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C2" w:rsidRDefault="00FF39C2" w:rsidP="00FF39C2">
      <w:pPr>
        <w:pStyle w:val="1"/>
        <w:pBdr>
          <w:bottom w:val="single" w:sz="6" w:space="12" w:color="DEDEDE"/>
        </w:pBdr>
        <w:spacing w:after="48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Сведения о доходах муниципальных служащих МО Светлановское за 2018 год.</w:t>
      </w:r>
    </w:p>
    <w:tbl>
      <w:tblPr>
        <w:tblW w:w="14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8"/>
        <w:gridCol w:w="2729"/>
        <w:gridCol w:w="2341"/>
        <w:gridCol w:w="2423"/>
        <w:gridCol w:w="1288"/>
        <w:gridCol w:w="1832"/>
        <w:gridCol w:w="2174"/>
      </w:tblGrid>
      <w:tr w:rsidR="00FF39C2" w:rsidTr="00FF39C2"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Ф.И.О.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Общая сумма декларированного годового дохода за 2016 г. (руб.)</w:t>
            </w:r>
          </w:p>
        </w:tc>
        <w:tc>
          <w:tcPr>
            <w:tcW w:w="5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F39C2" w:rsidTr="00FF39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Общая</w:t>
            </w:r>
          </w:p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площадь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Страна расположения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Голубева Тамара Александровна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специалист-юрисконсульт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1418174.41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44.3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62.3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Захарова Ирина Васильевна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бухгалтер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1388393.67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долевой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86.9кв.м.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26.1кв.м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Сузуки Джимни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2007г.в.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Морозова Галина Дмитриевна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отдела бухгалтерского учета и финансового контроля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1204131.94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долевой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Земельный участок в пользовании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Жилой дом в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63.6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808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95.0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Мануйлов Виктор Алексеевич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Руководитель отдела муниципального заказа -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Контрактный управляющий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1285176.62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88.5кв.м.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Супруга Мануйлова ВА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630185.27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88.5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Дочь Мануйлова В.А.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Сальников Андрей Михайлович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отдела муниципального заказа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965153.64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Легковой автомобиль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Тойота Королла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Супруга Сальникова А.М.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983166.05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82кв.м.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Сын Сальникова А.М.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Ефименко Александр Анатольевич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Руководитель отдела текущего ремонта и содержания территории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1068825.14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101.4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кв.м.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Легковой автомобиль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БМВ318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Легковой автомобиль мицубиси паджеро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Супруга Ефименко АА,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529000.00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Совместная собственность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56 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Украина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Дочь Ефименко А.А.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            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Серебряков Юрий Сергеевич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1 категории отдела текущего ремонта и содержания территории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1176547.05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Земельный участок ИЖС в индивидуальной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Жилой дом в индивидуальной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общедолевой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общедолевой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600кв.м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53.1кв.м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56.2кв.м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76.2кв.м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мицубиси ланцер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Супруга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Серебрякова Ю.С.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909.071.49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общедолевой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76.2кв.м.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Литвяков Александр Николаевич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Ведущий специалист отдела текущего ремонта и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содержания территории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350841.26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Квартира общедолевая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собственность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индивидуальной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44.6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52.2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Хенде крета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Супруга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Литвякова А.Н.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1327159.47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индивидуальной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34.4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Сын Литвякова А.Н.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Шайдулина Р.И.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отдела текущего ремонта и содержания территории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1051866.20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индивидуальная собственность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28.3кв.м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Шайдулиной Р.И.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676252.88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Гараж в инд.собствнности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44.4кв.м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18.4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Фольксваген поло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Сын Шайдулиной Р.И.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Дочь  Шайдулиной Р.И.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Мохова Елена Николаевна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 отдела опеки и попечительства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8958796.71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общей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76кв.м.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ауди ку5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Нисан Микра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 Моховой Е.Н.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623836.72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Земельный участок в частной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Жилой дом в частной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индивидуальной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24.87сот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232.7кв.м.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54.6м.кв.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БМВ икс5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Нищадим Ольга Юрьевна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657153.00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30.9кв.м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Лозко Ольга Леонидовна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отдела опеки и попечительства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650584.53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  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85.8кв.м.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Хюндай акцент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Мишина Оксана Юрьевна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1 категории отдела опеки и попечительства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257310.70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Гараж в индивидуальной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18кв.м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78кв.м.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 Мишиной О.Ю.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130000.00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Лодка надувная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78.9кв.м.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фольксваген каравелла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Сын Мишиной О.Ю.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индивидуальной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36.5м.кв.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Сын Мишиной О.Ю.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Савельева Елена Игоревна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Ведущий специалист отдела опеки и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попечительства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634025.67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77.9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Дочь Савельевой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50000.00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Оркина Татьяна Юрьевна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секретарь-делопроизводитель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646021.33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52кв.м.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Чери Индис 2013г.в.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Лысов Андрей Евгеньевич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1591146.95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индивидуальной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Нежилое помещение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66.5м.кв.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241.9м.кв.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29.3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Фольксваген пассат 2012г.в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Супруга Лысова А.Е.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477524.68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индивидуальной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37.2м.кв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Дочь Лысова А.Е.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Дочь Лысова А.Е.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Не имеет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Бородин Николай Иванович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отдела текущего ремонта и содержания территории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1013026.82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Гараж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  в общедолевой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31.2кв.м.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18кв.м.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54.0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Рено Дастер 2015г.в.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Легковой прицеп МАЗ 816210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Супруга Бородина Н.И.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860463.80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собственности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46.7кв.м.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Автомобиль Рено Дастер 2015г.в.</w:t>
            </w:r>
          </w:p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Легковой прицеп МАЗ 816210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FF39C2" w:rsidTr="00FF39C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Мосунов Григорий Валерьевич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отдела муниципального заказа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472711.86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Квартира в общедолевой собственности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57.2кв.м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C2" w:rsidRDefault="00FF39C2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9C2" w:rsidRDefault="00FF39C2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3958"/>
    <w:rsid w:val="00F32F49"/>
    <w:rsid w:val="00FF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2019-09-24T04:58:00Z</dcterms:modified>
</cp:coreProperties>
</file>