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1D13F2">
        <w:rPr>
          <w:rFonts w:ascii="Times New Roman" w:hAnsi="Times New Roman" w:cs="Times New Roman"/>
          <w:sz w:val="24"/>
          <w:szCs w:val="24"/>
        </w:rPr>
        <w:t xml:space="preserve"> отчетный период с 1 января 2018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A3C7E">
        <w:rPr>
          <w:rFonts w:ascii="Times New Roman" w:hAnsi="Times New Roman" w:cs="Times New Roman"/>
          <w:sz w:val="24"/>
          <w:szCs w:val="24"/>
        </w:rPr>
        <w:t>201</w:t>
      </w:r>
      <w:r w:rsidR="001D13F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D5" w:rsidTr="00CD1FAF">
        <w:tc>
          <w:tcPr>
            <w:tcW w:w="534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</w:tcPr>
          <w:p w:rsidR="00F772D5" w:rsidRDefault="000745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 А.А.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197" w:rsidRDefault="00E621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76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7671D6" w:rsidRPr="00F772D5" w:rsidRDefault="007671D6" w:rsidP="004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04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</w:t>
            </w:r>
            <w:r w:rsidR="00417672">
              <w:rPr>
                <w:rFonts w:ascii="Times New Roman" w:hAnsi="Times New Roman" w:cs="Times New Roman"/>
                <w:sz w:val="20"/>
                <w:szCs w:val="20"/>
              </w:rPr>
              <w:t>тор труда отдела по правовым вопросам</w:t>
            </w:r>
          </w:p>
        </w:tc>
        <w:tc>
          <w:tcPr>
            <w:tcW w:w="894" w:type="dxa"/>
          </w:tcPr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732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732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732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17672" w:rsidRP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47,6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47,6</w:t>
            </w:r>
          </w:p>
          <w:p w:rsidR="00417672" w:rsidRP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P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6" w:type="dxa"/>
          </w:tcPr>
          <w:p w:rsid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Суберб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P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772D5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262887,63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64075,29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72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417672" w:rsidRDefault="004176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P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65" w:rsidTr="00CD1FAF">
        <w:tc>
          <w:tcPr>
            <w:tcW w:w="534" w:type="dxa"/>
          </w:tcPr>
          <w:p w:rsidR="00CF1D65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F1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F1D65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А.А.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394E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0051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F1D65" w:rsidRPr="00430531" w:rsidRDefault="00394E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1330920,83</w:t>
            </w: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971" w:rsidRDefault="005709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394E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335621,86</w:t>
            </w:r>
          </w:p>
        </w:tc>
        <w:tc>
          <w:tcPr>
            <w:tcW w:w="1403" w:type="dxa"/>
          </w:tcPr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5C7CA3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5C7CA3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бухгалтерскому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5C7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«Мерседес Е»;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«Черри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сув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т 11»;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Автомобиль: «Рено»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F45757" w:rsidRPr="005C7CA3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471994,07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Pr="005C7CA3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6F" w:rsidTr="00CD1FAF">
        <w:tc>
          <w:tcPr>
            <w:tcW w:w="534" w:type="dxa"/>
          </w:tcPr>
          <w:p w:rsidR="00F1086F" w:rsidRPr="005C7CA3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Дроздова К.А.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1086F" w:rsidRPr="005C7CA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«Ауди 100»; «Фольксваген Транспортер»</w:t>
            </w:r>
          </w:p>
        </w:tc>
        <w:tc>
          <w:tcPr>
            <w:tcW w:w="136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201197,55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463512,54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1086F" w:rsidRPr="003A63CD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B45EE2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45757" w:rsidRPr="00B45E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С.А.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EE2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65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«Ниссан</w:t>
            </w:r>
            <w:r w:rsidR="00B45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5E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ашкай</w:t>
            </w:r>
            <w:proofErr w:type="spellEnd"/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B45EE2" w:rsidRDefault="00A25A6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1166584,65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A25A6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163200,0</w:t>
            </w:r>
            <w:r w:rsidR="00FB5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051EE3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5757" w:rsidRPr="00051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051EE3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М.В.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правовым вопросам</w:t>
            </w:r>
          </w:p>
        </w:tc>
        <w:tc>
          <w:tcPr>
            <w:tcW w:w="89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Автомобиль: «Пежо 207»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«Форд </w:t>
            </w: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Фокус»</w:t>
            </w:r>
          </w:p>
        </w:tc>
        <w:tc>
          <w:tcPr>
            <w:tcW w:w="1368" w:type="dxa"/>
          </w:tcPr>
          <w:p w:rsidR="00F45757" w:rsidRPr="00051EE3" w:rsidRDefault="003E715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365886,19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3E715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518791,86</w:t>
            </w:r>
          </w:p>
        </w:tc>
        <w:tc>
          <w:tcPr>
            <w:tcW w:w="1403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58643F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F0BC6" w:rsidRPr="0058643F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Лосева А.О.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F0BC6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4F0BC6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«Мерседес </w:t>
            </w:r>
            <w:proofErr w:type="spellStart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 w:rsidR="00944C5F" w:rsidRPr="0058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F0BC6" w:rsidRPr="0058643F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174342,00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136000,00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Pr="0058643F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C75A32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3C72" w:rsidRPr="00C75A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C75A32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C75A32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Форд фокус</w:t>
            </w:r>
            <w:r w:rsidR="005F3C72" w:rsidRPr="00C75A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DD28C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2088387,79</w:t>
            </w:r>
          </w:p>
          <w:p w:rsidR="00561387" w:rsidRPr="00C75A32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транспортного средства)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73405,43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3641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7148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</w:t>
            </w:r>
            <w:proofErr w:type="spellStart"/>
            <w:r w:rsidR="0011062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110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A6281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754732,60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E11DC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156000,00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9" w:type="dxa"/>
          </w:tcPr>
          <w:p w:rsidR="00271483" w:rsidRDefault="00095C46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Ж.Е.</w:t>
            </w:r>
          </w:p>
        </w:tc>
        <w:tc>
          <w:tcPr>
            <w:tcW w:w="1304" w:type="dxa"/>
          </w:tcPr>
          <w:p w:rsidR="00B94489" w:rsidRDefault="00095C4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ому учету, организационной работе и хозяйственного обеспечения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94489" w:rsidRDefault="00095C4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095C46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B94489" w:rsidRDefault="00095C4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28,9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095C46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71483" w:rsidRDefault="00095C46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593739,24</w:t>
            </w:r>
            <w:r w:rsidR="00C64070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от использован</w:t>
            </w:r>
            <w:r w:rsidR="00C64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недвижимого имущества)</w:t>
            </w: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80C71" w:rsidRDefault="00AE249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390330,88</w:t>
            </w:r>
            <w:r w:rsidR="00561387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от продажи транспортного средства)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0B49C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210452,42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5F3C72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F3C72" w:rsidRPr="00752236" w:rsidRDefault="003D7426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заместителя руководителя (по правовым вопросам)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D385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457914,88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393867,09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5390,00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E5" w:rsidTr="00CD1FAF">
        <w:tc>
          <w:tcPr>
            <w:tcW w:w="534" w:type="dxa"/>
          </w:tcPr>
          <w:p w:rsidR="00F458E5" w:rsidRDefault="00F458E5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1429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Свирида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458E5" w:rsidRDefault="00F458E5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894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Pr="00522E22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Pr="00522E22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65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Пежо 308»</w:t>
            </w:r>
          </w:p>
        </w:tc>
        <w:tc>
          <w:tcPr>
            <w:tcW w:w="1368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1179582,61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2108027,84 (в том числе от продажи недвижимого имущества)</w:t>
            </w: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8E5" w:rsidRDefault="00F458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AE1763" w:rsidRDefault="00C64070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306966,31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3400E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808B0" w:rsidRPr="00E34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Pr="00E3400E" w:rsidRDefault="0013646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А.В.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Pr="00E3400E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Pr="00E3400E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46B" w:rsidRDefault="0013646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  <w:r w:rsidR="00E340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73A4" w:rsidRPr="00E340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BD7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65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Pr="00E3400E" w:rsidRDefault="00E3400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0A4FE1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="000A4FE1" w:rsidRPr="00E340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Pr="00E3400E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EE5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Pr="00E3400E" w:rsidRDefault="00022F5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763184,00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22F5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208944,00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EC" w:rsidTr="00CD1FAF">
        <w:tc>
          <w:tcPr>
            <w:tcW w:w="534" w:type="dxa"/>
          </w:tcPr>
          <w:p w:rsidR="00AF4FEC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AF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F4FEC" w:rsidRDefault="00AF4FE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Шалимова О.В.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4FEC" w:rsidRPr="00E3400E" w:rsidRDefault="00AC5A5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65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F4FEC" w:rsidRDefault="00AF4FE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F4FEC" w:rsidRDefault="00AF4FE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65" w:type="dxa"/>
          </w:tcPr>
          <w:p w:rsidR="00AF4FEC" w:rsidRDefault="00AF4FE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F4FEC" w:rsidRDefault="00AF4FE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поло»</w:t>
            </w:r>
          </w:p>
        </w:tc>
        <w:tc>
          <w:tcPr>
            <w:tcW w:w="1368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502942,65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5013810,87</w:t>
            </w:r>
            <w:r w:rsidR="00C64070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от продажи недвижимого имущества)</w:t>
            </w: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4E57" w:rsidRP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(доход, полученный от продажи квартиры)</w:t>
            </w: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22F5C"/>
    <w:rsid w:val="0003352A"/>
    <w:rsid w:val="00051EE3"/>
    <w:rsid w:val="000543B9"/>
    <w:rsid w:val="000710A1"/>
    <w:rsid w:val="00071923"/>
    <w:rsid w:val="0007457E"/>
    <w:rsid w:val="00076487"/>
    <w:rsid w:val="00077287"/>
    <w:rsid w:val="000861AC"/>
    <w:rsid w:val="000934E6"/>
    <w:rsid w:val="00094D39"/>
    <w:rsid w:val="00095C46"/>
    <w:rsid w:val="000A1EB5"/>
    <w:rsid w:val="000A4FE1"/>
    <w:rsid w:val="000B0B12"/>
    <w:rsid w:val="000B3477"/>
    <w:rsid w:val="000B49C9"/>
    <w:rsid w:val="000D0D2E"/>
    <w:rsid w:val="000D19BD"/>
    <w:rsid w:val="000D7810"/>
    <w:rsid w:val="000E4228"/>
    <w:rsid w:val="000F35B1"/>
    <w:rsid w:val="00110621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6AB6"/>
    <w:rsid w:val="001B5E7B"/>
    <w:rsid w:val="001C1041"/>
    <w:rsid w:val="001C21A9"/>
    <w:rsid w:val="001C2924"/>
    <w:rsid w:val="001C5C5C"/>
    <w:rsid w:val="001C750D"/>
    <w:rsid w:val="001D13E4"/>
    <w:rsid w:val="001D13F2"/>
    <w:rsid w:val="001D4655"/>
    <w:rsid w:val="00220693"/>
    <w:rsid w:val="00223DE9"/>
    <w:rsid w:val="00230685"/>
    <w:rsid w:val="00235B30"/>
    <w:rsid w:val="00237959"/>
    <w:rsid w:val="00237C11"/>
    <w:rsid w:val="00271483"/>
    <w:rsid w:val="0027616B"/>
    <w:rsid w:val="00284F06"/>
    <w:rsid w:val="002874A8"/>
    <w:rsid w:val="00287C9A"/>
    <w:rsid w:val="00290B6C"/>
    <w:rsid w:val="002932B3"/>
    <w:rsid w:val="00296E81"/>
    <w:rsid w:val="002B2E9C"/>
    <w:rsid w:val="002B2EB3"/>
    <w:rsid w:val="002B3EB7"/>
    <w:rsid w:val="002B58D5"/>
    <w:rsid w:val="002E24CC"/>
    <w:rsid w:val="002E5AD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51FA5"/>
    <w:rsid w:val="00361979"/>
    <w:rsid w:val="00364E57"/>
    <w:rsid w:val="00366991"/>
    <w:rsid w:val="00367F2D"/>
    <w:rsid w:val="00372565"/>
    <w:rsid w:val="00377D9B"/>
    <w:rsid w:val="00394EAE"/>
    <w:rsid w:val="003A1A1A"/>
    <w:rsid w:val="003A2469"/>
    <w:rsid w:val="003A3ACC"/>
    <w:rsid w:val="003A63CD"/>
    <w:rsid w:val="003D7426"/>
    <w:rsid w:val="003E6FA3"/>
    <w:rsid w:val="003E715F"/>
    <w:rsid w:val="003F1E40"/>
    <w:rsid w:val="003F3176"/>
    <w:rsid w:val="00412435"/>
    <w:rsid w:val="00417435"/>
    <w:rsid w:val="00417672"/>
    <w:rsid w:val="00430531"/>
    <w:rsid w:val="00433C2C"/>
    <w:rsid w:val="00453F09"/>
    <w:rsid w:val="0045544E"/>
    <w:rsid w:val="00460E76"/>
    <w:rsid w:val="004642A5"/>
    <w:rsid w:val="004709E1"/>
    <w:rsid w:val="004841AC"/>
    <w:rsid w:val="0049722D"/>
    <w:rsid w:val="004A1C6B"/>
    <w:rsid w:val="004A4A81"/>
    <w:rsid w:val="004C204B"/>
    <w:rsid w:val="004C2158"/>
    <w:rsid w:val="004D297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41047"/>
    <w:rsid w:val="0054395B"/>
    <w:rsid w:val="00561387"/>
    <w:rsid w:val="00570971"/>
    <w:rsid w:val="0057193F"/>
    <w:rsid w:val="00573C79"/>
    <w:rsid w:val="00580C71"/>
    <w:rsid w:val="0058528A"/>
    <w:rsid w:val="0058643F"/>
    <w:rsid w:val="005B7A88"/>
    <w:rsid w:val="005C548B"/>
    <w:rsid w:val="005C7CA3"/>
    <w:rsid w:val="005C7CB4"/>
    <w:rsid w:val="005E31D7"/>
    <w:rsid w:val="005E51BA"/>
    <w:rsid w:val="005E7DEB"/>
    <w:rsid w:val="005F3C72"/>
    <w:rsid w:val="0060057D"/>
    <w:rsid w:val="00601AAB"/>
    <w:rsid w:val="00604897"/>
    <w:rsid w:val="006147F2"/>
    <w:rsid w:val="006162C0"/>
    <w:rsid w:val="00622DF7"/>
    <w:rsid w:val="00623FAD"/>
    <w:rsid w:val="00630A75"/>
    <w:rsid w:val="00642828"/>
    <w:rsid w:val="006440D2"/>
    <w:rsid w:val="00646FC5"/>
    <w:rsid w:val="00656CC7"/>
    <w:rsid w:val="00665175"/>
    <w:rsid w:val="00682923"/>
    <w:rsid w:val="00685E97"/>
    <w:rsid w:val="00685F8F"/>
    <w:rsid w:val="00693B81"/>
    <w:rsid w:val="006A0571"/>
    <w:rsid w:val="006A592C"/>
    <w:rsid w:val="006A7F51"/>
    <w:rsid w:val="006B027D"/>
    <w:rsid w:val="006B5772"/>
    <w:rsid w:val="006B7F56"/>
    <w:rsid w:val="006C2B26"/>
    <w:rsid w:val="006C6FBC"/>
    <w:rsid w:val="006C7764"/>
    <w:rsid w:val="006E01AE"/>
    <w:rsid w:val="006E625F"/>
    <w:rsid w:val="006F2E0E"/>
    <w:rsid w:val="006F5D4D"/>
    <w:rsid w:val="006F7A26"/>
    <w:rsid w:val="00702962"/>
    <w:rsid w:val="00732EE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964F9"/>
    <w:rsid w:val="007A0C19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3B11"/>
    <w:rsid w:val="00856BCB"/>
    <w:rsid w:val="00865E81"/>
    <w:rsid w:val="00866AA5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E6F"/>
    <w:rsid w:val="008D298B"/>
    <w:rsid w:val="008D3F4B"/>
    <w:rsid w:val="008D5493"/>
    <w:rsid w:val="008E20E5"/>
    <w:rsid w:val="008F409C"/>
    <w:rsid w:val="008F6EEB"/>
    <w:rsid w:val="00904B92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165F4"/>
    <w:rsid w:val="00A25A6B"/>
    <w:rsid w:val="00A30844"/>
    <w:rsid w:val="00A31FE5"/>
    <w:rsid w:val="00A41102"/>
    <w:rsid w:val="00A47C4C"/>
    <w:rsid w:val="00A53BBA"/>
    <w:rsid w:val="00A6281D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C5A53"/>
    <w:rsid w:val="00AD3965"/>
    <w:rsid w:val="00AE1763"/>
    <w:rsid w:val="00AE2499"/>
    <w:rsid w:val="00AE46D4"/>
    <w:rsid w:val="00AF3D58"/>
    <w:rsid w:val="00AF4FEC"/>
    <w:rsid w:val="00B04032"/>
    <w:rsid w:val="00B05054"/>
    <w:rsid w:val="00B12859"/>
    <w:rsid w:val="00B16EC0"/>
    <w:rsid w:val="00B27E50"/>
    <w:rsid w:val="00B34CEE"/>
    <w:rsid w:val="00B36414"/>
    <w:rsid w:val="00B45EE2"/>
    <w:rsid w:val="00B56FB8"/>
    <w:rsid w:val="00B616BB"/>
    <w:rsid w:val="00B65E16"/>
    <w:rsid w:val="00B838CB"/>
    <w:rsid w:val="00B94489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64070"/>
    <w:rsid w:val="00C75A32"/>
    <w:rsid w:val="00C76503"/>
    <w:rsid w:val="00C7678F"/>
    <w:rsid w:val="00C807CD"/>
    <w:rsid w:val="00C87113"/>
    <w:rsid w:val="00C91CAE"/>
    <w:rsid w:val="00C966DC"/>
    <w:rsid w:val="00CC36DA"/>
    <w:rsid w:val="00CC4CAD"/>
    <w:rsid w:val="00CD1FAF"/>
    <w:rsid w:val="00CE5919"/>
    <w:rsid w:val="00CE5ED5"/>
    <w:rsid w:val="00CF0036"/>
    <w:rsid w:val="00CF1D65"/>
    <w:rsid w:val="00CF29EB"/>
    <w:rsid w:val="00D00511"/>
    <w:rsid w:val="00D023E5"/>
    <w:rsid w:val="00D0431A"/>
    <w:rsid w:val="00D06FE0"/>
    <w:rsid w:val="00D124E6"/>
    <w:rsid w:val="00D37EFD"/>
    <w:rsid w:val="00D52A28"/>
    <w:rsid w:val="00D71FEA"/>
    <w:rsid w:val="00D74171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D28CA"/>
    <w:rsid w:val="00DE2CDE"/>
    <w:rsid w:val="00DE3E68"/>
    <w:rsid w:val="00DE4CE9"/>
    <w:rsid w:val="00DF50B2"/>
    <w:rsid w:val="00DF562F"/>
    <w:rsid w:val="00E11DC3"/>
    <w:rsid w:val="00E14BCA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744"/>
    <w:rsid w:val="00E9125B"/>
    <w:rsid w:val="00E928F1"/>
    <w:rsid w:val="00EA578D"/>
    <w:rsid w:val="00EB50A9"/>
    <w:rsid w:val="00EC61A6"/>
    <w:rsid w:val="00ED3851"/>
    <w:rsid w:val="00ED7723"/>
    <w:rsid w:val="00EE1E13"/>
    <w:rsid w:val="00F04665"/>
    <w:rsid w:val="00F07DE6"/>
    <w:rsid w:val="00F1086F"/>
    <w:rsid w:val="00F27F6C"/>
    <w:rsid w:val="00F30522"/>
    <w:rsid w:val="00F3497F"/>
    <w:rsid w:val="00F4051E"/>
    <w:rsid w:val="00F43B33"/>
    <w:rsid w:val="00F45757"/>
    <w:rsid w:val="00F458E5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2430"/>
    <w:rsid w:val="00FA335E"/>
    <w:rsid w:val="00FA3FC0"/>
    <w:rsid w:val="00FB36F9"/>
    <w:rsid w:val="00FB531D"/>
    <w:rsid w:val="00FC6BCA"/>
    <w:rsid w:val="00FD4E0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779A-AE2B-402B-9286-21EA18AE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Света</cp:lastModifiedBy>
  <cp:revision>2</cp:revision>
  <cp:lastPrinted>2019-05-07T14:00:00Z</cp:lastPrinted>
  <dcterms:created xsi:type="dcterms:W3CDTF">2019-05-07T14:02:00Z</dcterms:created>
  <dcterms:modified xsi:type="dcterms:W3CDTF">2019-05-07T14:02:00Z</dcterms:modified>
</cp:coreProperties>
</file>