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</w:p>
    <w:p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2018 г. по 31 декабря 2018 г.</w:t>
      </w:r>
    </w:p>
    <w:p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616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6"/>
        <w:gridCol w:w="2308"/>
        <w:gridCol w:w="1701"/>
        <w:gridCol w:w="1276"/>
        <w:gridCol w:w="1559"/>
        <w:gridCol w:w="851"/>
        <w:gridCol w:w="850"/>
        <w:gridCol w:w="1418"/>
        <w:gridCol w:w="992"/>
        <w:gridCol w:w="850"/>
        <w:gridCol w:w="1418"/>
        <w:gridCol w:w="1275"/>
        <w:gridCol w:w="1276"/>
      </w:tblGrid>
      <w:tr w:rsidR="003E42CC" w:rsidRPr="007F0E38" w:rsidTr="004D5AAE"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ные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Деклариро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-ванный</w:t>
            </w:r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годовой доход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средств,</w:t>
            </w:r>
            <w:r w:rsidR="00D61AA1"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за счет которых совершена сделка (вид </w:t>
            </w: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приобретен-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ного</w:t>
            </w:r>
            <w:proofErr w:type="spellEnd"/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имущества, источники)</w:t>
            </w:r>
          </w:p>
        </w:tc>
      </w:tr>
      <w:tr w:rsidR="003E42CC" w:rsidRPr="007F0E38" w:rsidTr="004D5AAE"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вид </w:t>
            </w: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пло-щадь</w:t>
            </w:r>
            <w:proofErr w:type="spellEnd"/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страна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распо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-ложе-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страна </w:t>
            </w: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35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Гришкин</w:t>
            </w:r>
          </w:p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Сергей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УГАН                   и НОТБ               по СЗФО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41, 9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Виста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Ардео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1 377 710,02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33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24, 00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28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44, 8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41, 9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336 913,02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206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4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61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Башлаев</w:t>
            </w:r>
            <w:proofErr w:type="spellEnd"/>
          </w:p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Андрей 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УГАН                   и НОТБ                по ЮФО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450,0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Митсубиси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Лансер</w:t>
            </w:r>
            <w:proofErr w:type="spellEnd"/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Ниссан ИКС-ТРЕЙЛ</w:t>
            </w:r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1 326 065,55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54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24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450,0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2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 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409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Мариничев</w:t>
            </w:r>
            <w:proofErr w:type="spellEnd"/>
          </w:p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Владимир </w:t>
            </w: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Игорьевич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УГАН              и НОТБ                по ЦФО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</w:t>
            </w:r>
            <w:r w:rsidR="007F0E38" w:rsidRPr="007F0E38">
              <w:rPr>
                <w:rFonts w:ascii="Times New Roman" w:hAnsi="Times New Roman"/>
                <w:color w:val="auto"/>
                <w:sz w:val="20"/>
              </w:rPr>
              <w:t>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24,5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Мерседес-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Е-200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2 650 400,39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960, 00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34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31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109, 2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1 001 956,48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261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42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Данильцев</w:t>
            </w:r>
          </w:p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Иван</w:t>
            </w:r>
          </w:p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Начальник УГАН                      и НОТБ </w:t>
            </w:r>
          </w:p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по ПФО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1 466 802,68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28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25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D5502" w:rsidRPr="007F0E38" w:rsidTr="004D5AAE">
        <w:trPr>
          <w:trHeight w:val="27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9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</w:t>
            </w:r>
            <w:r w:rsidR="007F0E38" w:rsidRPr="007F0E38">
              <w:rPr>
                <w:rFonts w:ascii="Times New Roman" w:hAnsi="Times New Roman"/>
                <w:color w:val="auto"/>
                <w:sz w:val="20"/>
              </w:rPr>
              <w:t>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КИА Соренто,2014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112074,93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0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</w:t>
            </w:r>
            <w:r w:rsidR="009D5502" w:rsidRPr="007F0E38">
              <w:rPr>
                <w:rFonts w:ascii="Times New Roman" w:hAnsi="Times New Roman"/>
                <w:color w:val="auto"/>
                <w:sz w:val="20"/>
              </w:rPr>
              <w:t>олевая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 1/9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8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Рябкин</w:t>
            </w:r>
            <w:proofErr w:type="spellEnd"/>
          </w:p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Михаил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 УГАН                   и НОТБ                по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УрФО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Камри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1 917 828,61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3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135,7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8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63, 7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8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46, 4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9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63, 7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1062 606,64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1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Рожко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Юрий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Григорьевич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УГАН                  и НОТБ                по СФО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2 587779,30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  <w:r w:rsidR="009D5502"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2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  <w:r w:rsidR="0024416C" w:rsidRPr="007F0E38">
              <w:rPr>
                <w:rFonts w:ascii="Times New Roman" w:hAnsi="Times New Roman"/>
                <w:color w:val="auto"/>
                <w:sz w:val="20"/>
              </w:rPr>
              <w:t>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1203876,10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01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Тихонов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ИО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Начальника УГАН и НОТБ          по ДФО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66, 1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2 057 706,85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5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олевая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66, 1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584457,0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38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Пасько</w:t>
            </w:r>
          </w:p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Александр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Центрального 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Кашкай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1 205 578,58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9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5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Осипов</w:t>
            </w:r>
          </w:p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Андрей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Приволжского</w:t>
            </w:r>
          </w:p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93, 8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1 387 791,39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04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214, 7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3040,0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853 594,43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7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214, 7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01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10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Семенов</w:t>
            </w:r>
          </w:p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Сергей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Северо-Западного УГЖДН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ind w:left="-11" w:right="-14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Мерседес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R320CDI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1 702 253,22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0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202, 6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кв.м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не предусмотрены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69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</w:t>
            </w:r>
            <w:r w:rsidR="009D5502" w:rsidRPr="007F0E38">
              <w:rPr>
                <w:rFonts w:ascii="Times New Roman" w:hAnsi="Times New Roman"/>
                <w:color w:val="auto"/>
                <w:sz w:val="20"/>
              </w:rPr>
              <w:t>олевая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кв.м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не предусмотрены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D5502" w:rsidRPr="007F0E38" w:rsidRDefault="009D5502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1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</w:p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RAV 4, 2013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1 044 403,90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4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202, 6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8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Парковочное место под 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кв.м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не предусмотрены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8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</w:t>
            </w:r>
            <w:r w:rsidR="0024416C" w:rsidRPr="007F0E38">
              <w:rPr>
                <w:rFonts w:ascii="Times New Roman" w:hAnsi="Times New Roman"/>
                <w:color w:val="auto"/>
                <w:sz w:val="20"/>
              </w:rPr>
              <w:t xml:space="preserve">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202, 6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7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Шульгин                 Сергей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Южного 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1 048 063,67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7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21, 7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3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Ниссан          Х-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Трейл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558 580,25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9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Кустов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Олег Борисович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Уральского 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  <w:r w:rsidR="0024416C"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Опель Астра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1 120 992,16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8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572 700,0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1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13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Ермолаев Александр Евгеньевич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Сибирского УГЖДН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Хундай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солярис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2 027 650,01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1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</w:t>
            </w:r>
            <w:r w:rsidR="0024416C" w:rsidRPr="007F0E38">
              <w:rPr>
                <w:rFonts w:ascii="Times New Roman" w:hAnsi="Times New Roman"/>
                <w:color w:val="auto"/>
                <w:sz w:val="20"/>
              </w:rPr>
              <w:t>адовый 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1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1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54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Киа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спортаж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1 181 380,00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F0E38">
              <w:rPr>
                <w:rFonts w:ascii="Times New Roman" w:hAnsi="Times New Roman"/>
                <w:color w:val="auto"/>
                <w:sz w:val="18"/>
              </w:rPr>
              <w:t>Коммерческая недвижимость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4416C" w:rsidRPr="007F0E38" w:rsidRDefault="0024416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реб</w:t>
            </w:r>
            <w:r w:rsidR="00A04687" w:rsidRPr="007F0E38">
              <w:rPr>
                <w:rFonts w:ascii="Times New Roman" w:hAnsi="Times New Roman"/>
                <w:color w:val="auto"/>
                <w:sz w:val="20"/>
              </w:rPr>
              <w:t>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  <w:r w:rsidR="007F0E38" w:rsidRPr="007F0E38">
              <w:rPr>
                <w:rFonts w:ascii="Times New Roman" w:hAnsi="Times New Roman"/>
                <w:color w:val="auto"/>
                <w:sz w:val="20"/>
              </w:rPr>
              <w:t>, 2/5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6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5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1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14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Демин </w:t>
            </w:r>
          </w:p>
          <w:p w:rsidR="00A04687" w:rsidRPr="007F0E38" w:rsidRDefault="00A04687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Павел</w:t>
            </w:r>
          </w:p>
          <w:p w:rsidR="00A04687" w:rsidRPr="007F0E38" w:rsidRDefault="00A04687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Дальневос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-точного</w:t>
            </w:r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УГЖДН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2 168 317,48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8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0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196, 2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2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7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1042,0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Лексус</w:t>
            </w:r>
          </w:p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570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854 445,10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1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ind w:left="-152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4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8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9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ind w:left="-152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196, 2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3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3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2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8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6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2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ind w:left="-152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196, 2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15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Яшкин</w:t>
            </w:r>
          </w:p>
          <w:p w:rsidR="00A04687" w:rsidRPr="007F0E38" w:rsidRDefault="00A04687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Александр</w:t>
            </w:r>
          </w:p>
          <w:p w:rsidR="00A04687" w:rsidRPr="007F0E38" w:rsidRDefault="00A04687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И.о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. начальника </w:t>
            </w:r>
          </w:p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Централь-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ного</w:t>
            </w:r>
            <w:proofErr w:type="spellEnd"/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УГРН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1459,0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Митсубиси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Паджеро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1 031 588,50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889,0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ВАЗ 2101, 1973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7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</w:t>
            </w:r>
            <w:r w:rsidR="00A04687" w:rsidRPr="007F0E38">
              <w:rPr>
                <w:rFonts w:ascii="Times New Roman" w:hAnsi="Times New Roman"/>
                <w:color w:val="auto"/>
                <w:sz w:val="20"/>
              </w:rPr>
              <w:t>олевая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 w:rsidR="00A04687" w:rsidRPr="007F0E38">
              <w:rPr>
                <w:rFonts w:ascii="Times New Roman" w:hAnsi="Times New Roman"/>
                <w:color w:val="auto"/>
                <w:sz w:val="20"/>
              </w:rPr>
              <w:t xml:space="preserve">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5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Прицеп ММЗ-81024 ММЗ-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81024,1993г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2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3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Митсубиси КОЛЬТ,2007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940 584,12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3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Буксир-толкач 911В,1976г.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60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99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Атлашкин</w:t>
            </w:r>
            <w:proofErr w:type="spellEnd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 Дмитрий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Северо-Западного УГМРН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олевая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75,4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Х-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Трейл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, 2007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1 101 423,29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26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Надувная моторная лодка Посейдон АН-</w:t>
            </w: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380,  мотор</w:t>
            </w:r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Suzuki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DF-20A.2016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58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(долевая 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869 051,82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7F0E38">
        <w:trPr>
          <w:trHeight w:val="46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17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Ерегин</w:t>
            </w:r>
            <w:proofErr w:type="spellEnd"/>
          </w:p>
          <w:p w:rsidR="007F0E38" w:rsidRPr="007F0E38" w:rsidRDefault="007F0E38" w:rsidP="007F0E3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Николай</w:t>
            </w:r>
          </w:p>
          <w:p w:rsidR="007F0E38" w:rsidRPr="007F0E38" w:rsidRDefault="007F0E38" w:rsidP="007F0E3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Северного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Королла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1 557 053,58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7F0E38">
        <w:trPr>
          <w:trHeight w:val="41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4D5AAE">
        <w:trPr>
          <w:trHeight w:val="54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4D5AAE">
        <w:trPr>
          <w:trHeight w:val="21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165 872,24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4D5AAE">
        <w:trPr>
          <w:trHeight w:val="18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7F0E3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7F0E38">
        <w:trPr>
          <w:trHeight w:val="428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13"/>
        </w:trPr>
        <w:tc>
          <w:tcPr>
            <w:tcW w:w="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18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Рудяк Владимир Васильевич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Южного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108,2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</w:t>
            </w:r>
          </w:p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Ауди А-6, 2017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10 481 585,6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1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7F0E38">
        <w:trPr>
          <w:trHeight w:val="15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1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7F0E38" w:rsidP="007F0E3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</w:t>
            </w:r>
            <w:r w:rsidR="00A04687" w:rsidRPr="007F0E38">
              <w:rPr>
                <w:rFonts w:ascii="Times New Roman" w:hAnsi="Times New Roman"/>
                <w:color w:val="auto"/>
                <w:sz w:val="20"/>
              </w:rPr>
              <w:t>олевая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 4/4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3 410 438,62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82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523,2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0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Абукин</w:t>
            </w:r>
            <w:proofErr w:type="spellEnd"/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Олег Витальевич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Волжского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Ауди Q-5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1 122 280,10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71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04687" w:rsidRPr="007F0E38" w:rsidRDefault="00A04687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65, 7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455 907,29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24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5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ind w:left="-7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1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1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земель-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ный</w:t>
            </w:r>
            <w:proofErr w:type="spellEnd"/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3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20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Баклагов</w:t>
            </w:r>
            <w:proofErr w:type="spellEnd"/>
          </w:p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И.о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. начальника Обского</w:t>
            </w:r>
          </w:p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1 086 669,09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7F0E38" w:rsidP="007F0E3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</w:t>
            </w:r>
            <w:r w:rsidR="00030EEA" w:rsidRPr="007F0E38">
              <w:rPr>
                <w:rFonts w:ascii="Times New Roman" w:hAnsi="Times New Roman"/>
                <w:color w:val="auto"/>
                <w:sz w:val="20"/>
              </w:rPr>
              <w:t>бщая долевая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 w:rsidR="00030EEA" w:rsidRPr="007F0E38">
              <w:rPr>
                <w:rFonts w:ascii="Times New Roman" w:hAnsi="Times New Roman"/>
                <w:color w:val="auto"/>
                <w:sz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7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</w:t>
            </w:r>
            <w:r w:rsidR="00030EEA" w:rsidRPr="007F0E38">
              <w:rPr>
                <w:rFonts w:ascii="Times New Roman" w:hAnsi="Times New Roman"/>
                <w:color w:val="auto"/>
                <w:sz w:val="20"/>
              </w:rPr>
              <w:t>бщая долевая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0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топочная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0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Рактис,2006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224 040,85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8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  <w:r w:rsidR="007F0E38" w:rsidRPr="007F0E38">
              <w:rPr>
                <w:rFonts w:ascii="Times New Roman" w:hAnsi="Times New Roman"/>
                <w:color w:val="auto"/>
                <w:sz w:val="20"/>
              </w:rPr>
              <w:t>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36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2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Цуканов</w:t>
            </w:r>
            <w:proofErr w:type="spellEnd"/>
          </w:p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Андрей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Начальник </w:t>
            </w: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Восточно-Сибирского</w:t>
            </w:r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УГРН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1 195 323,14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2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25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22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Бикбаев</w:t>
            </w:r>
          </w:p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Анвар</w:t>
            </w:r>
          </w:p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Амурского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Харриер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2 434 765,20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8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3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3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731 712,86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4D5AAE" w:rsidRPr="007F0E38" w:rsidTr="004D5AAE">
        <w:trPr>
          <w:trHeight w:val="43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9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98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23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Константинов</w:t>
            </w:r>
          </w:p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Владислав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Северо-Восточного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1 618 725,81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3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4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823 230,24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4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3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5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9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24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Котлованов Виталий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И.о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. начальника Енисейского УГМРН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Форд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ECOSPORT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 2017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1 635 654,87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9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</w:t>
            </w:r>
          </w:p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Лексус</w:t>
            </w:r>
          </w:p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RX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-300, 2000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25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Турищев</w:t>
            </w:r>
            <w:proofErr w:type="spellEnd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</w:p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Игорь </w:t>
            </w:r>
          </w:p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Дальневосточного УГМН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1 519 021,92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9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Лэнд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Крузер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Прадо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1 870 190,22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8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64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8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162 000,0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8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2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93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8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Кузнецов Андрей Сергеевич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Врио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начальника Обь-Иртышского УГМРН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Пежо 3008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1 063 373,44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Автоприцеп легковой КМЗ 8284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71 550,0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68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1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4D5AAE" w:rsidRPr="007F0E3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Локтиков</w:t>
            </w:r>
            <w:proofErr w:type="spellEnd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 Владимир 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ВРИО начальника Юго-Западного МУГАДН</w:t>
            </w:r>
          </w:p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ЦФО..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1132,0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Хонда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CR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V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, 2007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г.в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1 199 285,39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3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63,3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6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61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</w:t>
            </w:r>
            <w:r w:rsidR="00030EEA" w:rsidRPr="007F0E38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754 470,0</w:t>
            </w:r>
          </w:p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6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07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30EEA" w:rsidRPr="007F0E38" w:rsidRDefault="00030EEA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60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29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Авдеев Геннадий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Юго-Восточного МУГАДН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Мазда СХ-5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2 683 842,75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4999,0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64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3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381950">
        <w:trPr>
          <w:trHeight w:val="29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833 355,0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381950">
        <w:trPr>
          <w:trHeight w:val="28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381950">
        <w:trPr>
          <w:trHeight w:val="55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711C24">
        <w:trPr>
          <w:trHeight w:val="1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711C24">
        <w:trPr>
          <w:trHeight w:val="23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F0E38" w:rsidRPr="007F0E38" w:rsidTr="00711C24">
        <w:trPr>
          <w:trHeight w:val="540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F0E38" w:rsidRPr="007F0E38" w:rsidRDefault="007F0E3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0"/>
        </w:trPr>
        <w:tc>
          <w:tcPr>
            <w:tcW w:w="3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30</w:t>
            </w:r>
          </w:p>
        </w:tc>
        <w:tc>
          <w:tcPr>
            <w:tcW w:w="2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Сиюхов</w:t>
            </w:r>
            <w:proofErr w:type="spellEnd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Азамат</w:t>
            </w:r>
            <w:proofErr w:type="spellEnd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Восточного МУГАДН ЦФО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81,5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971 120,03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211 062,24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62,0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08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91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Преображенский 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Северо-Западного МУГАДН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долевая,1/3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67,2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БМВ МИНИ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Кантримен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1 502 803,98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9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8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F0E3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общая, долевая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1 561 547,63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8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омната в коммунальной квартире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2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0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Комната в коммунальной квартире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5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1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87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Комната</w:t>
            </w:r>
          </w:p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в коммунальной квартире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0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8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32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Кутенков</w:t>
            </w:r>
            <w:proofErr w:type="spellEnd"/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Иван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Западного МУГАДН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Шкода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Кодиак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6 752 403,54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65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8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6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77, 6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328 034,82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8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33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Куликов</w:t>
            </w:r>
          </w:p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Валерий 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Центрального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126, 5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112,0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Лэнд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Ровер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Дефендер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1 722 460,36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1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108, 5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6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126, 5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8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126, 5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4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34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Леушкин</w:t>
            </w:r>
            <w:proofErr w:type="spellEnd"/>
          </w:p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Александр</w:t>
            </w:r>
          </w:p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Константинович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Приволжского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1 956 129,20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3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0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pStyle w:val="a3"/>
              <w:ind w:left="-77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155 369,0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01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35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Пинаевский</w:t>
            </w:r>
            <w:proofErr w:type="spellEnd"/>
          </w:p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Илья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Северного МУГАДН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долевая, 4/12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303,0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Рено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дастер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мотоцикл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JIANSHE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JS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125-6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Z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6,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надувная мотолодка 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«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Storm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»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Storm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-330,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подвесной лодочный мотор Парус Парус-2, 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2 269 764,96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98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54, 00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61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54, 0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294 842,14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01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36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Земцев</w:t>
            </w:r>
          </w:p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Андрей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Северо-Восточного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80, 2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Лодка надувная ПВХ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«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Скай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Бот»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360R,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1 097 644,58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101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прицеп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для лодки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«Шарк» 8,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Прицеп автомобиль-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ный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           </w:t>
            </w: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  «</w:t>
            </w:r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>Скиф 500» М822100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872 833,31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8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8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68, 3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8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ind w:left="-7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1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37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Высоцкий                 Игорь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Южное</w:t>
            </w:r>
          </w:p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Фольксваген Пассат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2 857 730,55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3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2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F0E38">
              <w:rPr>
                <w:rFonts w:ascii="Times New Roman" w:hAnsi="Times New Roman"/>
                <w:color w:val="auto"/>
                <w:sz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78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7F0E38">
              <w:rPr>
                <w:rFonts w:ascii="Times New Roman" w:hAnsi="Times New Roman"/>
                <w:color w:val="auto"/>
                <w:sz w:val="18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5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Тойота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Ленд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Крузер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2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54,6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Мицубиси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L300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30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26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32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28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101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объект </w:t>
            </w: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незавершен-ного</w:t>
            </w:r>
            <w:proofErr w:type="spellEnd"/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строитель-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ства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101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объект </w:t>
            </w: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незавершен-ного</w:t>
            </w:r>
            <w:proofErr w:type="spellEnd"/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строитель-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ства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32,2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347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37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4D5AAE" w:rsidRPr="007F0E3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Переверза</w:t>
            </w:r>
            <w:proofErr w:type="spellEnd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                Павел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МУГАДН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по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Краснодарскому краю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 Республике Адыгея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405,0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/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м</w:t>
            </w:r>
          </w:p>
          <w:p w:rsidR="0056550E" w:rsidRPr="007F0E38" w:rsidRDefault="0056550E" w:rsidP="004D5AAE">
            <w:pPr>
              <w:spacing w:before="90" w:after="90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>Toyota</w:t>
            </w:r>
            <w:hyperlink r:id="rId5" w:history="1">
              <w:r w:rsidRPr="007F0E38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7F0E38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>Land</w:t>
            </w:r>
            <w:hyperlink r:id="rId6" w:history="1">
              <w:r w:rsidRPr="007F0E38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7F0E38">
              <w:rPr>
                <w:rStyle w:val="1"/>
                <w:rFonts w:ascii="Times New Roman" w:hAnsi="Times New Roman"/>
                <w:color w:val="auto"/>
                <w:sz w:val="20"/>
                <w:lang w:val="en-US"/>
              </w:rPr>
              <w:t xml:space="preserve"> Cruiser</w:t>
            </w:r>
            <w:hyperlink r:id="rId7" w:history="1">
              <w:r w:rsidRPr="007F0E38">
                <w:rPr>
                  <w:rStyle w:val="1"/>
                  <w:rFonts w:ascii="Times New Roman" w:hAnsi="Times New Roman"/>
                  <w:color w:val="auto"/>
                  <w:sz w:val="20"/>
                  <w:lang w:val="en-US"/>
                </w:rPr>
                <w:t xml:space="preserve"> </w:t>
              </w:r>
            </w:hyperlink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150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4 253 381,24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13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290D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46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280, 5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23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132, 5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24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36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DDA28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56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Мерседес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GLE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1 599 000,0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25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56550E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21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4D5AAE" w:rsidRPr="007F0E38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Дубовицкий</w:t>
            </w:r>
            <w:proofErr w:type="spellEnd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 Сергей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 Волжского МУГАДН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7F0E38" w:rsidP="007F0E38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емельный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Мерседес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бенц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МЛ-320,</w:t>
            </w: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Брилианс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В5,</w:t>
            </w: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Каделак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Эскалейд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катер</w:t>
            </w: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Амур-М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Амур-М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1 690 657,95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57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36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279 136,31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36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Общая долевая,1/3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36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36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 xml:space="preserve">бщая долевая,1/3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36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бщая долевая, 1/4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369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 xml:space="preserve">бщая долевая,1/3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69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39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Мережко </w:t>
            </w:r>
          </w:p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Западно-Уральского</w:t>
            </w:r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1 753 442,36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50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</w:t>
            </w:r>
            <w:r w:rsidR="0056550E" w:rsidRPr="007F0E38">
              <w:rPr>
                <w:rFonts w:ascii="Times New Roman" w:hAnsi="Times New Roman"/>
                <w:color w:val="auto"/>
                <w:sz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0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56550E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2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56550E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36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="004D5AAE" w:rsidRPr="007F0E38">
              <w:rPr>
                <w:rFonts w:ascii="Times New Roman" w:hAnsi="Times New Roman"/>
                <w:b/>
                <w:color w:val="auto"/>
                <w:sz w:val="20"/>
              </w:rPr>
              <w:t>0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Смирнов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Борис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Львович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Средне-Волжского МУГАДН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78,6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120, 9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Вольво ХС-70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1 224 482,04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3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284,7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32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100,0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7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757, 9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Опель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Мокка</w:t>
            </w:r>
            <w:proofErr w:type="spellEnd"/>
          </w:p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1 043 107,82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39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25, 8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0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22, 00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9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575, 0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2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284,7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2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48, 1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2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18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22, 9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77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42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="004D5AAE" w:rsidRPr="007F0E38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Гальдин</w:t>
            </w:r>
            <w:proofErr w:type="spellEnd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</w:p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Александр Геннадьевич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Нижне-Волжского</w:t>
            </w:r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МУГАДН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Флюэнс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1 214 957,98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50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дача</w:t>
            </w:r>
          </w:p>
          <w:p w:rsidR="0056550E" w:rsidRPr="007F0E38" w:rsidRDefault="0056550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(фундамент)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17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13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8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16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34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765 387,14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7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="004D5AAE" w:rsidRPr="007F0E3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Бородулин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Игорь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Уральского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/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Land Cruiser 200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1 668 983,85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52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12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478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 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374,43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9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3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5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3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9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19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1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1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1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1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="004D5AAE" w:rsidRPr="007F0E3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Семенков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Федор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Григорьевич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Сибирского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1 697 784,72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42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56550E" w:rsidRPr="007F0E38" w:rsidRDefault="0056550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6550E" w:rsidRPr="007F0E38" w:rsidTr="004D5AAE">
        <w:trPr>
          <w:trHeight w:val="31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56550E" w:rsidRPr="007F0E38" w:rsidRDefault="0056550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5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0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1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101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="004D5AAE"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Дробот</w:t>
            </w:r>
            <w:proofErr w:type="spellEnd"/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Александр Федорович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ind w:left="-74"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Северо-Уральского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Style w:val="1"/>
                <w:rFonts w:ascii="Times New Roman" w:hAnsi="Times New Roman"/>
                <w:color w:val="auto"/>
                <w:sz w:val="20"/>
              </w:rPr>
              <w:t>1471362,22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91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35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603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="004D5AAE" w:rsidRPr="007F0E3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Иванько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Василий Федорович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bookmarkStart w:id="0" w:name="OLE_LINK6"/>
            <w:bookmarkStart w:id="1" w:name="OLE_LINK7"/>
            <w:bookmarkEnd w:id="0"/>
            <w:bookmarkEnd w:id="1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Западно-Сибирского</w:t>
            </w:r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МУГАДН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ГАЗ-24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Форд-Мондео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1 581 112,76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54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56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2/5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1 167 513,18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405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46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Осипов Леонид Петрович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Байкальского МУГАДН</w:t>
            </w:r>
          </w:p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237, 0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1 840 480,09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54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106000,0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9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4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308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4D5AAE" w:rsidRPr="007F0E38" w:rsidTr="004D5AAE">
        <w:trPr>
          <w:trHeight w:val="27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4D5AAE" w:rsidRPr="007F0E38" w:rsidRDefault="004D5AAE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4D5AAE" w:rsidRPr="007F0E38" w:rsidRDefault="004D5AAE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609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175,6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а/м </w:t>
            </w: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Кашкай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387 186,20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32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succeed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5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5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5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30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36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5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несовершеннолетний 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533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4D5AAE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711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="004D5AAE" w:rsidRPr="007F0E3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Перепелица Александр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Южно-Сибирского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Тойота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Хайлендер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2 039 129,55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56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  <w:r w:rsidR="004D5AAE"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12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ind w:left="-147" w:right="-14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142 912,68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595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55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Pr="007F0E38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8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Зинюк</w:t>
            </w:r>
          </w:p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Михаил Григорьевич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 Дальневосточного МУГАДН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21, 00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Тойота HARRIER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1 893 359,23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445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место в </w:t>
            </w:r>
            <w:proofErr w:type="spellStart"/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общежи-тии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445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410 280,82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570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49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Коготыжев</w:t>
            </w:r>
            <w:proofErr w:type="spellEnd"/>
          </w:p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Владислав</w:t>
            </w:r>
          </w:p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Хасанович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Врио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начальника МТУ по СКФО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250,0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430 759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4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173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640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508,0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031E6" w:rsidRPr="007F0E38" w:rsidTr="004D5AAE">
        <w:trPr>
          <w:trHeight w:val="237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4D5AAE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</w:t>
            </w:r>
            <w:r w:rsidR="009031E6" w:rsidRPr="007F0E38">
              <w:rPr>
                <w:rFonts w:ascii="Times New Roman" w:hAnsi="Times New Roman"/>
                <w:color w:val="auto"/>
                <w:sz w:val="20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121,2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9031E6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031E6" w:rsidRPr="007F0E38" w:rsidRDefault="009031E6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1012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 w:rsidR="009031E6" w:rsidRPr="007F0E38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Шаган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Алексей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Начальник </w:t>
            </w:r>
            <w:proofErr w:type="gramStart"/>
            <w:r w:rsidRPr="007F0E38">
              <w:rPr>
                <w:rFonts w:ascii="Times New Roman" w:hAnsi="Times New Roman"/>
                <w:color w:val="auto"/>
                <w:sz w:val="20"/>
              </w:rPr>
              <w:t>Восточно-Сибирского</w:t>
            </w:r>
            <w:proofErr w:type="gram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9031E6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2/3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Ниссан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Note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1 216 783,91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66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9031E6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51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Дурбажов</w:t>
            </w:r>
            <w:proofErr w:type="spellEnd"/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Сергей</w:t>
            </w:r>
          </w:p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Крымского МУГАДН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Рено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Trafic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>,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4 116 306,92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51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Мотоцикл Харлей –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</w:rPr>
              <w:t>Девидсон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FXDC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566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894,0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18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pStyle w:val="a3"/>
              <w:jc w:val="center"/>
              <w:rPr>
                <w:color w:val="auto"/>
                <w:sz w:val="20"/>
              </w:rPr>
            </w:pPr>
            <w:r w:rsidRPr="007F0E38">
              <w:rPr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37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428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189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а/м</w:t>
            </w:r>
          </w:p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Фольксваген </w:t>
            </w:r>
            <w:proofErr w:type="spellStart"/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Tiguan</w:t>
            </w:r>
            <w:proofErr w:type="spellEnd"/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29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7F0E38">
              <w:rPr>
                <w:rFonts w:ascii="Times New Roman" w:hAnsi="Times New Roman"/>
                <w:color w:val="auto"/>
                <w:sz w:val="20"/>
                <w:lang w:val="en-US"/>
              </w:rPr>
              <w:t>н</w:t>
            </w:r>
            <w:proofErr w:type="spellStart"/>
            <w:r w:rsidR="007D53B8" w:rsidRPr="007F0E38">
              <w:rPr>
                <w:rFonts w:ascii="Times New Roman" w:hAnsi="Times New Roman"/>
                <w:color w:val="auto"/>
                <w:sz w:val="20"/>
              </w:rPr>
              <w:t>есовершеннолетний</w:t>
            </w:r>
            <w:proofErr w:type="spellEnd"/>
            <w:r w:rsidR="007D53B8" w:rsidRPr="007F0E38">
              <w:rPr>
                <w:rFonts w:ascii="Times New Roman" w:hAnsi="Times New Roman"/>
                <w:color w:val="auto"/>
                <w:sz w:val="20"/>
              </w:rPr>
              <w:t xml:space="preserve"> ребенок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D53B8" w:rsidRPr="007F0E38" w:rsidTr="004D5AAE">
        <w:trPr>
          <w:trHeight w:val="61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9031E6" w:rsidP="004D5AAE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есовершеннолетний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7D53B8" w:rsidRPr="007F0E38">
              <w:rPr>
                <w:rFonts w:ascii="Times New Roman" w:hAnsi="Times New Roman"/>
                <w:color w:val="auto"/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7D53B8" w:rsidRPr="007F0E38" w:rsidRDefault="007D53B8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761559" w:rsidRPr="007F0E38" w:rsidRDefault="00761559" w:rsidP="004D5AAE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761559" w:rsidRPr="007F0E38" w:rsidRDefault="00761559" w:rsidP="004D5AAE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761559" w:rsidRPr="004D5AAE" w:rsidRDefault="00761559" w:rsidP="004D5AAE">
      <w:pPr>
        <w:spacing w:after="0" w:line="240" w:lineRule="auto"/>
        <w:rPr>
          <w:rFonts w:ascii="Times New Roman" w:hAnsi="Times New Roman"/>
          <w:color w:val="FF0000"/>
          <w:sz w:val="2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 w:rsidP="004D5AAE">
      <w:pPr>
        <w:spacing w:after="0" w:line="240" w:lineRule="auto"/>
        <w:rPr>
          <w:rFonts w:ascii="Times New Roman" w:hAnsi="Times New Roman"/>
          <w:color w:val="FF0000"/>
        </w:rPr>
      </w:pPr>
    </w:p>
    <w:p w:rsidR="00761559" w:rsidRDefault="00761559">
      <w:pPr>
        <w:spacing w:after="0" w:line="240" w:lineRule="auto"/>
        <w:rPr>
          <w:rFonts w:ascii="Times New Roman" w:hAnsi="Times New Roman"/>
          <w:color w:val="FF0000"/>
        </w:rPr>
      </w:pPr>
    </w:p>
    <w:sectPr w:rsidR="00761559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559"/>
    <w:rsid w:val="00030EEA"/>
    <w:rsid w:val="000A2BBB"/>
    <w:rsid w:val="00133E6A"/>
    <w:rsid w:val="00213411"/>
    <w:rsid w:val="00233268"/>
    <w:rsid w:val="0024416C"/>
    <w:rsid w:val="003175B0"/>
    <w:rsid w:val="003513C4"/>
    <w:rsid w:val="0037596A"/>
    <w:rsid w:val="003A7FFD"/>
    <w:rsid w:val="003D0403"/>
    <w:rsid w:val="003E42CC"/>
    <w:rsid w:val="003F5474"/>
    <w:rsid w:val="00404D64"/>
    <w:rsid w:val="004741D4"/>
    <w:rsid w:val="004D5AAE"/>
    <w:rsid w:val="00551BED"/>
    <w:rsid w:val="00557537"/>
    <w:rsid w:val="00561BCA"/>
    <w:rsid w:val="0056550E"/>
    <w:rsid w:val="0057056D"/>
    <w:rsid w:val="0058670E"/>
    <w:rsid w:val="005A5AEF"/>
    <w:rsid w:val="005B08E8"/>
    <w:rsid w:val="005D7951"/>
    <w:rsid w:val="006537C1"/>
    <w:rsid w:val="006878F7"/>
    <w:rsid w:val="006C514D"/>
    <w:rsid w:val="006E07F8"/>
    <w:rsid w:val="007131D8"/>
    <w:rsid w:val="00734024"/>
    <w:rsid w:val="00761559"/>
    <w:rsid w:val="0077013D"/>
    <w:rsid w:val="00793167"/>
    <w:rsid w:val="007B2353"/>
    <w:rsid w:val="007D53B8"/>
    <w:rsid w:val="007F0E38"/>
    <w:rsid w:val="007F6C13"/>
    <w:rsid w:val="00833C7A"/>
    <w:rsid w:val="008727ED"/>
    <w:rsid w:val="00891940"/>
    <w:rsid w:val="008A1C58"/>
    <w:rsid w:val="008A6BAF"/>
    <w:rsid w:val="008F1E59"/>
    <w:rsid w:val="009031E6"/>
    <w:rsid w:val="0090383A"/>
    <w:rsid w:val="00907413"/>
    <w:rsid w:val="009424A9"/>
    <w:rsid w:val="009714F8"/>
    <w:rsid w:val="00983C28"/>
    <w:rsid w:val="009D5502"/>
    <w:rsid w:val="00A04687"/>
    <w:rsid w:val="00A072B3"/>
    <w:rsid w:val="00A14457"/>
    <w:rsid w:val="00A178C7"/>
    <w:rsid w:val="00A31AD7"/>
    <w:rsid w:val="00AD42A8"/>
    <w:rsid w:val="00B073FC"/>
    <w:rsid w:val="00B534BB"/>
    <w:rsid w:val="00C60195"/>
    <w:rsid w:val="00C93C2A"/>
    <w:rsid w:val="00CE110B"/>
    <w:rsid w:val="00D02357"/>
    <w:rsid w:val="00D25554"/>
    <w:rsid w:val="00D278C2"/>
    <w:rsid w:val="00D46DA4"/>
    <w:rsid w:val="00D61AA1"/>
    <w:rsid w:val="00D64ABD"/>
    <w:rsid w:val="00D71EC4"/>
    <w:rsid w:val="00D74105"/>
    <w:rsid w:val="00DA099C"/>
    <w:rsid w:val="00DC2C93"/>
    <w:rsid w:val="00DE7156"/>
    <w:rsid w:val="00E24E45"/>
    <w:rsid w:val="00E377C6"/>
    <w:rsid w:val="00EC3387"/>
    <w:rsid w:val="00EC632C"/>
    <w:rsid w:val="00ED0AB9"/>
    <w:rsid w:val="00ED7BC8"/>
    <w:rsid w:val="00EE07C9"/>
    <w:rsid w:val="00F264B3"/>
    <w:rsid w:val="00F53A41"/>
    <w:rsid w:val="00F61858"/>
    <w:rsid w:val="00F81783"/>
    <w:rsid w:val="00F90DEE"/>
    <w:rsid w:val="00F970F3"/>
    <w:rsid w:val="00FF28B4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F5541-E8FD-4E80-8B89-9306795B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/><Relationship Id="rId5" Type="http://schemas.openxmlformats.org/officeDocument/2006/relationships/hyperlink" Target="http://yabs.yandex.ru/count/9nnoIsjfkNW501S2CJNEmLm00000E0H00aW2OBm8Q09mukkRy0s00VMqgpw80RsLeyiya06MpB-HCvW1okV8W3Qu0PI0eVmRm05Ss068XviOu06ehemOw06S0eW2bj-70PW2agAG5w02ehVn5jW20l02_Qhc-mZu0j2lYit6Zh-Npm6O0-35Cg031gW32h031B040RW4_m7e18Nc0lW4sxvOY0NRlbYG1P24RA05plyQg0NMlnQm1TQ_5hW5qBiRm0MGX6p81T2x6-051V050PW6Wj2iymwW1ge3g0Qg0ya6aGqliabk2eFH1YWrmWGL46aQsGO0003G00000Aa7eOhSUdi_3nwm1u20c3JG1mBW1uOAyGTcoX7NwtzolVW70e081j08X8A0WS2GW0BW2D7Rk0k02W712W0000000F0_s0e2u0g0YNhu2e2r6AeB49d8LroXYW00E5t1F5o71G3P2w6At7fxFmyUw0lRlbZm2mg8382XvBu1w0mVu0q3YGx58B1oQ97bFv0Em8Gzc0wHcxoHcycRXOC1e0x0X3sm3W7O3W6X3uSMsSxtK_C_sGy00000003mF-0F0O0GklQ5590GbhpovURnWDLscX094G0000000F0_o104-10NW14LY141a141eH400000003mFwWHm8Gzi141-X4P3G00000L000001q000009G00000j00000000?q=%D1%82%D0%BE%D0%B9%D0%BE%D1%82%D0%B0+%D0%BB%D0%B5%D0%BD%D0%B4+%D0%BA%D1%80%D1%83%D0%B7%D0%B5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4138-AD52-459C-9001-8E6E719B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3917</Words>
  <Characters>22328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Лопаткина Ольга Александровна</dc:creator>
  <cp:lastModifiedBy>Лопаткина Ольга Александровна</cp:lastModifiedBy>
  <cp:revision>4</cp:revision>
  <dcterms:created xsi:type="dcterms:W3CDTF">2019-05-24T15:01:00Z</dcterms:created>
  <dcterms:modified xsi:type="dcterms:W3CDTF">2019-05-24T15:52:00Z</dcterms:modified>
</cp:coreProperties>
</file>