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3"/>
        <w:gridCol w:w="1556"/>
        <w:gridCol w:w="1274"/>
        <w:gridCol w:w="1137"/>
        <w:gridCol w:w="856"/>
        <w:gridCol w:w="1414"/>
        <w:gridCol w:w="1132"/>
        <w:gridCol w:w="996"/>
        <w:gridCol w:w="1411"/>
        <w:gridCol w:w="1140"/>
        <w:gridCol w:w="1276"/>
        <w:gridCol w:w="1418"/>
      </w:tblGrid>
      <w:tr w:rsidR="00AD1BB9" w:rsidTr="00AD1BB9">
        <w:trPr>
          <w:trHeight w:val="76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СВЕДЕНИЯ</w:t>
            </w:r>
          </w:p>
          <w:p w:rsidR="00AD1BB9" w:rsidRPr="00DF38B5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8B5">
              <w:rPr>
                <w:rFonts w:ascii="Times New Roman" w:hAnsi="Times New Roman" w:cs="Times New Roman"/>
                <w:b/>
                <w:color w:val="000000"/>
              </w:rPr>
              <w:t>о доходах, расходах, об имуществе и обязательствах имущественного характера,</w:t>
            </w:r>
          </w:p>
          <w:p w:rsidR="00DF38B5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8B5">
              <w:rPr>
                <w:rFonts w:ascii="Times New Roman" w:hAnsi="Times New Roman" w:cs="Times New Roman"/>
                <w:b/>
                <w:color w:val="000000"/>
              </w:rPr>
              <w:t xml:space="preserve">представленные </w:t>
            </w:r>
            <w:r w:rsidR="00DF38B5" w:rsidRPr="00DF38B5">
              <w:rPr>
                <w:rFonts w:ascii="Times New Roman" w:hAnsi="Times New Roman" w:cs="Times New Roman"/>
                <w:b/>
              </w:rPr>
              <w:t>работниками Федерального автономного учреждения</w:t>
            </w:r>
          </w:p>
          <w:p w:rsidR="00AD1BB9" w:rsidRPr="00DF38B5" w:rsidRDefault="00DF3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8B5">
              <w:rPr>
                <w:rFonts w:ascii="Times New Roman" w:hAnsi="Times New Roman" w:cs="Times New Roman"/>
                <w:b/>
              </w:rPr>
              <w:t>«Национальный институт аккредитации»</w:t>
            </w:r>
          </w:p>
          <w:p w:rsidR="00AD1BB9" w:rsidRPr="00DF38B5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8B5">
              <w:rPr>
                <w:rFonts w:ascii="Times New Roman" w:hAnsi="Times New Roman" w:cs="Times New Roman"/>
                <w:b/>
                <w:color w:val="000000"/>
              </w:rPr>
              <w:t>за отчетный период с 1 января 2018 г. по 31 декабря 2018 г.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1BB9" w:rsidTr="00AD1BB9">
        <w:trPr>
          <w:trHeight w:val="5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BB9" w:rsidTr="00EF300E">
        <w:trPr>
          <w:trHeight w:val="6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располо-жения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1BB9" w:rsidTr="00EF300E">
        <w:trPr>
          <w:trHeight w:val="2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791952" w:rsidTr="00A83F06">
        <w:trPr>
          <w:trHeight w:val="3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485461" w:rsidRDefault="00791952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52" w:rsidRPr="00DF38B5" w:rsidRDefault="00791952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8B5">
              <w:rPr>
                <w:rFonts w:ascii="Times New Roman" w:eastAsia="Times New Roman" w:hAnsi="Times New Roman" w:cs="Times New Roman"/>
                <w:lang w:eastAsia="ru-RU"/>
              </w:rPr>
              <w:t>Котова Евгения Григорьевна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52" w:rsidRPr="00DF38B5" w:rsidRDefault="00791952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2" w:rsidRPr="00DF38B5" w:rsidRDefault="00791952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2" w:rsidRPr="00DF38B5" w:rsidRDefault="00791952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2" w:rsidRPr="00DF38B5" w:rsidRDefault="00791952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52" w:rsidRPr="00DF38B5" w:rsidRDefault="00791952" w:rsidP="0079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3098143.20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91952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485461" w:rsidRDefault="00791952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C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952" w:rsidTr="00A83F06">
        <w:trPr>
          <w:trHeight w:val="35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485461" w:rsidRDefault="00791952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Какулия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Илона Аликовна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генерального директора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1809931.79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91952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485461" w:rsidRDefault="00791952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52" w:rsidRPr="00DF38B5" w:rsidRDefault="00791952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52" w:rsidRDefault="00791952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F06" w:rsidTr="00A83F06">
        <w:trPr>
          <w:trHeight w:val="35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485461" w:rsidRDefault="00A83F06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Серова Наталья Валериевна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генерального директора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1000.0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3332088.43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3F06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485461" w:rsidRDefault="00A83F06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75.0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BF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F06" w:rsidTr="00EF300E">
        <w:trPr>
          <w:trHeight w:val="493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Pr="00485461" w:rsidRDefault="00A83F06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Бартинева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Викт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оровна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485461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485461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485461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485461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79.8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A83F06" w:rsidRDefault="00A83F06" w:rsidP="00A83F06">
            <w:r w:rsidRPr="00CC63F0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485461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2556289.89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3F06" w:rsidTr="00EF300E">
        <w:trPr>
          <w:trHeight w:val="44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Pr="00DF38B5" w:rsidRDefault="00A83F06" w:rsidP="00A83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36.0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06" w:rsidRDefault="00A83F06" w:rsidP="00A83F06">
            <w:r w:rsidRPr="00CC63F0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06" w:rsidRDefault="00A83F06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73A1E" w:rsidRDefault="00EF300E"/>
    <w:sectPr w:rsidR="00973A1E" w:rsidSect="00EF300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0DCB"/>
    <w:multiLevelType w:val="hybridMultilevel"/>
    <w:tmpl w:val="B98E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9B"/>
    <w:rsid w:val="001A3BC7"/>
    <w:rsid w:val="00221DD4"/>
    <w:rsid w:val="00485461"/>
    <w:rsid w:val="004F3FA3"/>
    <w:rsid w:val="006D1A9B"/>
    <w:rsid w:val="00791952"/>
    <w:rsid w:val="00A83F06"/>
    <w:rsid w:val="00AD1BB9"/>
    <w:rsid w:val="00BF2F1B"/>
    <w:rsid w:val="00CD2DE1"/>
    <w:rsid w:val="00DF38B5"/>
    <w:rsid w:val="00E6185C"/>
    <w:rsid w:val="00E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467A"/>
  <w15:chartTrackingRefBased/>
  <w15:docId w15:val="{FAB32390-9293-4DEC-9720-B6CD0E9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Сочивкина Ольга Анатольевна</dc:creator>
  <cp:keywords/>
  <dc:description/>
  <cp:lastModifiedBy>Сочивкина Ольга Анатольевна</cp:lastModifiedBy>
  <cp:revision>11</cp:revision>
  <dcterms:created xsi:type="dcterms:W3CDTF">2019-05-16T14:59:00Z</dcterms:created>
  <dcterms:modified xsi:type="dcterms:W3CDTF">2019-05-16T15:35:00Z</dcterms:modified>
</cp:coreProperties>
</file>