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C69" w:rsidRPr="00852DFE" w:rsidRDefault="00852DFE" w:rsidP="00CF16AD">
      <w:pPr>
        <w:spacing w:after="100" w:afterAutospacing="1"/>
        <w:ind w:left="-709" w:right="-881" w:hanging="142"/>
        <w:jc w:val="center"/>
        <w:rPr>
          <w:b/>
        </w:rPr>
      </w:pPr>
      <w:r w:rsidRPr="00852DFE">
        <w:rPr>
          <w:b/>
        </w:rPr>
        <w:t xml:space="preserve">Сведения о доходах, расходах, об имуществе и обязательствах имущественного характера государственных </w:t>
      </w:r>
      <w:r w:rsidR="00CF16AD">
        <w:rPr>
          <w:b/>
        </w:rPr>
        <w:br/>
      </w:r>
      <w:bookmarkStart w:id="0" w:name="_GoBack"/>
      <w:bookmarkEnd w:id="0"/>
      <w:r w:rsidRPr="00852DFE">
        <w:rPr>
          <w:b/>
        </w:rPr>
        <w:t>гражданских служащих Департамента городского имущества города Москвы и членов их семей за 201</w:t>
      </w:r>
      <w:r>
        <w:rPr>
          <w:b/>
        </w:rPr>
        <w:t>8</w:t>
      </w:r>
      <w:r w:rsidRPr="00852DFE">
        <w:rPr>
          <w:b/>
        </w:rPr>
        <w:t xml:space="preserve"> год</w:t>
      </w:r>
      <w:r w:rsidR="00CF16AD">
        <w:rPr>
          <w:b/>
        </w:rPr>
        <w:br/>
      </w:r>
      <w:r w:rsidRPr="00852DFE">
        <w:rPr>
          <w:b/>
        </w:rPr>
        <w:t>(руководящий состав)</w:t>
      </w:r>
    </w:p>
    <w:tbl>
      <w:tblPr>
        <w:tblW w:w="16305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867"/>
        <w:gridCol w:w="1136"/>
        <w:gridCol w:w="1134"/>
        <w:gridCol w:w="1418"/>
        <w:gridCol w:w="992"/>
        <w:gridCol w:w="1276"/>
        <w:gridCol w:w="994"/>
        <w:gridCol w:w="851"/>
        <w:gridCol w:w="1275"/>
        <w:gridCol w:w="1559"/>
        <w:gridCol w:w="1276"/>
        <w:gridCol w:w="1985"/>
      </w:tblGrid>
      <w:tr w:rsidR="00852DFE" w:rsidTr="001B583D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 xml:space="preserve"> 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DFE" w:rsidTr="001B583D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DFE" w:rsidRDefault="00852DFE" w:rsidP="001B583D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DFE" w:rsidRDefault="00852DFE" w:rsidP="001B583D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DFE" w:rsidRDefault="00852DFE" w:rsidP="001B583D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DFE" w:rsidRDefault="00852DFE" w:rsidP="001B583D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DFE" w:rsidRDefault="00852DFE" w:rsidP="001B583D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DFE" w:rsidRDefault="00852DFE" w:rsidP="001B583D">
            <w:pPr>
              <w:ind w:firstLine="0"/>
              <w:jc w:val="left"/>
              <w:rPr>
                <w:sz w:val="18"/>
              </w:rPr>
            </w:pPr>
          </w:p>
        </w:tc>
      </w:tr>
      <w:tr w:rsidR="00852DFE" w:rsidTr="001B583D">
        <w:tc>
          <w:tcPr>
            <w:tcW w:w="163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b/>
              </w:rPr>
            </w:pPr>
            <w:r>
              <w:rPr>
                <w:b/>
              </w:rPr>
              <w:t>Аппарат управления</w:t>
            </w:r>
          </w:p>
        </w:tc>
      </w:tr>
      <w:tr w:rsidR="00852DFE" w:rsidTr="00CF16A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30" w:right="-101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Соловьева Е.А.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13512914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</w:p>
        </w:tc>
      </w:tr>
      <w:tr w:rsidR="00852DFE" w:rsidTr="00CF16A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30" w:right="-101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БМВ Х5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3578887,00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852DFE" w:rsidTr="001B583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30" w:right="-101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852DFE" w:rsidTr="001B583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30" w:right="-101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Пушкарь Я.А.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Первый 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10797239,56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852DFE" w:rsidTr="00CF16AD">
        <w:trPr>
          <w:trHeight w:val="4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30" w:right="-101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852DFE" w:rsidTr="00CF16A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30" w:right="-10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Пуртов К</w:t>
            </w:r>
            <w:r w:rsidR="00CF16AD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С</w:t>
            </w:r>
            <w:r w:rsidR="00CF16AD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Первый 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96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Автомобиль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 xml:space="preserve">Лексус </w:t>
            </w:r>
            <w:r>
              <w:rPr>
                <w:color w:val="000000" w:themeColor="text1"/>
                <w:sz w:val="18"/>
                <w:lang w:val="en-US"/>
              </w:rPr>
              <w:t>LX</w:t>
            </w:r>
            <w:r>
              <w:rPr>
                <w:color w:val="000000" w:themeColor="text1"/>
                <w:sz w:val="18"/>
              </w:rPr>
              <w:t xml:space="preserve"> 450</w:t>
            </w:r>
            <w:r>
              <w:rPr>
                <w:color w:val="000000" w:themeColor="text1"/>
                <w:sz w:val="18"/>
                <w:lang w:val="en-US"/>
              </w:rPr>
              <w:t>D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Мототранспорт: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Сузуки </w:t>
            </w:r>
            <w:r>
              <w:rPr>
                <w:color w:val="000000" w:themeColor="text1"/>
                <w:sz w:val="18"/>
                <w:lang w:val="en-US"/>
              </w:rPr>
              <w:t>VZR</w:t>
            </w:r>
            <w:r>
              <w:rPr>
                <w:color w:val="000000" w:themeColor="text1"/>
                <w:sz w:val="18"/>
              </w:rPr>
              <w:t xml:space="preserve"> 1800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Хонда </w:t>
            </w:r>
            <w:r>
              <w:rPr>
                <w:color w:val="000000" w:themeColor="text1"/>
                <w:sz w:val="18"/>
                <w:lang w:val="en-US"/>
              </w:rPr>
              <w:t>GL</w:t>
            </w:r>
            <w:r>
              <w:rPr>
                <w:color w:val="000000" w:themeColor="text1"/>
                <w:sz w:val="18"/>
              </w:rPr>
              <w:t xml:space="preserve"> 1800</w:t>
            </w:r>
            <w:r>
              <w:rPr>
                <w:color w:val="000000" w:themeColor="text1"/>
                <w:sz w:val="18"/>
                <w:lang w:val="en-US"/>
              </w:rPr>
              <w:t>A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БМВ </w:t>
            </w:r>
            <w:r>
              <w:rPr>
                <w:color w:val="000000" w:themeColor="text1"/>
                <w:sz w:val="18"/>
                <w:lang w:val="en-US"/>
              </w:rPr>
              <w:t>GT</w:t>
            </w:r>
            <w:r>
              <w:rPr>
                <w:color w:val="000000" w:themeColor="text1"/>
                <w:sz w:val="18"/>
              </w:rPr>
              <w:t xml:space="preserve"> 1800А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 xml:space="preserve">Харлей </w:t>
            </w:r>
            <w:proofErr w:type="spellStart"/>
            <w:r>
              <w:rPr>
                <w:color w:val="000000" w:themeColor="text1"/>
                <w:sz w:val="18"/>
              </w:rPr>
              <w:t>дэвидсон</w:t>
            </w:r>
            <w:proofErr w:type="spellEnd"/>
            <w:r>
              <w:rPr>
                <w:color w:val="000000" w:themeColor="text1"/>
                <w:sz w:val="18"/>
                <w:lang w:val="en-US"/>
              </w:rPr>
              <w:t xml:space="preserve"> CVO STRE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12409090,53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852DFE" w:rsidTr="00CF16AD">
        <w:trPr>
          <w:trHeight w:val="35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30" w:right="-10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144,4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852DFE" w:rsidRDefault="00852DFE" w:rsidP="00CF16A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30000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852DFE" w:rsidTr="00CF16A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30" w:right="-10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144,4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852DFE" w:rsidRDefault="00852DFE" w:rsidP="00CF16A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852DFE" w:rsidTr="00CF16A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30" w:right="-10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144,4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852DFE" w:rsidRDefault="00852DFE" w:rsidP="00CF16A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852DFE" w:rsidTr="00CF16A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30" w:right="-101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</w:p>
        </w:tc>
      </w:tr>
      <w:tr w:rsidR="00852DFE" w:rsidTr="00CF16AD">
        <w:trPr>
          <w:trHeight w:val="7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Александрова И</w:t>
            </w:r>
            <w:r w:rsidR="00CF16AD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 xml:space="preserve"> В</w:t>
            </w:r>
            <w:r w:rsidR="00CF16AD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71,7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71,7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Pr="00CF16AD" w:rsidRDefault="00CF16AD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12042164,03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852DFE" w:rsidTr="001B583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БМВ 320</w:t>
            </w:r>
            <w:r>
              <w:rPr>
                <w:sz w:val="18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1563998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852DFE" w:rsidTr="001B583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852DFE" w:rsidTr="00CF16A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Гдлян А.Т.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Заместитель руководителя 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долевая 1/4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Автомобиль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АУДИ </w:t>
            </w:r>
            <w:r>
              <w:rPr>
                <w:color w:val="000000" w:themeColor="text1"/>
                <w:sz w:val="18"/>
                <w:lang w:val="en-US"/>
              </w:rPr>
              <w:t>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8164041,21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852DFE" w:rsidTr="00CF16A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Автомобиль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БМВ Х6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3980687,28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852DFE" w:rsidTr="00CF16AD">
        <w:trPr>
          <w:trHeight w:val="113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Михеев А</w:t>
            </w:r>
            <w:r w:rsidR="00CF16AD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В</w:t>
            </w:r>
            <w:r w:rsidR="00CF16AD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Машиноместо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Машиноместо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½ доля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79,1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107,3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174,2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10,6</w:t>
            </w:r>
          </w:p>
          <w:p w:rsidR="00852DFE" w:rsidRDefault="00852DFE" w:rsidP="00CF16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CF16AD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Автомобиль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Фольксваген </w:t>
            </w:r>
            <w:proofErr w:type="spellStart"/>
            <w:r>
              <w:rPr>
                <w:color w:val="000000" w:themeColor="text1"/>
                <w:sz w:val="18"/>
              </w:rPr>
              <w:t>мультивен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4909004,33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852DFE" w:rsidTr="001B583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Автомобиль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Мерседес Бенц</w:t>
            </w:r>
            <w:r>
              <w:rPr>
                <w:color w:val="000000" w:themeColor="text1"/>
                <w:sz w:val="18"/>
                <w:lang w:val="en-US"/>
              </w:rPr>
              <w:t xml:space="preserve"> GL350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864699,16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852DFE" w:rsidTr="001B583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852DFE" w:rsidTr="001B583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852DFE" w:rsidTr="001B583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852DFE" w:rsidTr="00CF16A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Прусакова Н</w:t>
            </w:r>
            <w:r w:rsidR="00CF16AD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В</w:t>
            </w:r>
            <w:r w:rsidR="00CF16AD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852DFE" w:rsidRDefault="00852DFE" w:rsidP="00CF16A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140,2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8956801,76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852DFE" w:rsidTr="00CF16A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1/3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Тайота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Хайлендер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472284,00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852DFE" w:rsidTr="00CF16A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852DFE" w:rsidTr="00CF16A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852DFE" w:rsidTr="00CF16AD">
        <w:trPr>
          <w:trHeight w:val="3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Щербаков И</w:t>
            </w:r>
            <w:r w:rsidR="00CF16AD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А</w:t>
            </w:r>
            <w:r w:rsidR="00CF16AD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  <w:szCs w:val="18"/>
              </w:rPr>
              <w:t>Заместите</w:t>
            </w:r>
            <w:proofErr w:type="spellEnd"/>
            <w:r>
              <w:rPr>
                <w:sz w:val="18"/>
                <w:szCs w:val="18"/>
              </w:rPr>
              <w:t>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Земельный участок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Машиноместо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Машиноместо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Машиноместо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1/14573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52DFE" w:rsidRDefault="00852DFE" w:rsidP="00CF16A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1749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14573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30,6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148,4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16,4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16,4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265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Мототранспорт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БМВ </w:t>
            </w:r>
            <w:r>
              <w:rPr>
                <w:sz w:val="18"/>
                <w:lang w:val="en-US"/>
              </w:rPr>
              <w:t>GTL</w:t>
            </w:r>
            <w:r>
              <w:rPr>
                <w:sz w:val="18"/>
              </w:rPr>
              <w:t xml:space="preserve"> 1600К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11440664,72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852DFE" w:rsidTr="001B583D">
        <w:trPr>
          <w:trHeight w:val="3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148,4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Автомобиль</w:t>
            </w:r>
            <w:r>
              <w:rPr>
                <w:sz w:val="18"/>
                <w:lang w:val="en-US"/>
              </w:rPr>
              <w:t xml:space="preserve"> 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BMW X5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3339,58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52DFE" w:rsidTr="001B583D">
        <w:trPr>
          <w:trHeight w:val="3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148,4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  <w:p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</w:tbl>
    <w:p w:rsidR="00852DFE" w:rsidRDefault="00852DFE"/>
    <w:sectPr w:rsidR="00852DFE" w:rsidSect="00CF16AD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A6391"/>
    <w:multiLevelType w:val="hybridMultilevel"/>
    <w:tmpl w:val="F9BAF9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77"/>
    <w:rsid w:val="00090C69"/>
    <w:rsid w:val="000B25DB"/>
    <w:rsid w:val="00852777"/>
    <w:rsid w:val="00852DFE"/>
    <w:rsid w:val="00CF16AD"/>
    <w:rsid w:val="00E8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3D64"/>
  <w15:chartTrackingRefBased/>
  <w15:docId w15:val="{5C7D87BF-9098-4E0D-A10D-FB61DD9D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77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852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Павел Сергеевич</dc:creator>
  <cp:keywords/>
  <dc:description/>
  <cp:lastModifiedBy>Макарова Лидия Деонидовна</cp:lastModifiedBy>
  <cp:revision>2</cp:revision>
  <dcterms:created xsi:type="dcterms:W3CDTF">2019-05-16T14:35:00Z</dcterms:created>
  <dcterms:modified xsi:type="dcterms:W3CDTF">2019-05-16T14:35:00Z</dcterms:modified>
</cp:coreProperties>
</file>