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Избирательной комиссии Орловской области и членов ее семьи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1134"/>
        <w:gridCol w:w="850"/>
        <w:gridCol w:w="1134"/>
        <w:gridCol w:w="1559"/>
        <w:gridCol w:w="1418"/>
        <w:gridCol w:w="1551"/>
      </w:tblGrid>
      <w:tr w:rsidR="000622A3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2A3" w:rsidRPr="007361EE" w:rsidTr="003969BC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</w:tr>
      <w:tr w:rsidR="000622A3" w:rsidRPr="007361EE" w:rsidTr="003969BC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A50B68" w:rsidRDefault="000622A3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Маркина Л.Л.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Pr="00C5675F" w:rsidRDefault="000622A3" w:rsidP="003148E2">
            <w:pPr>
              <w:jc w:val="center"/>
              <w:rPr>
                <w:sz w:val="20"/>
                <w:szCs w:val="20"/>
              </w:rPr>
            </w:pPr>
            <w:r w:rsidRPr="00C5675F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 для садоводства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F9698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591</w:t>
            </w:r>
            <w:r>
              <w:rPr>
                <w:sz w:val="20"/>
                <w:szCs w:val="20"/>
              </w:rPr>
              <w:t>, 0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6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3969B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3C7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3  687 697</w:t>
            </w:r>
            <w:r w:rsidRPr="0054734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0622A3" w:rsidRPr="007361EE" w:rsidTr="003969BC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A50B68" w:rsidRDefault="000622A3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Pr="007042A5" w:rsidRDefault="000622A3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EE2A3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0622A3" w:rsidRPr="00F9698B" w:rsidRDefault="000622A3" w:rsidP="0070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F9698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6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5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591</w:t>
            </w:r>
            <w:r>
              <w:rPr>
                <w:sz w:val="20"/>
                <w:szCs w:val="20"/>
              </w:rPr>
              <w:t>, 0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0622A3" w:rsidRPr="00077049" w:rsidRDefault="000622A3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3C7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665 824, 83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0622A3" w:rsidRPr="007361EE" w:rsidTr="003969BC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>
              <w:lastRenderedPageBreak/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021098" w:rsidRDefault="000622A3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Pr="007042A5" w:rsidRDefault="000622A3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гараж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F9698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51,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6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5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F9698B">
              <w:rPr>
                <w:sz w:val="20"/>
                <w:szCs w:val="20"/>
              </w:rPr>
              <w:t>3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591</w:t>
            </w:r>
            <w:r>
              <w:rPr>
                <w:sz w:val="20"/>
                <w:szCs w:val="20"/>
              </w:rPr>
              <w:t>, 0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Default="000622A3" w:rsidP="005F39C0">
      <w:pPr>
        <w:tabs>
          <w:tab w:val="left" w:pos="1418"/>
        </w:tabs>
        <w:jc w:val="center"/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Избирательной комиссии Орловской области и членов ее семьи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709"/>
        <w:gridCol w:w="1418"/>
        <w:gridCol w:w="842"/>
        <w:gridCol w:w="1193"/>
        <w:gridCol w:w="1083"/>
        <w:gridCol w:w="1276"/>
        <w:gridCol w:w="992"/>
        <w:gridCol w:w="1559"/>
        <w:gridCol w:w="1418"/>
        <w:gridCol w:w="1551"/>
      </w:tblGrid>
      <w:tr w:rsidR="000622A3" w:rsidRPr="00762672" w:rsidTr="000155D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762672" w:rsidRDefault="000622A3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762672" w:rsidRDefault="000622A3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0622A3" w:rsidRPr="00762672" w:rsidRDefault="000622A3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Должность</w:t>
            </w:r>
          </w:p>
        </w:tc>
        <w:tc>
          <w:tcPr>
            <w:tcW w:w="4162" w:type="dxa"/>
            <w:gridSpan w:val="4"/>
            <w:shd w:val="clear" w:color="auto" w:fill="FFFFFF"/>
            <w:hideMark/>
          </w:tcPr>
          <w:p w:rsidR="000622A3" w:rsidRPr="00762672" w:rsidRDefault="000622A3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Объекты недвижимости, </w:t>
            </w:r>
          </w:p>
          <w:p w:rsidR="000622A3" w:rsidRPr="00762672" w:rsidRDefault="000622A3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51" w:type="dxa"/>
            <w:gridSpan w:val="3"/>
            <w:shd w:val="clear" w:color="auto" w:fill="FFFFFF"/>
            <w:hideMark/>
          </w:tcPr>
          <w:p w:rsidR="000622A3" w:rsidRPr="00762672" w:rsidRDefault="000622A3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Объекты недвижимости, </w:t>
            </w:r>
          </w:p>
          <w:p w:rsidR="000622A3" w:rsidRPr="00762672" w:rsidRDefault="000622A3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0622A3" w:rsidRPr="00762672" w:rsidRDefault="000622A3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0622A3" w:rsidRPr="00762672" w:rsidRDefault="000622A3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Декларирован</w:t>
            </w:r>
          </w:p>
          <w:p w:rsidR="000622A3" w:rsidRPr="00762672" w:rsidRDefault="000622A3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762672" w:rsidRDefault="000622A3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2A3" w:rsidRPr="00762672" w:rsidTr="000155D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62672" w:rsidRDefault="000622A3" w:rsidP="00761BA9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62672" w:rsidRDefault="000622A3" w:rsidP="00761BA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0622A3" w:rsidRPr="00762672" w:rsidRDefault="000622A3" w:rsidP="00761B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0622A3" w:rsidRPr="00762672" w:rsidRDefault="000622A3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762672" w:rsidRDefault="000622A3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0622A3" w:rsidRPr="00762672" w:rsidRDefault="000622A3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42" w:type="dxa"/>
            <w:shd w:val="clear" w:color="auto" w:fill="FFFFFF"/>
            <w:hideMark/>
          </w:tcPr>
          <w:p w:rsidR="000622A3" w:rsidRPr="00762672" w:rsidRDefault="000622A3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93" w:type="dxa"/>
            <w:shd w:val="clear" w:color="auto" w:fill="FFFFFF"/>
            <w:hideMark/>
          </w:tcPr>
          <w:p w:rsidR="000622A3" w:rsidRPr="00762672" w:rsidRDefault="000622A3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страна расположе</w:t>
            </w:r>
          </w:p>
          <w:p w:rsidR="000622A3" w:rsidRPr="00762672" w:rsidRDefault="000622A3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ния</w:t>
            </w:r>
          </w:p>
        </w:tc>
        <w:tc>
          <w:tcPr>
            <w:tcW w:w="1083" w:type="dxa"/>
            <w:shd w:val="clear" w:color="auto" w:fill="FFFFFF"/>
            <w:hideMark/>
          </w:tcPr>
          <w:p w:rsidR="000622A3" w:rsidRPr="00762672" w:rsidRDefault="000622A3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0622A3" w:rsidRPr="00762672" w:rsidRDefault="000622A3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shd w:val="clear" w:color="auto" w:fill="FFFFFF"/>
            <w:hideMark/>
          </w:tcPr>
          <w:p w:rsidR="000622A3" w:rsidRPr="00762672" w:rsidRDefault="000622A3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762672" w:rsidRDefault="000622A3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страна расположе</w:t>
            </w:r>
          </w:p>
          <w:p w:rsidR="000622A3" w:rsidRPr="00762672" w:rsidRDefault="000622A3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0622A3" w:rsidRPr="00762672" w:rsidRDefault="000622A3" w:rsidP="00761BA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622A3" w:rsidRPr="00762672" w:rsidRDefault="000622A3" w:rsidP="00761BA9">
            <w:pPr>
              <w:rPr>
                <w:sz w:val="18"/>
                <w:szCs w:val="18"/>
              </w:rPr>
            </w:pPr>
          </w:p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62672" w:rsidRDefault="000622A3" w:rsidP="00761BA9">
            <w:pPr>
              <w:rPr>
                <w:sz w:val="18"/>
                <w:szCs w:val="18"/>
              </w:rPr>
            </w:pPr>
          </w:p>
        </w:tc>
      </w:tr>
      <w:tr w:rsidR="000622A3" w:rsidRPr="007361EE" w:rsidTr="000155D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493125" w:rsidRDefault="000622A3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93125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A50B68" w:rsidRDefault="000622A3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Будовская Л.А.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622A3" w:rsidRPr="00493125" w:rsidRDefault="000622A3" w:rsidP="00970DC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93125">
              <w:rPr>
                <w:sz w:val="20"/>
                <w:szCs w:val="20"/>
              </w:rPr>
              <w:t>заместитель председателя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2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193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3" w:type="dxa"/>
            <w:shd w:val="clear" w:color="auto" w:fill="FFFFFF"/>
            <w:vAlign w:val="center"/>
            <w:hideMark/>
          </w:tcPr>
          <w:p w:rsidR="000622A3" w:rsidRPr="00D511EA" w:rsidRDefault="000622A3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622A3" w:rsidRPr="00D511EA" w:rsidRDefault="000622A3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53,</w:t>
            </w:r>
            <w:r>
              <w:rPr>
                <w:sz w:val="20"/>
                <w:szCs w:val="20"/>
              </w:rPr>
              <w:t xml:space="preserve"> </w:t>
            </w:r>
            <w:r w:rsidRPr="00D511E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0622A3" w:rsidRPr="00D511EA" w:rsidRDefault="000622A3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622A3" w:rsidRPr="00D511EA" w:rsidRDefault="000622A3" w:rsidP="00175FE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998 338,01</w:t>
            </w:r>
          </w:p>
        </w:tc>
        <w:tc>
          <w:tcPr>
            <w:tcW w:w="1551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14CB8">
              <w:rPr>
                <w:sz w:val="20"/>
                <w:szCs w:val="20"/>
              </w:rPr>
              <w:t>нет</w:t>
            </w:r>
          </w:p>
        </w:tc>
      </w:tr>
      <w:tr w:rsidR="000622A3" w:rsidRPr="007361EE" w:rsidTr="000155D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493125" w:rsidRDefault="000622A3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93125"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183C61" w:rsidRDefault="000622A3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C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0622A3" w:rsidRPr="00493125" w:rsidRDefault="000622A3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622A3" w:rsidRPr="00D511EA" w:rsidRDefault="000622A3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842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  <w:shd w:val="clear" w:color="auto" w:fill="FFFFFF"/>
            <w:vAlign w:val="center"/>
            <w:hideMark/>
          </w:tcPr>
          <w:p w:rsidR="000622A3" w:rsidRPr="00D511EA" w:rsidRDefault="000622A3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0622A3" w:rsidRPr="00D511EA" w:rsidRDefault="000622A3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53,</w:t>
            </w:r>
            <w:r>
              <w:rPr>
                <w:sz w:val="20"/>
                <w:szCs w:val="20"/>
              </w:rPr>
              <w:t xml:space="preserve"> </w:t>
            </w:r>
            <w:r w:rsidRPr="00D511E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0622A3" w:rsidRPr="00D511EA" w:rsidRDefault="000622A3" w:rsidP="004931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vAlign w:val="center"/>
            <w:hideMark/>
          </w:tcPr>
          <w:p w:rsidR="000622A3" w:rsidRPr="00D511EA" w:rsidRDefault="000622A3" w:rsidP="001C2868">
            <w:pPr>
              <w:jc w:val="center"/>
              <w:rPr>
                <w:sz w:val="20"/>
                <w:szCs w:val="20"/>
              </w:rPr>
            </w:pPr>
            <w:r w:rsidRPr="00D511EA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Pr="007245F6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Pr="007245F6" w:rsidRDefault="000622A3" w:rsidP="005F39C0">
      <w:pPr>
        <w:pStyle w:val="ConsPlusNormal"/>
        <w:jc w:val="both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897F22">
      <w:pPr>
        <w:jc w:val="center"/>
      </w:pPr>
    </w:p>
    <w:p w:rsidR="000622A3" w:rsidRDefault="000622A3" w:rsidP="00897F22">
      <w:pPr>
        <w:jc w:val="center"/>
      </w:pPr>
    </w:p>
    <w:p w:rsidR="000622A3" w:rsidRDefault="000622A3" w:rsidP="005F39C0">
      <w:pPr>
        <w:tabs>
          <w:tab w:val="left" w:pos="1418"/>
        </w:tabs>
        <w:jc w:val="center"/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Избирательной комиссии Орловской области и членов ее семьи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95DA9">
        <w:rPr>
          <w:rFonts w:ascii="Times New Roman" w:hAnsi="Times New Roman" w:cs="Times New Roman"/>
          <w:sz w:val="28"/>
          <w:szCs w:val="28"/>
        </w:rPr>
        <w:t>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95DA9">
        <w:rPr>
          <w:rFonts w:ascii="Times New Roman" w:hAnsi="Times New Roman" w:cs="Times New Roman"/>
          <w:sz w:val="28"/>
          <w:szCs w:val="28"/>
        </w:rPr>
        <w:t>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078"/>
        <w:gridCol w:w="1473"/>
        <w:gridCol w:w="1559"/>
        <w:gridCol w:w="851"/>
        <w:gridCol w:w="992"/>
        <w:gridCol w:w="992"/>
        <w:gridCol w:w="993"/>
        <w:gridCol w:w="992"/>
        <w:gridCol w:w="1417"/>
        <w:gridCol w:w="1418"/>
        <w:gridCol w:w="1551"/>
      </w:tblGrid>
      <w:tr w:rsidR="000622A3" w:rsidRPr="007361EE" w:rsidTr="00F0616A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4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2A3" w:rsidRPr="007361EE" w:rsidTr="00F0616A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73" w:type="dxa"/>
            <w:shd w:val="clear" w:color="auto" w:fill="FFFFFF"/>
            <w:hideMark/>
          </w:tcPr>
          <w:p w:rsidR="000622A3" w:rsidRPr="00A50B68" w:rsidRDefault="000622A3" w:rsidP="00F0616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</w:tr>
      <w:tr w:rsidR="000622A3" w:rsidRPr="003757D8" w:rsidTr="00832158">
        <w:trPr>
          <w:trHeight w:val="3910"/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3757D8" w:rsidRDefault="000622A3" w:rsidP="005E3290">
            <w:pPr>
              <w:rPr>
                <w:sz w:val="20"/>
                <w:szCs w:val="20"/>
              </w:rPr>
            </w:pPr>
            <w:r w:rsidRPr="003757D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3757D8" w:rsidRDefault="000622A3" w:rsidP="005E32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7D8">
              <w:rPr>
                <w:rFonts w:ascii="Times New Roman" w:hAnsi="Times New Roman" w:cs="Times New Roman"/>
              </w:rPr>
              <w:t>Гонтарь С.Г.</w:t>
            </w:r>
          </w:p>
        </w:tc>
        <w:tc>
          <w:tcPr>
            <w:tcW w:w="1078" w:type="dxa"/>
            <w:shd w:val="clear" w:color="auto" w:fill="FFFFFF"/>
            <w:hideMark/>
          </w:tcPr>
          <w:p w:rsidR="000622A3" w:rsidRPr="003757D8" w:rsidRDefault="000622A3" w:rsidP="00687921">
            <w:pPr>
              <w:jc w:val="center"/>
              <w:rPr>
                <w:sz w:val="20"/>
                <w:szCs w:val="20"/>
              </w:rPr>
            </w:pPr>
            <w:r w:rsidRPr="003757D8">
              <w:rPr>
                <w:sz w:val="20"/>
                <w:szCs w:val="20"/>
              </w:rPr>
              <w:t xml:space="preserve">секретарь </w:t>
            </w:r>
          </w:p>
        </w:tc>
        <w:tc>
          <w:tcPr>
            <w:tcW w:w="1473" w:type="dxa"/>
            <w:shd w:val="clear" w:color="auto" w:fill="FFFFFF"/>
            <w:hideMark/>
          </w:tcPr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жилой дом</w:t>
            </w:r>
          </w:p>
          <w:p w:rsidR="000622A3" w:rsidRPr="00174888" w:rsidRDefault="000622A3" w:rsidP="00F0616A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F0616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квартира</w:t>
            </w:r>
          </w:p>
          <w:p w:rsidR="000622A3" w:rsidRPr="00174888" w:rsidRDefault="000622A3" w:rsidP="00F0616A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F0616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174888" w:rsidRDefault="000622A3" w:rsidP="00B651C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0622A3" w:rsidRPr="00174888" w:rsidRDefault="000622A3" w:rsidP="00B651C8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651C8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651C8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0622A3" w:rsidRPr="00174888" w:rsidRDefault="000622A3" w:rsidP="00B651C8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651C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 xml:space="preserve">индивидуальная </w:t>
            </w:r>
          </w:p>
          <w:p w:rsidR="000622A3" w:rsidRPr="00174888" w:rsidRDefault="000622A3" w:rsidP="00B651C8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651C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174888" w:rsidRDefault="000622A3" w:rsidP="0052720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3</w:t>
            </w: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2969</w:t>
            </w:r>
            <w:r>
              <w:rPr>
                <w:sz w:val="20"/>
                <w:szCs w:val="20"/>
              </w:rPr>
              <w:t>,0</w:t>
            </w: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1</w:t>
            </w:r>
          </w:p>
          <w:p w:rsidR="000622A3" w:rsidRPr="00174888" w:rsidRDefault="000622A3" w:rsidP="00A7635A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A7635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2</w:t>
            </w:r>
          </w:p>
          <w:p w:rsidR="000622A3" w:rsidRPr="00174888" w:rsidRDefault="000622A3" w:rsidP="00A7635A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17488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8C4433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B836C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 xml:space="preserve">Россия 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квартира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земельный участок для гаража боксового типа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 xml:space="preserve">гараж 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нежилое помещение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hideMark/>
          </w:tcPr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97,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8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 0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22,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8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9010A4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0622A3" w:rsidRDefault="000622A3" w:rsidP="0017488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 xml:space="preserve">легковой автомобиль </w:t>
            </w:r>
          </w:p>
          <w:p w:rsidR="000622A3" w:rsidRDefault="000622A3" w:rsidP="0017488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 xml:space="preserve">ПЕЖО 408, PEUGEOT 408, легковой </w:t>
            </w:r>
          </w:p>
          <w:p w:rsidR="000622A3" w:rsidRPr="00174888" w:rsidRDefault="000622A3" w:rsidP="00174888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(седан)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295DA9" w:rsidRDefault="000622A3" w:rsidP="00045FA2">
            <w:pPr>
              <w:jc w:val="center"/>
              <w:rPr>
                <w:sz w:val="20"/>
                <w:szCs w:val="20"/>
              </w:rPr>
            </w:pPr>
            <w:r w:rsidRPr="00295DA9">
              <w:rPr>
                <w:sz w:val="20"/>
                <w:szCs w:val="20"/>
              </w:rPr>
              <w:t>1 876 241, 03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174888" w:rsidRDefault="000622A3" w:rsidP="0080392D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нет</w:t>
            </w:r>
          </w:p>
        </w:tc>
      </w:tr>
      <w:tr w:rsidR="000622A3" w:rsidRPr="003757D8" w:rsidTr="00F0616A">
        <w:trPr>
          <w:trHeight w:val="6331"/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3757D8" w:rsidRDefault="000622A3" w:rsidP="007178A2">
            <w:pPr>
              <w:rPr>
                <w:sz w:val="20"/>
                <w:szCs w:val="20"/>
              </w:rPr>
            </w:pPr>
            <w:r w:rsidRPr="003757D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3757D8" w:rsidRDefault="000622A3" w:rsidP="007178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7D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78" w:type="dxa"/>
            <w:shd w:val="clear" w:color="auto" w:fill="FFFFFF"/>
            <w:hideMark/>
          </w:tcPr>
          <w:p w:rsidR="000622A3" w:rsidRPr="003757D8" w:rsidRDefault="000622A3" w:rsidP="00803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0622A3" w:rsidRPr="00174888" w:rsidRDefault="000622A3" w:rsidP="00F0616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0622A3" w:rsidRPr="00174888" w:rsidRDefault="000622A3" w:rsidP="00F0616A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F0616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квартира</w:t>
            </w:r>
          </w:p>
          <w:p w:rsidR="000622A3" w:rsidRPr="00174888" w:rsidRDefault="000622A3" w:rsidP="00F0616A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F0616A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гараж боксового типа</w:t>
            </w:r>
          </w:p>
          <w:p w:rsidR="000622A3" w:rsidRPr="00174888" w:rsidRDefault="000622A3" w:rsidP="00F0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индивидуальная</w:t>
            </w: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 0</w:t>
            </w: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97,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8</w:t>
            </w: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22,</w:t>
            </w:r>
            <w:r>
              <w:rPr>
                <w:sz w:val="20"/>
                <w:szCs w:val="20"/>
              </w:rPr>
              <w:t xml:space="preserve"> </w:t>
            </w:r>
            <w:r w:rsidRPr="0017488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Россия</w:t>
            </w: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нежилое помещение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 xml:space="preserve">квартира 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жилой дом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/>
            <w:hideMark/>
          </w:tcPr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9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2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3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2969</w:t>
            </w:r>
            <w:r>
              <w:rPr>
                <w:sz w:val="20"/>
                <w:szCs w:val="20"/>
              </w:rPr>
              <w:t>, 0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1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0622A3" w:rsidRPr="00E5104E" w:rsidRDefault="000622A3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0622A3" w:rsidRPr="00174888" w:rsidRDefault="000622A3" w:rsidP="00683371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автомобиль</w:t>
            </w:r>
          </w:p>
          <w:p w:rsidR="000622A3" w:rsidRPr="00E5104E" w:rsidRDefault="000622A3" w:rsidP="0014727D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КИА </w:t>
            </w:r>
          </w:p>
          <w:p w:rsidR="000622A3" w:rsidRPr="00E5104E" w:rsidRDefault="000622A3" w:rsidP="0014727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CD</w:t>
            </w:r>
            <w:r w:rsidRPr="00E5104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E5104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295DA9" w:rsidRDefault="000622A3" w:rsidP="00295DA9">
            <w:pPr>
              <w:jc w:val="center"/>
              <w:rPr>
                <w:sz w:val="20"/>
                <w:szCs w:val="20"/>
                <w:lang w:val="en-US"/>
              </w:rPr>
            </w:pPr>
            <w:r w:rsidRPr="00295DA9">
              <w:rPr>
                <w:sz w:val="20"/>
                <w:szCs w:val="20"/>
              </w:rPr>
              <w:t>7</w:t>
            </w:r>
            <w:r w:rsidRPr="00295DA9">
              <w:rPr>
                <w:sz w:val="20"/>
                <w:szCs w:val="20"/>
                <w:lang w:val="en-US"/>
              </w:rPr>
              <w:t> </w:t>
            </w:r>
            <w:r w:rsidRPr="00295DA9">
              <w:rPr>
                <w:sz w:val="20"/>
                <w:szCs w:val="20"/>
              </w:rPr>
              <w:t>961</w:t>
            </w:r>
            <w:r w:rsidRPr="00295DA9">
              <w:rPr>
                <w:sz w:val="20"/>
                <w:szCs w:val="20"/>
                <w:lang w:val="en-US"/>
              </w:rPr>
              <w:t> </w:t>
            </w:r>
            <w:r w:rsidRPr="00295DA9">
              <w:rPr>
                <w:sz w:val="20"/>
                <w:szCs w:val="20"/>
              </w:rPr>
              <w:t>806, 0</w:t>
            </w:r>
            <w:r w:rsidRPr="00295DA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174888" w:rsidRDefault="000622A3" w:rsidP="0080392D">
            <w:pPr>
              <w:jc w:val="center"/>
              <w:rPr>
                <w:sz w:val="20"/>
                <w:szCs w:val="20"/>
              </w:rPr>
            </w:pPr>
            <w:r w:rsidRPr="00174888">
              <w:rPr>
                <w:sz w:val="20"/>
                <w:szCs w:val="20"/>
              </w:rPr>
              <w:t>нет</w:t>
            </w:r>
          </w:p>
        </w:tc>
      </w:tr>
      <w:tr w:rsidR="000622A3" w:rsidRPr="003757D8" w:rsidTr="00F0616A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3757D8" w:rsidRDefault="000622A3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757D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2D6386" w:rsidRDefault="000622A3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63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78" w:type="dxa"/>
            <w:shd w:val="clear" w:color="auto" w:fill="FFFFFF"/>
            <w:hideMark/>
          </w:tcPr>
          <w:p w:rsidR="000622A3" w:rsidRPr="003757D8" w:rsidRDefault="000622A3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0622A3" w:rsidRPr="00E33D30" w:rsidRDefault="000622A3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E33D30" w:rsidRDefault="000622A3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E33D30" w:rsidRDefault="000622A3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E33D30" w:rsidRDefault="000622A3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нежилое помещение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квартира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 xml:space="preserve">земельный участок для эксплуатации и обслуживания </w:t>
            </w:r>
            <w:r w:rsidRPr="00E33D30">
              <w:rPr>
                <w:sz w:val="20"/>
                <w:szCs w:val="20"/>
              </w:rPr>
              <w:lastRenderedPageBreak/>
              <w:t>индивидуального гаража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жилой дом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 xml:space="preserve">гараж 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квартира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земельный участок для гаража боксового типа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 xml:space="preserve">гараж боксового </w:t>
            </w:r>
            <w:r w:rsidRPr="00E33D30">
              <w:rPr>
                <w:sz w:val="20"/>
                <w:szCs w:val="20"/>
              </w:rPr>
              <w:lastRenderedPageBreak/>
              <w:t>типа</w:t>
            </w:r>
          </w:p>
        </w:tc>
        <w:tc>
          <w:tcPr>
            <w:tcW w:w="993" w:type="dxa"/>
            <w:shd w:val="clear" w:color="auto" w:fill="FFFFFF"/>
            <w:hideMark/>
          </w:tcPr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37,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9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67,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2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3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2969</w:t>
            </w:r>
            <w:r>
              <w:rPr>
                <w:sz w:val="20"/>
                <w:szCs w:val="20"/>
              </w:rPr>
              <w:t>, 0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1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3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97,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8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 0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22,</w:t>
            </w:r>
            <w:r>
              <w:rPr>
                <w:sz w:val="20"/>
                <w:szCs w:val="20"/>
              </w:rPr>
              <w:t xml:space="preserve"> </w:t>
            </w:r>
            <w:r w:rsidRPr="00E33D30">
              <w:rPr>
                <w:sz w:val="20"/>
                <w:szCs w:val="20"/>
              </w:rPr>
              <w:t>8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E33D30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</w:p>
          <w:p w:rsidR="000622A3" w:rsidRPr="00E33D30" w:rsidRDefault="000622A3" w:rsidP="00683371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0622A3" w:rsidRPr="00E33D30" w:rsidRDefault="000622A3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E33D30" w:rsidRDefault="000622A3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E33D30" w:rsidRDefault="000622A3" w:rsidP="0080392D">
            <w:pPr>
              <w:jc w:val="center"/>
              <w:rPr>
                <w:sz w:val="20"/>
                <w:szCs w:val="20"/>
              </w:rPr>
            </w:pPr>
            <w:r w:rsidRPr="00E33D30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Pr="00E826F6" w:rsidRDefault="000622A3" w:rsidP="005F39C0">
      <w:pPr>
        <w:pStyle w:val="ConsPlusNormal"/>
        <w:jc w:val="both"/>
        <w:rPr>
          <w:lang w:val="en-US"/>
        </w:rPr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правового  отдела Избирательной комиссии Орловской области и членов ее семьи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0622A3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2A3" w:rsidRPr="007361EE" w:rsidTr="00246F06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</w:tr>
      <w:tr w:rsidR="000622A3" w:rsidRPr="007361EE" w:rsidTr="00246F06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A50B68" w:rsidRDefault="000622A3" w:rsidP="00604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Берегорулько Е.В.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Pr="00C5675F" w:rsidRDefault="000622A3" w:rsidP="00604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правового отдела 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622A3" w:rsidRPr="00F9698B" w:rsidRDefault="000622A3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77, 3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5 513 424,22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CA7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2018 году </w:t>
            </w:r>
            <w:r>
              <w:rPr>
                <w:sz w:val="20"/>
                <w:szCs w:val="20"/>
              </w:rPr>
              <w:br/>
              <w:t xml:space="preserve">приобретена квартира за счет средств от продажи </w:t>
            </w:r>
            <w:r>
              <w:rPr>
                <w:sz w:val="20"/>
                <w:szCs w:val="20"/>
              </w:rPr>
              <w:lastRenderedPageBreak/>
              <w:t xml:space="preserve">имущества, заемных  средств, предоставленных ПАО «Сбербанк России»,   накоплений предыдущих  лет </w:t>
            </w:r>
          </w:p>
        </w:tc>
      </w:tr>
      <w:tr w:rsidR="000622A3" w:rsidRPr="007361EE" w:rsidTr="00246F06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>
              <w:lastRenderedPageBreak/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Default="000622A3" w:rsidP="00604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Default="000622A3" w:rsidP="00604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622A3" w:rsidRDefault="000622A3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0622A3" w:rsidRDefault="000622A3" w:rsidP="009D5B7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77, 3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F9698B" w:rsidRDefault="000622A3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120П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Default="000622A3" w:rsidP="000B7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4 070 968,12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</w:p>
        </w:tc>
      </w:tr>
      <w:tr w:rsidR="000622A3" w:rsidRPr="007361EE" w:rsidTr="00246F06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021098" w:rsidRDefault="000622A3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Pr="007042A5" w:rsidRDefault="000622A3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F9698B" w:rsidRDefault="000622A3" w:rsidP="00041FB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0622A3" w:rsidRPr="00F9698B" w:rsidRDefault="000622A3" w:rsidP="00041FB5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04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3</w:t>
            </w:r>
          </w:p>
          <w:p w:rsidR="000622A3" w:rsidRPr="00F9698B" w:rsidRDefault="000622A3" w:rsidP="00041FB5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041FB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041FB5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Default="000622A3" w:rsidP="005F39C0">
      <w:pPr>
        <w:tabs>
          <w:tab w:val="left" w:pos="1418"/>
        </w:tabs>
        <w:jc w:val="center"/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правового отдела Избирательной комиссии Орловской области и членов ее семьи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0622A3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50B68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0622A3" w:rsidRPr="007361EE" w:rsidTr="00246F06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</w:tr>
      <w:tr w:rsidR="000622A3" w:rsidRPr="007361EE" w:rsidTr="00246F06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 w:rsidRPr="007361EE">
              <w:lastRenderedPageBreak/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A50B68" w:rsidRDefault="000622A3" w:rsidP="00760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Жесткова И.В.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Pr="00C5675F" w:rsidRDefault="000622A3" w:rsidP="00760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8B722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622A3" w:rsidRPr="00F9698B" w:rsidRDefault="000622A3" w:rsidP="00760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760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1A1F57" w:rsidRDefault="000622A3" w:rsidP="008B7225">
            <w:pPr>
              <w:jc w:val="center"/>
              <w:rPr>
                <w:sz w:val="20"/>
                <w:szCs w:val="20"/>
                <w:lang w:val="en-US"/>
              </w:rPr>
            </w:pPr>
            <w:r w:rsidRPr="008B72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760847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легковой автомобиль </w:t>
            </w:r>
          </w:p>
          <w:p w:rsidR="000622A3" w:rsidRPr="00760847" w:rsidRDefault="000622A3" w:rsidP="007608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6A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793 920, 80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Default="000622A3" w:rsidP="005F39C0">
      <w:pPr>
        <w:tabs>
          <w:tab w:val="left" w:pos="1418"/>
        </w:tabs>
        <w:jc w:val="center"/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по вопросам организации избирательного процесса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 Орловской области и членов ее семьи</w:t>
      </w:r>
    </w:p>
    <w:p w:rsidR="000622A3" w:rsidRDefault="000622A3" w:rsidP="005E5A76">
      <w:pPr>
        <w:jc w:val="center"/>
        <w:rPr>
          <w:sz w:val="28"/>
        </w:rPr>
      </w:pPr>
      <w:r w:rsidRPr="007245F6">
        <w:rPr>
          <w:sz w:val="28"/>
        </w:rPr>
        <w:t>за период</w:t>
      </w:r>
      <w:r>
        <w:rPr>
          <w:sz w:val="28"/>
        </w:rPr>
        <w:t xml:space="preserve"> </w:t>
      </w:r>
      <w:r w:rsidRPr="007245F6">
        <w:rPr>
          <w:sz w:val="28"/>
        </w:rPr>
        <w:t>с 1 января 20</w:t>
      </w:r>
      <w:r>
        <w:rPr>
          <w:sz w:val="28"/>
        </w:rPr>
        <w:t>18</w:t>
      </w:r>
      <w:r w:rsidRPr="007245F6">
        <w:rPr>
          <w:sz w:val="28"/>
        </w:rPr>
        <w:t xml:space="preserve"> г. по </w:t>
      </w:r>
      <w:r>
        <w:rPr>
          <w:sz w:val="28"/>
        </w:rPr>
        <w:t>3</w:t>
      </w:r>
      <w:r w:rsidRPr="007245F6">
        <w:rPr>
          <w:sz w:val="28"/>
        </w:rPr>
        <w:t>1 декабря 20</w:t>
      </w:r>
      <w:r>
        <w:rPr>
          <w:sz w:val="28"/>
        </w:rPr>
        <w:t>18</w:t>
      </w:r>
      <w:r w:rsidRPr="007245F6">
        <w:rPr>
          <w:sz w:val="28"/>
        </w:rPr>
        <w:t xml:space="preserve"> г</w:t>
      </w:r>
      <w:r w:rsidRPr="005E5A76">
        <w:rPr>
          <w:sz w:val="28"/>
        </w:rPr>
        <w:t xml:space="preserve">.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842"/>
        <w:gridCol w:w="851"/>
        <w:gridCol w:w="1559"/>
        <w:gridCol w:w="851"/>
        <w:gridCol w:w="992"/>
        <w:gridCol w:w="992"/>
        <w:gridCol w:w="851"/>
        <w:gridCol w:w="1134"/>
        <w:gridCol w:w="1275"/>
        <w:gridCol w:w="1418"/>
        <w:gridCol w:w="1551"/>
      </w:tblGrid>
      <w:tr w:rsidR="000622A3" w:rsidRPr="007361EE" w:rsidTr="00BC75AE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№ </w:t>
            </w:r>
            <w:r w:rsidRPr="00A50B68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 xml:space="preserve">Фамилия и </w:t>
            </w:r>
            <w:r w:rsidRPr="00A50B6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Транспортны</w:t>
            </w:r>
            <w:r w:rsidRPr="00A50B68">
              <w:rPr>
                <w:sz w:val="20"/>
                <w:szCs w:val="20"/>
              </w:rPr>
              <w:lastRenderedPageBreak/>
              <w:t>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Декларирован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A50B6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2A3" w:rsidRPr="007361EE" w:rsidTr="00BC75AE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</w:tr>
      <w:tr w:rsidR="000622A3" w:rsidRPr="00E15E50" w:rsidTr="00BC75AE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E15E50" w:rsidRDefault="000622A3" w:rsidP="00E15E50">
            <w:pPr>
              <w:rPr>
                <w:sz w:val="20"/>
                <w:szCs w:val="20"/>
              </w:rPr>
            </w:pPr>
            <w:r w:rsidRPr="00E15E5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E15E50" w:rsidRDefault="000622A3" w:rsidP="00E15E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5E50">
              <w:rPr>
                <w:rFonts w:ascii="Times New Roman" w:hAnsi="Times New Roman" w:cs="Times New Roman"/>
              </w:rPr>
              <w:t>Гетманцева Е.В.</w:t>
            </w:r>
          </w:p>
        </w:tc>
        <w:tc>
          <w:tcPr>
            <w:tcW w:w="1842" w:type="dxa"/>
            <w:shd w:val="clear" w:color="auto" w:fill="FFFFFF"/>
            <w:hideMark/>
          </w:tcPr>
          <w:p w:rsidR="000622A3" w:rsidRDefault="000622A3" w:rsidP="00640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00BD">
              <w:rPr>
                <w:sz w:val="20"/>
                <w:szCs w:val="20"/>
              </w:rPr>
              <w:t xml:space="preserve">ачальник </w:t>
            </w:r>
          </w:p>
          <w:p w:rsidR="000622A3" w:rsidRDefault="000622A3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 xml:space="preserve">управления </w:t>
            </w:r>
          </w:p>
          <w:p w:rsidR="000622A3" w:rsidRDefault="000622A3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 xml:space="preserve"> </w:t>
            </w:r>
            <w:r w:rsidRPr="006400BD">
              <w:rPr>
                <w:sz w:val="20"/>
                <w:szCs w:val="20"/>
              </w:rPr>
              <w:t xml:space="preserve"> вопросам </w:t>
            </w:r>
          </w:p>
          <w:p w:rsidR="000622A3" w:rsidRDefault="000622A3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>организации</w:t>
            </w:r>
          </w:p>
          <w:p w:rsidR="000622A3" w:rsidRPr="006400BD" w:rsidRDefault="000622A3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 xml:space="preserve"> избирательного процесса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C00D36" w:rsidRDefault="000622A3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C00D36" w:rsidRDefault="000622A3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C00D36" w:rsidRDefault="000622A3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C00D36" w:rsidRDefault="000622A3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C00D36" w:rsidRDefault="000622A3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C00D36" w:rsidRDefault="000622A3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92395E" w:rsidRDefault="000622A3" w:rsidP="00BA00AC">
            <w:pPr>
              <w:jc w:val="center"/>
              <w:rPr>
                <w:color w:val="FF0000"/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Pr="00C00D36" w:rsidRDefault="000622A3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C00D36" w:rsidRDefault="000622A3" w:rsidP="00640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1 329 071,01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C00D36" w:rsidRDefault="000622A3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Pr="007245F6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Pr="007245F6" w:rsidRDefault="000622A3" w:rsidP="005F39C0">
      <w:pPr>
        <w:pStyle w:val="ConsPlusNormal"/>
        <w:jc w:val="both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897F22">
      <w:pPr>
        <w:jc w:val="center"/>
      </w:pPr>
    </w:p>
    <w:p w:rsidR="000622A3" w:rsidRDefault="000622A3" w:rsidP="00897F22">
      <w:pPr>
        <w:jc w:val="center"/>
      </w:pPr>
    </w:p>
    <w:p w:rsidR="000622A3" w:rsidRDefault="000622A3" w:rsidP="005F39C0">
      <w:pPr>
        <w:tabs>
          <w:tab w:val="left" w:pos="1418"/>
        </w:tabs>
        <w:jc w:val="center"/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консультанта отдела организационно-документационного обеспечения и кадровой работы Избирательной комиссии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Орловской области и членов ее семьи </w:t>
      </w: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1134"/>
        <w:gridCol w:w="1276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0622A3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2A3" w:rsidRPr="007361EE" w:rsidTr="00DC2202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134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</w:tr>
      <w:tr w:rsidR="000622A3" w:rsidRPr="007361EE" w:rsidTr="00DC2202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A50B68" w:rsidRDefault="000622A3" w:rsidP="00C63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Кащавцева О.С.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Default="000622A3" w:rsidP="00C63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0622A3" w:rsidRDefault="000622A3" w:rsidP="00C6317A">
            <w:pPr>
              <w:jc w:val="center"/>
              <w:rPr>
                <w:sz w:val="20"/>
                <w:szCs w:val="20"/>
              </w:rPr>
            </w:pPr>
            <w:r w:rsidRPr="00C6317A">
              <w:rPr>
                <w:sz w:val="20"/>
                <w:szCs w:val="20"/>
              </w:rPr>
              <w:t xml:space="preserve">отдела организационно-документационного обеспечения </w:t>
            </w:r>
          </w:p>
          <w:p w:rsidR="000622A3" w:rsidRPr="00C6317A" w:rsidRDefault="000622A3" w:rsidP="00C6317A">
            <w:pPr>
              <w:jc w:val="center"/>
              <w:rPr>
                <w:sz w:val="20"/>
                <w:szCs w:val="20"/>
              </w:rPr>
            </w:pPr>
            <w:r w:rsidRPr="00C6317A">
              <w:rPr>
                <w:sz w:val="20"/>
                <w:szCs w:val="20"/>
              </w:rPr>
              <w:t>и кадровой работы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hideMark/>
          </w:tcPr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622A3" w:rsidRPr="00F9698B" w:rsidRDefault="000622A3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F8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F8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6A6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854 998, 66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0622A3" w:rsidRPr="007361EE" w:rsidTr="00DC220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A50B68" w:rsidRDefault="000622A3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Pr="007042A5" w:rsidRDefault="000622A3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hideMark/>
          </w:tcPr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37/160</w:t>
            </w: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долевая</w:t>
            </w:r>
          </w:p>
          <w:p w:rsidR="000622A3" w:rsidRPr="00F9698B" w:rsidRDefault="000622A3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37/160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0</w:t>
            </w: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4529F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49, 9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0622A3" w:rsidRPr="00A025B4" w:rsidRDefault="000622A3" w:rsidP="005C4B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9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A025B4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5, 7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</w:p>
          <w:p w:rsidR="000622A3" w:rsidRPr="0034529F" w:rsidRDefault="000622A3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736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956 405, 63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0622A3" w:rsidRPr="007361EE" w:rsidTr="00DC220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>
              <w:lastRenderedPageBreak/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021098" w:rsidRDefault="000622A3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Pr="007042A5" w:rsidRDefault="000622A3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0622A3" w:rsidRPr="00F9698B" w:rsidRDefault="000622A3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0622A3" w:rsidRPr="00A025B4" w:rsidRDefault="000622A3" w:rsidP="000C70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9</w:t>
            </w: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5, 7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Default="000622A3" w:rsidP="000C7050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0C7050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736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179 157,84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Default="000622A3" w:rsidP="005F39C0">
      <w:pPr>
        <w:tabs>
          <w:tab w:val="left" w:pos="1418"/>
        </w:tabs>
        <w:jc w:val="center"/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0622A3" w:rsidRDefault="000622A3" w:rsidP="00D40F52">
      <w:pPr>
        <w:jc w:val="center"/>
        <w:rPr>
          <w:sz w:val="28"/>
        </w:rPr>
      </w:pPr>
      <w:r>
        <w:rPr>
          <w:sz w:val="28"/>
        </w:rPr>
        <w:t xml:space="preserve">начальника </w:t>
      </w:r>
      <w:r w:rsidRPr="00D40F52">
        <w:rPr>
          <w:sz w:val="28"/>
        </w:rPr>
        <w:t>отдела организационно-документационного обеспечения и кадровой работы</w:t>
      </w:r>
      <w:r>
        <w:rPr>
          <w:sz w:val="28"/>
        </w:rPr>
        <w:t xml:space="preserve"> Избирательной комиссии </w:t>
      </w:r>
    </w:p>
    <w:p w:rsidR="000622A3" w:rsidRDefault="000622A3" w:rsidP="00D40F52">
      <w:pPr>
        <w:jc w:val="center"/>
        <w:rPr>
          <w:sz w:val="28"/>
        </w:rPr>
      </w:pPr>
      <w:r>
        <w:rPr>
          <w:sz w:val="28"/>
        </w:rPr>
        <w:t xml:space="preserve">Орловской области и членов ее семьи </w:t>
      </w:r>
      <w:r w:rsidRPr="007245F6">
        <w:rPr>
          <w:sz w:val="28"/>
        </w:rPr>
        <w:t>за период</w:t>
      </w:r>
      <w:r>
        <w:rPr>
          <w:sz w:val="28"/>
        </w:rPr>
        <w:t xml:space="preserve"> </w:t>
      </w:r>
      <w:r w:rsidRPr="007245F6">
        <w:rPr>
          <w:sz w:val="28"/>
        </w:rPr>
        <w:t>с 1 января 20</w:t>
      </w:r>
      <w:r>
        <w:rPr>
          <w:sz w:val="28"/>
        </w:rPr>
        <w:t>18</w:t>
      </w:r>
      <w:r w:rsidRPr="007245F6">
        <w:rPr>
          <w:sz w:val="28"/>
        </w:rPr>
        <w:t xml:space="preserve"> г. по </w:t>
      </w:r>
      <w:r>
        <w:rPr>
          <w:sz w:val="28"/>
        </w:rPr>
        <w:t>3</w:t>
      </w:r>
      <w:r w:rsidRPr="007245F6">
        <w:rPr>
          <w:sz w:val="28"/>
        </w:rPr>
        <w:t>1 декабря 20</w:t>
      </w:r>
      <w:r>
        <w:rPr>
          <w:sz w:val="28"/>
        </w:rPr>
        <w:t>18</w:t>
      </w:r>
      <w:r w:rsidRPr="007245F6">
        <w:rPr>
          <w:sz w:val="28"/>
        </w:rPr>
        <w:t xml:space="preserve"> г</w:t>
      </w:r>
      <w:r>
        <w:rPr>
          <w:sz w:val="28"/>
        </w:rPr>
        <w:t>.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078"/>
        <w:gridCol w:w="1473"/>
        <w:gridCol w:w="1559"/>
        <w:gridCol w:w="851"/>
        <w:gridCol w:w="1134"/>
        <w:gridCol w:w="850"/>
        <w:gridCol w:w="851"/>
        <w:gridCol w:w="992"/>
        <w:gridCol w:w="1559"/>
        <w:gridCol w:w="1418"/>
        <w:gridCol w:w="1551"/>
      </w:tblGrid>
      <w:tr w:rsidR="000622A3" w:rsidRPr="007361EE" w:rsidTr="00D16B61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4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2A3" w:rsidRPr="007361EE" w:rsidTr="00D16B61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73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</w:tr>
      <w:tr w:rsidR="000622A3" w:rsidRPr="007361EE" w:rsidTr="002F78AD">
        <w:trPr>
          <w:trHeight w:val="2278"/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637712" w:rsidRDefault="000622A3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637712" w:rsidRDefault="000622A3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7712">
              <w:rPr>
                <w:rFonts w:ascii="Times New Roman" w:hAnsi="Times New Roman" w:cs="Times New Roman"/>
              </w:rPr>
              <w:t>Коваленко Н.В.</w:t>
            </w:r>
          </w:p>
        </w:tc>
        <w:tc>
          <w:tcPr>
            <w:tcW w:w="1078" w:type="dxa"/>
            <w:shd w:val="clear" w:color="auto" w:fill="FFFFFF"/>
            <w:hideMark/>
          </w:tcPr>
          <w:p w:rsidR="000622A3" w:rsidRDefault="000622A3" w:rsidP="007B593F">
            <w:pPr>
              <w:jc w:val="center"/>
              <w:rPr>
                <w:sz w:val="20"/>
                <w:szCs w:val="20"/>
              </w:rPr>
            </w:pPr>
            <w:r w:rsidRPr="007B593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отдела </w:t>
            </w:r>
          </w:p>
          <w:p w:rsidR="000622A3" w:rsidRPr="007B593F" w:rsidRDefault="000622A3" w:rsidP="002F78AD">
            <w:pPr>
              <w:jc w:val="center"/>
              <w:rPr>
                <w:sz w:val="20"/>
                <w:szCs w:val="20"/>
              </w:rPr>
            </w:pPr>
            <w:r w:rsidRPr="007B593F">
              <w:rPr>
                <w:sz w:val="20"/>
                <w:szCs w:val="20"/>
              </w:rPr>
              <w:t>организационно-</w:t>
            </w:r>
            <w:r>
              <w:rPr>
                <w:sz w:val="20"/>
                <w:szCs w:val="20"/>
              </w:rPr>
              <w:t xml:space="preserve">документационного обеспечения и </w:t>
            </w:r>
            <w:r>
              <w:rPr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473" w:type="dxa"/>
            <w:shd w:val="clear" w:color="auto" w:fill="FFFFFF"/>
            <w:hideMark/>
          </w:tcPr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lastRenderedPageBreak/>
              <w:t>земельный участок для строительства гаража</w:t>
            </w: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lastRenderedPageBreak/>
              <w:t>квартира</w:t>
            </w: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lastRenderedPageBreak/>
              <w:t>индивидуальная</w:t>
            </w: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lastRenderedPageBreak/>
              <w:t>общая долевая 1/2</w:t>
            </w: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lastRenderedPageBreak/>
              <w:t>59,1</w:t>
            </w: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lastRenderedPageBreak/>
              <w:t>Россия</w:t>
            </w: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lastRenderedPageBreak/>
              <w:t>Россия</w:t>
            </w: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  <w:p w:rsidR="000622A3" w:rsidRPr="00FF1C8E" w:rsidRDefault="000622A3" w:rsidP="002F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F1C8E" w:rsidRDefault="000622A3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FF1C8E" w:rsidRDefault="000622A3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F1C8E" w:rsidRDefault="000622A3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F1C8E" w:rsidRDefault="000622A3" w:rsidP="00A8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1 440 795,28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F1C8E" w:rsidRDefault="000622A3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</w:tr>
      <w:tr w:rsidR="000622A3" w:rsidRPr="007361EE" w:rsidTr="00D16B61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637712" w:rsidRDefault="000622A3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637712" w:rsidRDefault="000622A3" w:rsidP="006377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771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78" w:type="dxa"/>
            <w:shd w:val="clear" w:color="auto" w:fill="FFFFFF"/>
            <w:hideMark/>
          </w:tcPr>
          <w:p w:rsidR="000622A3" w:rsidRPr="00637712" w:rsidRDefault="000622A3" w:rsidP="00637712">
            <w:pPr>
              <w:jc w:val="center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F1C8E" w:rsidRDefault="000622A3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общая долевая 1/4</w:t>
            </w: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0622A3" w:rsidRPr="00FF1C8E" w:rsidRDefault="000622A3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59,1</w:t>
            </w: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0622A3" w:rsidRPr="00FF1C8E" w:rsidRDefault="000622A3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</w:pPr>
            <w:r w:rsidRPr="0008224E">
              <w:rPr>
                <w:sz w:val="20"/>
                <w:szCs w:val="20"/>
              </w:rPr>
              <w:t>17,6</w:t>
            </w: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Россия</w:t>
            </w: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08224E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95B98">
            <w:pPr>
              <w:jc w:val="center"/>
              <w:rPr>
                <w:sz w:val="20"/>
                <w:szCs w:val="20"/>
              </w:rPr>
            </w:pPr>
          </w:p>
          <w:p w:rsidR="000622A3" w:rsidRPr="002F78AD" w:rsidRDefault="000622A3" w:rsidP="002F78AD">
            <w:pPr>
              <w:jc w:val="center"/>
              <w:rPr>
                <w:sz w:val="20"/>
                <w:szCs w:val="20"/>
              </w:rPr>
            </w:pPr>
            <w:r w:rsidRPr="002F78AD">
              <w:rPr>
                <w:sz w:val="20"/>
                <w:szCs w:val="20"/>
              </w:rPr>
              <w:t>Россия</w:t>
            </w:r>
          </w:p>
          <w:p w:rsidR="000622A3" w:rsidRPr="002F78AD" w:rsidRDefault="000622A3" w:rsidP="002F78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FF1C8E">
            <w:pPr>
              <w:jc w:val="center"/>
              <w:rPr>
                <w:sz w:val="18"/>
                <w:szCs w:val="18"/>
              </w:rPr>
            </w:pPr>
          </w:p>
          <w:p w:rsidR="000622A3" w:rsidRPr="00CF0A38" w:rsidRDefault="000622A3" w:rsidP="00FF1C8E">
            <w:pPr>
              <w:jc w:val="center"/>
              <w:rPr>
                <w:color w:val="FF0000"/>
                <w:sz w:val="20"/>
                <w:szCs w:val="20"/>
              </w:rPr>
            </w:pPr>
            <w:r w:rsidRPr="00FA033C">
              <w:rPr>
                <w:sz w:val="18"/>
                <w:szCs w:val="18"/>
              </w:rPr>
              <w:t>ГРУЗОВОЙ (ФУРГОН)  ВИС 234520 20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2F78AD" w:rsidRDefault="000622A3" w:rsidP="0063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732 749, 26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F1C8E" w:rsidRDefault="000622A3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2F78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планово-финансового отдела Избирательной комиссии Орловской области и членов ее семьи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45F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7245F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0622A3" w:rsidRPr="007361EE" w:rsidTr="00413AA2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A50B68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0622A3" w:rsidRPr="007361EE" w:rsidTr="00413AA2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</w:tr>
      <w:tr w:rsidR="000622A3" w:rsidRPr="00780B16" w:rsidTr="00413AA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80B16" w:rsidRDefault="000622A3" w:rsidP="00780B16">
            <w:pPr>
              <w:rPr>
                <w:sz w:val="20"/>
                <w:szCs w:val="20"/>
              </w:rPr>
            </w:pPr>
            <w:r w:rsidRPr="00780B1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780B16" w:rsidRDefault="000622A3" w:rsidP="00780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0B16">
              <w:rPr>
                <w:rFonts w:ascii="Times New Roman" w:hAnsi="Times New Roman" w:cs="Times New Roman"/>
              </w:rPr>
              <w:t>Морозова А.Н.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Pr="00780B16" w:rsidRDefault="000622A3" w:rsidP="008D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80B16">
              <w:rPr>
                <w:sz w:val="20"/>
                <w:szCs w:val="20"/>
              </w:rPr>
              <w:t xml:space="preserve">ачальник планово-финансового отдела 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2411A8" w:rsidRDefault="000622A3" w:rsidP="001668B3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2411A8" w:rsidRDefault="000622A3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2411A8" w:rsidRDefault="000622A3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2411A8" w:rsidRDefault="000622A3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03187D" w:rsidRDefault="000622A3" w:rsidP="00952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1 025 772</w:t>
            </w:r>
            <w:r w:rsidRPr="0003187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2411A8" w:rsidRDefault="000622A3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</w:tr>
      <w:tr w:rsidR="000622A3" w:rsidRPr="00780B16" w:rsidTr="00413AA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80B16" w:rsidRDefault="000622A3" w:rsidP="00780B16">
            <w:pPr>
              <w:rPr>
                <w:sz w:val="20"/>
                <w:szCs w:val="20"/>
              </w:rPr>
            </w:pPr>
            <w:r w:rsidRPr="00780B16"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780B16" w:rsidRDefault="000622A3" w:rsidP="00780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Pr="00780B16" w:rsidRDefault="000622A3" w:rsidP="00780B16">
            <w:pPr>
              <w:jc w:val="center"/>
              <w:rPr>
                <w:sz w:val="20"/>
                <w:szCs w:val="20"/>
              </w:rPr>
            </w:pPr>
            <w:r w:rsidRPr="00780B1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квартира</w:t>
            </w:r>
          </w:p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</w:p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</w:p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общая долевая 1/2</w:t>
            </w:r>
          </w:p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</w:p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82,8</w:t>
            </w:r>
          </w:p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</w:p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</w:p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Россия</w:t>
            </w:r>
          </w:p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</w:p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</w:p>
          <w:p w:rsidR="000622A3" w:rsidRPr="002411A8" w:rsidRDefault="000622A3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0622A3" w:rsidRPr="002411A8" w:rsidRDefault="000622A3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2411A8" w:rsidRDefault="000622A3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2411A8" w:rsidRDefault="000622A3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2411A8" w:rsidRDefault="000622A3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2411A8" w:rsidRDefault="000622A3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2411A8" w:rsidRDefault="000622A3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Pr="007245F6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Pr="007245F6" w:rsidRDefault="000622A3" w:rsidP="005F39C0">
      <w:pPr>
        <w:pStyle w:val="ConsPlusNormal"/>
        <w:jc w:val="both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897F22">
      <w:pPr>
        <w:jc w:val="center"/>
      </w:pPr>
    </w:p>
    <w:p w:rsidR="000622A3" w:rsidRDefault="000622A3" w:rsidP="00897F22">
      <w:pPr>
        <w:jc w:val="center"/>
      </w:pPr>
    </w:p>
    <w:p w:rsidR="000622A3" w:rsidRDefault="000622A3" w:rsidP="005F39C0">
      <w:pPr>
        <w:tabs>
          <w:tab w:val="left" w:pos="1418"/>
        </w:tabs>
        <w:jc w:val="center"/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информационного управления Избирательной комиссии Орловской области и членов его семьи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078"/>
        <w:gridCol w:w="1048"/>
        <w:gridCol w:w="1559"/>
        <w:gridCol w:w="851"/>
        <w:gridCol w:w="1134"/>
        <w:gridCol w:w="992"/>
        <w:gridCol w:w="992"/>
        <w:gridCol w:w="1134"/>
        <w:gridCol w:w="1559"/>
        <w:gridCol w:w="1418"/>
        <w:gridCol w:w="1551"/>
      </w:tblGrid>
      <w:tr w:rsidR="000622A3" w:rsidRPr="007361EE" w:rsidTr="00E54D2C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92" w:type="dxa"/>
            <w:gridSpan w:val="4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2A3" w:rsidRPr="007361EE" w:rsidTr="00E54D2C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048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</w:tr>
      <w:tr w:rsidR="000622A3" w:rsidRPr="00586BE6" w:rsidTr="0060177F">
        <w:trPr>
          <w:trHeight w:val="2703"/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586BE6" w:rsidRDefault="000622A3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BE6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586BE6" w:rsidRDefault="000622A3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6BE6">
              <w:rPr>
                <w:rFonts w:ascii="Times New Roman" w:hAnsi="Times New Roman" w:cs="Times New Roman"/>
              </w:rPr>
              <w:t>Полотовский А.А.</w:t>
            </w:r>
          </w:p>
        </w:tc>
        <w:tc>
          <w:tcPr>
            <w:tcW w:w="1078" w:type="dxa"/>
            <w:shd w:val="clear" w:color="auto" w:fill="FFFFFF"/>
            <w:hideMark/>
          </w:tcPr>
          <w:p w:rsidR="000622A3" w:rsidRPr="00586BE6" w:rsidRDefault="000622A3" w:rsidP="009A2D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BE6">
              <w:rPr>
                <w:sz w:val="20"/>
                <w:szCs w:val="20"/>
              </w:rPr>
              <w:t xml:space="preserve">начальник информационного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048" w:type="dxa"/>
            <w:shd w:val="clear" w:color="auto" w:fill="FFFFFF"/>
            <w:hideMark/>
          </w:tcPr>
          <w:p w:rsidR="000622A3" w:rsidRPr="00186F3A" w:rsidRDefault="000622A3" w:rsidP="009C7F2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186F3A" w:rsidRDefault="000622A3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186F3A" w:rsidRDefault="000622A3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17500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186F3A" w:rsidRDefault="000622A3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186F3A" w:rsidRDefault="000622A3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186F3A" w:rsidRDefault="000622A3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186F3A" w:rsidRDefault="000622A3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186F3A" w:rsidRDefault="000622A3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 xml:space="preserve">легковой автомобиль </w:t>
            </w:r>
            <w:r w:rsidRPr="00186F3A">
              <w:rPr>
                <w:sz w:val="20"/>
                <w:szCs w:val="20"/>
              </w:rPr>
              <w:br/>
            </w:r>
            <w:r w:rsidRPr="00186F3A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ИЦУБИСИ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  <w:lang w:val="en-US"/>
              </w:rPr>
              <w:t>Lancer</w:t>
            </w:r>
            <w:r w:rsidRPr="00186F3A">
              <w:rPr>
                <w:sz w:val="20"/>
                <w:szCs w:val="20"/>
              </w:rPr>
              <w:t xml:space="preserve"> 2.0</w:t>
            </w:r>
            <w:r w:rsidRPr="00186F3A">
              <w:rPr>
                <w:sz w:val="20"/>
                <w:szCs w:val="20"/>
                <w:lang w:val="en-US"/>
              </w:rPr>
              <w:t>STW</w:t>
            </w:r>
          </w:p>
          <w:p w:rsidR="000622A3" w:rsidRPr="0060177F" w:rsidRDefault="000622A3" w:rsidP="009A2DD4">
            <w:pPr>
              <w:spacing w:before="100" w:beforeAutospacing="1" w:after="100" w:afterAutospacing="1"/>
              <w:jc w:val="center"/>
              <w:rPr>
                <w:color w:val="FF0000"/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 xml:space="preserve">легковой </w:t>
            </w:r>
            <w:r w:rsidRPr="00186F3A">
              <w:rPr>
                <w:sz w:val="20"/>
                <w:szCs w:val="20"/>
              </w:rPr>
              <w:br/>
              <w:t xml:space="preserve">автомобиль </w:t>
            </w:r>
            <w:r w:rsidRPr="00186F3A">
              <w:rPr>
                <w:sz w:val="20"/>
                <w:szCs w:val="20"/>
                <w:lang w:val="en-US"/>
              </w:rPr>
              <w:t>OPEL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  <w:lang w:val="en-US"/>
              </w:rPr>
              <w:t>P</w:t>
            </w:r>
            <w:r w:rsidRPr="00186F3A">
              <w:rPr>
                <w:sz w:val="20"/>
                <w:szCs w:val="20"/>
              </w:rPr>
              <w:t>-</w:t>
            </w:r>
            <w:r w:rsidRPr="00186F3A">
              <w:rPr>
                <w:sz w:val="20"/>
                <w:szCs w:val="20"/>
                <w:lang w:val="en-US"/>
              </w:rPr>
              <w:t>J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</w:rPr>
              <w:br/>
            </w:r>
            <w:r w:rsidRPr="00186F3A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186F3A" w:rsidRDefault="000622A3" w:rsidP="00E90C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1 528 045,0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186F3A" w:rsidRDefault="000622A3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Pr="007245F6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Pr="007245F6" w:rsidRDefault="000622A3" w:rsidP="005F39C0">
      <w:pPr>
        <w:pStyle w:val="ConsPlusNormal"/>
        <w:jc w:val="both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897F22">
      <w:pPr>
        <w:jc w:val="center"/>
      </w:pPr>
    </w:p>
    <w:p w:rsidR="000622A3" w:rsidRDefault="000622A3" w:rsidP="00897F22">
      <w:pPr>
        <w:jc w:val="center"/>
      </w:pPr>
    </w:p>
    <w:p w:rsidR="000622A3" w:rsidRDefault="000622A3" w:rsidP="005F39C0">
      <w:pPr>
        <w:tabs>
          <w:tab w:val="left" w:pos="1418"/>
        </w:tabs>
        <w:jc w:val="center"/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lastRenderedPageBreak/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правового отдела Избирательной комиссии Орловской области и членов его семьи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134"/>
        <w:gridCol w:w="992"/>
        <w:gridCol w:w="1559"/>
        <w:gridCol w:w="851"/>
        <w:gridCol w:w="1134"/>
        <w:gridCol w:w="1275"/>
        <w:gridCol w:w="709"/>
        <w:gridCol w:w="1134"/>
        <w:gridCol w:w="1559"/>
        <w:gridCol w:w="1418"/>
        <w:gridCol w:w="1551"/>
      </w:tblGrid>
      <w:tr w:rsidR="000622A3" w:rsidRPr="007361EE" w:rsidTr="00202320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2A3" w:rsidRPr="007361EE" w:rsidTr="00202320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134" w:type="dxa"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992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</w:tr>
      <w:tr w:rsidR="000622A3" w:rsidRPr="007361EE" w:rsidTr="00AE1A66">
        <w:trPr>
          <w:trHeight w:val="386"/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A50B68" w:rsidRDefault="000622A3" w:rsidP="002D0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Старцев С.В. 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C5675F" w:rsidRDefault="000622A3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гаражей и автостоянок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2D0B6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находящийся в составе  дачных, садоводческих и огороднических объединений</w:t>
            </w:r>
          </w:p>
          <w:p w:rsidR="000622A3" w:rsidRPr="00F9698B" w:rsidRDefault="000622A3" w:rsidP="002D0B61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2D0B6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индивидуальная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698B">
              <w:rPr>
                <w:sz w:val="20"/>
                <w:szCs w:val="20"/>
              </w:rPr>
              <w:t>ндивидуальная</w:t>
            </w: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622A3" w:rsidRDefault="000622A3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0622A3" w:rsidRPr="00F9698B" w:rsidRDefault="000622A3" w:rsidP="002D0B6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0622A3" w:rsidRPr="00F9698B" w:rsidRDefault="000622A3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2A3" w:rsidRDefault="000622A3" w:rsidP="002D0B61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8E129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</w:p>
          <w:p w:rsidR="000622A3" w:rsidRDefault="000622A3" w:rsidP="008E1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жилой застройки</w:t>
            </w:r>
          </w:p>
          <w:p w:rsidR="000622A3" w:rsidRDefault="000622A3" w:rsidP="008E129B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8E129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0622A3" w:rsidRDefault="000622A3" w:rsidP="008E1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  <w:p w:rsidR="000622A3" w:rsidRDefault="000622A3" w:rsidP="008E129B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8E129B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183, 4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3148E2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6434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легковой </w:t>
            </w:r>
          </w:p>
          <w:p w:rsidR="000622A3" w:rsidRDefault="000622A3" w:rsidP="006434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автомобиль </w:t>
            </w:r>
          </w:p>
          <w:p w:rsidR="000622A3" w:rsidRDefault="000622A3" w:rsidP="0064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</w:p>
          <w:p w:rsidR="000622A3" w:rsidRPr="00F9698B" w:rsidRDefault="000622A3" w:rsidP="0064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Октавия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0C0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1 035 117,75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0622A3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 w:rsidRPr="007361EE">
              <w:lastRenderedPageBreak/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A50B68" w:rsidRDefault="000622A3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A50B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7042A5" w:rsidRDefault="000622A3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жилой застройки</w:t>
            </w: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22A3" w:rsidRPr="00F9698B" w:rsidRDefault="000622A3" w:rsidP="0070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EE2A3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AE1A66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A24BC7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0622A3" w:rsidRPr="00F9698B" w:rsidRDefault="000622A3" w:rsidP="0070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183, 4</w:t>
            </w: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0622A3" w:rsidRPr="00F9698B" w:rsidRDefault="000622A3" w:rsidP="00AE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22A3" w:rsidRDefault="000622A3" w:rsidP="007042A5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Default="000622A3" w:rsidP="0083741D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0622A3" w:rsidRDefault="000622A3" w:rsidP="0083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  <w:p w:rsidR="000622A3" w:rsidRPr="00F9698B" w:rsidRDefault="000622A3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BB2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2 465 409, 85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0622A3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7361EE" w:rsidRDefault="000622A3" w:rsidP="00761BA9">
            <w:pPr>
              <w:spacing w:before="100" w:beforeAutospacing="1" w:after="100" w:afterAutospacing="1"/>
            </w:pPr>
            <w:r>
              <w:lastRenderedPageBreak/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021098" w:rsidRDefault="000622A3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7042A5" w:rsidRDefault="000622A3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hideMark/>
          </w:tcPr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F9698B">
              <w:rPr>
                <w:sz w:val="20"/>
                <w:szCs w:val="20"/>
              </w:rPr>
              <w:t xml:space="preserve"> </w:t>
            </w: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2B384F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</w:p>
          <w:p w:rsidR="000622A3" w:rsidRDefault="000622A3" w:rsidP="002B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жилой застройки</w:t>
            </w:r>
          </w:p>
          <w:p w:rsidR="000622A3" w:rsidRDefault="000622A3" w:rsidP="002B384F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2B384F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0622A3" w:rsidRPr="00F9698B" w:rsidRDefault="000622A3" w:rsidP="00B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709" w:type="dxa"/>
            <w:shd w:val="clear" w:color="auto" w:fill="FFFFFF"/>
            <w:hideMark/>
          </w:tcPr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183,4</w:t>
            </w: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  <w:p w:rsidR="000622A3" w:rsidRPr="00F9698B" w:rsidRDefault="000622A3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F9698B" w:rsidRDefault="000622A3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Default="000622A3" w:rsidP="005F39C0">
      <w:pPr>
        <w:tabs>
          <w:tab w:val="left" w:pos="1418"/>
        </w:tabs>
        <w:jc w:val="center"/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организационно-документационного обеспечения и кадровой работы Избирательной </w:t>
      </w:r>
    </w:p>
    <w:p w:rsidR="000622A3" w:rsidRDefault="000622A3" w:rsidP="00C229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Орловской области и членов ее семьи </w:t>
      </w:r>
      <w:r w:rsidRPr="00C22950">
        <w:rPr>
          <w:rFonts w:ascii="Times New Roman" w:hAnsi="Times New Roman" w:cs="Times New Roman"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22950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2295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622A3" w:rsidRPr="00C22950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1"/>
        <w:gridCol w:w="1426"/>
        <w:gridCol w:w="1842"/>
        <w:gridCol w:w="851"/>
        <w:gridCol w:w="1559"/>
        <w:gridCol w:w="851"/>
        <w:gridCol w:w="992"/>
        <w:gridCol w:w="992"/>
        <w:gridCol w:w="851"/>
        <w:gridCol w:w="1134"/>
        <w:gridCol w:w="1417"/>
        <w:gridCol w:w="1276"/>
        <w:gridCol w:w="1551"/>
      </w:tblGrid>
      <w:tr w:rsidR="000622A3" w:rsidRPr="007361EE" w:rsidTr="0050683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№ </w:t>
            </w:r>
            <w:r w:rsidRPr="00A50B68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 xml:space="preserve">Фамилия и </w:t>
            </w:r>
            <w:r w:rsidRPr="00A50B68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A50B68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0622A3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Декларирован</w:t>
            </w:r>
          </w:p>
          <w:p w:rsidR="000622A3" w:rsidRPr="00A50B68" w:rsidRDefault="000622A3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A50B68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2A3" w:rsidRPr="007361EE" w:rsidTr="0050683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A50B68" w:rsidRDefault="000622A3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Default="000622A3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0622A3" w:rsidRPr="00A50B68" w:rsidRDefault="000622A3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0622A3" w:rsidRPr="007361EE" w:rsidRDefault="000622A3" w:rsidP="00761BA9"/>
        </w:tc>
      </w:tr>
      <w:tr w:rsidR="000622A3" w:rsidRPr="00E15E50" w:rsidTr="0050683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0622A3" w:rsidRPr="00E15E50" w:rsidRDefault="000622A3" w:rsidP="00E15E50">
            <w:pPr>
              <w:rPr>
                <w:sz w:val="20"/>
                <w:szCs w:val="20"/>
              </w:rPr>
            </w:pPr>
            <w:r w:rsidRPr="00E15E5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0622A3" w:rsidRPr="00E15E50" w:rsidRDefault="000622A3" w:rsidP="00C229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Тасенко </w:t>
            </w:r>
            <w:r w:rsidRPr="00E15E50"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842" w:type="dxa"/>
            <w:shd w:val="clear" w:color="auto" w:fill="FFFFFF"/>
            <w:hideMark/>
          </w:tcPr>
          <w:p w:rsidR="000622A3" w:rsidRDefault="000622A3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>главный специалист отдела</w:t>
            </w:r>
          </w:p>
          <w:p w:rsidR="000622A3" w:rsidRDefault="000622A3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 организационно-документационного обеспечения и </w:t>
            </w:r>
          </w:p>
          <w:p w:rsidR="000622A3" w:rsidRPr="00C22950" w:rsidRDefault="000622A3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кадровой работы 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C00D36" w:rsidRDefault="000622A3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0622A3" w:rsidRPr="00C00D36" w:rsidRDefault="000622A3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C00D36" w:rsidRDefault="000622A3" w:rsidP="00C229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C00D3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C00D36" w:rsidRDefault="000622A3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0622A3" w:rsidRPr="00C00D36" w:rsidRDefault="000622A3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hideMark/>
          </w:tcPr>
          <w:p w:rsidR="000622A3" w:rsidRPr="00C00D36" w:rsidRDefault="000622A3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shd w:val="clear" w:color="auto" w:fill="FFFFFF"/>
            <w:hideMark/>
          </w:tcPr>
          <w:p w:rsidR="000622A3" w:rsidRPr="00C22950" w:rsidRDefault="000622A3" w:rsidP="00BA00AC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0622A3" w:rsidRDefault="000622A3" w:rsidP="00BA00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0622A3" w:rsidRDefault="000622A3" w:rsidP="00BA00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0622A3" w:rsidRPr="00C22950" w:rsidRDefault="000622A3" w:rsidP="00BA00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G4FCW579364</w:t>
            </w:r>
          </w:p>
        </w:tc>
        <w:tc>
          <w:tcPr>
            <w:tcW w:w="1276" w:type="dxa"/>
            <w:shd w:val="clear" w:color="auto" w:fill="FFFFFF"/>
            <w:hideMark/>
          </w:tcPr>
          <w:p w:rsidR="000622A3" w:rsidRPr="00C00D36" w:rsidRDefault="000622A3" w:rsidP="00E8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570 166, 01</w:t>
            </w:r>
          </w:p>
        </w:tc>
        <w:tc>
          <w:tcPr>
            <w:tcW w:w="1551" w:type="dxa"/>
            <w:shd w:val="clear" w:color="auto" w:fill="FFFFFF"/>
            <w:hideMark/>
          </w:tcPr>
          <w:p w:rsidR="000622A3" w:rsidRPr="00C00D36" w:rsidRDefault="000622A3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</w:tr>
    </w:tbl>
    <w:p w:rsidR="000622A3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Pr="007245F6" w:rsidRDefault="000622A3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22A3" w:rsidRPr="007245F6" w:rsidRDefault="000622A3" w:rsidP="005F39C0">
      <w:pPr>
        <w:pStyle w:val="ConsPlusNormal"/>
        <w:jc w:val="both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7245F6">
      <w:pPr>
        <w:jc w:val="center"/>
      </w:pPr>
    </w:p>
    <w:p w:rsidR="000622A3" w:rsidRDefault="000622A3" w:rsidP="00897F22">
      <w:pPr>
        <w:jc w:val="center"/>
      </w:pPr>
    </w:p>
    <w:p w:rsidR="000622A3" w:rsidRDefault="000622A3" w:rsidP="00897F22">
      <w:pPr>
        <w:jc w:val="center"/>
      </w:pPr>
    </w:p>
    <w:p w:rsidR="000622A3" w:rsidRDefault="000622A3" w:rsidP="005F39C0">
      <w:pPr>
        <w:tabs>
          <w:tab w:val="left" w:pos="1418"/>
        </w:tabs>
        <w:jc w:val="center"/>
      </w:pPr>
    </w:p>
    <w:p w:rsidR="00243221" w:rsidRPr="001C34A2" w:rsidRDefault="00243221" w:rsidP="001C34A2"/>
    <w:sectPr w:rsidR="00243221" w:rsidRPr="001C34A2" w:rsidSect="007E06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22A3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659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622A3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2019-06-05T04:27:00Z</dcterms:modified>
</cp:coreProperties>
</file>