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Pr="000F7A3A" w:rsidRDefault="003F461C" w:rsidP="00D74692">
      <w:pPr>
        <w:jc w:val="center"/>
        <w:rPr>
          <w:b/>
        </w:rPr>
      </w:pPr>
      <w:r w:rsidRPr="00201CB2">
        <w:rPr>
          <w:b/>
          <w:bCs/>
          <w:iCs/>
        </w:rPr>
        <w:t>перв</w:t>
      </w:r>
      <w:r>
        <w:rPr>
          <w:b/>
          <w:bCs/>
          <w:iCs/>
        </w:rPr>
        <w:t>ого</w:t>
      </w:r>
      <w:r w:rsidRPr="00201CB2">
        <w:rPr>
          <w:b/>
          <w:bCs/>
          <w:iCs/>
        </w:rPr>
        <w:t xml:space="preserve"> заместител</w:t>
      </w:r>
      <w:r>
        <w:rPr>
          <w:b/>
          <w:bCs/>
          <w:iCs/>
        </w:rPr>
        <w:t>я</w:t>
      </w:r>
      <w:r w:rsidRPr="00201CB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t xml:space="preserve">– </w:t>
      </w:r>
      <w:r>
        <w:rPr>
          <w:b/>
          <w:bCs/>
          <w:iCs/>
        </w:rPr>
        <w:br/>
        <w:t>руководителя</w:t>
      </w:r>
      <w:r w:rsidRPr="00201CB2">
        <w:rPr>
          <w:b/>
          <w:bCs/>
          <w:iCs/>
        </w:rPr>
        <w:t xml:space="preserve"> Администрации Губернатора и Правительства Орловской области</w:t>
      </w:r>
      <w:r w:rsidRPr="00B84239"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3F461C" w:rsidRPr="00E9608C" w:rsidTr="009F1C7D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201C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9F1C7D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9F1C7D">
        <w:trPr>
          <w:trHeight w:val="715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</w:t>
            </w:r>
          </w:p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561BDC" w:rsidRDefault="003F461C" w:rsidP="00201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2 485 867,67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34,53</w:t>
            </w:r>
          </w:p>
          <w:p w:rsidR="003F461C" w:rsidRPr="00D74692" w:rsidRDefault="003F461C" w:rsidP="00D74692">
            <w:pPr>
              <w:rPr>
                <w:sz w:val="20"/>
                <w:szCs w:val="20"/>
              </w:rPr>
            </w:pPr>
          </w:p>
          <w:p w:rsidR="003F461C" w:rsidRDefault="003F461C" w:rsidP="00D74692">
            <w:pPr>
              <w:rPr>
                <w:sz w:val="20"/>
                <w:szCs w:val="20"/>
              </w:rPr>
            </w:pPr>
          </w:p>
          <w:p w:rsidR="003F461C" w:rsidRPr="00D74692" w:rsidRDefault="003F461C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74692" w:rsidRDefault="003F461C" w:rsidP="00D74692">
            <w:pPr>
              <w:rPr>
                <w:sz w:val="20"/>
                <w:szCs w:val="20"/>
              </w:rPr>
            </w:pPr>
          </w:p>
          <w:p w:rsidR="003F461C" w:rsidRDefault="003F461C" w:rsidP="00D74692">
            <w:pPr>
              <w:rPr>
                <w:sz w:val="20"/>
                <w:szCs w:val="20"/>
              </w:rPr>
            </w:pPr>
          </w:p>
          <w:p w:rsidR="003F461C" w:rsidRPr="00D74692" w:rsidRDefault="003F461C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461C" w:rsidRPr="00D74692" w:rsidRDefault="003F461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F461C" w:rsidRPr="00187258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9F1C7D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561BDC" w:rsidRDefault="003F461C" w:rsidP="00561B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115 222,35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3F461C" w:rsidRPr="00D74692" w:rsidRDefault="003F461C" w:rsidP="00D74692">
            <w:pPr>
              <w:rPr>
                <w:sz w:val="20"/>
                <w:szCs w:val="20"/>
              </w:rPr>
            </w:pPr>
          </w:p>
          <w:p w:rsidR="003F461C" w:rsidRDefault="003F461C" w:rsidP="00D74692">
            <w:pPr>
              <w:rPr>
                <w:sz w:val="20"/>
                <w:szCs w:val="20"/>
              </w:rPr>
            </w:pPr>
          </w:p>
          <w:p w:rsidR="003F461C" w:rsidRDefault="003F461C" w:rsidP="009F1C7D">
            <w:pPr>
              <w:jc w:val="center"/>
              <w:rPr>
                <w:sz w:val="20"/>
                <w:szCs w:val="20"/>
              </w:rPr>
            </w:pPr>
            <w:r w:rsidRPr="009F1C7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Pr="009F1C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87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9F1C7D">
              <w:rPr>
                <w:sz w:val="20"/>
                <w:szCs w:val="20"/>
              </w:rPr>
              <w:t>)</w:t>
            </w:r>
          </w:p>
          <w:p w:rsidR="003F461C" w:rsidRPr="00D74692" w:rsidRDefault="003F461C" w:rsidP="009F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74692" w:rsidRDefault="003F461C" w:rsidP="00D74692">
            <w:pPr>
              <w:rPr>
                <w:sz w:val="20"/>
                <w:szCs w:val="20"/>
              </w:rPr>
            </w:pPr>
          </w:p>
          <w:p w:rsidR="003F461C" w:rsidRDefault="003F461C" w:rsidP="00D74692">
            <w:pPr>
              <w:rPr>
                <w:sz w:val="20"/>
                <w:szCs w:val="20"/>
              </w:rPr>
            </w:pPr>
          </w:p>
          <w:p w:rsidR="003F461C" w:rsidRPr="00D74692" w:rsidRDefault="003F461C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Pr="000F7A3A" w:rsidRDefault="003F461C" w:rsidP="00605A83">
      <w:pPr>
        <w:jc w:val="center"/>
        <w:rPr>
          <w:b/>
        </w:rPr>
      </w:pPr>
      <w:r w:rsidRPr="008D6332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8D633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br/>
      </w:r>
      <w:r w:rsidRPr="008D6332">
        <w:rPr>
          <w:b/>
          <w:bCs/>
          <w:iCs/>
        </w:rPr>
        <w:t>по планированию, экономике и финансам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3F461C" w:rsidRPr="00E9608C" w:rsidTr="008D62EF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8D63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8D62EF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D7087A">
        <w:trPr>
          <w:trHeight w:val="1566"/>
        </w:trPr>
        <w:tc>
          <w:tcPr>
            <w:tcW w:w="2127" w:type="dxa"/>
          </w:tcPr>
          <w:p w:rsidR="003F461C" w:rsidRPr="00476F1E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Вадим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7087A" w:rsidRDefault="003F461C" w:rsidP="008D63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191 711,3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7087A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476F1E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6C1952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Pr="00476F1E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F461C" w:rsidRPr="00B40E0B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8D62EF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400 116,80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Pr="000F7A3A" w:rsidRDefault="003F461C" w:rsidP="00E62E56">
      <w:pPr>
        <w:jc w:val="center"/>
        <w:rPr>
          <w:b/>
        </w:rPr>
      </w:pPr>
      <w:r w:rsidRPr="00E62E56">
        <w:rPr>
          <w:b/>
        </w:rPr>
        <w:t>член</w:t>
      </w:r>
      <w:r>
        <w:rPr>
          <w:b/>
        </w:rPr>
        <w:t>а</w:t>
      </w:r>
      <w:r w:rsidRPr="00E62E56">
        <w:rPr>
          <w:b/>
        </w:rPr>
        <w:t xml:space="preserve"> Правительства Орловской области </w:t>
      </w:r>
      <w:r>
        <w:rPr>
          <w:b/>
        </w:rPr>
        <w:t>–</w:t>
      </w:r>
      <w:r w:rsidRPr="00E62E56">
        <w:rPr>
          <w:b/>
        </w:rPr>
        <w:t xml:space="preserve"> руководител</w:t>
      </w:r>
      <w:r>
        <w:rPr>
          <w:b/>
        </w:rPr>
        <w:t>я</w:t>
      </w:r>
      <w:r w:rsidRPr="00E62E56"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F461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E62E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FE01E8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301797">
        <w:trPr>
          <w:trHeight w:val="1145"/>
        </w:trPr>
        <w:tc>
          <w:tcPr>
            <w:tcW w:w="2127" w:type="dxa"/>
          </w:tcPr>
          <w:p w:rsidR="003F461C" w:rsidRPr="004C650E" w:rsidRDefault="003F461C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Антонцев</w:t>
            </w:r>
          </w:p>
          <w:p w:rsidR="003F461C" w:rsidRPr="00DA210D" w:rsidRDefault="003F461C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E62E56" w:rsidRDefault="003F461C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1 173 645,43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CF56D4" w:rsidRDefault="003F461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3F461C" w:rsidRDefault="003F461C" w:rsidP="00717C0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17C0C">
            <w:pPr>
              <w:jc w:val="center"/>
              <w:rPr>
                <w:sz w:val="20"/>
                <w:szCs w:val="20"/>
              </w:rPr>
            </w:pPr>
          </w:p>
          <w:p w:rsidR="003F461C" w:rsidRPr="000D5F55" w:rsidRDefault="003F461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B40E0B" w:rsidRDefault="003F461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461C" w:rsidRPr="00717C0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461C" w:rsidRPr="00717C0C" w:rsidRDefault="003F461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461C" w:rsidRPr="00717C0C" w:rsidRDefault="003F461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61C" w:rsidRPr="00E9608C" w:rsidTr="00FE01E8">
        <w:trPr>
          <w:trHeight w:val="568"/>
        </w:trPr>
        <w:tc>
          <w:tcPr>
            <w:tcW w:w="2127" w:type="dxa"/>
          </w:tcPr>
          <w:p w:rsidR="003F461C" w:rsidRPr="004C650E" w:rsidRDefault="003F461C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122 585,80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342759" w:rsidRDefault="003F461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342759" w:rsidRDefault="003F461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F461C" w:rsidRPr="005818D3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3F461C" w:rsidRDefault="003F461C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30179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Pr="00342759" w:rsidRDefault="003F461C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Default="003F461C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3F461C" w:rsidRDefault="003F461C" w:rsidP="00301797">
            <w:pPr>
              <w:jc w:val="center"/>
              <w:rPr>
                <w:sz w:val="20"/>
                <w:szCs w:val="20"/>
              </w:rPr>
            </w:pPr>
          </w:p>
          <w:p w:rsidR="003F461C" w:rsidRPr="00342759" w:rsidRDefault="003F461C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30179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342759" w:rsidRDefault="003F461C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Pr="00FC7787" w:rsidRDefault="003F461C" w:rsidP="00FC7787">
      <w:pPr>
        <w:jc w:val="center"/>
        <w:rPr>
          <w:b/>
          <w:bCs/>
          <w:iCs/>
        </w:rPr>
      </w:pPr>
      <w:r w:rsidRPr="00FC7787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C7787">
        <w:rPr>
          <w:b/>
          <w:bCs/>
          <w:iCs/>
        </w:rPr>
        <w:t xml:space="preserve"> Правительства Орловской области </w:t>
      </w:r>
      <w:r>
        <w:rPr>
          <w:b/>
          <w:bCs/>
          <w:iCs/>
        </w:rPr>
        <w:t>–</w:t>
      </w:r>
      <w:r w:rsidRPr="00FC7787">
        <w:rPr>
          <w:b/>
          <w:bCs/>
          <w:iCs/>
        </w:rPr>
        <w:t xml:space="preserve"> руководител</w:t>
      </w:r>
      <w:r>
        <w:rPr>
          <w:b/>
          <w:bCs/>
          <w:iCs/>
        </w:rPr>
        <w:t>я</w:t>
      </w:r>
      <w:r w:rsidRPr="00FC7787">
        <w:rPr>
          <w:b/>
          <w:bCs/>
          <w:iCs/>
        </w:rPr>
        <w:t xml:space="preserve"> Департамента</w:t>
      </w:r>
      <w:r>
        <w:rPr>
          <w:b/>
          <w:bCs/>
          <w:iCs/>
        </w:rPr>
        <w:t xml:space="preserve"> </w:t>
      </w:r>
      <w:r w:rsidRPr="00FC7787">
        <w:rPr>
          <w:b/>
          <w:bCs/>
          <w:iCs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3F461C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D557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057CFC">
        <w:trPr>
          <w:trHeight w:val="135"/>
        </w:trPr>
        <w:tc>
          <w:tcPr>
            <w:tcW w:w="2269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057CFC">
        <w:trPr>
          <w:trHeight w:val="715"/>
        </w:trPr>
        <w:tc>
          <w:tcPr>
            <w:tcW w:w="2269" w:type="dxa"/>
          </w:tcPr>
          <w:p w:rsidR="003F461C" w:rsidRPr="00FA780E" w:rsidRDefault="003F461C" w:rsidP="00FA780E">
            <w:pPr>
              <w:ind w:right="-184"/>
              <w:rPr>
                <w:sz w:val="20"/>
                <w:szCs w:val="20"/>
              </w:rPr>
            </w:pPr>
            <w:r w:rsidRPr="00FA780E">
              <w:rPr>
                <w:sz w:val="20"/>
                <w:szCs w:val="20"/>
              </w:rPr>
              <w:t>Блохин</w:t>
            </w:r>
          </w:p>
          <w:p w:rsidR="003F461C" w:rsidRPr="00DA210D" w:rsidRDefault="003F461C" w:rsidP="00FA780E">
            <w:pPr>
              <w:ind w:right="-184"/>
              <w:rPr>
                <w:sz w:val="20"/>
                <w:szCs w:val="20"/>
              </w:rPr>
            </w:pPr>
            <w:r w:rsidRPr="00FA780E">
              <w:rPr>
                <w:sz w:val="20"/>
                <w:szCs w:val="20"/>
              </w:rPr>
              <w:t>Денис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1 590 350,69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</w:p>
          <w:p w:rsidR="003F461C" w:rsidRPr="00241FA0" w:rsidRDefault="003F461C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</w:p>
          <w:p w:rsidR="003F461C" w:rsidRPr="00241FA0" w:rsidRDefault="003F461C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F461C" w:rsidRPr="0095375B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</w:t>
            </w:r>
            <w:r w:rsidRPr="0095375B">
              <w:rPr>
                <w:sz w:val="20"/>
                <w:szCs w:val="20"/>
              </w:rPr>
              <w:t xml:space="preserve"> </w:t>
            </w: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3F461C" w:rsidRPr="00057CF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61C" w:rsidRPr="00E9608C" w:rsidTr="00057CFC">
        <w:trPr>
          <w:trHeight w:val="715"/>
        </w:trPr>
        <w:tc>
          <w:tcPr>
            <w:tcW w:w="2269" w:type="dxa"/>
          </w:tcPr>
          <w:p w:rsidR="003F461C" w:rsidRPr="00FA780E" w:rsidRDefault="003F461C" w:rsidP="00FA780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F17081" w:rsidRDefault="003F461C" w:rsidP="00FC77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570 522,06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F461C" w:rsidRDefault="003F461C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461C" w:rsidRPr="00241FA0" w:rsidRDefault="003F461C" w:rsidP="00FC77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  <w:p w:rsidR="003F461C" w:rsidRPr="00B40E0B" w:rsidRDefault="003F461C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F461C" w:rsidRPr="00DA210D" w:rsidRDefault="003F461C" w:rsidP="00FC778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057CFC">
        <w:trPr>
          <w:trHeight w:val="568"/>
        </w:trPr>
        <w:tc>
          <w:tcPr>
            <w:tcW w:w="2269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68,6 (общая долевая, 1/2)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AF4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693175" w:rsidRDefault="003F461C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3F461C" w:rsidRPr="00693175" w:rsidRDefault="003F461C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461C" w:rsidRPr="00473DFF" w:rsidRDefault="003F461C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сельского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3175">
        <w:rPr>
          <w:b/>
          <w:color w:val="000000"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134"/>
        <w:gridCol w:w="1559"/>
        <w:gridCol w:w="2410"/>
        <w:gridCol w:w="1276"/>
        <w:gridCol w:w="1134"/>
        <w:gridCol w:w="1417"/>
        <w:gridCol w:w="1985"/>
      </w:tblGrid>
      <w:tr w:rsidR="003F461C" w:rsidRPr="00E9608C" w:rsidTr="00C67C78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473D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C67C78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C67C78">
        <w:trPr>
          <w:trHeight w:val="2147"/>
        </w:trPr>
        <w:tc>
          <w:tcPr>
            <w:tcW w:w="2127" w:type="dxa"/>
          </w:tcPr>
          <w:p w:rsidR="003F461C" w:rsidRPr="00DA210D" w:rsidRDefault="003F461C" w:rsidP="001724BB">
            <w:pPr>
              <w:ind w:right="-184"/>
              <w:rPr>
                <w:sz w:val="20"/>
                <w:szCs w:val="20"/>
              </w:rPr>
            </w:pPr>
            <w:r w:rsidRPr="008F7B98">
              <w:rPr>
                <w:sz w:val="20"/>
                <w:szCs w:val="20"/>
              </w:rPr>
              <w:t xml:space="preserve">Борзенков </w:t>
            </w:r>
            <w:r>
              <w:rPr>
                <w:sz w:val="20"/>
                <w:szCs w:val="20"/>
              </w:rPr>
              <w:br/>
            </w:r>
            <w:r w:rsidRPr="008F7B98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1 537 587,59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(земельная доля)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A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55000,0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C96F03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461C" w:rsidRDefault="003F461C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F461C" w:rsidRPr="000F6F93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F6F93">
              <w:rPr>
                <w:sz w:val="20"/>
                <w:szCs w:val="20"/>
              </w:rPr>
              <w:t xml:space="preserve"> 150</w:t>
            </w:r>
          </w:p>
          <w:p w:rsidR="003F461C" w:rsidRDefault="003F461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F461C" w:rsidRPr="000F6F93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3F461C" w:rsidRPr="00DA210D" w:rsidRDefault="003F461C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C67C78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213 852,34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3530A3" w:rsidRDefault="003F461C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3530A3" w:rsidRDefault="003F461C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Pr="00DA210D" w:rsidRDefault="003F461C" w:rsidP="0069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693175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417" w:type="dxa"/>
            <w:shd w:val="clear" w:color="auto" w:fill="auto"/>
          </w:tcPr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04D9B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61C" w:rsidRPr="00E9608C" w:rsidTr="00C67C78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3530A3" w:rsidRDefault="003F461C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3530A3" w:rsidRDefault="003F461C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129,6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22C9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879A7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F461C" w:rsidRPr="00C67C78" w:rsidRDefault="003F461C" w:rsidP="00605A83">
      <w:pPr>
        <w:jc w:val="center"/>
        <w:rPr>
          <w:sz w:val="2"/>
          <w:szCs w:val="2"/>
        </w:rPr>
      </w:pPr>
    </w:p>
    <w:p w:rsidR="003F461C" w:rsidRPr="00A50CE5" w:rsidRDefault="003F461C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Сведения</w:t>
      </w:r>
    </w:p>
    <w:p w:rsidR="003F461C" w:rsidRPr="00A50CE5" w:rsidRDefault="003F461C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461C" w:rsidRPr="00A50CE5" w:rsidRDefault="003F461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F16E4D">
        <w:rPr>
          <w:b/>
          <w:bCs/>
          <w:iCs/>
          <w:color w:val="000000"/>
        </w:rPr>
        <w:t xml:space="preserve"> Председателя Правительства Орловской области по развитию агропромышленного комплекса</w:t>
      </w:r>
      <w:r w:rsidRPr="00A50CE5">
        <w:rPr>
          <w:b/>
          <w:color w:val="000000"/>
        </w:rPr>
        <w:t xml:space="preserve"> и членов его семьи</w:t>
      </w:r>
    </w:p>
    <w:p w:rsidR="003F461C" w:rsidRPr="00A50CE5" w:rsidRDefault="003F461C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50CE5">
        <w:rPr>
          <w:b/>
          <w:color w:val="000000"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F461C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F16E4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3A1C4D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3A1C4D">
        <w:trPr>
          <w:trHeight w:val="715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Бутусов</w:t>
            </w:r>
          </w:p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Дмитрий </w:t>
            </w:r>
          </w:p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3D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27 406 087,45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Pr="00DA210D" w:rsidRDefault="003F461C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lastRenderedPageBreak/>
              <w:t>1196</w:t>
            </w:r>
            <w:r>
              <w:rPr>
                <w:sz w:val="20"/>
                <w:szCs w:val="20"/>
              </w:rPr>
              <w:t>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166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7,75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1442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5,04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97,03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204,94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1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33311384,0 (общая долевая, доля в праве 189,16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33311384,0 (общая долевая, доля в праве </w:t>
            </w:r>
            <w:r>
              <w:rPr>
                <w:sz w:val="20"/>
                <w:szCs w:val="20"/>
              </w:rPr>
              <w:lastRenderedPageBreak/>
              <w:t>24,48 балло/га)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76600,0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  <w:r>
              <w:rPr>
                <w:sz w:val="20"/>
                <w:szCs w:val="20"/>
              </w:rPr>
              <w:t xml:space="preserve"> (общая </w:t>
            </w:r>
            <w:r w:rsidRPr="0095375B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3049,3</w:t>
            </w:r>
            <w:r>
              <w:rPr>
                <w:sz w:val="20"/>
                <w:szCs w:val="20"/>
              </w:rPr>
              <w:t xml:space="preserve"> (общая долевая, 1/115)</w:t>
            </w:r>
          </w:p>
          <w:p w:rsidR="003F461C" w:rsidRPr="0095375B" w:rsidRDefault="003F461C" w:rsidP="0095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5375B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95375B">
            <w:pPr>
              <w:rPr>
                <w:sz w:val="20"/>
                <w:szCs w:val="20"/>
              </w:rPr>
            </w:pPr>
          </w:p>
          <w:p w:rsidR="003F461C" w:rsidRDefault="003F461C" w:rsidP="003D1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</w:p>
          <w:p w:rsidR="003F461C" w:rsidRPr="0095375B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F461C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95375B">
              <w:rPr>
                <w:sz w:val="20"/>
                <w:szCs w:val="20"/>
              </w:rPr>
              <w:t>Pathfinder</w:t>
            </w:r>
          </w:p>
          <w:p w:rsidR="003F461C" w:rsidRDefault="003F461C" w:rsidP="00B40E0B">
            <w:pPr>
              <w:jc w:val="center"/>
              <w:rPr>
                <w:sz w:val="20"/>
                <w:szCs w:val="20"/>
              </w:rPr>
            </w:pPr>
          </w:p>
          <w:p w:rsidR="003F461C" w:rsidRPr="0095375B" w:rsidRDefault="003F461C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3F461C" w:rsidRPr="00B40E0B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Pr="0095375B">
              <w:rPr>
                <w:sz w:val="20"/>
                <w:szCs w:val="20"/>
              </w:rPr>
              <w:t>Восход 3М</w:t>
            </w:r>
          </w:p>
        </w:tc>
        <w:tc>
          <w:tcPr>
            <w:tcW w:w="1134" w:type="dxa"/>
            <w:shd w:val="clear" w:color="auto" w:fill="auto"/>
          </w:tcPr>
          <w:p w:rsidR="003F461C" w:rsidRPr="00AC152F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3A1C4D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D0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403 835,39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DC4DE7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3F461C" w:rsidRPr="00DA210D" w:rsidRDefault="003F461C" w:rsidP="00DC4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EA56F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61C" w:rsidRPr="00E9608C" w:rsidTr="003A1C4D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B4AF7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61,5</w:t>
            </w:r>
            <w:r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676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 w:rsidRPr="00EA56F0">
              <w:rPr>
                <w:sz w:val="20"/>
                <w:szCs w:val="20"/>
              </w:rPr>
              <w:t>Жилой дом</w:t>
            </w: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lastRenderedPageBreak/>
              <w:t>60,8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F461C" w:rsidRPr="00E9608C" w:rsidTr="00E4085F">
        <w:trPr>
          <w:trHeight w:val="568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 w:rsidRPr="007D3757">
              <w:rPr>
                <w:sz w:val="20"/>
                <w:szCs w:val="20"/>
              </w:rPr>
              <w:t>Жилой дом</w:t>
            </w: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F461C" w:rsidRPr="00E9608C" w:rsidTr="003A1C4D">
        <w:trPr>
          <w:trHeight w:val="568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  <w:r w:rsidRPr="007D3757">
              <w:rPr>
                <w:sz w:val="20"/>
                <w:szCs w:val="20"/>
              </w:rPr>
              <w:t>Жилой дом</w:t>
            </w: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2A2846" w:rsidRDefault="003F461C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3F461C" w:rsidRPr="002A2846" w:rsidRDefault="003F461C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461C" w:rsidRPr="00597195" w:rsidRDefault="003F461C" w:rsidP="00597195">
      <w:pPr>
        <w:jc w:val="center"/>
        <w:rPr>
          <w:b/>
          <w:bCs/>
          <w:iCs/>
          <w:color w:val="000000"/>
        </w:rPr>
      </w:pPr>
      <w:r w:rsidRPr="00597195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597195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597195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597195">
        <w:rPr>
          <w:b/>
          <w:bCs/>
          <w:iCs/>
          <w:color w:val="000000"/>
        </w:rPr>
        <w:t xml:space="preserve"> Департамент</w:t>
      </w:r>
      <w:r>
        <w:rPr>
          <w:b/>
          <w:bCs/>
          <w:iCs/>
          <w:color w:val="000000"/>
        </w:rPr>
        <w:t xml:space="preserve">а </w:t>
      </w:r>
      <w:r w:rsidRPr="00597195">
        <w:rPr>
          <w:b/>
          <w:bCs/>
          <w:iCs/>
          <w:color w:val="000000"/>
        </w:rPr>
        <w:t>социальной защиты, опеки и попечительства,</w:t>
      </w:r>
      <w:r>
        <w:rPr>
          <w:b/>
          <w:bCs/>
          <w:iCs/>
          <w:color w:val="000000"/>
        </w:rPr>
        <w:br/>
      </w:r>
      <w:r w:rsidRPr="00597195">
        <w:rPr>
          <w:b/>
          <w:bCs/>
          <w:iCs/>
          <w:color w:val="000000"/>
        </w:rPr>
        <w:t>труда и занятости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2A2846">
        <w:rPr>
          <w:b/>
          <w:color w:val="000000"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417"/>
        <w:gridCol w:w="1701"/>
        <w:gridCol w:w="1560"/>
        <w:gridCol w:w="1417"/>
        <w:gridCol w:w="1134"/>
        <w:gridCol w:w="1134"/>
        <w:gridCol w:w="1418"/>
        <w:gridCol w:w="2126"/>
      </w:tblGrid>
      <w:tr w:rsidR="003F461C" w:rsidRPr="00E9608C" w:rsidTr="004879F5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CB51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095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F461C" w:rsidRPr="00E9608C" w:rsidTr="004879F5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4879F5">
        <w:trPr>
          <w:trHeight w:val="715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Гаврилина </w:t>
            </w:r>
          </w:p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1 604 986,30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 доли в праве)</w:t>
            </w:r>
          </w:p>
          <w:p w:rsidR="003F461C" w:rsidRDefault="003F461C" w:rsidP="009F3117">
            <w:pPr>
              <w:rPr>
                <w:sz w:val="20"/>
                <w:szCs w:val="20"/>
              </w:rPr>
            </w:pPr>
          </w:p>
          <w:p w:rsidR="003F461C" w:rsidRDefault="003F461C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1/4)</w:t>
            </w:r>
          </w:p>
          <w:p w:rsidR="003F461C" w:rsidRDefault="003F461C" w:rsidP="004879F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3F461C" w:rsidRDefault="003F461C" w:rsidP="009F3117">
            <w:pPr>
              <w:rPr>
                <w:sz w:val="20"/>
                <w:szCs w:val="20"/>
              </w:rPr>
            </w:pPr>
          </w:p>
          <w:p w:rsidR="003F461C" w:rsidRPr="009F3117" w:rsidRDefault="003F461C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9F3117" w:rsidRDefault="003F461C" w:rsidP="009F3117">
            <w:pPr>
              <w:rPr>
                <w:sz w:val="20"/>
                <w:szCs w:val="20"/>
              </w:rPr>
            </w:pPr>
          </w:p>
          <w:p w:rsidR="003F461C" w:rsidRDefault="003F461C" w:rsidP="009F3117">
            <w:pPr>
              <w:rPr>
                <w:sz w:val="20"/>
                <w:szCs w:val="20"/>
              </w:rPr>
            </w:pPr>
          </w:p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</w:p>
          <w:p w:rsidR="003F461C" w:rsidRPr="009F3117" w:rsidRDefault="003F461C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461C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461C" w:rsidRPr="009F3117" w:rsidRDefault="003F461C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 Rover Evogue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F461C" w:rsidRPr="009F3117" w:rsidRDefault="003F461C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461C" w:rsidRPr="009F3117" w:rsidRDefault="003F461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F461C" w:rsidRPr="009F3117" w:rsidRDefault="003F461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F461C" w:rsidRPr="009F3117" w:rsidRDefault="003F461C" w:rsidP="00095A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4879F5">
        <w:trPr>
          <w:trHeight w:val="568"/>
        </w:trPr>
        <w:tc>
          <w:tcPr>
            <w:tcW w:w="2127" w:type="dxa"/>
          </w:tcPr>
          <w:p w:rsidR="003F461C" w:rsidRPr="009F3117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8B048F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461C" w:rsidRPr="009F3117" w:rsidRDefault="003F461C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Explorer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461C" w:rsidRDefault="003F461C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Default="003F461C" w:rsidP="00B16DE6">
      <w:pPr>
        <w:jc w:val="center"/>
        <w:rPr>
          <w:b/>
          <w:bCs/>
          <w:iCs/>
        </w:rPr>
      </w:pPr>
      <w:r w:rsidRPr="00B16DE6">
        <w:rPr>
          <w:b/>
          <w:bCs/>
          <w:iCs/>
        </w:rPr>
        <w:lastRenderedPageBreak/>
        <w:t>член</w:t>
      </w:r>
      <w:r>
        <w:rPr>
          <w:b/>
          <w:bCs/>
          <w:iCs/>
        </w:rPr>
        <w:t>а</w:t>
      </w:r>
      <w:r w:rsidRPr="00B16DE6">
        <w:rPr>
          <w:b/>
          <w:bCs/>
          <w:iCs/>
        </w:rPr>
        <w:t xml:space="preserve"> Правительства Орловской обла</w:t>
      </w:r>
      <w:r>
        <w:rPr>
          <w:b/>
          <w:bCs/>
          <w:iCs/>
        </w:rPr>
        <w:t xml:space="preserve">сти – руководителя Департамента </w:t>
      </w:r>
      <w:r w:rsidRPr="009761C3">
        <w:rPr>
          <w:b/>
          <w:bCs/>
          <w:iCs/>
        </w:rPr>
        <w:t>здравоохранения Орловской области</w:t>
      </w:r>
    </w:p>
    <w:p w:rsidR="003F461C" w:rsidRPr="000F7A3A" w:rsidRDefault="003F461C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F461C" w:rsidRPr="00E9608C" w:rsidTr="00964AF3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B16D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964AF3">
        <w:trPr>
          <w:trHeight w:val="1309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964AF3">
        <w:trPr>
          <w:trHeight w:val="1283"/>
        </w:trPr>
        <w:tc>
          <w:tcPr>
            <w:tcW w:w="2127" w:type="dxa"/>
          </w:tcPr>
          <w:p w:rsidR="003F461C" w:rsidRPr="009761C3" w:rsidRDefault="003F461C" w:rsidP="009761C3">
            <w:pPr>
              <w:ind w:right="-184"/>
              <w:rPr>
                <w:sz w:val="20"/>
                <w:szCs w:val="20"/>
              </w:rPr>
            </w:pPr>
            <w:r w:rsidRPr="009761C3">
              <w:rPr>
                <w:sz w:val="20"/>
                <w:szCs w:val="20"/>
              </w:rPr>
              <w:t>Залогин</w:t>
            </w:r>
          </w:p>
          <w:p w:rsidR="003F461C" w:rsidRPr="00DA210D" w:rsidRDefault="003F461C" w:rsidP="009761C3">
            <w:pPr>
              <w:ind w:right="-184"/>
              <w:rPr>
                <w:sz w:val="20"/>
                <w:szCs w:val="20"/>
              </w:rPr>
            </w:pPr>
            <w:r w:rsidRPr="009761C3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F875D9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1 576 218,22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B16DE6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B1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820E42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96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 - комната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964AF3">
        <w:trPr>
          <w:trHeight w:val="1117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2 268 163,98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820E42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116092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61C" w:rsidRPr="00E9608C" w:rsidTr="00964AF3">
        <w:trPr>
          <w:trHeight w:val="715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820E42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50659F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50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Pr="000F7A3A" w:rsidRDefault="003F461C" w:rsidP="00605A83">
      <w:pPr>
        <w:jc w:val="center"/>
        <w:rPr>
          <w:b/>
        </w:rPr>
      </w:pPr>
      <w:r w:rsidRPr="0060552B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0552B">
        <w:rPr>
          <w:b/>
          <w:bCs/>
          <w:iCs/>
        </w:rPr>
        <w:t xml:space="preserve"> Председателя Правительства Орловской области по развитию инфраструктуры</w:t>
      </w:r>
      <w:r>
        <w:rPr>
          <w:b/>
          <w:color w:val="FF0000"/>
        </w:rPr>
        <w:t xml:space="preserve"> </w:t>
      </w:r>
      <w:r>
        <w:rPr>
          <w:b/>
          <w:color w:val="FF0000"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559"/>
        <w:gridCol w:w="2126"/>
        <w:gridCol w:w="1560"/>
        <w:gridCol w:w="1417"/>
        <w:gridCol w:w="1417"/>
        <w:gridCol w:w="1134"/>
        <w:gridCol w:w="1418"/>
        <w:gridCol w:w="2126"/>
      </w:tblGrid>
      <w:tr w:rsidR="003F461C" w:rsidRPr="00E9608C" w:rsidTr="0060552B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F461C" w:rsidRPr="00DA210D" w:rsidRDefault="003F461C" w:rsidP="006055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6055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60552B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60552B">
        <w:trPr>
          <w:trHeight w:val="715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</w:t>
            </w:r>
          </w:p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Васильевич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2 539 885,16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  <w:lang w:val="en-US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  <w:lang w:val="en-US"/>
              </w:rPr>
            </w:pPr>
          </w:p>
          <w:p w:rsidR="003F461C" w:rsidRPr="009F74C5" w:rsidRDefault="003F461C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28500000,0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541F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r w:rsidRPr="00541FF2">
              <w:rPr>
                <w:sz w:val="20"/>
                <w:szCs w:val="20"/>
              </w:rPr>
              <w:t xml:space="preserve"> 1/326)</w:t>
            </w:r>
          </w:p>
          <w:p w:rsidR="003F461C" w:rsidRPr="00D23C0F" w:rsidRDefault="003F461C" w:rsidP="00D23C0F">
            <w:pPr>
              <w:rPr>
                <w:sz w:val="20"/>
                <w:szCs w:val="20"/>
              </w:rPr>
            </w:pPr>
          </w:p>
          <w:p w:rsidR="003F461C" w:rsidRDefault="003F461C" w:rsidP="0058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  <w:r w:rsidRPr="0060552B">
              <w:rPr>
                <w:sz w:val="20"/>
                <w:szCs w:val="20"/>
              </w:rPr>
              <w:t xml:space="preserve"> </w:t>
            </w:r>
            <w:r w:rsidRPr="00541F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541FF2">
              <w:rPr>
                <w:sz w:val="20"/>
                <w:szCs w:val="20"/>
              </w:rPr>
              <w:t>)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  <w:r w:rsidRPr="0060552B">
              <w:rPr>
                <w:sz w:val="20"/>
                <w:szCs w:val="20"/>
              </w:rPr>
              <w:t xml:space="preserve"> </w:t>
            </w:r>
            <w:r w:rsidRPr="00541F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541FF2">
              <w:rPr>
                <w:sz w:val="20"/>
                <w:szCs w:val="20"/>
              </w:rPr>
              <w:t>)</w:t>
            </w:r>
          </w:p>
          <w:p w:rsidR="003F461C" w:rsidRPr="0060552B" w:rsidRDefault="003F461C" w:rsidP="00D2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D23C0F" w:rsidRDefault="003F461C" w:rsidP="00D23C0F">
            <w:pPr>
              <w:rPr>
                <w:sz w:val="20"/>
                <w:szCs w:val="20"/>
              </w:rPr>
            </w:pPr>
          </w:p>
          <w:p w:rsidR="003F461C" w:rsidRDefault="003F461C" w:rsidP="00D23C0F">
            <w:pPr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</w:rPr>
            </w:pP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583640">
            <w:pPr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</w:rPr>
            </w:pPr>
          </w:p>
          <w:p w:rsidR="003F461C" w:rsidRPr="00D23C0F" w:rsidRDefault="003F461C" w:rsidP="00D2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461C" w:rsidRPr="00B40E0B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60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</w:tcPr>
          <w:p w:rsidR="003F461C" w:rsidRPr="0060552B" w:rsidRDefault="003F461C" w:rsidP="00E9608C">
            <w:pPr>
              <w:jc w:val="center"/>
              <w:rPr>
                <w:sz w:val="20"/>
                <w:szCs w:val="20"/>
              </w:rPr>
            </w:pPr>
            <w:r w:rsidRPr="0060552B">
              <w:rPr>
                <w:sz w:val="20"/>
                <w:szCs w:val="20"/>
              </w:rPr>
              <w:t>Россия</w:t>
            </w:r>
          </w:p>
          <w:p w:rsidR="003F461C" w:rsidRDefault="003F461C" w:rsidP="00095AB8">
            <w:pPr>
              <w:rPr>
                <w:sz w:val="20"/>
                <w:szCs w:val="20"/>
              </w:rPr>
            </w:pPr>
          </w:p>
          <w:p w:rsidR="003F461C" w:rsidRPr="0060552B" w:rsidRDefault="003F461C" w:rsidP="0060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60552B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461C" w:rsidRPr="00DA210D" w:rsidRDefault="003F461C" w:rsidP="000B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312 683,71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  <w:lang w:val="en-US"/>
              </w:rPr>
            </w:pP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</w:rPr>
            </w:pPr>
          </w:p>
          <w:p w:rsidR="003F461C" w:rsidRPr="009F74C5" w:rsidRDefault="003F461C" w:rsidP="000B12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D23C0F" w:rsidRDefault="003F461C" w:rsidP="00D23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594,0</w:t>
            </w:r>
          </w:p>
          <w:p w:rsidR="003F461C" w:rsidRPr="00D23C0F" w:rsidRDefault="003F461C" w:rsidP="00D23C0F">
            <w:pPr>
              <w:rPr>
                <w:sz w:val="20"/>
                <w:szCs w:val="20"/>
              </w:rPr>
            </w:pPr>
          </w:p>
          <w:p w:rsidR="003F461C" w:rsidRDefault="003F461C" w:rsidP="00D23C0F">
            <w:pPr>
              <w:rPr>
                <w:sz w:val="20"/>
                <w:szCs w:val="20"/>
              </w:rPr>
            </w:pP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  <w:lang w:val="en-US"/>
              </w:rPr>
            </w:pPr>
          </w:p>
          <w:p w:rsidR="003F461C" w:rsidRDefault="003F461C" w:rsidP="0058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77,5 </w:t>
            </w:r>
            <w:r w:rsidRPr="00541F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541FF2">
              <w:rPr>
                <w:sz w:val="20"/>
                <w:szCs w:val="20"/>
              </w:rPr>
              <w:t>)</w:t>
            </w:r>
          </w:p>
          <w:p w:rsidR="003F461C" w:rsidRDefault="003F461C" w:rsidP="00583640">
            <w:pPr>
              <w:rPr>
                <w:sz w:val="20"/>
                <w:szCs w:val="20"/>
                <w:lang w:val="en-US"/>
              </w:rPr>
            </w:pPr>
          </w:p>
          <w:p w:rsidR="003F461C" w:rsidRPr="00583640" w:rsidRDefault="003F461C" w:rsidP="0058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19,6 </w:t>
            </w:r>
            <w:r w:rsidRPr="00541F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541FF2">
              <w:rPr>
                <w:sz w:val="20"/>
                <w:szCs w:val="20"/>
              </w:rPr>
              <w:t>)</w:t>
            </w:r>
          </w:p>
          <w:p w:rsidR="003F461C" w:rsidRPr="00583640" w:rsidRDefault="003F461C" w:rsidP="00236F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F461C" w:rsidRPr="00D23C0F" w:rsidRDefault="003F461C" w:rsidP="00D23C0F">
            <w:pPr>
              <w:rPr>
                <w:sz w:val="20"/>
                <w:szCs w:val="20"/>
              </w:rPr>
            </w:pPr>
          </w:p>
          <w:p w:rsidR="003F461C" w:rsidRDefault="003F461C" w:rsidP="00D23C0F">
            <w:pPr>
              <w:rPr>
                <w:sz w:val="20"/>
                <w:szCs w:val="20"/>
              </w:rPr>
            </w:pP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  <w:lang w:val="en-US"/>
              </w:rPr>
            </w:pP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D23C0F">
            <w:pPr>
              <w:jc w:val="center"/>
              <w:rPr>
                <w:sz w:val="20"/>
                <w:szCs w:val="20"/>
              </w:rPr>
            </w:pPr>
          </w:p>
          <w:p w:rsidR="003F461C" w:rsidRPr="00583640" w:rsidRDefault="003F461C" w:rsidP="00583640">
            <w:pPr>
              <w:rPr>
                <w:sz w:val="20"/>
                <w:szCs w:val="20"/>
              </w:rPr>
            </w:pPr>
          </w:p>
          <w:p w:rsidR="003F461C" w:rsidRPr="00D23C0F" w:rsidRDefault="003F461C" w:rsidP="00D23C0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461C" w:rsidRPr="00D23C0F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F461C" w:rsidRPr="00D23C0F" w:rsidRDefault="003F461C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:rsidR="003F461C" w:rsidRDefault="003F461C" w:rsidP="00832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3808,0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Pr="000F7A3A" w:rsidRDefault="003F461C" w:rsidP="00605A83">
      <w:pPr>
        <w:jc w:val="center"/>
        <w:rPr>
          <w:b/>
        </w:rPr>
      </w:pPr>
      <w:r w:rsidRPr="006F178A">
        <w:rPr>
          <w:b/>
          <w:bCs/>
          <w:iCs/>
        </w:rPr>
        <w:t xml:space="preserve">заместителя Губернатора и Председателя Правительства Орловской области </w:t>
      </w:r>
      <w:r>
        <w:rPr>
          <w:b/>
          <w:bCs/>
          <w:iCs/>
        </w:rPr>
        <w:t xml:space="preserve">– руководителя </w:t>
      </w:r>
      <w:r w:rsidRPr="00F025CB">
        <w:rPr>
          <w:b/>
          <w:bCs/>
          <w:iCs/>
        </w:rPr>
        <w:t>Представительства Орловской области при Правительстве Российской Федерации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984"/>
        <w:gridCol w:w="1418"/>
        <w:gridCol w:w="1134"/>
        <w:gridCol w:w="1560"/>
        <w:gridCol w:w="1984"/>
      </w:tblGrid>
      <w:tr w:rsidR="003F461C" w:rsidRPr="00E9608C" w:rsidTr="00E878D4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9E2E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E878D4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E878D4">
        <w:trPr>
          <w:trHeight w:val="857"/>
        </w:trPr>
        <w:tc>
          <w:tcPr>
            <w:tcW w:w="2127" w:type="dxa"/>
          </w:tcPr>
          <w:p w:rsidR="003F461C" w:rsidRPr="002A3784" w:rsidRDefault="003F461C" w:rsidP="002A3784">
            <w:pPr>
              <w:ind w:right="-184"/>
              <w:rPr>
                <w:sz w:val="20"/>
                <w:szCs w:val="20"/>
              </w:rPr>
            </w:pPr>
            <w:r w:rsidRPr="002A3784">
              <w:rPr>
                <w:sz w:val="20"/>
                <w:szCs w:val="20"/>
              </w:rPr>
              <w:t>Коротаев</w:t>
            </w:r>
          </w:p>
          <w:p w:rsidR="003F461C" w:rsidRPr="007955EE" w:rsidRDefault="003F461C" w:rsidP="002A3784">
            <w:pPr>
              <w:ind w:right="-184"/>
              <w:rPr>
                <w:sz w:val="20"/>
                <w:szCs w:val="20"/>
              </w:rPr>
            </w:pPr>
            <w:r w:rsidRPr="002A3784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1F5DB6" w:rsidRDefault="003F461C" w:rsidP="00D96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9 476 402,02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955EE">
              <w:rPr>
                <w:sz w:val="20"/>
                <w:szCs w:val="20"/>
              </w:rPr>
              <w:t>емельный участок</w:t>
            </w: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7955EE">
              <w:rPr>
                <w:sz w:val="20"/>
                <w:szCs w:val="20"/>
              </w:rPr>
              <w:t>емельный участок</w:t>
            </w: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461C" w:rsidRPr="007955EE" w:rsidRDefault="003F461C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</w:p>
          <w:p w:rsidR="003F461C" w:rsidRPr="007955EE" w:rsidRDefault="003F461C" w:rsidP="00476F1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Мототранспортное </w:t>
            </w: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3F461C" w:rsidRPr="007955EE" w:rsidRDefault="003F461C" w:rsidP="00476F1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 xml:space="preserve">Мотоцикл Роял </w:t>
            </w:r>
            <w:r w:rsidRPr="007955EE">
              <w:rPr>
                <w:sz w:val="20"/>
                <w:szCs w:val="20"/>
              </w:rPr>
              <w:lastRenderedPageBreak/>
              <w:t>Энфилд 500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4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E878D4">
        <w:trPr>
          <w:trHeight w:val="568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1F5DB6" w:rsidRDefault="003F461C" w:rsidP="00D96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43 198 333,94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8296,6 (общая долевая 2/3)</w:t>
            </w:r>
          </w:p>
          <w:p w:rsidR="003F461C" w:rsidRPr="00DA210D" w:rsidRDefault="003F461C" w:rsidP="00E4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47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F461C" w:rsidRPr="008A6D99" w:rsidRDefault="003F461C" w:rsidP="00E9608C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3F461C" w:rsidRPr="007955EE" w:rsidRDefault="003F461C" w:rsidP="008A6D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E878D4">
              <w:rPr>
                <w:sz w:val="20"/>
                <w:szCs w:val="20"/>
                <w:lang w:val="en-US"/>
              </w:rPr>
              <w:t xml:space="preserve"> </w:t>
            </w:r>
          </w:p>
          <w:p w:rsidR="003F461C" w:rsidRPr="00E878D4" w:rsidRDefault="003F461C" w:rsidP="00E878D4">
            <w:pPr>
              <w:jc w:val="center"/>
              <w:rPr>
                <w:sz w:val="20"/>
                <w:szCs w:val="20"/>
                <w:lang w:val="en-US"/>
              </w:rPr>
            </w:pPr>
            <w:r w:rsidRPr="007955EE">
              <w:rPr>
                <w:sz w:val="20"/>
                <w:szCs w:val="20"/>
                <w:lang w:val="en-US"/>
              </w:rPr>
              <w:t>Mersedes</w:t>
            </w:r>
            <w:r w:rsidRPr="00E878D4">
              <w:rPr>
                <w:sz w:val="20"/>
                <w:szCs w:val="20"/>
                <w:lang w:val="en-US"/>
              </w:rPr>
              <w:t>-</w:t>
            </w:r>
            <w:r w:rsidRPr="007955EE">
              <w:rPr>
                <w:sz w:val="20"/>
                <w:szCs w:val="20"/>
                <w:lang w:val="en-US"/>
              </w:rPr>
              <w:t>Benz</w:t>
            </w:r>
            <w:r w:rsidRPr="00E878D4">
              <w:rPr>
                <w:sz w:val="20"/>
                <w:szCs w:val="20"/>
                <w:lang w:val="en-US"/>
              </w:rPr>
              <w:t xml:space="preserve"> </w:t>
            </w:r>
          </w:p>
          <w:p w:rsidR="003F461C" w:rsidRPr="00E878D4" w:rsidRDefault="003F461C" w:rsidP="00E878D4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  <w:lang w:val="en-US"/>
              </w:rPr>
              <w:t>S</w:t>
            </w:r>
            <w:r w:rsidRPr="00E878D4">
              <w:rPr>
                <w:sz w:val="20"/>
                <w:szCs w:val="20"/>
              </w:rPr>
              <w:t>-400 4</w:t>
            </w:r>
            <w:r w:rsidRPr="007955EE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8" w:type="dxa"/>
            <w:shd w:val="clear" w:color="auto" w:fill="auto"/>
          </w:tcPr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E878D4">
        <w:trPr>
          <w:trHeight w:val="568"/>
        </w:trPr>
        <w:tc>
          <w:tcPr>
            <w:tcW w:w="2127" w:type="dxa"/>
          </w:tcPr>
          <w:p w:rsidR="003F461C" w:rsidRPr="00E47F59" w:rsidRDefault="003F461C" w:rsidP="00F025CB">
            <w:pPr>
              <w:rPr>
                <w:sz w:val="20"/>
                <w:szCs w:val="20"/>
              </w:rPr>
            </w:pPr>
            <w:r w:rsidRPr="00E47F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Default="003F461C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461C" w:rsidRDefault="003F461C" w:rsidP="00795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7955E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47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Pr="000654F7" w:rsidRDefault="003F461C" w:rsidP="000654F7">
      <w:pPr>
        <w:rPr>
          <w:lang w:val="en-US"/>
        </w:rPr>
      </w:pPr>
    </w:p>
    <w:p w:rsidR="003F461C" w:rsidRPr="000A2F54" w:rsidRDefault="003F461C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F461C" w:rsidRPr="000A2F54" w:rsidRDefault="003F461C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461C" w:rsidRPr="00690D2C" w:rsidRDefault="003F461C" w:rsidP="00690D2C">
      <w:pPr>
        <w:jc w:val="center"/>
        <w:rPr>
          <w:b/>
          <w:bCs/>
          <w:iCs/>
          <w:color w:val="000000"/>
        </w:rPr>
      </w:pPr>
      <w:r w:rsidRPr="00705BCD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05BCD">
        <w:rPr>
          <w:b/>
          <w:bCs/>
          <w:iCs/>
          <w:color w:val="000000"/>
        </w:rPr>
        <w:t xml:space="preserve"> Пр</w:t>
      </w:r>
      <w:r>
        <w:rPr>
          <w:b/>
          <w:bCs/>
          <w:iCs/>
          <w:color w:val="000000"/>
        </w:rPr>
        <w:t xml:space="preserve">авительства Орловской области – </w:t>
      </w:r>
      <w:r w:rsidRPr="00705BCD">
        <w:rPr>
          <w:b/>
          <w:bCs/>
          <w:iCs/>
          <w:color w:val="000000"/>
        </w:rPr>
        <w:t>руководител</w:t>
      </w:r>
      <w:r>
        <w:rPr>
          <w:b/>
          <w:bCs/>
          <w:iCs/>
          <w:color w:val="000000"/>
        </w:rPr>
        <w:t>я</w:t>
      </w:r>
      <w:r w:rsidRPr="00705B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705BCD">
        <w:rPr>
          <w:b/>
          <w:bCs/>
          <w:iCs/>
          <w:color w:val="000000"/>
        </w:rPr>
        <w:t>Департамента</w:t>
      </w:r>
      <w:r w:rsidRPr="000A2F54">
        <w:rPr>
          <w:b/>
          <w:color w:val="000000"/>
        </w:rPr>
        <w:t xml:space="preserve"> </w:t>
      </w:r>
      <w:r w:rsidRPr="00705BCD">
        <w:rPr>
          <w:b/>
          <w:color w:val="000000"/>
        </w:rPr>
        <w:t>промышленности и торговли Орловской области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A2F5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560"/>
        <w:gridCol w:w="2126"/>
      </w:tblGrid>
      <w:tr w:rsidR="003F461C" w:rsidRPr="00E9608C" w:rsidTr="004F0115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F35F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4F0115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BE3208">
        <w:trPr>
          <w:trHeight w:val="1301"/>
        </w:trPr>
        <w:tc>
          <w:tcPr>
            <w:tcW w:w="2127" w:type="dxa"/>
          </w:tcPr>
          <w:p w:rsidR="003F461C" w:rsidRPr="008B3406" w:rsidRDefault="003F461C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Парахин</w:t>
            </w:r>
          </w:p>
          <w:p w:rsidR="003F461C" w:rsidRPr="00DA210D" w:rsidRDefault="003F461C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Геннадий Павлович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F3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1 413 402,40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BB4DF1" w:rsidRDefault="003F461C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BB4DF1" w:rsidRDefault="003F461C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BB4DF1" w:rsidRDefault="003F461C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461C" w:rsidRPr="00FB5D15" w:rsidRDefault="003F461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КИА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shd w:val="clear" w:color="auto" w:fill="auto"/>
          </w:tcPr>
          <w:p w:rsidR="003F461C" w:rsidRDefault="003F461C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61C" w:rsidRDefault="003F461C" w:rsidP="004F0115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Pr="00DA210D" w:rsidRDefault="003F461C" w:rsidP="004F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</w:t>
            </w:r>
          </w:p>
        </w:tc>
        <w:tc>
          <w:tcPr>
            <w:tcW w:w="1560" w:type="dxa"/>
            <w:shd w:val="clear" w:color="auto" w:fill="auto"/>
          </w:tcPr>
          <w:p w:rsidR="003F461C" w:rsidRDefault="003F461C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F461C" w:rsidRDefault="003F461C" w:rsidP="00605A83">
      <w:pPr>
        <w:jc w:val="center"/>
      </w:pPr>
    </w:p>
    <w:p w:rsidR="003F461C" w:rsidRPr="00207AE4" w:rsidRDefault="003F461C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3F461C" w:rsidRDefault="003F461C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461C" w:rsidRPr="00207AE4" w:rsidRDefault="003F461C" w:rsidP="002519DD">
      <w:pPr>
        <w:tabs>
          <w:tab w:val="left" w:pos="14034"/>
        </w:tabs>
        <w:jc w:val="center"/>
        <w:rPr>
          <w:b/>
          <w:color w:val="000000"/>
        </w:rPr>
      </w:pPr>
      <w:r w:rsidRPr="00A111D5">
        <w:rPr>
          <w:b/>
          <w:color w:val="000000"/>
        </w:rPr>
        <w:t>член</w:t>
      </w:r>
      <w:r>
        <w:rPr>
          <w:b/>
          <w:color w:val="000000"/>
        </w:rPr>
        <w:t>а</w:t>
      </w:r>
      <w:r w:rsidRPr="00A111D5">
        <w:rPr>
          <w:b/>
          <w:color w:val="000000"/>
        </w:rPr>
        <w:t xml:space="preserve"> Правительства Орловской области </w:t>
      </w:r>
      <w:r>
        <w:rPr>
          <w:b/>
          <w:color w:val="000000"/>
        </w:rPr>
        <w:t>–</w:t>
      </w:r>
      <w:r w:rsidRPr="00A111D5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A111D5">
        <w:rPr>
          <w:b/>
          <w:color w:val="000000"/>
        </w:rPr>
        <w:t xml:space="preserve"> Департамента</w:t>
      </w:r>
      <w:r w:rsidRPr="00207AE4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207AE4">
        <w:rPr>
          <w:b/>
          <w:bCs/>
          <w:iCs/>
          <w:color w:val="000000"/>
        </w:rPr>
        <w:t>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3F461C" w:rsidRPr="00207AE4" w:rsidRDefault="003F461C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3F461C" w:rsidRDefault="003F461C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3F461C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3F461C" w:rsidRPr="00DA210D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DA210D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F461C" w:rsidRPr="00E9608C" w:rsidTr="0099349C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61C" w:rsidRPr="00DA210D" w:rsidRDefault="003F461C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F461C" w:rsidRPr="00DA210D" w:rsidRDefault="003F461C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461C" w:rsidRPr="00DA210D" w:rsidRDefault="003F461C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461C" w:rsidRPr="00DA210D" w:rsidRDefault="003F461C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99349C">
        <w:trPr>
          <w:trHeight w:val="715"/>
        </w:trPr>
        <w:tc>
          <w:tcPr>
            <w:tcW w:w="2127" w:type="dxa"/>
          </w:tcPr>
          <w:p w:rsidR="003F461C" w:rsidRDefault="003F461C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Платонова 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1 358 692,68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3F461C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66,7 (Общая долевая, 2/3) </w:t>
            </w: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3F461C" w:rsidRPr="00CD53C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CD53CD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CD53CD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CD53C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461C" w:rsidRPr="002519D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75" w:type="dxa"/>
            <w:shd w:val="clear" w:color="auto" w:fill="auto"/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461C" w:rsidRPr="00146DA9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Pr="00146DA9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99349C">
        <w:trPr>
          <w:trHeight w:val="568"/>
        </w:trPr>
        <w:tc>
          <w:tcPr>
            <w:tcW w:w="2127" w:type="dxa"/>
          </w:tcPr>
          <w:p w:rsidR="003F461C" w:rsidRPr="00CD53CD" w:rsidRDefault="003F461C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765 006,99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461C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461C" w:rsidRPr="00DA210D" w:rsidRDefault="003F461C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3F461C" w:rsidRPr="00FA7A62" w:rsidRDefault="003F461C" w:rsidP="00605A83">
      <w:pPr>
        <w:jc w:val="center"/>
        <w:rPr>
          <w:b/>
        </w:rPr>
      </w:pPr>
      <w:r w:rsidRPr="00FA7A62">
        <w:rPr>
          <w:b/>
        </w:rPr>
        <w:t>Сведения</w:t>
      </w:r>
    </w:p>
    <w:p w:rsidR="003F461C" w:rsidRPr="00FA7A62" w:rsidRDefault="003F461C" w:rsidP="00605A83">
      <w:pPr>
        <w:jc w:val="center"/>
        <w:rPr>
          <w:b/>
        </w:rPr>
      </w:pPr>
      <w:r w:rsidRPr="00FA7A62">
        <w:rPr>
          <w:b/>
        </w:rPr>
        <w:t>о доходах, расходах, об имуществе и обязательствах имущественного характера</w:t>
      </w:r>
    </w:p>
    <w:p w:rsidR="003F461C" w:rsidRPr="008F334C" w:rsidRDefault="003F461C" w:rsidP="008F334C">
      <w:pPr>
        <w:jc w:val="center"/>
        <w:rPr>
          <w:b/>
          <w:bCs/>
          <w:iCs/>
        </w:rPr>
      </w:pPr>
      <w:r w:rsidRPr="00FA7A62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A7A62">
        <w:rPr>
          <w:b/>
          <w:bCs/>
          <w:iCs/>
        </w:rPr>
        <w:t xml:space="preserve"> Правительства Орловской области </w:t>
      </w:r>
      <w:r>
        <w:rPr>
          <w:b/>
          <w:bCs/>
          <w:iCs/>
        </w:rPr>
        <w:t>–</w:t>
      </w:r>
      <w:r w:rsidRPr="00FA7A62">
        <w:rPr>
          <w:b/>
          <w:bCs/>
          <w:iCs/>
        </w:rPr>
        <w:t xml:space="preserve"> руководител</w:t>
      </w:r>
      <w:r>
        <w:rPr>
          <w:b/>
          <w:bCs/>
          <w:iCs/>
        </w:rPr>
        <w:t>я</w:t>
      </w:r>
      <w:r w:rsidRPr="00FA7A62">
        <w:rPr>
          <w:b/>
          <w:bCs/>
          <w:iCs/>
        </w:rPr>
        <w:t xml:space="preserve"> Департамента </w:t>
      </w:r>
      <w:r>
        <w:rPr>
          <w:b/>
        </w:rPr>
        <w:t>финансов</w:t>
      </w:r>
      <w:r w:rsidRPr="00FA7A62">
        <w:rPr>
          <w:b/>
        </w:rPr>
        <w:t xml:space="preserve"> Орловской области</w:t>
      </w:r>
      <w:r w:rsidRPr="00FA7A62">
        <w:rPr>
          <w:b/>
          <w:color w:val="000000"/>
        </w:rPr>
        <w:t xml:space="preserve"> </w:t>
      </w:r>
    </w:p>
    <w:p w:rsidR="003F461C" w:rsidRPr="00FA7A62" w:rsidRDefault="003F461C" w:rsidP="00605A83">
      <w:pPr>
        <w:jc w:val="center"/>
        <w:rPr>
          <w:b/>
        </w:rPr>
      </w:pPr>
      <w:r w:rsidRPr="00FA7A62">
        <w:rPr>
          <w:b/>
        </w:rPr>
        <w:t>и членов его семьи</w:t>
      </w:r>
      <w:r w:rsidRPr="00790856">
        <w:rPr>
          <w:b/>
        </w:rPr>
        <w:t xml:space="preserve"> </w:t>
      </w:r>
      <w:r w:rsidRPr="00FA7A62">
        <w:rPr>
          <w:b/>
        </w:rPr>
        <w:t>за период с 1 января по 31 декабря 201</w:t>
      </w:r>
      <w:r>
        <w:rPr>
          <w:b/>
        </w:rPr>
        <w:t>8</w:t>
      </w:r>
      <w:r w:rsidRPr="00FA7A62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417"/>
        <w:gridCol w:w="1560"/>
        <w:gridCol w:w="1559"/>
        <w:gridCol w:w="1276"/>
        <w:gridCol w:w="1134"/>
        <w:gridCol w:w="1418"/>
        <w:gridCol w:w="2126"/>
      </w:tblGrid>
      <w:tr w:rsidR="003F461C" w:rsidRPr="00E9608C" w:rsidTr="006567D7">
        <w:trPr>
          <w:trHeight w:val="135"/>
        </w:trPr>
        <w:tc>
          <w:tcPr>
            <w:tcW w:w="2552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8F33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F461C" w:rsidRPr="00E9608C" w:rsidTr="006567D7">
        <w:trPr>
          <w:trHeight w:val="135"/>
        </w:trPr>
        <w:tc>
          <w:tcPr>
            <w:tcW w:w="2552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6567D7">
        <w:trPr>
          <w:trHeight w:val="1283"/>
        </w:trPr>
        <w:tc>
          <w:tcPr>
            <w:tcW w:w="2552" w:type="dxa"/>
          </w:tcPr>
          <w:p w:rsidR="003F461C" w:rsidRPr="002308C7" w:rsidRDefault="003F461C" w:rsidP="00FA7A62">
            <w:pPr>
              <w:ind w:right="-184"/>
              <w:rPr>
                <w:sz w:val="20"/>
                <w:szCs w:val="20"/>
              </w:rPr>
            </w:pPr>
            <w:r w:rsidRPr="002308C7">
              <w:rPr>
                <w:sz w:val="20"/>
                <w:szCs w:val="20"/>
              </w:rPr>
              <w:t>Сапожникова</w:t>
            </w:r>
            <w:r w:rsidRPr="002308C7">
              <w:rPr>
                <w:sz w:val="20"/>
                <w:szCs w:val="20"/>
              </w:rPr>
              <w:br/>
              <w:t>Елена 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6D313D" w:rsidRDefault="003F461C" w:rsidP="008F33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35 134,76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23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FA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476F1E" w:rsidRDefault="003F461C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790856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доля в праве 1/2)</w:t>
            </w:r>
          </w:p>
          <w:p w:rsidR="003F461C" w:rsidRPr="00476F1E" w:rsidRDefault="003F461C" w:rsidP="006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FA7A6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FA7A62" w:rsidRDefault="003F461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Default="003F461C" w:rsidP="00476F1E">
            <w:pPr>
              <w:jc w:val="center"/>
              <w:rPr>
                <w:sz w:val="20"/>
                <w:szCs w:val="20"/>
              </w:rPr>
            </w:pPr>
            <w:r w:rsidRPr="006D313D">
              <w:rPr>
                <w:sz w:val="20"/>
                <w:szCs w:val="20"/>
              </w:rPr>
              <w:t>Легковой автомобиль</w:t>
            </w:r>
          </w:p>
          <w:p w:rsidR="003F461C" w:rsidRPr="008F334C" w:rsidRDefault="003F461C" w:rsidP="008F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276" w:type="dxa"/>
            <w:shd w:val="clear" w:color="auto" w:fill="auto"/>
          </w:tcPr>
          <w:p w:rsidR="003F461C" w:rsidRPr="006567D7" w:rsidRDefault="003F461C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F461C" w:rsidRDefault="003F461C" w:rsidP="00605A83">
      <w:pPr>
        <w:jc w:val="center"/>
      </w:pP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461C" w:rsidRPr="000F7A3A" w:rsidRDefault="003F461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461C" w:rsidRDefault="003F461C" w:rsidP="00B16DE6">
      <w:pPr>
        <w:jc w:val="center"/>
        <w:rPr>
          <w:b/>
          <w:bCs/>
          <w:iCs/>
        </w:rPr>
      </w:pPr>
      <w:r w:rsidRPr="00B16DE6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B16DE6">
        <w:rPr>
          <w:b/>
          <w:bCs/>
          <w:iCs/>
        </w:rPr>
        <w:t xml:space="preserve"> Правительства Орловской обла</w:t>
      </w:r>
      <w:r>
        <w:rPr>
          <w:b/>
          <w:bCs/>
          <w:iCs/>
        </w:rPr>
        <w:t>сти – руководителя Департамента информационных</w:t>
      </w:r>
    </w:p>
    <w:p w:rsidR="003F461C" w:rsidRDefault="003F461C" w:rsidP="00825D67">
      <w:pPr>
        <w:jc w:val="center"/>
        <w:rPr>
          <w:b/>
        </w:rPr>
      </w:pPr>
      <w:r w:rsidRPr="00B16DE6">
        <w:rPr>
          <w:b/>
          <w:bCs/>
          <w:iCs/>
        </w:rPr>
        <w:t>технологий Орловской области</w:t>
      </w:r>
      <w:r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F461C" w:rsidRPr="000F7A3A" w:rsidRDefault="003F461C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3F461C" w:rsidRDefault="003F461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134"/>
        <w:gridCol w:w="1560"/>
        <w:gridCol w:w="2126"/>
      </w:tblGrid>
      <w:tr w:rsidR="003F461C" w:rsidRPr="00E9608C" w:rsidTr="00431F1A">
        <w:trPr>
          <w:trHeight w:val="135"/>
        </w:trPr>
        <w:tc>
          <w:tcPr>
            <w:tcW w:w="2127" w:type="dxa"/>
            <w:vMerge w:val="restart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61C" w:rsidRPr="00DA210D" w:rsidRDefault="003F461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461C" w:rsidRPr="00DA210D" w:rsidRDefault="003F461C" w:rsidP="00B16D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461C" w:rsidRPr="00DA210D" w:rsidRDefault="003F461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F461C" w:rsidRPr="00DA210D" w:rsidRDefault="003F461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461C" w:rsidRPr="00DA210D" w:rsidRDefault="003F461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F461C" w:rsidRPr="00E9608C" w:rsidTr="00431F1A">
        <w:trPr>
          <w:trHeight w:val="135"/>
        </w:trPr>
        <w:tc>
          <w:tcPr>
            <w:tcW w:w="212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461C" w:rsidRPr="00DA210D" w:rsidRDefault="003F461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461C" w:rsidRPr="00DA210D" w:rsidRDefault="003F461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461C" w:rsidRPr="00DA210D" w:rsidRDefault="003F461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461C" w:rsidRPr="00DA210D" w:rsidRDefault="003F461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461C" w:rsidRPr="00E9608C" w:rsidTr="00431F1A">
        <w:trPr>
          <w:trHeight w:val="1854"/>
        </w:trPr>
        <w:tc>
          <w:tcPr>
            <w:tcW w:w="2127" w:type="dxa"/>
          </w:tcPr>
          <w:p w:rsidR="003F461C" w:rsidRPr="00DA210D" w:rsidRDefault="003F461C" w:rsidP="005C5B34">
            <w:pPr>
              <w:ind w:right="-184"/>
              <w:rPr>
                <w:sz w:val="20"/>
                <w:szCs w:val="20"/>
              </w:rPr>
            </w:pPr>
            <w:r w:rsidRPr="00431F1A">
              <w:rPr>
                <w:sz w:val="20"/>
                <w:szCs w:val="20"/>
              </w:rPr>
              <w:lastRenderedPageBreak/>
              <w:t xml:space="preserve">Урсу </w:t>
            </w:r>
            <w:r>
              <w:rPr>
                <w:sz w:val="20"/>
                <w:szCs w:val="20"/>
              </w:rPr>
              <w:br/>
            </w:r>
            <w:r w:rsidRPr="00431F1A">
              <w:rPr>
                <w:sz w:val="20"/>
                <w:szCs w:val="20"/>
              </w:rPr>
              <w:t>Юрий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F875D9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1 504 051,58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B1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820E42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461C" w:rsidRPr="00E9608C" w:rsidTr="00431F1A">
        <w:trPr>
          <w:trHeight w:val="987"/>
        </w:trPr>
        <w:tc>
          <w:tcPr>
            <w:tcW w:w="2127" w:type="dxa"/>
          </w:tcPr>
          <w:p w:rsidR="003F461C" w:rsidRPr="00DA210D" w:rsidRDefault="003F461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424 266,46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820E42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461C" w:rsidRPr="00E9608C" w:rsidTr="00431F1A">
        <w:trPr>
          <w:trHeight w:val="715"/>
        </w:trPr>
        <w:tc>
          <w:tcPr>
            <w:tcW w:w="2127" w:type="dxa"/>
          </w:tcPr>
          <w:p w:rsidR="003F461C" w:rsidRDefault="003F461C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461C" w:rsidRPr="00DA210D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461C" w:rsidRPr="00820E42" w:rsidRDefault="003F461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43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461C" w:rsidRPr="00DA210D" w:rsidRDefault="003F461C" w:rsidP="0043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3F461C" w:rsidRPr="00DA210D" w:rsidRDefault="003F461C" w:rsidP="0043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461C" w:rsidRDefault="003F461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461C" w:rsidRDefault="003F461C" w:rsidP="00605A83">
      <w:pPr>
        <w:jc w:val="center"/>
      </w:pPr>
    </w:p>
    <w:p w:rsidR="00243221" w:rsidRPr="001C34A2" w:rsidRDefault="00243221" w:rsidP="001C34A2"/>
    <w:sectPr w:rsidR="00243221" w:rsidRPr="001C34A2" w:rsidSect="003F461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61C"/>
    <w:rsid w:val="0044446C"/>
    <w:rsid w:val="004E4A62"/>
    <w:rsid w:val="00553AA0"/>
    <w:rsid w:val="00595A02"/>
    <w:rsid w:val="00727EB8"/>
    <w:rsid w:val="00765429"/>
    <w:rsid w:val="007711B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2019-06-03T04:51:00Z</dcterms:modified>
</cp:coreProperties>
</file>