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8" w:rsidRPr="00945235" w:rsidRDefault="00DF216B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754738" w:rsidRPr="00945235" w:rsidRDefault="00DF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00D14" w:rsidRPr="00945235" w:rsidRDefault="00C9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руководителей, заместителей руководителей, главных бухгалтеров </w:t>
      </w:r>
      <w:r w:rsidR="00700D14"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организаций, </w:t>
      </w:r>
    </w:p>
    <w:p w:rsidR="00C938ED" w:rsidRPr="00945235" w:rsidRDefault="00700D14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созданных для выполнения задач, поставленных перед Минэнерго России</w:t>
      </w:r>
      <w:r w:rsidR="00E2548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</w:p>
    <w:p w:rsidR="00754738" w:rsidRPr="00945235" w:rsidRDefault="00DF216B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2F1A44"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1 января по 31 декабря 201</w:t>
      </w:r>
      <w:r w:rsidR="002F1A44" w:rsidRPr="0094523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54738" w:rsidRPr="00945235" w:rsidRDefault="00754738">
      <w:pPr>
        <w:spacing w:after="0" w:line="240" w:lineRule="auto"/>
        <w:jc w:val="center"/>
      </w:pPr>
    </w:p>
    <w:tbl>
      <w:tblPr>
        <w:tblW w:w="20524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1638"/>
        <w:gridCol w:w="1701"/>
        <w:gridCol w:w="1412"/>
        <w:gridCol w:w="1271"/>
        <w:gridCol w:w="726"/>
        <w:gridCol w:w="1109"/>
        <w:gridCol w:w="892"/>
        <w:gridCol w:w="1227"/>
        <w:gridCol w:w="1109"/>
        <w:gridCol w:w="1574"/>
        <w:gridCol w:w="1375"/>
        <w:gridCol w:w="1411"/>
        <w:gridCol w:w="1227"/>
        <w:gridCol w:w="347"/>
        <w:gridCol w:w="1574"/>
        <w:gridCol w:w="1574"/>
      </w:tblGrid>
      <w:tr w:rsidR="00945235" w:rsidRPr="00945235" w:rsidTr="005C3B8F">
        <w:trPr>
          <w:gridAfter w:val="4"/>
          <w:wAfter w:w="4722" w:type="dxa"/>
          <w:trHeight w:val="780"/>
          <w:tblHeader/>
        </w:trPr>
        <w:tc>
          <w:tcPr>
            <w:tcW w:w="3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235" w:rsidRPr="00945235" w:rsidTr="005C3B8F">
        <w:trPr>
          <w:gridAfter w:val="4"/>
          <w:wAfter w:w="4722" w:type="dxa"/>
          <w:tblHeader/>
        </w:trPr>
        <w:tc>
          <w:tcPr>
            <w:tcW w:w="3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4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Епанечников А.А.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41E8" w:rsidRPr="00945235" w:rsidRDefault="00765752" w:rsidP="00F541E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F541E8" w:rsidRPr="00945235">
              <w:rPr>
                <w:rFonts w:ascii="Verdana" w:eastAsia="Verdana" w:hAnsi="Verdana" w:cs="Verdana"/>
                <w:sz w:val="14"/>
                <w:szCs w:val="14"/>
              </w:rPr>
              <w:t>.о</w:t>
            </w:r>
            <w:proofErr w:type="spellEnd"/>
            <w:r w:rsidR="00F541E8" w:rsidRPr="00945235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директора </w:t>
            </w:r>
          </w:p>
          <w:p w:rsidR="00765752" w:rsidRPr="00945235" w:rsidRDefault="00765752" w:rsidP="00F541E8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ФГУП «ЦЭУ»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Прицеп автомобильный: МЭСА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7FF0" w:rsidRPr="00945235" w:rsidRDefault="00765752" w:rsidP="00D00D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52200,00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65752" w:rsidRPr="00945235" w:rsidRDefault="00765752" w:rsidP="00765752">
            <w:r w:rsidRPr="00945235">
              <w:t xml:space="preserve">                                         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  <w:r w:rsidRPr="00945235">
              <w:t xml:space="preserve">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D36BD7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765752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76575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65752" w:rsidRPr="00945235" w:rsidRDefault="00765752" w:rsidP="00765752"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  <w:r w:rsidRPr="00945235"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65752" w:rsidRPr="00945235" w:rsidRDefault="00765752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87750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2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Евтеев М.В.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8F7FF0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. генерального директора </w:t>
            </w:r>
          </w:p>
          <w:p w:rsidR="00877501" w:rsidRPr="00945235" w:rsidRDefault="008F7FF0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ФГУП «Ведомственная охрана»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  <w:t>BMW R1200GS ADVENTURE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F7FF0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5711891,97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77501" w:rsidRPr="00945235" w:rsidRDefault="00877501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</w:t>
            </w:r>
            <w:r w:rsidRPr="00945235">
              <w:rPr>
                <w:rFonts w:ascii="Verdana" w:hAnsi="Verdana"/>
                <w:sz w:val="14"/>
                <w:szCs w:val="14"/>
                <w:lang w:val="en-US"/>
              </w:rPr>
              <w:t>500</w:t>
            </w:r>
            <w:r w:rsidRPr="00945235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</w:t>
            </w:r>
            <w:r w:rsidRPr="00945235">
              <w:rPr>
                <w:rFonts w:ascii="Verdana" w:hAnsi="Verdana"/>
                <w:sz w:val="14"/>
                <w:szCs w:val="14"/>
                <w:lang w:val="en-US"/>
              </w:rPr>
              <w:t>200</w:t>
            </w:r>
            <w:r w:rsidRPr="00945235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</w:t>
            </w:r>
            <w:r w:rsidRPr="00945235">
              <w:rPr>
                <w:rFonts w:ascii="Verdana" w:hAnsi="Verdana"/>
                <w:sz w:val="14"/>
                <w:szCs w:val="14"/>
                <w:lang w:val="en-US"/>
              </w:rPr>
              <w:t>200</w:t>
            </w:r>
            <w:r w:rsidRPr="00945235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</w:t>
            </w:r>
            <w:r w:rsidRPr="00945235">
              <w:rPr>
                <w:rFonts w:ascii="Verdana" w:hAnsi="Verdana"/>
                <w:sz w:val="14"/>
                <w:szCs w:val="14"/>
                <w:lang w:val="en-US"/>
              </w:rPr>
              <w:t>200</w:t>
            </w:r>
            <w:r w:rsidRPr="00945235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</w:t>
            </w:r>
            <w:r w:rsidRPr="00945235">
              <w:rPr>
                <w:rFonts w:ascii="Verdana" w:hAnsi="Verdana"/>
                <w:sz w:val="14"/>
                <w:szCs w:val="14"/>
                <w:lang w:val="en-US"/>
              </w:rPr>
              <w:t>000</w:t>
            </w:r>
            <w:r w:rsidRPr="00945235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334,00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974,80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2B08CD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53,00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8CD" w:rsidRPr="00945235" w:rsidRDefault="002B08CD" w:rsidP="004A6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430A6E" w:rsidP="005457D2">
            <w:pPr>
              <w:shd w:val="clear" w:color="auto" w:fill="FFFFFF" w:themeFill="background1"/>
              <w:rPr>
                <w:rFonts w:ascii="Verdana" w:hAnsi="Verdana"/>
                <w:b/>
              </w:rPr>
            </w:pPr>
            <w:r w:rsidRPr="00945235">
              <w:rPr>
                <w:rFonts w:ascii="Verdana" w:hAnsi="Verdana"/>
                <w:b/>
                <w:sz w:val="14"/>
              </w:rPr>
              <w:t>Кузнецов С.М.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430A6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Первый заместитель генерального директора </w:t>
            </w:r>
          </w:p>
          <w:p w:rsidR="002B08CD" w:rsidRPr="00945235" w:rsidRDefault="00430A6E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ФГУП «Ведомственная охрана»</w:t>
            </w:r>
            <w:r w:rsidR="00622E2E" w:rsidRPr="00945235">
              <w:rPr>
                <w:rFonts w:ascii="Verdana" w:hAnsi="Verdana"/>
                <w:sz w:val="14"/>
              </w:rPr>
              <w:t xml:space="preserve">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6150BC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6150BC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6150BC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4318974,91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5457D2">
            <w:pPr>
              <w:shd w:val="clear" w:color="auto" w:fill="FFFFFF" w:themeFill="background1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Жилой дом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265,30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2B08CD" w:rsidP="005457D2">
            <w:pPr>
              <w:shd w:val="clear" w:color="auto" w:fill="FFFFFF" w:themeFill="background1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общая долевая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8CD" w:rsidRPr="00945235" w:rsidRDefault="00BE1F0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общая долевая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196800,00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  <w:trHeight w:val="1073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931CC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rPr>
                <w:b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Сергеевич Г.Я.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– директор по организации службы ФГУП «Ведомственная охрана»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о</w:t>
            </w:r>
            <w:r w:rsidR="000450BA" w:rsidRPr="00945235">
              <w:rPr>
                <w:rFonts w:ascii="Verdana" w:hAnsi="Verdana"/>
                <w:sz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0450B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7160574,12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  <w:trHeight w:val="1073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0450BA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о</w:t>
            </w:r>
            <w:r w:rsidR="000450BA" w:rsidRPr="00945235">
              <w:rPr>
                <w:rFonts w:ascii="Verdana" w:hAnsi="Verdana"/>
                <w:sz w:val="14"/>
              </w:rPr>
              <w:t>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0450BA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50BA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931CC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Mercedes Benz GLK 300 4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Matic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;</w:t>
            </w:r>
          </w:p>
          <w:p w:rsidR="00931CC3" w:rsidRPr="00945235" w:rsidRDefault="00931CC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Benz GLK 220 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356121,41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31CC3" w:rsidRPr="00945235" w:rsidRDefault="00862537" w:rsidP="00862537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о</w:t>
            </w:r>
            <w:r w:rsidR="00862537" w:rsidRPr="00945235">
              <w:rPr>
                <w:rFonts w:ascii="Verdana" w:hAnsi="Verdana"/>
                <w:sz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о</w:t>
            </w:r>
            <w:r w:rsidR="00862537" w:rsidRPr="00945235">
              <w:rPr>
                <w:rFonts w:ascii="Verdana" w:hAnsi="Verdana"/>
                <w:sz w:val="14"/>
              </w:rPr>
              <w:t>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4B1180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Басюк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4B1180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– директор по экономике </w:t>
            </w:r>
          </w:p>
          <w:p w:rsidR="004B1180" w:rsidRPr="00945235" w:rsidRDefault="004B118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ФГУП «Ведомственная охрана»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674000,00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1180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4A6B8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</w:rPr>
            </w:pPr>
            <w:r w:rsidRPr="00945235">
              <w:rPr>
                <w:rFonts w:ascii="Verdana" w:hAnsi="Verdana"/>
                <w:sz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5391726,00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C4D81" w:rsidRPr="00945235" w:rsidRDefault="003C4D8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2537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Салькова М.В.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862537" w:rsidP="00B70BC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- директор по развитию </w:t>
            </w:r>
          </w:p>
          <w:p w:rsidR="00862537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ФГУП «Ведомственная охрана»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86253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Passat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CC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5676218,62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62537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участок: накопления за предыдущие годы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B70BC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CC6A85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CC6A85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CC6A85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CC6A85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VT750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Shadow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78,92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B70BC6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Калашников С.Д.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B70BC6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– директор по управлению персоналом </w:t>
            </w:r>
          </w:p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ФГУП «Ведомственная охрана»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1601004,14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Прицеп к легковому автомобилю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Щукин В.В.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«Ведомственная охрана»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F18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</w:p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460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1413449,91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2724,00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641,20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A769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</w:p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Mersedes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350 4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Matic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16153951,34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2724,00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641,20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D36BD7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AD504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0BC6" w:rsidRPr="00945235" w:rsidRDefault="00B70B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Веселов А.П.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7B6FCA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</w:p>
          <w:p w:rsidR="00622E2E" w:rsidRPr="00945235" w:rsidRDefault="007B6FCA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«ГТ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Арктикуголь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4462,00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34688928,17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479,7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B6FCA" w:rsidRPr="00945235" w:rsidRDefault="00281C2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B6FCA" w:rsidRPr="00945235" w:rsidRDefault="007B6FC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38148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38148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38148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90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26679457,09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13,3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Циколенко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F2118C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генерального  директора-технический директор </w:t>
            </w:r>
          </w:p>
          <w:p w:rsidR="00622E2E" w:rsidRPr="00945235" w:rsidRDefault="00F2118C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«ГТ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Арктикуголь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B1467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3139996,45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3B0A27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264613,45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58,10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3B0A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11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Ходакова Г.Н.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F2118C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  <w:r w:rsidR="008C09AB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по правовому обеспечению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622E2E" w:rsidRPr="00945235" w:rsidRDefault="00F2118C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«ГТ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Арктикуголь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8C09AB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1653729,66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A1A05" w:rsidRPr="00945235" w:rsidRDefault="00FA1A0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B979A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A1A05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2383089,66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Кудлинский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E2E" w:rsidRPr="00945235" w:rsidRDefault="00F2118C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  <w:r w:rsidR="00622E2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по материально-техническому обеспечению</w:t>
            </w:r>
          </w:p>
          <w:p w:rsidR="0022399C" w:rsidRPr="00945235" w:rsidRDefault="00F2118C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ФГУП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«ГТ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Арктикуголь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0F2D7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2139188,22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Кияшко В.Н.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F2118C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  <w:r w:rsidR="004F2DFA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по кадрам</w:t>
            </w:r>
          </w:p>
          <w:p w:rsidR="0022399C" w:rsidRPr="00945235" w:rsidRDefault="00F2118C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ФГУП 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«ГТ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Арктикуголь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4F2DFA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1791761,97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14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Колпакова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И.Г.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F2118C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«ГТ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Арктикуголь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F2118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1F4753" w:rsidRPr="00945235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1F4753" w:rsidRPr="00945235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1F475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F2118C" w:rsidRPr="00945235" w:rsidRDefault="00F2118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F2118C" w:rsidRPr="00945235" w:rsidRDefault="00F2118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1F475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2579739,66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1F475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1F4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грузовой:</w:t>
            </w:r>
          </w:p>
          <w:p w:rsidR="001F4753" w:rsidRPr="00945235" w:rsidRDefault="001F4753" w:rsidP="001F4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MAN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TGA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2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BLS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4753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1F4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78750,00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 xml:space="preserve">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Моисеенков А.В.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E0703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HILUX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1705454,24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CECTEK  KINGKOBRA_500_EFI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176,10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ROKON TRAIL-BREAKER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Хоз. Помещение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Конева Н.И.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095DC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  <w:p w:rsidR="00F2118C" w:rsidRPr="00945235" w:rsidRDefault="00F2118C" w:rsidP="00095DC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Заместитель директора </w:t>
            </w:r>
          </w:p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2102766,71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1200403,16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36BD7" w:rsidRPr="00945235" w:rsidRDefault="00F86867" w:rsidP="00D36BD7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л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егковой: </w:t>
            </w:r>
          </w:p>
          <w:p w:rsidR="00F2118C" w:rsidRPr="00945235" w:rsidRDefault="00F2118C" w:rsidP="00F8686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прежнего автомобиля, накопления за предыдущие годы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Навитний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А.М.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22399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Начальник Управления з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- </w:t>
            </w:r>
          </w:p>
          <w:p w:rsidR="00F2118C" w:rsidRPr="00945235" w:rsidRDefault="00F2118C" w:rsidP="00C52B8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1934652,16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771E38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380330,66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8</w:t>
            </w:r>
            <w:r w:rsidRPr="0094523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Раджабов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22399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Начальник Управления з</w:t>
            </w:r>
            <w:r w:rsidR="00F2118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- </w:t>
            </w:r>
          </w:p>
          <w:p w:rsidR="00F2118C" w:rsidRPr="00945235" w:rsidRDefault="00F2118C" w:rsidP="00C52B8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Almera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1734386,18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Бочаров С.М.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F2118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– руководитель Восточно-Донбасского филиала </w:t>
            </w:r>
          </w:p>
          <w:p w:rsidR="00F2118C" w:rsidRPr="00945235" w:rsidRDefault="00F2118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Легковые автомобили: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Qashqai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, ВАЗ 21240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1424566,19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435663,27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2118C" w:rsidRPr="00945235" w:rsidRDefault="00F2118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20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Мерзлякова В.Ю.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308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1935324,95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Савченко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Директор </w:t>
            </w:r>
          </w:p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1675801,38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A52DDB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  <w:r w:rsidRPr="00945235">
              <w:rPr>
                <w:rFonts w:ascii="Vrinda" w:eastAsia="Verdana" w:hAnsi="Vrinda" w:cs="Vrinda"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6E3564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945235">
              <w:rPr>
                <w:rFonts w:ascii="Verdana" w:eastAsia="Verdana" w:hAnsi="Verdana" w:cs="Vrind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Максимов С.Ю.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Первый заместитель директора </w:t>
            </w:r>
          </w:p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2521680,98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Corolla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, БМВ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269350,68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Тушев А.Ю.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Заместитель директора </w:t>
            </w:r>
          </w:p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Pajero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1430908,21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Моторная лодка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Finnmaster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Pilot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Прицеп МЗСА 822151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804CAE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945235">
              <w:rPr>
                <w:rFonts w:asciiTheme="minorHAnsi" w:hAnsiTheme="minorHAns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216342,56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45235" w:rsidRPr="00945235" w:rsidTr="005C3B8F">
        <w:trPr>
          <w:gridAfter w:val="4"/>
          <w:wAfter w:w="4722" w:type="dxa"/>
          <w:cantSplit/>
          <w:trHeight w:val="60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Харитонов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директора-руководитель филиала</w:t>
            </w:r>
          </w:p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HILUX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1432037,00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17575,00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Cantor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6E3564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Мототранспортные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средства: снегоход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Viking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Eskudo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156547,00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25</w:t>
            </w:r>
            <w:r w:rsidR="0022399C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Гурьева Л.Ф.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директора-руководитель филиала</w:t>
            </w:r>
          </w:p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352D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    </w:t>
            </w:r>
          </w:p>
          <w:p w:rsidR="0022399C" w:rsidRPr="00945235" w:rsidRDefault="0022399C" w:rsidP="002352D1">
            <w:pPr>
              <w:shd w:val="clear" w:color="auto" w:fill="FFFFFF" w:themeFill="background1"/>
              <w:jc w:val="center"/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SOLARIS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1352251,96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7D5E45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Лях Б.М.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директора-руководитель филиала</w:t>
            </w:r>
            <w:r w:rsidRPr="00945235">
              <w:rPr>
                <w:sz w:val="14"/>
                <w:szCs w:val="14"/>
              </w:rPr>
              <w:t xml:space="preserve"> </w:t>
            </w:r>
          </w:p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b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803,90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1444560,08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средство: снегоход,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Артикет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Беаркад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31ХТ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Автоприцеп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  <w:t>МЗСА 817715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6E2FBA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6E2FBA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25625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6E2FBA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124349,56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Малолетова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В.Е.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945235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1405100,84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22399C" w:rsidRPr="00945235" w:rsidRDefault="0022399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Peugeot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308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127678,54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Тихонов А.В.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8AB" w:rsidRPr="00945235" w:rsidRDefault="0022399C" w:rsidP="00E138AB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</w:p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  <w:r w:rsidR="00804CA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-350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4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30535427,85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2399C" w:rsidRPr="00945235" w:rsidRDefault="0022399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Беднов А.И.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4387765,60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125444,02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Гальперина З.М.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4557536,36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Голант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О.Б.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директора-руководитель департамента </w:t>
            </w:r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804CAE" w:rsidRPr="00945235" w:rsidRDefault="00804CAE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4027098,37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</w:t>
            </w:r>
            <w:r w:rsidR="00804CAE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Мончинский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, ГАЗ Волга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4363558,75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E55B7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Шевляков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99,6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-530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5100930,27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1416,00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373,10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C81E1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38/100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12943534,08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Кожуховский И.С.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4618407,20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729,00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4858,00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Х5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149,70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Смирнова А.Ю.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7638864,78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41,72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Багров О.В.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Начальник </w:t>
            </w:r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1111,50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3635352,28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945235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945235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945235">
              <w:rPr>
                <w:rFonts w:asciiTheme="minorHAnsi" w:hAnsiTheme="minorHAns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FF040F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Нестеренко А.М.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Главный инженер– первый заместитель начальника </w:t>
            </w:r>
          </w:p>
          <w:p w:rsidR="00804CAE" w:rsidRPr="00945235" w:rsidRDefault="00804CAE" w:rsidP="00804CAE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 xml:space="preserve">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F0BB7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 QX80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4514381,33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кредит 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FF040F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F0BB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99000,00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240350,85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E3562B">
        <w:trPr>
          <w:gridAfter w:val="4"/>
          <w:wAfter w:w="4722" w:type="dxa"/>
          <w:cantSplit/>
          <w:trHeight w:val="1217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Федоров А.Г.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A02D0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– начальник отдела по профилактической работе</w:t>
            </w:r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 xml:space="preserve"> 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Venza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2098568,16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1661482,50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Щельникова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Главный бухгалтер 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2188151,36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40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Кузьмин В.А.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Начальник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2908247,19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RX 450H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289557,10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Татицкий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Первый заместитель начальника – главный инженер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  <w:t>ВАЗ Лада веста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1594447,93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Руднев Д.В.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по профилактической и горноспасательной работе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Opel WOLJ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1350338,14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D36BD7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Квартира: </w:t>
            </w:r>
          </w:p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квартиры, ипотека на приобретение жилья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 Лада 212140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274344,06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  <w:trHeight w:val="44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Кузьмин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по оперативной работе </w:t>
            </w:r>
            <w:r w:rsidRPr="00945235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1840983,75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468497,16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4946,74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2309,57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</w:t>
            </w:r>
            <w:r w:rsidR="00E3686D"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Курганская Е.В.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945235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1440320,05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8F4B3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Головачев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Начальник 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4017585,42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945061,66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</w:t>
            </w:r>
            <w:r w:rsidR="00E3686D"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Коваленко В.Н.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945235">
              <w:rPr>
                <w:sz w:val="14"/>
                <w:szCs w:val="14"/>
              </w:rPr>
              <w:t xml:space="preserve">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2622466,76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1431629,25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Петруняк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945235">
              <w:rPr>
                <w:sz w:val="14"/>
                <w:szCs w:val="14"/>
              </w:rPr>
              <w:t xml:space="preserve"> ФГАУ </w:t>
            </w:r>
            <w:r w:rsidR="002E6F99" w:rsidRPr="00945235">
              <w:rPr>
                <w:sz w:val="14"/>
                <w:szCs w:val="14"/>
              </w:rPr>
              <w:t>«</w:t>
            </w:r>
            <w:r w:rsidRPr="00945235">
              <w:rPr>
                <w:sz w:val="14"/>
                <w:szCs w:val="14"/>
              </w:rPr>
              <w:t>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Daihatsu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Terios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2150205,62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22069-04 фургон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641349,73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Морозов О.В.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Начальник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Escalade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1817363,38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1613EB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Квартира: </w:t>
            </w:r>
          </w:p>
          <w:p w:rsidR="00804CAE" w:rsidRPr="00945235" w:rsidRDefault="00804CAE" w:rsidP="001613EB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средства, полученные от работы по контракту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Рига П.С.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Главный инженер –первый заместитель начальника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892,00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  <w:p w:rsidR="00804CAE" w:rsidRPr="00945235" w:rsidRDefault="00804CAE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804CAE" w:rsidRPr="00945235" w:rsidRDefault="00804CAE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Джип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Cheerokee</w:t>
            </w:r>
            <w:proofErr w:type="spellEnd"/>
          </w:p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1678436,35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804CAE" w:rsidRPr="00945235" w:rsidRDefault="00804CAE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</w:t>
            </w:r>
          </w:p>
          <w:p w:rsidR="00804CAE" w:rsidRPr="00945235" w:rsidRDefault="00804CAE" w:rsidP="00B361DA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613,80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25000,00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205,50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4CAE" w:rsidRPr="00945235" w:rsidRDefault="00804CA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Трофименко В.Ф.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начальника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2322551,47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688521,49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2B73A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2B73A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B73A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Писаренко Е.В.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Главный бухгалтер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04FB3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3090003,88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04FB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легкового автомобиля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52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Силантьев М.В.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E90913">
            <w:pPr>
              <w:shd w:val="clear" w:color="auto" w:fill="FFFFFF" w:themeFill="background1"/>
              <w:jc w:val="center"/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>.о</w:t>
            </w:r>
            <w:proofErr w:type="spellEnd"/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генерального директора ФГУП «ВО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161,50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5455749,49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 Cayenne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53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Догаев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Первый заместитель</w:t>
            </w:r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генерального директора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ФГУП «ВО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8531907,93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979A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Филиппов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90913" w:rsidRPr="00945235" w:rsidRDefault="006E54F9" w:rsidP="00E9091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по финансам и экономике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ФГУП «ВО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 по финансам и экономике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Outback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5716369,33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163614,00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Белик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90913" w:rsidRPr="00945235" w:rsidRDefault="006E54F9" w:rsidP="00E9091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по информационной безопасности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ФГУП «ВО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Land Rover Discovery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1978150,77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3742327,79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Козлов Е.Б.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по административно-хозяйственной работе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ВО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2626874,58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hAnsi="Verdana"/>
                <w:b/>
                <w:sz w:val="14"/>
                <w:szCs w:val="14"/>
              </w:rPr>
            </w:pPr>
            <w:r w:rsidRPr="00945235">
              <w:rPr>
                <w:rFonts w:ascii="Verdana" w:hAnsi="Verdana"/>
                <w:b/>
                <w:sz w:val="14"/>
                <w:szCs w:val="14"/>
              </w:rPr>
              <w:t>Аксенова И.В.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90913" w:rsidRPr="00945235" w:rsidRDefault="006E54F9" w:rsidP="00E9091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. главного бухгалтера 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E90913" w:rsidRPr="00945235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ВО «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11371143,89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Назарычев А.Н.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Х-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2872339,68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Подколзин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С.М.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Первый проректор ФГАОУ 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4007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731293,00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Мотолодка Тренер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29/72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979A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1900162,00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29/72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979A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Старовойтенков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1A69C9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Проректор по учебной работе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1005136,65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70,12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134516,00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61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Козлова И.А.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1161186,87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Юнгблюдт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Ректор ФГАО</w:t>
            </w:r>
            <w:r w:rsidR="00E90913" w:rsidRPr="00945235">
              <w:rPr>
                <w:sz w:val="14"/>
                <w:szCs w:val="14"/>
              </w:rPr>
              <w:t>У</w:t>
            </w:r>
            <w:r w:rsidRPr="00945235">
              <w:rPr>
                <w:sz w:val="14"/>
                <w:szCs w:val="14"/>
              </w:rPr>
              <w:t xml:space="preserve"> ДПО «</w:t>
            </w:r>
            <w:proofErr w:type="spellStart"/>
            <w:r w:rsidRPr="00945235">
              <w:rPr>
                <w:sz w:val="14"/>
                <w:szCs w:val="14"/>
              </w:rPr>
              <w:t>КемРИПК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3670639,47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24121,64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Ботвенко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Проректор </w:t>
            </w:r>
            <w:r w:rsidR="00E90913" w:rsidRPr="00945235">
              <w:rPr>
                <w:sz w:val="14"/>
                <w:szCs w:val="14"/>
              </w:rPr>
              <w:t xml:space="preserve">по УМР </w:t>
            </w:r>
            <w:r w:rsidRPr="00945235">
              <w:rPr>
                <w:sz w:val="14"/>
                <w:szCs w:val="14"/>
              </w:rPr>
              <w:t>ФГАО</w:t>
            </w:r>
            <w:r w:rsidR="00E90913" w:rsidRPr="00945235">
              <w:rPr>
                <w:sz w:val="14"/>
                <w:szCs w:val="14"/>
              </w:rPr>
              <w:t>У</w:t>
            </w:r>
            <w:r w:rsidRPr="00945235">
              <w:rPr>
                <w:sz w:val="14"/>
                <w:szCs w:val="14"/>
              </w:rPr>
              <w:t xml:space="preserve"> ДПО «</w:t>
            </w:r>
            <w:proofErr w:type="spellStart"/>
            <w:r w:rsidRPr="00945235">
              <w:rPr>
                <w:sz w:val="14"/>
                <w:szCs w:val="14"/>
              </w:rPr>
              <w:t>КемРИПК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1357789,60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Ольницкая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Проректор </w:t>
            </w:r>
            <w:r w:rsidR="00E90913" w:rsidRPr="00945235">
              <w:rPr>
                <w:sz w:val="14"/>
                <w:szCs w:val="14"/>
              </w:rPr>
              <w:t xml:space="preserve">по СР </w:t>
            </w:r>
            <w:r w:rsidRPr="00945235">
              <w:rPr>
                <w:sz w:val="14"/>
                <w:szCs w:val="14"/>
              </w:rPr>
              <w:t>ФГАО</w:t>
            </w:r>
            <w:r w:rsidR="00E90913" w:rsidRPr="00945235">
              <w:rPr>
                <w:sz w:val="14"/>
                <w:szCs w:val="14"/>
              </w:rPr>
              <w:t>У</w:t>
            </w:r>
            <w:r w:rsidRPr="00945235">
              <w:rPr>
                <w:sz w:val="14"/>
                <w:szCs w:val="14"/>
              </w:rPr>
              <w:t xml:space="preserve"> ДПО «</w:t>
            </w:r>
            <w:proofErr w:type="spellStart"/>
            <w:r w:rsidRPr="00945235">
              <w:rPr>
                <w:sz w:val="14"/>
                <w:szCs w:val="14"/>
              </w:rPr>
              <w:t>КемРИПК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1783744,97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Анучин А.А.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90913" w:rsidRPr="00945235" w:rsidRDefault="00E90913" w:rsidP="00E9091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ректора по АХР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 xml:space="preserve"> ФГАО</w:t>
            </w:r>
            <w:r w:rsidR="00E90913" w:rsidRPr="00945235">
              <w:rPr>
                <w:sz w:val="14"/>
                <w:szCs w:val="14"/>
              </w:rPr>
              <w:t>У</w:t>
            </w:r>
            <w:r w:rsidRPr="00945235">
              <w:rPr>
                <w:sz w:val="14"/>
                <w:szCs w:val="14"/>
              </w:rPr>
              <w:t xml:space="preserve"> ДПО «</w:t>
            </w:r>
            <w:proofErr w:type="spellStart"/>
            <w:r w:rsidRPr="00945235">
              <w:rPr>
                <w:sz w:val="14"/>
                <w:szCs w:val="14"/>
              </w:rPr>
              <w:t>КемРИПК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1264A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Qashqai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1536131,14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Швецова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945235">
              <w:rPr>
                <w:sz w:val="14"/>
                <w:szCs w:val="14"/>
              </w:rPr>
              <w:t xml:space="preserve"> ФГАО</w:t>
            </w:r>
            <w:r w:rsidR="00E90913" w:rsidRPr="00945235">
              <w:rPr>
                <w:sz w:val="14"/>
                <w:szCs w:val="14"/>
              </w:rPr>
              <w:t>У</w:t>
            </w:r>
            <w:r w:rsidRPr="00945235">
              <w:rPr>
                <w:sz w:val="14"/>
                <w:szCs w:val="14"/>
              </w:rPr>
              <w:t xml:space="preserve"> ДПО «</w:t>
            </w:r>
            <w:proofErr w:type="spellStart"/>
            <w:r w:rsidRPr="00945235">
              <w:rPr>
                <w:sz w:val="14"/>
                <w:szCs w:val="14"/>
              </w:rPr>
              <w:t>КемРИПК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919968,45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Секретёв В.Г.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A038E4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="006E54F9" w:rsidRPr="00945235">
              <w:rPr>
                <w:rFonts w:ascii="Verdana" w:eastAsia="Verdana" w:hAnsi="Verdana" w:cs="Verdana"/>
                <w:sz w:val="14"/>
                <w:szCs w:val="14"/>
              </w:rPr>
              <w:t>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1365,00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695448,61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1365,00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174454,20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Поморцева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 w:rsidRPr="00945235">
              <w:rPr>
                <w:sz w:val="14"/>
                <w:szCs w:val="14"/>
              </w:rPr>
              <w:t xml:space="preserve"> 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1126430,88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Горшечникова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И.П.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945235">
              <w:rPr>
                <w:sz w:val="14"/>
                <w:szCs w:val="14"/>
              </w:rPr>
              <w:t xml:space="preserve"> 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603741,47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6C45E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Конуркин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proofErr w:type="spellStart"/>
            <w:r w:rsidRPr="00945235">
              <w:rPr>
                <w:sz w:val="14"/>
                <w:szCs w:val="14"/>
              </w:rPr>
              <w:t>И.о</w:t>
            </w:r>
            <w:proofErr w:type="spellEnd"/>
            <w:r w:rsidRPr="00945235">
              <w:rPr>
                <w:sz w:val="14"/>
                <w:szCs w:val="14"/>
              </w:rPr>
              <w:t>. ректора 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Discovery Sport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1968709,05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Снегирева Т.В.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по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инновационно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>-информационному развитию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6E54F9" w:rsidRPr="00945235" w:rsidRDefault="006E54F9" w:rsidP="0005657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1219113,55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05657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05657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Николаева Н.В.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038E4" w:rsidRPr="00945235" w:rsidRDefault="006E54F9" w:rsidP="00A038E4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Проректор </w:t>
            </w:r>
            <w:r w:rsidR="00A038E4" w:rsidRPr="00945235">
              <w:rPr>
                <w:sz w:val="14"/>
                <w:szCs w:val="14"/>
              </w:rPr>
              <w:t xml:space="preserve">по организации взаимодействия с государственными надзорными органами по вопросам промышленной безопасности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5113812,56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917DA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30,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144400,00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</w:t>
            </w:r>
            <w:r w:rsidR="00E3686D"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</w:t>
            </w: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Шершавкина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Л.А.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945235"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JUKE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2524854,49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1603,00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174050,76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Завалов Д.С.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6789B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Руководитель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Катер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Прогматик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Пикник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2942366,73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6789B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Прицеп МЗСА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Teana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247110,59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Харченко С.Ю.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3793D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Первый заместитель руководителя</w:t>
            </w:r>
          </w:p>
          <w:p w:rsidR="006E54F9" w:rsidRPr="00945235" w:rsidRDefault="006E54F9" w:rsidP="0003793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6492193,61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3793D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83,50 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379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Velar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Богданов О.Ш.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6167C" w:rsidRPr="00945235" w:rsidRDefault="006E54F9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руководителя</w:t>
            </w:r>
            <w:r w:rsidR="00F6167C" w:rsidRPr="00945235">
              <w:rPr>
                <w:sz w:val="14"/>
                <w:szCs w:val="14"/>
              </w:rPr>
              <w:t xml:space="preserve"> по научной работе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Evoque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2495679,52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XV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1541916,35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Егоркин Д.А.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6167C" w:rsidRPr="00945235" w:rsidRDefault="006E54F9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руководителя</w:t>
            </w:r>
            <w:r w:rsidR="00F6167C" w:rsidRPr="00945235">
              <w:rPr>
                <w:sz w:val="14"/>
                <w:szCs w:val="14"/>
              </w:rPr>
              <w:t xml:space="preserve"> по взаимодействию с ГИС ТЭК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2672529,71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Мешков Г.Б.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руководителя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Daewoo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Nexia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3506544,58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945235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Сыровой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796751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Заместитель руководителя</w:t>
            </w:r>
          </w:p>
          <w:p w:rsidR="006E54F9" w:rsidRPr="00945235" w:rsidRDefault="006E54F9" w:rsidP="00796751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470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3282826,73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Новицкая Е.А.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- главный бухгалтер</w:t>
            </w:r>
            <w:r w:rsidRPr="00945235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8193101,70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3560706,32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Качан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6167C" w:rsidRPr="00945235" w:rsidRDefault="006E54F9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Руководитель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6252552,38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1385644,56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Портянников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6167C" w:rsidRPr="00945235" w:rsidRDefault="006E54F9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 xml:space="preserve">Заместитель руководителя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5741233,28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212,10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06B3D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945235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190644,65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94523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83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b/>
                <w:sz w:val="14"/>
                <w:szCs w:val="14"/>
              </w:rPr>
              <w:t>Фролов С.Н.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6167C" w:rsidRPr="00945235" w:rsidRDefault="006E54F9" w:rsidP="00F6167C">
            <w:pPr>
              <w:shd w:val="clear" w:color="auto" w:fill="FFFFFF" w:themeFill="background1"/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Заместитель руководителя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 xml:space="preserve">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67,10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Автомобиль легковой: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  <w:lang w:val="en-US"/>
              </w:rPr>
              <w:t>Audi</w:t>
            </w:r>
            <w:r w:rsidRPr="00945235">
              <w:rPr>
                <w:rFonts w:ascii="Verdana" w:eastAsia="Verdana" w:hAnsi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/>
                <w:sz w:val="14"/>
                <w:szCs w:val="14"/>
                <w:lang w:val="en-US"/>
              </w:rPr>
              <w:t>Q</w:t>
            </w:r>
            <w:r w:rsidRPr="00945235">
              <w:rPr>
                <w:rFonts w:ascii="Verdana" w:eastAsia="Verdana" w:hAnsi="Verdana"/>
                <w:sz w:val="14"/>
                <w:szCs w:val="14"/>
              </w:rPr>
              <w:t>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4469169,95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945235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84,50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Автомобиль легковой: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945235">
              <w:rPr>
                <w:rFonts w:ascii="Verdana" w:eastAsia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945235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76,00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945235">
              <w:rPr>
                <w:rFonts w:ascii="Verdana" w:eastAsia="Verdana" w:hAnsi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945235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Строганова В.Е.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Главный бухгалтер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3020167,41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341672,23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Кудревский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C3B8F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45235">
              <w:rPr>
                <w:sz w:val="14"/>
                <w:szCs w:val="14"/>
              </w:rPr>
              <w:t>И.о</w:t>
            </w:r>
            <w:proofErr w:type="spellEnd"/>
            <w:r w:rsidRPr="00945235">
              <w:rPr>
                <w:sz w:val="14"/>
                <w:szCs w:val="14"/>
              </w:rPr>
              <w:t>. генерального директора ФГУП «</w:t>
            </w:r>
            <w:r w:rsidR="005C3B8F" w:rsidRPr="00945235">
              <w:rPr>
                <w:sz w:val="14"/>
                <w:szCs w:val="14"/>
              </w:rPr>
              <w:t>НПО «</w:t>
            </w:r>
            <w:proofErr w:type="spellStart"/>
            <w:r w:rsidR="005C3B8F" w:rsidRPr="00945235">
              <w:rPr>
                <w:sz w:val="14"/>
                <w:szCs w:val="14"/>
              </w:rPr>
              <w:t>Нефтехимавтоматика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2225,00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Автомобильный прицеп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THULE 1150SO1S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1007416,68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2225,00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Легковые автомобили: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-9,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Wolksvagen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160,10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70,50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2225,00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2225,00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</w:pPr>
            <w:r w:rsidRPr="00945235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9452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highlight w:val="red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Авджян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М.Р.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74A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ФГУП «НПО «</w:t>
            </w:r>
            <w:proofErr w:type="spellStart"/>
            <w:r w:rsidRPr="00945235">
              <w:rPr>
                <w:sz w:val="14"/>
                <w:szCs w:val="14"/>
              </w:rPr>
              <w:t>Нефтехимавтоматика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0724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700255,43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513459,62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563,00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Атаян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А.Е.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C3B8F" w:rsidRPr="00945235" w:rsidRDefault="005C3B8F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:rsidR="006E54F9" w:rsidRPr="00945235" w:rsidRDefault="005C3B8F" w:rsidP="005C3B8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sz w:val="14"/>
                <w:szCs w:val="14"/>
              </w:rPr>
              <w:t>ФГУП «НПО «</w:t>
            </w:r>
            <w:proofErr w:type="spellStart"/>
            <w:r w:rsidRPr="00945235">
              <w:rPr>
                <w:sz w:val="14"/>
                <w:szCs w:val="14"/>
              </w:rPr>
              <w:t>Нефтехимавтоматика</w:t>
            </w:r>
            <w:proofErr w:type="spellEnd"/>
            <w:r w:rsidRPr="00945235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FF6C7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FF6C7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FF6C7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DB0D4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6E54F9" w:rsidRPr="00945235" w:rsidRDefault="006E54F9" w:rsidP="00DB0D4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Wolksvagen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Polo,</w:t>
            </w:r>
          </w:p>
          <w:p w:rsidR="006E54F9" w:rsidRPr="00E25489" w:rsidRDefault="006E54F9" w:rsidP="00DB0D4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Benz</w:t>
            </w:r>
            <w:r w:rsidR="00FF6C74" w:rsidRPr="00E254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200,</w:t>
            </w:r>
            <w:r w:rsidR="00FF6C74" w:rsidRPr="00FF6C7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Mercedes</w:t>
            </w:r>
            <w:r w:rsidR="00FF6C74" w:rsidRPr="00E254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320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F6C7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641</w:t>
            </w:r>
            <w:r w:rsidR="00FF6C74">
              <w:rPr>
                <w:rFonts w:ascii="Verdana" w:eastAsia="Verdana" w:hAnsi="Verdana" w:cs="Verdana"/>
                <w:sz w:val="14"/>
                <w:szCs w:val="14"/>
              </w:rPr>
              <w:t>084,00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74A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FF6C74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15000,00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DB0D4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FF6C7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74A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FF6C74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DB0D4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Славягина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C3B8F" w:rsidRPr="00945235" w:rsidRDefault="006E54F9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="005C3B8F" w:rsidRPr="00945235">
              <w:rPr>
                <w:rFonts w:ascii="Verdana" w:eastAsia="Verdana" w:hAnsi="Verdana" w:cs="Verdana"/>
                <w:sz w:val="14"/>
                <w:szCs w:val="14"/>
              </w:rPr>
              <w:t>ФГУП «НПО «</w:t>
            </w:r>
            <w:proofErr w:type="spellStart"/>
            <w:r w:rsidR="005C3B8F" w:rsidRPr="00945235">
              <w:rPr>
                <w:rFonts w:ascii="Verdana" w:eastAsia="Verdana" w:hAnsi="Verdana" w:cs="Verdana"/>
                <w:sz w:val="14"/>
                <w:szCs w:val="14"/>
              </w:rPr>
              <w:t>Нефтехимавтоматика</w:t>
            </w:r>
            <w:proofErr w:type="spellEnd"/>
            <w:r w:rsidR="005C3B8F" w:rsidRPr="0094523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1028128,64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Рогожников А.А.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E0B25" w:rsidRPr="00945235" w:rsidRDefault="006E54F9" w:rsidP="00CE0B25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proofErr w:type="spellStart"/>
            <w:r w:rsidRPr="00945235">
              <w:rPr>
                <w:rFonts w:ascii="Calibri" w:hAnsi="Calibri" w:cs="Vrinda"/>
                <w:sz w:val="16"/>
                <w:szCs w:val="16"/>
              </w:rPr>
              <w:t>И.о</w:t>
            </w:r>
            <w:proofErr w:type="spellEnd"/>
            <w:r w:rsidRPr="00945235">
              <w:rPr>
                <w:rFonts w:ascii="Calibri" w:hAnsi="Calibri" w:cs="Vrinda"/>
                <w:sz w:val="16"/>
                <w:szCs w:val="16"/>
              </w:rPr>
              <w:t xml:space="preserve">. директора 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«Хозрасчетная автобаза»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760000,00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90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Кузнецов А.И.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F3B36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proofErr w:type="spellStart"/>
            <w:r w:rsidRPr="00945235">
              <w:rPr>
                <w:rFonts w:ascii="Calibri" w:hAnsi="Calibri" w:cs="Vrinda"/>
                <w:sz w:val="16"/>
                <w:szCs w:val="16"/>
              </w:rPr>
              <w:t>И.о</w:t>
            </w:r>
            <w:proofErr w:type="spellEnd"/>
            <w:r w:rsidRPr="00945235">
              <w:rPr>
                <w:rFonts w:ascii="Calibri" w:hAnsi="Calibri" w:cs="Vrinda"/>
                <w:sz w:val="16"/>
                <w:szCs w:val="16"/>
              </w:rPr>
              <w:t xml:space="preserve">. генерального директора </w:t>
            </w:r>
          </w:p>
          <w:p w:rsidR="006E54F9" w:rsidRPr="00945235" w:rsidRDefault="006E54F9" w:rsidP="00CF3B36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</w:t>
            </w:r>
            <w:proofErr w:type="spellStart"/>
            <w:r w:rsidRPr="00945235">
              <w:rPr>
                <w:rFonts w:ascii="Calibri" w:hAnsi="Calibri" w:cs="Vrinda"/>
                <w:sz w:val="16"/>
                <w:szCs w:val="16"/>
              </w:rPr>
              <w:t>Мосавтогаз</w:t>
            </w:r>
            <w:proofErr w:type="spellEnd"/>
            <w:r w:rsidRPr="00945235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ВАЗ 21093,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1299018,73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4985701,59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E3562B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Батрак С.В.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 xml:space="preserve">Заместитель генерального директора </w:t>
            </w:r>
            <w:r w:rsidR="00CE0B25" w:rsidRPr="00945235">
              <w:rPr>
                <w:rFonts w:ascii="Calibri" w:hAnsi="Calibri" w:cs="Vrinda"/>
                <w:sz w:val="16"/>
                <w:szCs w:val="16"/>
              </w:rPr>
              <w:t>по правовому обеспечению и взаимодействию с органами государственной власти</w:t>
            </w:r>
          </w:p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</w:t>
            </w:r>
            <w:proofErr w:type="spellStart"/>
            <w:r w:rsidRPr="00945235">
              <w:rPr>
                <w:rFonts w:ascii="Calibri" w:hAnsi="Calibri" w:cs="Vrinda"/>
                <w:sz w:val="16"/>
                <w:szCs w:val="16"/>
              </w:rPr>
              <w:t>Мосавтогаз</w:t>
            </w:r>
            <w:proofErr w:type="spellEnd"/>
            <w:r w:rsidRPr="00945235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Легковые автомобили: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Solaris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1921493,15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D36BD7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6E54F9" w:rsidRPr="00945235" w:rsidRDefault="006E54F9" w:rsidP="00EA7FE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прежнего автомобиля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177000,00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Дивенко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Э.В.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Заместитель генерального директора – начальник отдела</w:t>
            </w:r>
          </w:p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</w:t>
            </w:r>
            <w:proofErr w:type="spellStart"/>
            <w:r w:rsidRPr="00945235">
              <w:rPr>
                <w:rFonts w:ascii="Calibri" w:hAnsi="Calibri" w:cs="Vrinda"/>
                <w:sz w:val="16"/>
                <w:szCs w:val="16"/>
              </w:rPr>
              <w:t>Мосавтогаз</w:t>
            </w:r>
            <w:proofErr w:type="spellEnd"/>
            <w:r w:rsidRPr="00945235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1194544,49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>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1327368,48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C27C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05EC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93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>Луйк</w:t>
            </w:r>
            <w:proofErr w:type="spellEnd"/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О.Р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Главный бухгалтер ФГУП «</w:t>
            </w:r>
            <w:proofErr w:type="spellStart"/>
            <w:r w:rsidRPr="00945235">
              <w:rPr>
                <w:rFonts w:ascii="Calibri" w:hAnsi="Calibri" w:cs="Vrinda"/>
                <w:sz w:val="16"/>
                <w:szCs w:val="16"/>
              </w:rPr>
              <w:t>Мосавтогаз</w:t>
            </w:r>
            <w:proofErr w:type="spellEnd"/>
            <w:r w:rsidRPr="00945235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1692051,53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C05ECC" w:rsidRPr="00945235">
              <w:rPr>
                <w:rFonts w:ascii="Verdana" w:eastAsia="Verdana" w:hAnsi="Verdana" w:cs="Verdana"/>
                <w:sz w:val="14"/>
                <w:szCs w:val="14"/>
              </w:rPr>
              <w:t>94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297703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94523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Мягких Н.В.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CE0B25" w:rsidP="00B536FF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Руководитель</w:t>
            </w:r>
          </w:p>
          <w:p w:rsidR="006E54F9" w:rsidRPr="00945235" w:rsidRDefault="006E54F9" w:rsidP="00E72D3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Подвал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B3148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814,00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5C334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6E54F9" w:rsidRPr="00945235" w:rsidRDefault="006E54F9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 Rover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D14F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607538,95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17,10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45235" w:rsidRPr="00945235" w:rsidTr="005C3B8F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54F9" w:rsidRPr="00945235" w:rsidRDefault="006E54F9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DF216B" w:rsidRPr="00945235" w:rsidRDefault="00DF216B" w:rsidP="005457D2">
      <w:pPr>
        <w:shd w:val="clear" w:color="auto" w:fill="FFFFFF" w:themeFill="background1"/>
      </w:pPr>
    </w:p>
    <w:sectPr w:rsidR="00DF216B" w:rsidRPr="00945235" w:rsidSect="00DA0C6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38"/>
    <w:rsid w:val="0000048B"/>
    <w:rsid w:val="00003921"/>
    <w:rsid w:val="000075CA"/>
    <w:rsid w:val="00010003"/>
    <w:rsid w:val="00010D96"/>
    <w:rsid w:val="00012732"/>
    <w:rsid w:val="00012E44"/>
    <w:rsid w:val="00015CA2"/>
    <w:rsid w:val="00017CEC"/>
    <w:rsid w:val="00025378"/>
    <w:rsid w:val="000273B0"/>
    <w:rsid w:val="00030BC3"/>
    <w:rsid w:val="0003374A"/>
    <w:rsid w:val="00034681"/>
    <w:rsid w:val="0003793D"/>
    <w:rsid w:val="000450BA"/>
    <w:rsid w:val="00046C01"/>
    <w:rsid w:val="00050ABE"/>
    <w:rsid w:val="00052353"/>
    <w:rsid w:val="00054AA3"/>
    <w:rsid w:val="00056572"/>
    <w:rsid w:val="00062377"/>
    <w:rsid w:val="0007196E"/>
    <w:rsid w:val="00082456"/>
    <w:rsid w:val="00084B17"/>
    <w:rsid w:val="00095DC3"/>
    <w:rsid w:val="000A18B2"/>
    <w:rsid w:val="000A6B6D"/>
    <w:rsid w:val="000A76D4"/>
    <w:rsid w:val="000B3531"/>
    <w:rsid w:val="000B35C6"/>
    <w:rsid w:val="000B3819"/>
    <w:rsid w:val="000B39F3"/>
    <w:rsid w:val="000B5CF0"/>
    <w:rsid w:val="000B73CE"/>
    <w:rsid w:val="000D3B08"/>
    <w:rsid w:val="000D47C4"/>
    <w:rsid w:val="000D5452"/>
    <w:rsid w:val="000D7237"/>
    <w:rsid w:val="000E6C6F"/>
    <w:rsid w:val="000F2D79"/>
    <w:rsid w:val="001011E3"/>
    <w:rsid w:val="00103E5C"/>
    <w:rsid w:val="00113000"/>
    <w:rsid w:val="00116125"/>
    <w:rsid w:val="00116B84"/>
    <w:rsid w:val="00117189"/>
    <w:rsid w:val="00117B1E"/>
    <w:rsid w:val="00122396"/>
    <w:rsid w:val="00125E6C"/>
    <w:rsid w:val="001260BA"/>
    <w:rsid w:val="001264A2"/>
    <w:rsid w:val="00133462"/>
    <w:rsid w:val="001374BC"/>
    <w:rsid w:val="001406A8"/>
    <w:rsid w:val="00151E30"/>
    <w:rsid w:val="0015474D"/>
    <w:rsid w:val="00155EA6"/>
    <w:rsid w:val="001613EB"/>
    <w:rsid w:val="00162D96"/>
    <w:rsid w:val="001646C8"/>
    <w:rsid w:val="00164774"/>
    <w:rsid w:val="00165D1E"/>
    <w:rsid w:val="0016614F"/>
    <w:rsid w:val="00167137"/>
    <w:rsid w:val="001672E6"/>
    <w:rsid w:val="001778F6"/>
    <w:rsid w:val="00180B6F"/>
    <w:rsid w:val="00182BA9"/>
    <w:rsid w:val="00183B33"/>
    <w:rsid w:val="00190B9F"/>
    <w:rsid w:val="0019296C"/>
    <w:rsid w:val="001A04CA"/>
    <w:rsid w:val="001A4B2A"/>
    <w:rsid w:val="001A69C9"/>
    <w:rsid w:val="001A7257"/>
    <w:rsid w:val="001B4624"/>
    <w:rsid w:val="001B6CF2"/>
    <w:rsid w:val="001C0CD8"/>
    <w:rsid w:val="001C6DEE"/>
    <w:rsid w:val="001E127C"/>
    <w:rsid w:val="001E3DB0"/>
    <w:rsid w:val="001E4388"/>
    <w:rsid w:val="001E5FA1"/>
    <w:rsid w:val="001F11D7"/>
    <w:rsid w:val="001F3CB8"/>
    <w:rsid w:val="001F4753"/>
    <w:rsid w:val="001F548B"/>
    <w:rsid w:val="00201194"/>
    <w:rsid w:val="00204ADD"/>
    <w:rsid w:val="0020724A"/>
    <w:rsid w:val="002102F6"/>
    <w:rsid w:val="00212C8D"/>
    <w:rsid w:val="00213FAC"/>
    <w:rsid w:val="00216365"/>
    <w:rsid w:val="0021660C"/>
    <w:rsid w:val="00216C7B"/>
    <w:rsid w:val="002214D6"/>
    <w:rsid w:val="0022399C"/>
    <w:rsid w:val="00224FC2"/>
    <w:rsid w:val="002314AD"/>
    <w:rsid w:val="00231FDC"/>
    <w:rsid w:val="00232013"/>
    <w:rsid w:val="002331FB"/>
    <w:rsid w:val="00234046"/>
    <w:rsid w:val="002352D1"/>
    <w:rsid w:val="00236BF0"/>
    <w:rsid w:val="002409E2"/>
    <w:rsid w:val="00240F18"/>
    <w:rsid w:val="0024403F"/>
    <w:rsid w:val="00250721"/>
    <w:rsid w:val="00250F54"/>
    <w:rsid w:val="00252050"/>
    <w:rsid w:val="0025415A"/>
    <w:rsid w:val="002572D7"/>
    <w:rsid w:val="002602C9"/>
    <w:rsid w:val="00261AC4"/>
    <w:rsid w:val="002630EE"/>
    <w:rsid w:val="00270421"/>
    <w:rsid w:val="00272623"/>
    <w:rsid w:val="00274D97"/>
    <w:rsid w:val="0027555E"/>
    <w:rsid w:val="00281C26"/>
    <w:rsid w:val="00281DCC"/>
    <w:rsid w:val="00282902"/>
    <w:rsid w:val="00290D7C"/>
    <w:rsid w:val="00292C3D"/>
    <w:rsid w:val="0029350D"/>
    <w:rsid w:val="00294B9C"/>
    <w:rsid w:val="00295E8E"/>
    <w:rsid w:val="00297703"/>
    <w:rsid w:val="002A176A"/>
    <w:rsid w:val="002A19D6"/>
    <w:rsid w:val="002A5BCA"/>
    <w:rsid w:val="002A7AEC"/>
    <w:rsid w:val="002B08CD"/>
    <w:rsid w:val="002B0F77"/>
    <w:rsid w:val="002B63CB"/>
    <w:rsid w:val="002B7E3A"/>
    <w:rsid w:val="002C78B6"/>
    <w:rsid w:val="002D69C7"/>
    <w:rsid w:val="002D6ED8"/>
    <w:rsid w:val="002E6F99"/>
    <w:rsid w:val="002F15E2"/>
    <w:rsid w:val="002F1A44"/>
    <w:rsid w:val="002F1E8E"/>
    <w:rsid w:val="002F506E"/>
    <w:rsid w:val="003042E4"/>
    <w:rsid w:val="00317A24"/>
    <w:rsid w:val="003231DB"/>
    <w:rsid w:val="003315C0"/>
    <w:rsid w:val="00341CE3"/>
    <w:rsid w:val="00342F08"/>
    <w:rsid w:val="00344D3D"/>
    <w:rsid w:val="0034588E"/>
    <w:rsid w:val="00351A69"/>
    <w:rsid w:val="00353A8E"/>
    <w:rsid w:val="00370194"/>
    <w:rsid w:val="0037773F"/>
    <w:rsid w:val="0038038F"/>
    <w:rsid w:val="00381489"/>
    <w:rsid w:val="00385021"/>
    <w:rsid w:val="0038502A"/>
    <w:rsid w:val="003903A7"/>
    <w:rsid w:val="00391B52"/>
    <w:rsid w:val="00397501"/>
    <w:rsid w:val="003A2D2C"/>
    <w:rsid w:val="003A3791"/>
    <w:rsid w:val="003A6FF5"/>
    <w:rsid w:val="003B0A27"/>
    <w:rsid w:val="003B27A5"/>
    <w:rsid w:val="003B6560"/>
    <w:rsid w:val="003C2702"/>
    <w:rsid w:val="003C4D81"/>
    <w:rsid w:val="003D22AB"/>
    <w:rsid w:val="003D2C5D"/>
    <w:rsid w:val="003D4AD5"/>
    <w:rsid w:val="003E1625"/>
    <w:rsid w:val="003E3464"/>
    <w:rsid w:val="003F10E7"/>
    <w:rsid w:val="004066EE"/>
    <w:rsid w:val="004103CB"/>
    <w:rsid w:val="004116C7"/>
    <w:rsid w:val="00413250"/>
    <w:rsid w:val="004222DA"/>
    <w:rsid w:val="00424F63"/>
    <w:rsid w:val="00426834"/>
    <w:rsid w:val="00430A6E"/>
    <w:rsid w:val="00431C99"/>
    <w:rsid w:val="00432D0D"/>
    <w:rsid w:val="00434A24"/>
    <w:rsid w:val="00434A98"/>
    <w:rsid w:val="004360BE"/>
    <w:rsid w:val="00436AE4"/>
    <w:rsid w:val="00441FCC"/>
    <w:rsid w:val="0044398D"/>
    <w:rsid w:val="004457EA"/>
    <w:rsid w:val="004473AA"/>
    <w:rsid w:val="00450A03"/>
    <w:rsid w:val="00452B23"/>
    <w:rsid w:val="00453632"/>
    <w:rsid w:val="004536FD"/>
    <w:rsid w:val="004557AB"/>
    <w:rsid w:val="004622E2"/>
    <w:rsid w:val="004639E2"/>
    <w:rsid w:val="004652E8"/>
    <w:rsid w:val="00466D02"/>
    <w:rsid w:val="00470882"/>
    <w:rsid w:val="004725D9"/>
    <w:rsid w:val="00475CCC"/>
    <w:rsid w:val="00492483"/>
    <w:rsid w:val="004973E0"/>
    <w:rsid w:val="00497D90"/>
    <w:rsid w:val="004A13B0"/>
    <w:rsid w:val="004A3ABB"/>
    <w:rsid w:val="004A6B87"/>
    <w:rsid w:val="004B1180"/>
    <w:rsid w:val="004B5265"/>
    <w:rsid w:val="004D0B95"/>
    <w:rsid w:val="004D28CF"/>
    <w:rsid w:val="004D41E6"/>
    <w:rsid w:val="004D42C7"/>
    <w:rsid w:val="004D59BF"/>
    <w:rsid w:val="004E20A2"/>
    <w:rsid w:val="004E4C96"/>
    <w:rsid w:val="004F1059"/>
    <w:rsid w:val="004F18CA"/>
    <w:rsid w:val="004F2DFA"/>
    <w:rsid w:val="004F38BE"/>
    <w:rsid w:val="004F50AD"/>
    <w:rsid w:val="004F5DAE"/>
    <w:rsid w:val="005050B4"/>
    <w:rsid w:val="005155F7"/>
    <w:rsid w:val="0053124E"/>
    <w:rsid w:val="005338C1"/>
    <w:rsid w:val="00533A50"/>
    <w:rsid w:val="0053672E"/>
    <w:rsid w:val="00542ED2"/>
    <w:rsid w:val="00543F6C"/>
    <w:rsid w:val="00543F80"/>
    <w:rsid w:val="005457D2"/>
    <w:rsid w:val="005466B0"/>
    <w:rsid w:val="005475B6"/>
    <w:rsid w:val="00547F90"/>
    <w:rsid w:val="00554365"/>
    <w:rsid w:val="0055536A"/>
    <w:rsid w:val="00555700"/>
    <w:rsid w:val="00565A5B"/>
    <w:rsid w:val="005714F0"/>
    <w:rsid w:val="00572DFA"/>
    <w:rsid w:val="005801A5"/>
    <w:rsid w:val="00583899"/>
    <w:rsid w:val="00584632"/>
    <w:rsid w:val="00594446"/>
    <w:rsid w:val="005A18F4"/>
    <w:rsid w:val="005A3462"/>
    <w:rsid w:val="005A702E"/>
    <w:rsid w:val="005A7693"/>
    <w:rsid w:val="005A7B04"/>
    <w:rsid w:val="005B2DA0"/>
    <w:rsid w:val="005C026F"/>
    <w:rsid w:val="005C334B"/>
    <w:rsid w:val="005C3B8F"/>
    <w:rsid w:val="005C7592"/>
    <w:rsid w:val="005D1E71"/>
    <w:rsid w:val="005E3825"/>
    <w:rsid w:val="005E6161"/>
    <w:rsid w:val="005F07C1"/>
    <w:rsid w:val="005F353A"/>
    <w:rsid w:val="005F64CD"/>
    <w:rsid w:val="0060058C"/>
    <w:rsid w:val="00602DCA"/>
    <w:rsid w:val="006056EE"/>
    <w:rsid w:val="00606308"/>
    <w:rsid w:val="00606780"/>
    <w:rsid w:val="00613B03"/>
    <w:rsid w:val="006150BC"/>
    <w:rsid w:val="006221F5"/>
    <w:rsid w:val="00622E2E"/>
    <w:rsid w:val="00624714"/>
    <w:rsid w:val="00630562"/>
    <w:rsid w:val="0063503E"/>
    <w:rsid w:val="0063541D"/>
    <w:rsid w:val="006379DC"/>
    <w:rsid w:val="00641BC3"/>
    <w:rsid w:val="00643601"/>
    <w:rsid w:val="00644C6B"/>
    <w:rsid w:val="00646468"/>
    <w:rsid w:val="006474DA"/>
    <w:rsid w:val="0065058C"/>
    <w:rsid w:val="00667EB1"/>
    <w:rsid w:val="00675D02"/>
    <w:rsid w:val="00676EC5"/>
    <w:rsid w:val="00681925"/>
    <w:rsid w:val="006901FC"/>
    <w:rsid w:val="00690981"/>
    <w:rsid w:val="00694E99"/>
    <w:rsid w:val="00695B5A"/>
    <w:rsid w:val="00695D63"/>
    <w:rsid w:val="00696503"/>
    <w:rsid w:val="00696737"/>
    <w:rsid w:val="006A1B56"/>
    <w:rsid w:val="006A1C4B"/>
    <w:rsid w:val="006A3BCF"/>
    <w:rsid w:val="006B2141"/>
    <w:rsid w:val="006B3307"/>
    <w:rsid w:val="006B564D"/>
    <w:rsid w:val="006B6730"/>
    <w:rsid w:val="006B677D"/>
    <w:rsid w:val="006C28C8"/>
    <w:rsid w:val="006C45E2"/>
    <w:rsid w:val="006D2568"/>
    <w:rsid w:val="006D2EA2"/>
    <w:rsid w:val="006D74E2"/>
    <w:rsid w:val="006E2FBA"/>
    <w:rsid w:val="006E3564"/>
    <w:rsid w:val="006E54F9"/>
    <w:rsid w:val="006E7844"/>
    <w:rsid w:val="006E7EDF"/>
    <w:rsid w:val="006F78D1"/>
    <w:rsid w:val="006F7A2E"/>
    <w:rsid w:val="00700D14"/>
    <w:rsid w:val="007072D5"/>
    <w:rsid w:val="00710D00"/>
    <w:rsid w:val="00713BF6"/>
    <w:rsid w:val="007145FA"/>
    <w:rsid w:val="007154E8"/>
    <w:rsid w:val="00720338"/>
    <w:rsid w:val="00722264"/>
    <w:rsid w:val="00726662"/>
    <w:rsid w:val="0074399C"/>
    <w:rsid w:val="00753504"/>
    <w:rsid w:val="00754738"/>
    <w:rsid w:val="00756B41"/>
    <w:rsid w:val="00761E39"/>
    <w:rsid w:val="0076267A"/>
    <w:rsid w:val="00765752"/>
    <w:rsid w:val="00771D19"/>
    <w:rsid w:val="00771E38"/>
    <w:rsid w:val="00773354"/>
    <w:rsid w:val="00773F44"/>
    <w:rsid w:val="007748BD"/>
    <w:rsid w:val="00774BDF"/>
    <w:rsid w:val="00783B13"/>
    <w:rsid w:val="0078584A"/>
    <w:rsid w:val="00794E9F"/>
    <w:rsid w:val="00796751"/>
    <w:rsid w:val="007974D1"/>
    <w:rsid w:val="007A1532"/>
    <w:rsid w:val="007A19D0"/>
    <w:rsid w:val="007A4334"/>
    <w:rsid w:val="007B148D"/>
    <w:rsid w:val="007B3E67"/>
    <w:rsid w:val="007B6FCA"/>
    <w:rsid w:val="007C450F"/>
    <w:rsid w:val="007C55A9"/>
    <w:rsid w:val="007C57DC"/>
    <w:rsid w:val="007D048B"/>
    <w:rsid w:val="007D0C0C"/>
    <w:rsid w:val="007D5E45"/>
    <w:rsid w:val="007E6EDF"/>
    <w:rsid w:val="007F0BB7"/>
    <w:rsid w:val="007F0F4B"/>
    <w:rsid w:val="007F0F61"/>
    <w:rsid w:val="007F2631"/>
    <w:rsid w:val="007F28BB"/>
    <w:rsid w:val="007F5816"/>
    <w:rsid w:val="008017CB"/>
    <w:rsid w:val="00803C6E"/>
    <w:rsid w:val="00804CAE"/>
    <w:rsid w:val="008119EB"/>
    <w:rsid w:val="00823241"/>
    <w:rsid w:val="0082639A"/>
    <w:rsid w:val="00826D4D"/>
    <w:rsid w:val="0083014C"/>
    <w:rsid w:val="008301D9"/>
    <w:rsid w:val="00832916"/>
    <w:rsid w:val="00833086"/>
    <w:rsid w:val="00834721"/>
    <w:rsid w:val="00835E61"/>
    <w:rsid w:val="0084215F"/>
    <w:rsid w:val="008465D0"/>
    <w:rsid w:val="00862537"/>
    <w:rsid w:val="00862573"/>
    <w:rsid w:val="00862C5C"/>
    <w:rsid w:val="00864583"/>
    <w:rsid w:val="00864D2B"/>
    <w:rsid w:val="00866C1C"/>
    <w:rsid w:val="0087353E"/>
    <w:rsid w:val="00877501"/>
    <w:rsid w:val="00886F9E"/>
    <w:rsid w:val="00892523"/>
    <w:rsid w:val="008943FD"/>
    <w:rsid w:val="008A33A5"/>
    <w:rsid w:val="008A33CF"/>
    <w:rsid w:val="008A3800"/>
    <w:rsid w:val="008A5FD2"/>
    <w:rsid w:val="008A7A87"/>
    <w:rsid w:val="008B7CB1"/>
    <w:rsid w:val="008B7E61"/>
    <w:rsid w:val="008C013B"/>
    <w:rsid w:val="008C04C1"/>
    <w:rsid w:val="008C09AB"/>
    <w:rsid w:val="008C2C88"/>
    <w:rsid w:val="008C32D7"/>
    <w:rsid w:val="008C4A34"/>
    <w:rsid w:val="008D2654"/>
    <w:rsid w:val="008D2BAB"/>
    <w:rsid w:val="008D6D36"/>
    <w:rsid w:val="008E39F6"/>
    <w:rsid w:val="008F1054"/>
    <w:rsid w:val="008F2368"/>
    <w:rsid w:val="008F330C"/>
    <w:rsid w:val="008F4B3C"/>
    <w:rsid w:val="008F7BEE"/>
    <w:rsid w:val="008F7FF0"/>
    <w:rsid w:val="00905ADE"/>
    <w:rsid w:val="00907D50"/>
    <w:rsid w:val="0091066D"/>
    <w:rsid w:val="00910FEF"/>
    <w:rsid w:val="009153EA"/>
    <w:rsid w:val="00917DAD"/>
    <w:rsid w:val="0092257F"/>
    <w:rsid w:val="009236B4"/>
    <w:rsid w:val="00930634"/>
    <w:rsid w:val="00931A6C"/>
    <w:rsid w:val="00931CC3"/>
    <w:rsid w:val="00932CB9"/>
    <w:rsid w:val="00936219"/>
    <w:rsid w:val="00937FC3"/>
    <w:rsid w:val="0094416B"/>
    <w:rsid w:val="00945235"/>
    <w:rsid w:val="00950490"/>
    <w:rsid w:val="00951817"/>
    <w:rsid w:val="0095383D"/>
    <w:rsid w:val="0095391F"/>
    <w:rsid w:val="00953C78"/>
    <w:rsid w:val="0095790C"/>
    <w:rsid w:val="00957D38"/>
    <w:rsid w:val="00963767"/>
    <w:rsid w:val="00965327"/>
    <w:rsid w:val="009669E0"/>
    <w:rsid w:val="00975241"/>
    <w:rsid w:val="00982C50"/>
    <w:rsid w:val="0099730C"/>
    <w:rsid w:val="0099787D"/>
    <w:rsid w:val="009A2980"/>
    <w:rsid w:val="009A34FC"/>
    <w:rsid w:val="009A67B1"/>
    <w:rsid w:val="009A757D"/>
    <w:rsid w:val="009B5A48"/>
    <w:rsid w:val="009B7321"/>
    <w:rsid w:val="009B766B"/>
    <w:rsid w:val="009C2679"/>
    <w:rsid w:val="009C3DC0"/>
    <w:rsid w:val="009C5856"/>
    <w:rsid w:val="009D3F16"/>
    <w:rsid w:val="009D569B"/>
    <w:rsid w:val="009D79E5"/>
    <w:rsid w:val="009E03A7"/>
    <w:rsid w:val="009F0FA2"/>
    <w:rsid w:val="009F1198"/>
    <w:rsid w:val="009F5CC1"/>
    <w:rsid w:val="00A01B01"/>
    <w:rsid w:val="00A02798"/>
    <w:rsid w:val="00A02D01"/>
    <w:rsid w:val="00A02FCC"/>
    <w:rsid w:val="00A034BB"/>
    <w:rsid w:val="00A038E4"/>
    <w:rsid w:val="00A04FB3"/>
    <w:rsid w:val="00A10CD9"/>
    <w:rsid w:val="00A224B8"/>
    <w:rsid w:val="00A24C11"/>
    <w:rsid w:val="00A26D72"/>
    <w:rsid w:val="00A35949"/>
    <w:rsid w:val="00A4408F"/>
    <w:rsid w:val="00A464E7"/>
    <w:rsid w:val="00A467CC"/>
    <w:rsid w:val="00A52DDB"/>
    <w:rsid w:val="00A52E01"/>
    <w:rsid w:val="00A538A5"/>
    <w:rsid w:val="00A55DE8"/>
    <w:rsid w:val="00A573CA"/>
    <w:rsid w:val="00A62787"/>
    <w:rsid w:val="00A637A1"/>
    <w:rsid w:val="00A6789B"/>
    <w:rsid w:val="00A70503"/>
    <w:rsid w:val="00A74ACA"/>
    <w:rsid w:val="00A81E7E"/>
    <w:rsid w:val="00A86747"/>
    <w:rsid w:val="00A906A1"/>
    <w:rsid w:val="00A952B7"/>
    <w:rsid w:val="00A95BF0"/>
    <w:rsid w:val="00AA167B"/>
    <w:rsid w:val="00AA59B3"/>
    <w:rsid w:val="00AA66E6"/>
    <w:rsid w:val="00AB3C24"/>
    <w:rsid w:val="00AC01A4"/>
    <w:rsid w:val="00AC2235"/>
    <w:rsid w:val="00AC2856"/>
    <w:rsid w:val="00AC3EE0"/>
    <w:rsid w:val="00AD096A"/>
    <w:rsid w:val="00AD14F3"/>
    <w:rsid w:val="00AD2BC8"/>
    <w:rsid w:val="00AD504D"/>
    <w:rsid w:val="00AF028D"/>
    <w:rsid w:val="00AF6308"/>
    <w:rsid w:val="00AF7EB7"/>
    <w:rsid w:val="00B01048"/>
    <w:rsid w:val="00B01F48"/>
    <w:rsid w:val="00B04011"/>
    <w:rsid w:val="00B0513F"/>
    <w:rsid w:val="00B079E0"/>
    <w:rsid w:val="00B11500"/>
    <w:rsid w:val="00B124C3"/>
    <w:rsid w:val="00B12945"/>
    <w:rsid w:val="00B130E5"/>
    <w:rsid w:val="00B14673"/>
    <w:rsid w:val="00B216C3"/>
    <w:rsid w:val="00B26215"/>
    <w:rsid w:val="00B26704"/>
    <w:rsid w:val="00B31482"/>
    <w:rsid w:val="00B360C9"/>
    <w:rsid w:val="00B361DA"/>
    <w:rsid w:val="00B3788B"/>
    <w:rsid w:val="00B4077F"/>
    <w:rsid w:val="00B509DC"/>
    <w:rsid w:val="00B530F4"/>
    <w:rsid w:val="00B536FF"/>
    <w:rsid w:val="00B54771"/>
    <w:rsid w:val="00B60112"/>
    <w:rsid w:val="00B63279"/>
    <w:rsid w:val="00B632A6"/>
    <w:rsid w:val="00B70417"/>
    <w:rsid w:val="00B70BC6"/>
    <w:rsid w:val="00B71746"/>
    <w:rsid w:val="00B748AC"/>
    <w:rsid w:val="00B817AF"/>
    <w:rsid w:val="00B869D8"/>
    <w:rsid w:val="00B87968"/>
    <w:rsid w:val="00B93602"/>
    <w:rsid w:val="00B9637A"/>
    <w:rsid w:val="00B979AC"/>
    <w:rsid w:val="00BA51F3"/>
    <w:rsid w:val="00BB4AA4"/>
    <w:rsid w:val="00BB5113"/>
    <w:rsid w:val="00BB6927"/>
    <w:rsid w:val="00BC24BA"/>
    <w:rsid w:val="00BC6C3A"/>
    <w:rsid w:val="00BC6CAA"/>
    <w:rsid w:val="00BD423C"/>
    <w:rsid w:val="00BD5652"/>
    <w:rsid w:val="00BE1F02"/>
    <w:rsid w:val="00BF138E"/>
    <w:rsid w:val="00BF264B"/>
    <w:rsid w:val="00BF3443"/>
    <w:rsid w:val="00C00511"/>
    <w:rsid w:val="00C00660"/>
    <w:rsid w:val="00C035A4"/>
    <w:rsid w:val="00C05ECC"/>
    <w:rsid w:val="00C06637"/>
    <w:rsid w:val="00C11F53"/>
    <w:rsid w:val="00C14F55"/>
    <w:rsid w:val="00C16EED"/>
    <w:rsid w:val="00C200A9"/>
    <w:rsid w:val="00C21635"/>
    <w:rsid w:val="00C42EC8"/>
    <w:rsid w:val="00C50BF1"/>
    <w:rsid w:val="00C51D42"/>
    <w:rsid w:val="00C52A5A"/>
    <w:rsid w:val="00C52B81"/>
    <w:rsid w:val="00C5585A"/>
    <w:rsid w:val="00C61004"/>
    <w:rsid w:val="00C619BB"/>
    <w:rsid w:val="00C6272D"/>
    <w:rsid w:val="00C63AE8"/>
    <w:rsid w:val="00C64477"/>
    <w:rsid w:val="00C70A5D"/>
    <w:rsid w:val="00C72030"/>
    <w:rsid w:val="00C74419"/>
    <w:rsid w:val="00C760B7"/>
    <w:rsid w:val="00C81E12"/>
    <w:rsid w:val="00C849F7"/>
    <w:rsid w:val="00C858ED"/>
    <w:rsid w:val="00C87B1A"/>
    <w:rsid w:val="00C912B7"/>
    <w:rsid w:val="00C938ED"/>
    <w:rsid w:val="00C96895"/>
    <w:rsid w:val="00CA1E29"/>
    <w:rsid w:val="00CB168C"/>
    <w:rsid w:val="00CB2A0D"/>
    <w:rsid w:val="00CB76A4"/>
    <w:rsid w:val="00CC2AAE"/>
    <w:rsid w:val="00CC6A85"/>
    <w:rsid w:val="00CD22FD"/>
    <w:rsid w:val="00CD67F0"/>
    <w:rsid w:val="00CE0B25"/>
    <w:rsid w:val="00CF02E9"/>
    <w:rsid w:val="00CF3214"/>
    <w:rsid w:val="00CF3B36"/>
    <w:rsid w:val="00CF480F"/>
    <w:rsid w:val="00CF4B4D"/>
    <w:rsid w:val="00CF6728"/>
    <w:rsid w:val="00D00D51"/>
    <w:rsid w:val="00D00DF3"/>
    <w:rsid w:val="00D126AA"/>
    <w:rsid w:val="00D209C3"/>
    <w:rsid w:val="00D22644"/>
    <w:rsid w:val="00D278D8"/>
    <w:rsid w:val="00D27A65"/>
    <w:rsid w:val="00D30826"/>
    <w:rsid w:val="00D31E7E"/>
    <w:rsid w:val="00D32A51"/>
    <w:rsid w:val="00D34F59"/>
    <w:rsid w:val="00D36BD7"/>
    <w:rsid w:val="00D555DA"/>
    <w:rsid w:val="00D55C5E"/>
    <w:rsid w:val="00D578CB"/>
    <w:rsid w:val="00D61F57"/>
    <w:rsid w:val="00D662B3"/>
    <w:rsid w:val="00D66D81"/>
    <w:rsid w:val="00D7798B"/>
    <w:rsid w:val="00D812D1"/>
    <w:rsid w:val="00D81A73"/>
    <w:rsid w:val="00D831E5"/>
    <w:rsid w:val="00D83CEE"/>
    <w:rsid w:val="00D84290"/>
    <w:rsid w:val="00D85662"/>
    <w:rsid w:val="00D87DF7"/>
    <w:rsid w:val="00D9636B"/>
    <w:rsid w:val="00DA0C6F"/>
    <w:rsid w:val="00DA1E45"/>
    <w:rsid w:val="00DA44D5"/>
    <w:rsid w:val="00DA73C6"/>
    <w:rsid w:val="00DB018A"/>
    <w:rsid w:val="00DB0C24"/>
    <w:rsid w:val="00DB0D4A"/>
    <w:rsid w:val="00DB2125"/>
    <w:rsid w:val="00DB2AD9"/>
    <w:rsid w:val="00DB390E"/>
    <w:rsid w:val="00DB4F5D"/>
    <w:rsid w:val="00DB64C7"/>
    <w:rsid w:val="00DC1389"/>
    <w:rsid w:val="00DC2884"/>
    <w:rsid w:val="00DD3F50"/>
    <w:rsid w:val="00DE1A87"/>
    <w:rsid w:val="00DE4FEE"/>
    <w:rsid w:val="00DE679D"/>
    <w:rsid w:val="00DF1A0A"/>
    <w:rsid w:val="00DF216B"/>
    <w:rsid w:val="00DF2C99"/>
    <w:rsid w:val="00DF5D51"/>
    <w:rsid w:val="00DF607C"/>
    <w:rsid w:val="00DF6DF4"/>
    <w:rsid w:val="00E01A90"/>
    <w:rsid w:val="00E03165"/>
    <w:rsid w:val="00E0476E"/>
    <w:rsid w:val="00E0703A"/>
    <w:rsid w:val="00E138AB"/>
    <w:rsid w:val="00E25489"/>
    <w:rsid w:val="00E355D2"/>
    <w:rsid w:val="00E3562B"/>
    <w:rsid w:val="00E3686D"/>
    <w:rsid w:val="00E4053A"/>
    <w:rsid w:val="00E445A5"/>
    <w:rsid w:val="00E507C9"/>
    <w:rsid w:val="00E51042"/>
    <w:rsid w:val="00E546CA"/>
    <w:rsid w:val="00E55B71"/>
    <w:rsid w:val="00E57C61"/>
    <w:rsid w:val="00E61416"/>
    <w:rsid w:val="00E64396"/>
    <w:rsid w:val="00E66394"/>
    <w:rsid w:val="00E6743F"/>
    <w:rsid w:val="00E72D35"/>
    <w:rsid w:val="00E76151"/>
    <w:rsid w:val="00E77835"/>
    <w:rsid w:val="00E81BE9"/>
    <w:rsid w:val="00E833F2"/>
    <w:rsid w:val="00E86C5D"/>
    <w:rsid w:val="00E90913"/>
    <w:rsid w:val="00E9726C"/>
    <w:rsid w:val="00EA7F8A"/>
    <w:rsid w:val="00EA7FE5"/>
    <w:rsid w:val="00EB18EC"/>
    <w:rsid w:val="00EB4CE2"/>
    <w:rsid w:val="00EB52C9"/>
    <w:rsid w:val="00EB5573"/>
    <w:rsid w:val="00EB7557"/>
    <w:rsid w:val="00EB7D2B"/>
    <w:rsid w:val="00EC1A70"/>
    <w:rsid w:val="00EC2528"/>
    <w:rsid w:val="00EF1A3C"/>
    <w:rsid w:val="00EF258F"/>
    <w:rsid w:val="00EF62D7"/>
    <w:rsid w:val="00EF67B3"/>
    <w:rsid w:val="00EF7016"/>
    <w:rsid w:val="00F0622F"/>
    <w:rsid w:val="00F06B3D"/>
    <w:rsid w:val="00F1187E"/>
    <w:rsid w:val="00F131D2"/>
    <w:rsid w:val="00F13262"/>
    <w:rsid w:val="00F13505"/>
    <w:rsid w:val="00F2118C"/>
    <w:rsid w:val="00F21BDE"/>
    <w:rsid w:val="00F251CE"/>
    <w:rsid w:val="00F25625"/>
    <w:rsid w:val="00F4199C"/>
    <w:rsid w:val="00F4280A"/>
    <w:rsid w:val="00F42BF6"/>
    <w:rsid w:val="00F541E8"/>
    <w:rsid w:val="00F56185"/>
    <w:rsid w:val="00F6167C"/>
    <w:rsid w:val="00F61F6B"/>
    <w:rsid w:val="00F62F9D"/>
    <w:rsid w:val="00F64A63"/>
    <w:rsid w:val="00F73F4D"/>
    <w:rsid w:val="00F74117"/>
    <w:rsid w:val="00F748EC"/>
    <w:rsid w:val="00F86867"/>
    <w:rsid w:val="00F928D2"/>
    <w:rsid w:val="00F94BC0"/>
    <w:rsid w:val="00F95DB4"/>
    <w:rsid w:val="00F960A0"/>
    <w:rsid w:val="00F966B4"/>
    <w:rsid w:val="00F96BF7"/>
    <w:rsid w:val="00F97847"/>
    <w:rsid w:val="00FA1A05"/>
    <w:rsid w:val="00FB262E"/>
    <w:rsid w:val="00FB4EC7"/>
    <w:rsid w:val="00FB54BC"/>
    <w:rsid w:val="00FB7996"/>
    <w:rsid w:val="00FC27CD"/>
    <w:rsid w:val="00FC54F9"/>
    <w:rsid w:val="00FC7A91"/>
    <w:rsid w:val="00FC7F1C"/>
    <w:rsid w:val="00FD2F84"/>
    <w:rsid w:val="00FD3BF7"/>
    <w:rsid w:val="00FD4BDB"/>
    <w:rsid w:val="00FD4C21"/>
    <w:rsid w:val="00FD592E"/>
    <w:rsid w:val="00FE4450"/>
    <w:rsid w:val="00FF010C"/>
    <w:rsid w:val="00FF040F"/>
    <w:rsid w:val="00FF44FF"/>
    <w:rsid w:val="00FF6C7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  <w:style w:type="paragraph" w:styleId="a4">
    <w:name w:val="List Paragraph"/>
    <w:basedOn w:val="a"/>
    <w:uiPriority w:val="34"/>
    <w:qFormat/>
    <w:rsid w:val="00183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  <w:style w:type="paragraph" w:styleId="a4">
    <w:name w:val="List Paragraph"/>
    <w:basedOn w:val="a"/>
    <w:uiPriority w:val="34"/>
    <w:qFormat/>
    <w:rsid w:val="0018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BC5E-75DC-460D-8560-3AD83D98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37</Pages>
  <Words>7253</Words>
  <Characters>41345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Афанасьева Софья Алексеевна</cp:lastModifiedBy>
  <cp:revision>140</cp:revision>
  <dcterms:created xsi:type="dcterms:W3CDTF">2019-04-20T12:40:00Z</dcterms:created>
  <dcterms:modified xsi:type="dcterms:W3CDTF">2019-05-16T08:49:00Z</dcterms:modified>
</cp:coreProperties>
</file>