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14" w:rsidRPr="001B60A5" w:rsidRDefault="00BB7814" w:rsidP="00BB7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833A01">
        <w:rPr>
          <w:rFonts w:ascii="Times New Roman" w:hAnsi="Times New Roman" w:cs="Times New Roman"/>
          <w:b/>
          <w:sz w:val="24"/>
          <w:szCs w:val="24"/>
        </w:rPr>
        <w:t>8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33A01">
        <w:rPr>
          <w:rFonts w:ascii="Times New Roman" w:hAnsi="Times New Roman" w:cs="Times New Roman"/>
          <w:b/>
          <w:sz w:val="24"/>
          <w:szCs w:val="24"/>
        </w:rPr>
        <w:t>8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698"/>
        <w:gridCol w:w="25"/>
        <w:gridCol w:w="13"/>
        <w:gridCol w:w="1131"/>
        <w:gridCol w:w="6"/>
        <w:gridCol w:w="16"/>
        <w:gridCol w:w="16"/>
        <w:gridCol w:w="826"/>
        <w:gridCol w:w="23"/>
        <w:gridCol w:w="16"/>
        <w:gridCol w:w="27"/>
        <w:gridCol w:w="22"/>
        <w:gridCol w:w="1211"/>
        <w:gridCol w:w="11"/>
        <w:gridCol w:w="11"/>
        <w:gridCol w:w="16"/>
        <w:gridCol w:w="29"/>
        <w:gridCol w:w="29"/>
        <w:gridCol w:w="916"/>
        <w:gridCol w:w="28"/>
        <w:gridCol w:w="18"/>
        <w:gridCol w:w="28"/>
        <w:gridCol w:w="1105"/>
        <w:gridCol w:w="9"/>
        <w:gridCol w:w="15"/>
        <w:gridCol w:w="973"/>
        <w:gridCol w:w="15"/>
        <w:gridCol w:w="20"/>
        <w:gridCol w:w="32"/>
        <w:gridCol w:w="75"/>
        <w:gridCol w:w="850"/>
        <w:gridCol w:w="43"/>
        <w:gridCol w:w="16"/>
        <w:gridCol w:w="27"/>
        <w:gridCol w:w="774"/>
        <w:gridCol w:w="22"/>
        <w:gridCol w:w="22"/>
        <w:gridCol w:w="14"/>
        <w:gridCol w:w="66"/>
        <w:gridCol w:w="1218"/>
        <w:gridCol w:w="26"/>
        <w:gridCol w:w="40"/>
        <w:gridCol w:w="14"/>
        <w:gridCol w:w="43"/>
        <w:gridCol w:w="1361"/>
        <w:gridCol w:w="1506"/>
      </w:tblGrid>
      <w:tr w:rsidR="00E83FF7" w:rsidTr="0021165D">
        <w:trPr>
          <w:trHeight w:val="780"/>
          <w:tblHeader/>
        </w:trPr>
        <w:tc>
          <w:tcPr>
            <w:tcW w:w="4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54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21165D">
        <w:trPr>
          <w:tblHeader/>
        </w:trPr>
        <w:tc>
          <w:tcPr>
            <w:tcW w:w="4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3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4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0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«Российская государственная пробирная палата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  <w:r w:rsidR="00833A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главный бухгалтер 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D5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D599C">
              <w:rPr>
                <w:rFonts w:ascii="Verdana" w:eastAsia="Verdana" w:hAnsi="Verdana" w:cs="Verdana"/>
                <w:sz w:val="14"/>
                <w:szCs w:val="14"/>
              </w:rPr>
              <w:t xml:space="preserve">Гранд </w:t>
            </w:r>
            <w:proofErr w:type="spellStart"/>
            <w:r w:rsidR="00FD599C"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33A0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1652243,53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9A21E5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B558A6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2003338,24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9A21E5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общая долевая,   1/</w:t>
            </w:r>
            <w:r w:rsidR="009A21E5" w:rsidRPr="0050136A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4E47AF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4E47AF"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52,8</w:t>
            </w:r>
            <w:r w:rsidR="00F211D9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9A21E5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0136A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0136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Х4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3611CC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916457,04</w:t>
            </w: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24627B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24627B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727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727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90F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8820306,65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727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727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895BFC" w:rsidRDefault="00895BFC" w:rsidP="007D6F29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895BFC">
              <w:rPr>
                <w:rFonts w:ascii="Verdana" w:hAnsi="Verdana" w:cs="Vrinda"/>
                <w:sz w:val="14"/>
                <w:szCs w:val="14"/>
              </w:rPr>
              <w:t>615,0</w:t>
            </w:r>
            <w:r>
              <w:rPr>
                <w:rFonts w:ascii="Verdana" w:hAnsi="Verdana" w:cs="Vrind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290F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="00290FA9"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 w:rsidR="00290F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290FA9">
              <w:rPr>
                <w:rFonts w:ascii="Verdana" w:eastAsia="Verdana" w:hAnsi="Verdana" w:cs="Verdana"/>
                <w:sz w:val="14"/>
                <w:szCs w:val="14"/>
              </w:rPr>
              <w:t>Октавия</w:t>
            </w:r>
            <w:proofErr w:type="spellEnd"/>
            <w:r w:rsidR="00290FA9">
              <w:rPr>
                <w:rFonts w:ascii="Verdana" w:eastAsia="Verdana" w:hAnsi="Verdana" w:cs="Verdana"/>
                <w:sz w:val="14"/>
                <w:szCs w:val="14"/>
              </w:rPr>
              <w:t xml:space="preserve"> 1.8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90F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3151504,55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3577A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2F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11D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57C67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4E47A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4E47AF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B6547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1695681,36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RPr="0082522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4E47AF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b/>
                <w:sz w:val="14"/>
                <w:szCs w:val="14"/>
              </w:rPr>
              <w:t>Олейников Ю.А.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Начальник отдела организации государственных закупок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5229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 Рио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948990,71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RPr="0082522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1158963,58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E47AF">
              <w:rPr>
                <w:rFonts w:ascii="Verdana" w:eastAsia="Verdana" w:hAnsi="Verdana" w:cs="Verdana"/>
                <w:b/>
                <w:sz w:val="14"/>
                <w:szCs w:val="14"/>
              </w:rPr>
              <w:t>Роговин И.В.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  <w:r w:rsidRPr="004E47AF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100,9</w:t>
            </w:r>
            <w:r w:rsidR="0082522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4E47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Outlender</w:t>
            </w:r>
            <w:proofErr w:type="spellEnd"/>
            <w:r w:rsidRPr="004E4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XL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1344585,55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</w:t>
            </w:r>
            <w:r w:rsidR="0082522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A727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Lacetti</w:t>
            </w:r>
            <w:proofErr w:type="spellEnd"/>
            <w:r w:rsidRPr="00A727B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Klan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110000,00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533D3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E7280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72805">
              <w:rPr>
                <w:rFonts w:ascii="Verdana" w:eastAsia="Verdana" w:hAnsi="Verdana" w:cs="Verdana"/>
                <w:b/>
                <w:sz w:val="14"/>
                <w:szCs w:val="14"/>
              </w:rPr>
              <w:t>Артищев И.В.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306180,00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2746691,79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FF03E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1035100,25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FF03EA" w:rsidRDefault="00FF03EA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3EA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4230206,72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>
              <w:t xml:space="preserve"> 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279,4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5157C4" w:rsidRDefault="005157C4" w:rsidP="000F694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264516,02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FF03E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30D8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0530D8" w:rsidRDefault="000530D8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3E336F" w:rsidRDefault="003E336F" w:rsidP="003E336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1773634,92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376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AE0425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FD18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7321D">
              <w:rPr>
                <w:rFonts w:ascii="Verdana" w:eastAsia="Verdana" w:hAnsi="Verdana" w:cs="Verdana"/>
                <w:b/>
                <w:sz w:val="14"/>
                <w:szCs w:val="14"/>
              </w:rPr>
              <w:t>Чернышев Г.В.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gramStart"/>
            <w:r w:rsidR="0077321D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 w:rsidR="0077321D">
              <w:rPr>
                <w:rFonts w:ascii="Verdana" w:eastAsia="Verdana" w:hAnsi="Verdana" w:cs="Verdana"/>
                <w:sz w:val="14"/>
                <w:szCs w:val="14"/>
              </w:rPr>
              <w:t>-Т</w:t>
            </w:r>
            <w:r w:rsidR="007732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2416967,01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</w:t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B7763" w:rsidTr="0021165D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732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8373DD" w:rsidRDefault="003E336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BD14F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BD14FA">
              <w:rPr>
                <w:rFonts w:ascii="Verdana" w:eastAsia="Verdana" w:hAnsi="Verdana" w:cs="Verdana"/>
                <w:b/>
                <w:sz w:val="14"/>
                <w:szCs w:val="14"/>
              </w:rPr>
              <w:t>Богодист</w:t>
            </w:r>
            <w:proofErr w:type="spellEnd"/>
            <w:r w:rsidR="00BD14F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9853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984,00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-Т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2973602,07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14F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BD14F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BD1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BD14F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BD14FA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="00BD14FA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BD14FA"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  <w:r w:rsidR="00BD14FA">
              <w:rPr>
                <w:rFonts w:ascii="Verdana" w:eastAsia="Verdana" w:hAnsi="Verdana" w:cs="Verdana"/>
                <w:sz w:val="14"/>
                <w:szCs w:val="14"/>
              </w:rPr>
              <w:t xml:space="preserve"> Х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1329200,79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A44B0" w:rsidP="007D6F29">
            <w:pPr>
              <w:jc w:val="center"/>
            </w:pPr>
            <w: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ГрандЧероке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Pr="00BD14FA" w:rsidRDefault="00BD14FA" w:rsidP="007376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3491631,55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6187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3734335,83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6187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6187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E2552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E0EE9" w:rsidRDefault="00761870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866189,64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4716332,96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ВАЗ-212140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122303,32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754B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C47F2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2218335,98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2575430,20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A27894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A0BBB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6482653,78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A0BBB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745346,41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3E01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A17B1" w:rsidRDefault="003E014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3898026,95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014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24413904,63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5609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5609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85609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85609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2644213,80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5609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Pr="001A3F2C" w:rsidRDefault="001A3F2C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1A3F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2422479,75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250374,98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1A3F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1A3F2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KOLEOS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8A4E0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14267249,43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F245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234096,84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1A3F2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F2456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EF7518">
              <w:rPr>
                <w:rFonts w:ascii="Verdana" w:eastAsia="Verdana" w:hAnsi="Verdana" w:cs="Verdana"/>
                <w:b/>
                <w:sz w:val="14"/>
                <w:szCs w:val="14"/>
              </w:rPr>
              <w:t>Бертрам</w:t>
            </w:r>
            <w:proofErr w:type="spellEnd"/>
            <w:r w:rsidR="00EF751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49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="002A49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A4955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A4955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 xml:space="preserve">Лэнд </w:t>
            </w:r>
            <w:proofErr w:type="spellStart"/>
            <w:r w:rsidR="00EF7518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="00EF7518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3816673,64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20297" w:rsidRDefault="00EF7518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2A4955">
            <w:pPr>
              <w:jc w:val="center"/>
            </w:pPr>
            <w: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Снегоход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Линкс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Ети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-800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EF75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91,80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Катер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Маринетте-32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Прицеп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МЗСА-817711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Прицеп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Траилер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Вентуре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558,00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Куга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A470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1475185,84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EF751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91,80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Pr="00A1544B" w:rsidRDefault="00A1544B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1544B">
              <w:rPr>
                <w:rFonts w:ascii="Verdana" w:eastAsia="Verdana" w:hAnsi="Verdana" w:cs="Verdana"/>
                <w:b/>
                <w:sz w:val="14"/>
                <w:szCs w:val="14"/>
              </w:rPr>
              <w:t>Листиков М.В.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32E85" w:rsidP="006D73A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и планирования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Фиат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Добло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1077276,58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БАУ 1044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3D7E73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D7E73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280756,62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Овсюк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2153110,96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2908891,40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52280" w:rsidRDefault="003E336F" w:rsidP="0035228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Pr="00CA3687" w:rsidRDefault="00CA368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A3687">
              <w:rPr>
                <w:rFonts w:ascii="Verdana" w:eastAsia="Verdana" w:hAnsi="Verdana" w:cs="Verdana"/>
                <w:b/>
                <w:sz w:val="14"/>
                <w:szCs w:val="14"/>
              </w:rPr>
              <w:t>Федотов С.В.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0620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6481493,19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CA3687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21165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25668318,38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6D73A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2651612,21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21165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  <w:r w:rsidR="00FB5A7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21165D" w:rsidRDefault="0006200F" w:rsidP="002116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 xml:space="preserve">Ауди </w:t>
            </w:r>
            <w:r w:rsidR="0021165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944743,11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3A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Pr="006D73A7" w:rsidRDefault="006D73A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D73A7">
              <w:rPr>
                <w:rFonts w:ascii="Verdana" w:eastAsia="Verdana" w:hAnsi="Verdana" w:cs="Verdana"/>
                <w:b/>
                <w:sz w:val="14"/>
                <w:szCs w:val="14"/>
              </w:rPr>
              <w:t>Цепляева Н.В.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Pr="0021165D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2442457,68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5A76" w:rsidRPr="00FB5A7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годы, наследование</w:t>
            </w:r>
          </w:p>
        </w:tc>
      </w:tr>
      <w:tr w:rsidR="0006200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373DD" w:rsidRDefault="0006200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Адыкаева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1521823,56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1484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Pr="00587ECE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103428,00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87EC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>Еркеева</w:t>
            </w:r>
            <w:proofErr w:type="spellEnd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2199880,22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465A05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Платонов В.И.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1/319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41470000,00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1694014,17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891,00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RPr="009158CA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158CA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158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891,00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179964,90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E908A8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9C54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C548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FD2412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FD2412">
              <w:rPr>
                <w:rFonts w:ascii="Verdana" w:eastAsia="Verdana" w:hAnsi="Verdana" w:cs="Verdana"/>
                <w:b/>
                <w:sz w:val="14"/>
                <w:szCs w:val="14"/>
              </w:rPr>
              <w:t>Хлопов О.Б.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908A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3952668,90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9B31FB"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9B31FB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Спортаж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908A8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1066496,52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08329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083294" w:rsidRDefault="00083294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83294">
              <w:rPr>
                <w:rFonts w:ascii="Verdana" w:hAnsi="Verdana"/>
                <w:b/>
                <w:sz w:val="14"/>
                <w:szCs w:val="14"/>
              </w:rPr>
              <w:t>Хубутия</w:t>
            </w:r>
            <w:proofErr w:type="spellEnd"/>
            <w:r w:rsidRPr="00083294">
              <w:rPr>
                <w:rFonts w:ascii="Verdana" w:hAnsi="Verdana"/>
                <w:b/>
                <w:sz w:val="14"/>
                <w:szCs w:val="14"/>
              </w:rPr>
              <w:t xml:space="preserve"> Б.Н.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083294" w:rsidP="00B558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1548295,89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9B31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БМВ Х3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1140952,38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RPr="00CE46C3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46C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E46C3">
              <w:rPr>
                <w:rFonts w:ascii="Verdana" w:hAnsi="Verdana"/>
                <w:b/>
                <w:sz w:val="14"/>
                <w:szCs w:val="14"/>
              </w:rPr>
              <w:t>Цыденов</w:t>
            </w:r>
            <w:proofErr w:type="spellEnd"/>
            <w:r w:rsidRPr="00CE46C3">
              <w:rPr>
                <w:rFonts w:ascii="Verdana" w:hAnsi="Verdana"/>
                <w:b/>
                <w:sz w:val="14"/>
                <w:szCs w:val="14"/>
              </w:rPr>
              <w:t xml:space="preserve"> О.Д.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1A3A7A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Лексус Е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250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2183689,86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 кредит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1A3A7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1A3A7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ГАЗ 3102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185769,70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RPr="002B698A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B698A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B698A">
              <w:rPr>
                <w:rFonts w:ascii="Verdana" w:hAnsi="Verdana"/>
                <w:b/>
                <w:sz w:val="14"/>
                <w:szCs w:val="14"/>
              </w:rPr>
              <w:t>Чернышин</w:t>
            </w:r>
            <w:proofErr w:type="spellEnd"/>
            <w:r w:rsidRPr="002B698A"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9C5486" w:rsidP="00B558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3512813,91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AF7A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AF7A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3/50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BD4FBF">
              <w:rPr>
                <w:rFonts w:ascii="Verdana" w:eastAsia="Verdana" w:hAnsi="Verdana" w:cs="Verdana"/>
                <w:b/>
                <w:sz w:val="14"/>
                <w:szCs w:val="14"/>
              </w:rPr>
              <w:t>Яковлева Н.А.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AF7A9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t xml:space="preserve"> контрактной службы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 w:rsidR="00BD4FBF">
              <w:rPr>
                <w:rFonts w:ascii="Verdana" w:eastAsia="Verdana" w:hAnsi="Verdana" w:cs="Verdana"/>
                <w:sz w:val="14"/>
                <w:szCs w:val="14"/>
              </w:rPr>
              <w:t>Импреза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AF7A9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2111843,71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AF7A90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915B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376126,06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7666C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Pr="0007313B" w:rsidRDefault="0007313B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73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FE28A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C01C9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32074B" w:rsidRDefault="0032074B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7660506,95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E28A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1511D6" w:rsidRDefault="001511D6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511D6" w:rsidRDefault="001511D6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G500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1239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="00393602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AE44E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</w:t>
            </w:r>
            <w:r w:rsidR="00AE44E5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E44E5">
              <w:rPr>
                <w:rFonts w:ascii="Verdana" w:eastAsia="Verdana" w:hAnsi="Verdana" w:cs="Verdana"/>
                <w:sz w:val="14"/>
                <w:szCs w:val="14"/>
              </w:rPr>
              <w:t>Динго 330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AE44E5" w:rsidP="00960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 </w:t>
            </w:r>
            <w:r w:rsidR="0096083E">
              <w:rPr>
                <w:rFonts w:ascii="Verdana" w:eastAsia="Verdana" w:hAnsi="Verdana" w:cs="Verdana"/>
                <w:sz w:val="14"/>
                <w:szCs w:val="14"/>
              </w:rPr>
              <w:t>Ю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кона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Здание магазина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RP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F508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5151185,35 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Королев Н.В.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Туарег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7186562,25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BA627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место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RPr="00BA627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437869,14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529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5031207,97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A6274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D00C3C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52909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53872" w:rsidRPr="00BA6274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888556,70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53872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077E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43077E" w:rsidRDefault="0043077E" w:rsidP="004307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3595900,48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077E" w:rsidRPr="00BA6274" w:rsidTr="00393602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упруг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6083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1942424,55 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3936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E53"/>
    <w:rsid w:val="000F139D"/>
    <w:rsid w:val="000F1403"/>
    <w:rsid w:val="000F1F48"/>
    <w:rsid w:val="000F31A3"/>
    <w:rsid w:val="000F6941"/>
    <w:rsid w:val="000F7606"/>
    <w:rsid w:val="00101D11"/>
    <w:rsid w:val="0010603E"/>
    <w:rsid w:val="00113531"/>
    <w:rsid w:val="00116820"/>
    <w:rsid w:val="00123732"/>
    <w:rsid w:val="001239DC"/>
    <w:rsid w:val="00130B47"/>
    <w:rsid w:val="00133DA2"/>
    <w:rsid w:val="001378E9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165D"/>
    <w:rsid w:val="0021255F"/>
    <w:rsid w:val="00215F92"/>
    <w:rsid w:val="00215FAC"/>
    <w:rsid w:val="002170B4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666C"/>
    <w:rsid w:val="00277C2F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1CC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79A5"/>
    <w:rsid w:val="00387BC1"/>
    <w:rsid w:val="00393602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51A7"/>
    <w:rsid w:val="00487361"/>
    <w:rsid w:val="004879A0"/>
    <w:rsid w:val="00490801"/>
    <w:rsid w:val="004911F9"/>
    <w:rsid w:val="0049260F"/>
    <w:rsid w:val="00492681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720"/>
    <w:rsid w:val="005157C4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6FB3"/>
    <w:rsid w:val="00537CAE"/>
    <w:rsid w:val="00541C37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5651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3765A"/>
    <w:rsid w:val="007406F6"/>
    <w:rsid w:val="00741654"/>
    <w:rsid w:val="0074202D"/>
    <w:rsid w:val="00743C2F"/>
    <w:rsid w:val="007467BF"/>
    <w:rsid w:val="00752909"/>
    <w:rsid w:val="0075478A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748C"/>
    <w:rsid w:val="009712C6"/>
    <w:rsid w:val="009737F1"/>
    <w:rsid w:val="00973E0C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31FB"/>
    <w:rsid w:val="009B5D62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27B5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E0425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274"/>
    <w:rsid w:val="00BA6DD0"/>
    <w:rsid w:val="00BA7570"/>
    <w:rsid w:val="00BA7E78"/>
    <w:rsid w:val="00BB0526"/>
    <w:rsid w:val="00BB2AEA"/>
    <w:rsid w:val="00BB3BD8"/>
    <w:rsid w:val="00BB4417"/>
    <w:rsid w:val="00BB7814"/>
    <w:rsid w:val="00BC4C19"/>
    <w:rsid w:val="00BC5300"/>
    <w:rsid w:val="00BC5471"/>
    <w:rsid w:val="00BC5717"/>
    <w:rsid w:val="00BC7613"/>
    <w:rsid w:val="00BD064B"/>
    <w:rsid w:val="00BD14FA"/>
    <w:rsid w:val="00BD16FF"/>
    <w:rsid w:val="00BD34DB"/>
    <w:rsid w:val="00BD36B6"/>
    <w:rsid w:val="00BD4F3A"/>
    <w:rsid w:val="00BD4FBF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0C3C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E734C"/>
    <w:rsid w:val="00DF222D"/>
    <w:rsid w:val="00E04AD1"/>
    <w:rsid w:val="00E06E52"/>
    <w:rsid w:val="00E06FDB"/>
    <w:rsid w:val="00E07EB7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2805"/>
    <w:rsid w:val="00E74A6B"/>
    <w:rsid w:val="00E75C40"/>
    <w:rsid w:val="00E75F65"/>
    <w:rsid w:val="00E76EA5"/>
    <w:rsid w:val="00E7727D"/>
    <w:rsid w:val="00E776CF"/>
    <w:rsid w:val="00E8021C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11F8"/>
    <w:rsid w:val="00FB2777"/>
    <w:rsid w:val="00FB3D8F"/>
    <w:rsid w:val="00FB5A76"/>
    <w:rsid w:val="00FB60A5"/>
    <w:rsid w:val="00FC04A1"/>
    <w:rsid w:val="00FC4A2F"/>
    <w:rsid w:val="00FC5ACE"/>
    <w:rsid w:val="00FC7321"/>
    <w:rsid w:val="00FD0795"/>
    <w:rsid w:val="00FD18CF"/>
    <w:rsid w:val="00FD2412"/>
    <w:rsid w:val="00FD2B2F"/>
    <w:rsid w:val="00FD32CD"/>
    <w:rsid w:val="00FD599C"/>
    <w:rsid w:val="00FD75D0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F808-E745-4752-A044-9B7A718C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6</cp:revision>
  <cp:lastPrinted>2019-05-08T12:06:00Z</cp:lastPrinted>
  <dcterms:created xsi:type="dcterms:W3CDTF">2019-06-14T13:19:00Z</dcterms:created>
  <dcterms:modified xsi:type="dcterms:W3CDTF">2019-06-17T13:23:00Z</dcterms:modified>
</cp:coreProperties>
</file>