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BD" w:rsidRPr="00C15CEE" w:rsidRDefault="00EE209F">
      <w:pPr>
        <w:rPr>
          <w:rFonts w:ascii="Times New Roman" w:hAnsi="Times New Roman"/>
          <w:sz w:val="28"/>
          <w:szCs w:val="28"/>
        </w:rPr>
      </w:pPr>
      <w:r w:rsidRPr="00EE209F">
        <w:rPr>
          <w:rFonts w:ascii="Times New Roman" w:hAnsi="Times New Roman"/>
          <w:sz w:val="28"/>
          <w:szCs w:val="28"/>
        </w:rPr>
        <w:t>СВЕДЕНИЯ О ДОХОДАХ</w:t>
      </w:r>
      <w:r w:rsidR="00C15CEE">
        <w:rPr>
          <w:rFonts w:ascii="Times New Roman" w:hAnsi="Times New Roman"/>
          <w:sz w:val="28"/>
          <w:szCs w:val="28"/>
        </w:rPr>
        <w:t>, ИМУЩЕСТВЕ МУНИЦИПАЛЬНЫХ СЛУЖАЩИХ</w:t>
      </w:r>
    </w:p>
    <w:p w:rsidR="00B90AC7" w:rsidRPr="00B90AC7" w:rsidRDefault="00B90AC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на 31.12.2018)</w:t>
      </w:r>
    </w:p>
    <w:tbl>
      <w:tblPr>
        <w:tblW w:w="14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15"/>
        <w:gridCol w:w="1837"/>
        <w:gridCol w:w="1856"/>
        <w:gridCol w:w="1276"/>
        <w:gridCol w:w="1718"/>
        <w:gridCol w:w="1812"/>
        <w:gridCol w:w="1685"/>
        <w:gridCol w:w="16"/>
        <w:gridCol w:w="1118"/>
        <w:gridCol w:w="16"/>
        <w:gridCol w:w="1762"/>
      </w:tblGrid>
      <w:tr w:rsidR="00206C35" w:rsidRPr="009E156C" w:rsidTr="00440773">
        <w:tc>
          <w:tcPr>
            <w:tcW w:w="1815" w:type="dxa"/>
            <w:vMerge w:val="restart"/>
            <w:vAlign w:val="center"/>
          </w:tcPr>
          <w:p w:rsidR="00EE209F" w:rsidRPr="009E156C" w:rsidRDefault="00EE209F" w:rsidP="00EE209F">
            <w:pPr>
              <w:rPr>
                <w:rFonts w:ascii="Times New Roman" w:hAnsi="Times New Roman"/>
                <w:sz w:val="20"/>
                <w:szCs w:val="20"/>
              </w:rPr>
            </w:pPr>
            <w:r w:rsidRPr="009E156C">
              <w:rPr>
                <w:rFonts w:ascii="Times New Roman" w:hAnsi="Times New Roman"/>
                <w:sz w:val="20"/>
                <w:szCs w:val="20"/>
              </w:rPr>
              <w:t>Должность муниципального служащего, супруг(а)</w:t>
            </w:r>
          </w:p>
        </w:tc>
        <w:tc>
          <w:tcPr>
            <w:tcW w:w="1837" w:type="dxa"/>
            <w:vMerge w:val="restart"/>
            <w:vAlign w:val="center"/>
          </w:tcPr>
          <w:p w:rsidR="00EE209F" w:rsidRPr="009E156C" w:rsidRDefault="00EE209F" w:rsidP="00C622F1">
            <w:pPr>
              <w:rPr>
                <w:rFonts w:ascii="Times New Roman" w:hAnsi="Times New Roman"/>
                <w:sz w:val="20"/>
                <w:szCs w:val="20"/>
              </w:rPr>
            </w:pPr>
            <w:r w:rsidRPr="009E156C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201</w:t>
            </w:r>
            <w:r w:rsidR="00C622F1">
              <w:rPr>
                <w:rFonts w:ascii="Times New Roman" w:hAnsi="Times New Roman"/>
                <w:sz w:val="20"/>
                <w:szCs w:val="20"/>
              </w:rPr>
              <w:t>8</w:t>
            </w:r>
            <w:r w:rsidRPr="009E156C">
              <w:rPr>
                <w:rFonts w:ascii="Times New Roman" w:hAnsi="Times New Roman"/>
                <w:sz w:val="20"/>
                <w:szCs w:val="20"/>
              </w:rPr>
              <w:t xml:space="preserve"> год (руб)</w:t>
            </w:r>
          </w:p>
        </w:tc>
        <w:tc>
          <w:tcPr>
            <w:tcW w:w="6662" w:type="dxa"/>
            <w:gridSpan w:val="4"/>
            <w:vAlign w:val="center"/>
          </w:tcPr>
          <w:p w:rsidR="00EE209F" w:rsidRPr="009E156C" w:rsidRDefault="00EE209F" w:rsidP="00EE209F">
            <w:pPr>
              <w:rPr>
                <w:rFonts w:ascii="Times New Roman" w:hAnsi="Times New Roman"/>
                <w:sz w:val="20"/>
                <w:szCs w:val="20"/>
              </w:rPr>
            </w:pPr>
            <w:r w:rsidRPr="009E156C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имущества, транспортных средств, </w:t>
            </w:r>
            <w:r w:rsidRPr="00C15CEE">
              <w:rPr>
                <w:rFonts w:ascii="Times New Roman" w:hAnsi="Times New Roman"/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597" w:type="dxa"/>
            <w:gridSpan w:val="5"/>
            <w:vAlign w:val="center"/>
          </w:tcPr>
          <w:p w:rsidR="00EE209F" w:rsidRPr="009E156C" w:rsidRDefault="00EE209F" w:rsidP="00EE209F">
            <w:pPr>
              <w:rPr>
                <w:rFonts w:ascii="Times New Roman" w:hAnsi="Times New Roman"/>
                <w:sz w:val="20"/>
                <w:szCs w:val="20"/>
              </w:rPr>
            </w:pPr>
            <w:r w:rsidRPr="009E156C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имущества, </w:t>
            </w:r>
            <w:r w:rsidRPr="00C15CEE">
              <w:rPr>
                <w:rFonts w:ascii="Times New Roman" w:hAnsi="Times New Roman"/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206C35" w:rsidRPr="009E156C" w:rsidTr="00440773">
        <w:tc>
          <w:tcPr>
            <w:tcW w:w="1815" w:type="dxa"/>
            <w:vMerge/>
            <w:vAlign w:val="center"/>
          </w:tcPr>
          <w:p w:rsidR="00EE209F" w:rsidRPr="009E156C" w:rsidRDefault="00EE209F" w:rsidP="00EE2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EE209F" w:rsidRPr="009E156C" w:rsidRDefault="00EE209F" w:rsidP="00EE2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EE209F" w:rsidRPr="009E156C" w:rsidRDefault="00EE209F" w:rsidP="00EE209F">
            <w:pPr>
              <w:rPr>
                <w:rFonts w:ascii="Times New Roman" w:hAnsi="Times New Roman"/>
                <w:sz w:val="20"/>
                <w:szCs w:val="20"/>
              </w:rPr>
            </w:pPr>
            <w:r w:rsidRPr="009E156C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vAlign w:val="center"/>
          </w:tcPr>
          <w:p w:rsidR="00EE209F" w:rsidRPr="009E156C" w:rsidRDefault="00EE209F" w:rsidP="00EE209F">
            <w:pPr>
              <w:rPr>
                <w:rFonts w:ascii="Times New Roman" w:hAnsi="Times New Roman"/>
                <w:sz w:val="20"/>
                <w:szCs w:val="20"/>
              </w:rPr>
            </w:pPr>
            <w:r w:rsidRPr="009E156C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718" w:type="dxa"/>
            <w:vAlign w:val="center"/>
          </w:tcPr>
          <w:p w:rsidR="00EE209F" w:rsidRPr="009E156C" w:rsidRDefault="00BC53F3" w:rsidP="00EE209F">
            <w:pPr>
              <w:rPr>
                <w:rFonts w:ascii="Times New Roman" w:hAnsi="Times New Roman"/>
                <w:sz w:val="20"/>
                <w:szCs w:val="20"/>
              </w:rPr>
            </w:pPr>
            <w:r w:rsidRPr="009E156C">
              <w:rPr>
                <w:rFonts w:ascii="Times New Roman" w:hAnsi="Times New Roman"/>
                <w:sz w:val="20"/>
                <w:szCs w:val="20"/>
              </w:rPr>
              <w:t>Место расположения (страна)</w:t>
            </w:r>
          </w:p>
        </w:tc>
        <w:tc>
          <w:tcPr>
            <w:tcW w:w="1812" w:type="dxa"/>
            <w:vAlign w:val="center"/>
          </w:tcPr>
          <w:p w:rsidR="00EE209F" w:rsidRPr="009E156C" w:rsidRDefault="00EE209F" w:rsidP="00EE209F">
            <w:pPr>
              <w:rPr>
                <w:rFonts w:ascii="Times New Roman" w:hAnsi="Times New Roman"/>
                <w:sz w:val="20"/>
                <w:szCs w:val="20"/>
              </w:rPr>
            </w:pPr>
            <w:r w:rsidRPr="009E156C">
              <w:rPr>
                <w:rFonts w:ascii="Times New Roman" w:hAnsi="Times New Roman"/>
                <w:sz w:val="20"/>
                <w:szCs w:val="20"/>
              </w:rPr>
              <w:t>Транспортное средство</w:t>
            </w:r>
          </w:p>
        </w:tc>
        <w:tc>
          <w:tcPr>
            <w:tcW w:w="1685" w:type="dxa"/>
            <w:tcBorders>
              <w:bottom w:val="single" w:sz="4" w:space="0" w:color="000000"/>
            </w:tcBorders>
            <w:vAlign w:val="center"/>
          </w:tcPr>
          <w:p w:rsidR="00EE209F" w:rsidRPr="009E156C" w:rsidRDefault="00EE209F" w:rsidP="00EE209F">
            <w:pPr>
              <w:rPr>
                <w:rFonts w:ascii="Times New Roman" w:hAnsi="Times New Roman"/>
                <w:sz w:val="20"/>
                <w:szCs w:val="20"/>
              </w:rPr>
            </w:pPr>
            <w:r w:rsidRPr="009E156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vAlign w:val="center"/>
          </w:tcPr>
          <w:p w:rsidR="00EE209F" w:rsidRPr="009E156C" w:rsidRDefault="00EE209F" w:rsidP="00EE209F">
            <w:pPr>
              <w:rPr>
                <w:rFonts w:ascii="Times New Roman" w:hAnsi="Times New Roman"/>
                <w:sz w:val="20"/>
                <w:szCs w:val="20"/>
              </w:rPr>
            </w:pPr>
            <w:r w:rsidRPr="009E156C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778" w:type="dxa"/>
            <w:gridSpan w:val="2"/>
            <w:vAlign w:val="center"/>
          </w:tcPr>
          <w:p w:rsidR="00EE209F" w:rsidRPr="009E156C" w:rsidRDefault="00BC53F3" w:rsidP="00EE209F">
            <w:pPr>
              <w:rPr>
                <w:rFonts w:ascii="Times New Roman" w:hAnsi="Times New Roman"/>
                <w:sz w:val="20"/>
                <w:szCs w:val="20"/>
              </w:rPr>
            </w:pPr>
            <w:r w:rsidRPr="009E156C">
              <w:rPr>
                <w:rFonts w:ascii="Times New Roman" w:hAnsi="Times New Roman"/>
                <w:sz w:val="20"/>
                <w:szCs w:val="20"/>
              </w:rPr>
              <w:t>Место расположения (страна)</w:t>
            </w:r>
          </w:p>
        </w:tc>
      </w:tr>
      <w:tr w:rsidR="001B2FA4" w:rsidRPr="009E156C" w:rsidTr="00151F3B">
        <w:trPr>
          <w:trHeight w:val="732"/>
        </w:trPr>
        <w:tc>
          <w:tcPr>
            <w:tcW w:w="1815" w:type="dxa"/>
            <w:vMerge w:val="restart"/>
            <w:vAlign w:val="center"/>
          </w:tcPr>
          <w:p w:rsidR="001B2FA4" w:rsidRPr="009E156C" w:rsidRDefault="001B2FA4" w:rsidP="00013A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местной администрации</w:t>
            </w:r>
            <w:r w:rsidRPr="009E156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837" w:type="dxa"/>
            <w:vMerge w:val="restart"/>
            <w:vAlign w:val="center"/>
          </w:tcPr>
          <w:p w:rsidR="001B2FA4" w:rsidRPr="009E156C" w:rsidRDefault="00B90AC7" w:rsidP="00B90A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955 388</w:t>
            </w:r>
            <w:r w:rsidR="001B2FA4" w:rsidRPr="003A0BB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86</w:t>
            </w:r>
          </w:p>
        </w:tc>
        <w:tc>
          <w:tcPr>
            <w:tcW w:w="1856" w:type="dxa"/>
            <w:vAlign w:val="center"/>
          </w:tcPr>
          <w:p w:rsidR="001B2FA4" w:rsidRPr="009E156C" w:rsidRDefault="001B2FA4" w:rsidP="00BC53F3">
            <w:pPr>
              <w:rPr>
                <w:rFonts w:ascii="Times New Roman" w:hAnsi="Times New Roman"/>
                <w:sz w:val="20"/>
                <w:szCs w:val="20"/>
              </w:rPr>
            </w:pPr>
            <w:r w:rsidRPr="009E15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2FA4" w:rsidRPr="009E156C" w:rsidRDefault="001B2FA4" w:rsidP="00C15CEE">
            <w:pPr>
              <w:rPr>
                <w:rFonts w:ascii="Times New Roman" w:hAnsi="Times New Roman"/>
                <w:sz w:val="20"/>
                <w:szCs w:val="20"/>
              </w:rPr>
            </w:pPr>
            <w:r w:rsidRPr="009E156C">
              <w:rPr>
                <w:rFonts w:ascii="Times New Roman" w:hAnsi="Times New Roman"/>
                <w:sz w:val="18"/>
                <w:szCs w:val="18"/>
              </w:rPr>
              <w:t>(</w:t>
            </w:r>
            <w:r w:rsidR="00C15CEE" w:rsidRPr="009E156C">
              <w:rPr>
                <w:rFonts w:ascii="Times New Roman" w:hAnsi="Times New Roman"/>
                <w:sz w:val="20"/>
                <w:szCs w:val="20"/>
              </w:rPr>
              <w:t>1/</w:t>
            </w:r>
            <w:r w:rsidR="00C15CEE">
              <w:rPr>
                <w:rFonts w:ascii="Times New Roman" w:hAnsi="Times New Roman"/>
                <w:sz w:val="20"/>
                <w:szCs w:val="20"/>
              </w:rPr>
              <w:t xml:space="preserve">16, </w:t>
            </w:r>
            <w:r w:rsidRPr="009E156C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</w:tc>
        <w:tc>
          <w:tcPr>
            <w:tcW w:w="1276" w:type="dxa"/>
            <w:vAlign w:val="center"/>
          </w:tcPr>
          <w:p w:rsidR="001B2FA4" w:rsidRPr="009E156C" w:rsidRDefault="00B90AC7" w:rsidP="00C622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C622F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C622F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718" w:type="dxa"/>
            <w:vAlign w:val="center"/>
          </w:tcPr>
          <w:p w:rsidR="001B2FA4" w:rsidRPr="009E156C" w:rsidRDefault="00C15CEE" w:rsidP="00C15C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12" w:type="dxa"/>
            <w:vMerge w:val="restart"/>
            <w:vAlign w:val="center"/>
          </w:tcPr>
          <w:p w:rsidR="001B2FA4" w:rsidRPr="009E156C" w:rsidRDefault="001B2FA4" w:rsidP="00EE209F">
            <w:pPr>
              <w:rPr>
                <w:rFonts w:ascii="Times New Roman" w:hAnsi="Times New Roman"/>
                <w:sz w:val="20"/>
                <w:szCs w:val="20"/>
              </w:rPr>
            </w:pPr>
            <w:r w:rsidRPr="009E156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85" w:type="dxa"/>
            <w:vMerge w:val="restart"/>
            <w:vAlign w:val="center"/>
          </w:tcPr>
          <w:p w:rsidR="001B2FA4" w:rsidRPr="009E156C" w:rsidRDefault="001B2FA4" w:rsidP="004A3A97">
            <w:pPr>
              <w:rPr>
                <w:rFonts w:ascii="Times New Roman" w:hAnsi="Times New Roman"/>
                <w:sz w:val="20"/>
                <w:szCs w:val="20"/>
              </w:rPr>
            </w:pPr>
            <w:r w:rsidRPr="009E156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B2FA4" w:rsidRPr="009E156C" w:rsidRDefault="00C15CEE" w:rsidP="004A3A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778" w:type="dxa"/>
            <w:gridSpan w:val="2"/>
            <w:vMerge w:val="restart"/>
            <w:vAlign w:val="center"/>
          </w:tcPr>
          <w:p w:rsidR="001B2FA4" w:rsidRPr="009E156C" w:rsidRDefault="00C15CEE" w:rsidP="00BC53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</w:tr>
      <w:tr w:rsidR="001B2FA4" w:rsidRPr="009E156C" w:rsidTr="00151F3B">
        <w:trPr>
          <w:trHeight w:val="687"/>
        </w:trPr>
        <w:tc>
          <w:tcPr>
            <w:tcW w:w="1815" w:type="dxa"/>
            <w:vMerge/>
            <w:vAlign w:val="center"/>
          </w:tcPr>
          <w:p w:rsidR="001B2FA4" w:rsidRPr="009E156C" w:rsidRDefault="001B2FA4" w:rsidP="00EE2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1B2FA4" w:rsidRPr="009E156C" w:rsidRDefault="001B2FA4" w:rsidP="00EE2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B2FA4" w:rsidRPr="009E156C" w:rsidRDefault="001B2FA4" w:rsidP="00684B41">
            <w:pPr>
              <w:rPr>
                <w:rFonts w:ascii="Times New Roman" w:hAnsi="Times New Roman"/>
                <w:sz w:val="20"/>
                <w:szCs w:val="20"/>
              </w:rPr>
            </w:pPr>
            <w:r w:rsidRPr="009E156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9E156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1B2FA4" w:rsidRPr="009E156C" w:rsidRDefault="001B2FA4" w:rsidP="003A0B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9E156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18" w:type="dxa"/>
            <w:vAlign w:val="center"/>
          </w:tcPr>
          <w:p w:rsidR="001B2FA4" w:rsidRPr="009E156C" w:rsidRDefault="001B2FA4" w:rsidP="00C15CEE">
            <w:pPr>
              <w:rPr>
                <w:rFonts w:ascii="Times New Roman" w:hAnsi="Times New Roman"/>
                <w:sz w:val="20"/>
                <w:szCs w:val="20"/>
              </w:rPr>
            </w:pPr>
            <w:r w:rsidRPr="009E15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12" w:type="dxa"/>
            <w:vMerge/>
            <w:vAlign w:val="center"/>
          </w:tcPr>
          <w:p w:rsidR="001B2FA4" w:rsidRPr="009E156C" w:rsidRDefault="001B2FA4" w:rsidP="00EE2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1B2FA4" w:rsidRPr="009E156C" w:rsidRDefault="001B2FA4" w:rsidP="00EE2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B2FA4" w:rsidRPr="009E156C" w:rsidRDefault="001B2FA4" w:rsidP="00EE2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  <w:vAlign w:val="center"/>
          </w:tcPr>
          <w:p w:rsidR="001B2FA4" w:rsidRPr="009E156C" w:rsidRDefault="001B2FA4" w:rsidP="00EE20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BB0" w:rsidRPr="009E156C" w:rsidTr="00440773">
        <w:trPr>
          <w:trHeight w:val="985"/>
        </w:trPr>
        <w:tc>
          <w:tcPr>
            <w:tcW w:w="1815" w:type="dxa"/>
            <w:vAlign w:val="center"/>
          </w:tcPr>
          <w:p w:rsidR="003A0BB0" w:rsidRPr="009E156C" w:rsidRDefault="003A0BB0" w:rsidP="00684B41">
            <w:pPr>
              <w:rPr>
                <w:rFonts w:ascii="Times New Roman" w:hAnsi="Times New Roman"/>
                <w:sz w:val="20"/>
                <w:szCs w:val="20"/>
              </w:rPr>
            </w:pPr>
            <w:r w:rsidRPr="009E156C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E15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A0BB0" w:rsidRPr="009E156C" w:rsidRDefault="003A0BB0" w:rsidP="00013A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главы местной администрации</w:t>
            </w:r>
          </w:p>
        </w:tc>
        <w:tc>
          <w:tcPr>
            <w:tcW w:w="1837" w:type="dxa"/>
            <w:vAlign w:val="center"/>
          </w:tcPr>
          <w:p w:rsidR="003A0BB0" w:rsidRPr="009E156C" w:rsidRDefault="00B90AC7" w:rsidP="00A773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571 120,0</w:t>
            </w:r>
          </w:p>
        </w:tc>
        <w:tc>
          <w:tcPr>
            <w:tcW w:w="1856" w:type="dxa"/>
            <w:vAlign w:val="center"/>
          </w:tcPr>
          <w:p w:rsidR="003A0BB0" w:rsidRPr="009E156C" w:rsidRDefault="00143420" w:rsidP="003A0B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3A0BB0" w:rsidRPr="009E156C" w:rsidRDefault="00136C34" w:rsidP="00EE2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18" w:type="dxa"/>
            <w:vAlign w:val="center"/>
          </w:tcPr>
          <w:p w:rsidR="003A0BB0" w:rsidRPr="009E156C" w:rsidRDefault="00136C34" w:rsidP="00BC53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12" w:type="dxa"/>
            <w:vAlign w:val="center"/>
          </w:tcPr>
          <w:p w:rsidR="003A0BB0" w:rsidRDefault="003A0BB0" w:rsidP="00EE209F">
            <w:pPr>
              <w:rPr>
                <w:rFonts w:ascii="Times New Roman" w:hAnsi="Times New Roman"/>
                <w:sz w:val="20"/>
                <w:szCs w:val="20"/>
              </w:rPr>
            </w:pPr>
            <w:r w:rsidRPr="009E156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3A0BB0" w:rsidRPr="009E156C" w:rsidRDefault="009667E4" w:rsidP="00EE209F">
            <w:pPr>
              <w:rPr>
                <w:rFonts w:ascii="Times New Roman" w:hAnsi="Times New Roman"/>
                <w:sz w:val="18"/>
                <w:szCs w:val="18"/>
              </w:rPr>
            </w:pPr>
            <w:r w:rsidRPr="00440773">
              <w:rPr>
                <w:rStyle w:val="a6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Renault Logan</w:t>
            </w:r>
            <w:r w:rsidRPr="0044077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9E15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A0BB0" w:rsidRPr="009E156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85" w:type="dxa"/>
            <w:vAlign w:val="center"/>
          </w:tcPr>
          <w:p w:rsidR="003A0BB0" w:rsidRPr="009E156C" w:rsidRDefault="00C15CEE" w:rsidP="00C15C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3A0BB0" w:rsidRPr="009E156C">
              <w:rPr>
                <w:rFonts w:ascii="Times New Roman" w:hAnsi="Times New Roman"/>
                <w:sz w:val="20"/>
                <w:szCs w:val="20"/>
              </w:rPr>
              <w:t>вартир</w:t>
            </w:r>
            <w:r>
              <w:rPr>
                <w:rFonts w:ascii="Times New Roman" w:hAnsi="Times New Roman"/>
                <w:sz w:val="20"/>
                <w:szCs w:val="20"/>
              </w:rPr>
              <w:t>а (1/2)</w:t>
            </w:r>
            <w:r w:rsidR="003A0BB0" w:rsidRPr="009E15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3A0BB0" w:rsidRPr="009E156C" w:rsidRDefault="003A0BB0" w:rsidP="004A3A97">
            <w:pPr>
              <w:rPr>
                <w:rFonts w:ascii="Times New Roman" w:hAnsi="Times New Roman"/>
                <w:sz w:val="20"/>
                <w:szCs w:val="20"/>
              </w:rPr>
            </w:pPr>
            <w:r w:rsidRPr="003A0BB0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778" w:type="dxa"/>
            <w:gridSpan w:val="2"/>
            <w:vAlign w:val="center"/>
          </w:tcPr>
          <w:p w:rsidR="003A0BB0" w:rsidRPr="009E156C" w:rsidRDefault="003A0BB0" w:rsidP="00C15CEE">
            <w:pPr>
              <w:rPr>
                <w:rFonts w:ascii="Times New Roman" w:hAnsi="Times New Roman"/>
                <w:sz w:val="20"/>
                <w:szCs w:val="20"/>
              </w:rPr>
            </w:pPr>
            <w:r w:rsidRPr="009E15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36C34" w:rsidRPr="009E156C" w:rsidTr="00151F3B">
        <w:trPr>
          <w:trHeight w:val="726"/>
        </w:trPr>
        <w:tc>
          <w:tcPr>
            <w:tcW w:w="1815" w:type="dxa"/>
            <w:vAlign w:val="center"/>
          </w:tcPr>
          <w:p w:rsidR="00136C34" w:rsidRPr="009E156C" w:rsidRDefault="00136C34" w:rsidP="00684B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7" w:type="dxa"/>
            <w:vAlign w:val="center"/>
          </w:tcPr>
          <w:p w:rsidR="00136C34" w:rsidRDefault="00136C34" w:rsidP="00A773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56" w:type="dxa"/>
            <w:vAlign w:val="center"/>
          </w:tcPr>
          <w:p w:rsidR="00136C34" w:rsidRDefault="00136C34" w:rsidP="003A0B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136C34" w:rsidRPr="009E156C" w:rsidRDefault="00136C34" w:rsidP="00EE2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18" w:type="dxa"/>
            <w:vAlign w:val="center"/>
          </w:tcPr>
          <w:p w:rsidR="00136C34" w:rsidRPr="009E156C" w:rsidRDefault="00136C34" w:rsidP="00BC53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12" w:type="dxa"/>
            <w:vAlign w:val="center"/>
          </w:tcPr>
          <w:p w:rsidR="00136C34" w:rsidRPr="009E156C" w:rsidRDefault="00C15CEE" w:rsidP="00EE2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85" w:type="dxa"/>
            <w:vAlign w:val="center"/>
          </w:tcPr>
          <w:p w:rsidR="00136C34" w:rsidRPr="009E156C" w:rsidRDefault="00136C34" w:rsidP="00C622F1">
            <w:pPr>
              <w:rPr>
                <w:rFonts w:ascii="Times New Roman" w:hAnsi="Times New Roman"/>
                <w:sz w:val="20"/>
                <w:szCs w:val="20"/>
              </w:rPr>
            </w:pPr>
            <w:r w:rsidRPr="009E156C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9667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136C34" w:rsidRPr="009E156C" w:rsidRDefault="00136C34" w:rsidP="00C622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C622F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C622F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78" w:type="dxa"/>
            <w:gridSpan w:val="2"/>
            <w:vAlign w:val="center"/>
          </w:tcPr>
          <w:p w:rsidR="00136C34" w:rsidRPr="009E156C" w:rsidRDefault="00C15CEE" w:rsidP="00C15C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06FD4" w:rsidRPr="009E156C" w:rsidTr="00151F3B">
        <w:trPr>
          <w:trHeight w:val="836"/>
        </w:trPr>
        <w:tc>
          <w:tcPr>
            <w:tcW w:w="1815" w:type="dxa"/>
            <w:vMerge w:val="restart"/>
            <w:vAlign w:val="center"/>
          </w:tcPr>
          <w:p w:rsidR="00D06FD4" w:rsidRPr="009E156C" w:rsidRDefault="00D06FD4" w:rsidP="004A3A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1837" w:type="dxa"/>
            <w:vMerge w:val="restart"/>
            <w:vAlign w:val="center"/>
          </w:tcPr>
          <w:p w:rsidR="00D06FD4" w:rsidRPr="009E156C" w:rsidRDefault="00D06FD4" w:rsidP="00151F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726 832,75</w:t>
            </w:r>
          </w:p>
        </w:tc>
        <w:tc>
          <w:tcPr>
            <w:tcW w:w="1856" w:type="dxa"/>
            <w:vAlign w:val="center"/>
          </w:tcPr>
          <w:p w:rsidR="00D06FD4" w:rsidRPr="009E156C" w:rsidRDefault="00D06FD4" w:rsidP="00143420">
            <w:pPr>
              <w:rPr>
                <w:rFonts w:ascii="Times New Roman" w:hAnsi="Times New Roman"/>
                <w:sz w:val="20"/>
                <w:szCs w:val="20"/>
              </w:rPr>
            </w:pPr>
            <w:r w:rsidRPr="009E15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6FD4" w:rsidRPr="009E156C" w:rsidRDefault="00D06FD4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9E156C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9E156C">
              <w:rPr>
                <w:rFonts w:ascii="Times New Roman" w:hAnsi="Times New Roman"/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1276" w:type="dxa"/>
            <w:vAlign w:val="center"/>
          </w:tcPr>
          <w:p w:rsidR="00D06FD4" w:rsidRPr="009E156C" w:rsidRDefault="00D06FD4" w:rsidP="00151F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1718" w:type="dxa"/>
            <w:vAlign w:val="center"/>
          </w:tcPr>
          <w:p w:rsidR="00D06FD4" w:rsidRPr="009E156C" w:rsidRDefault="00D06FD4" w:rsidP="009667E4">
            <w:pPr>
              <w:rPr>
                <w:rFonts w:ascii="Times New Roman" w:hAnsi="Times New Roman"/>
                <w:sz w:val="20"/>
                <w:szCs w:val="20"/>
              </w:rPr>
            </w:pPr>
            <w:r w:rsidRPr="009E15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12" w:type="dxa"/>
            <w:vAlign w:val="center"/>
          </w:tcPr>
          <w:p w:rsidR="00D06FD4" w:rsidRPr="009E156C" w:rsidRDefault="00D06FD4" w:rsidP="004A3A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85" w:type="dxa"/>
            <w:vAlign w:val="center"/>
          </w:tcPr>
          <w:p w:rsidR="00D06FD4" w:rsidRPr="009E156C" w:rsidRDefault="00D06FD4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9E156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vAlign w:val="center"/>
          </w:tcPr>
          <w:p w:rsidR="00D06FD4" w:rsidRPr="009E156C" w:rsidRDefault="00D06FD4" w:rsidP="004A3A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D06FD4" w:rsidRPr="009E156C" w:rsidRDefault="00D06FD4" w:rsidP="00C15C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6FD4" w:rsidRPr="009E156C" w:rsidTr="00D06FD4">
        <w:trPr>
          <w:trHeight w:val="848"/>
        </w:trPr>
        <w:tc>
          <w:tcPr>
            <w:tcW w:w="1815" w:type="dxa"/>
            <w:vMerge/>
            <w:vAlign w:val="center"/>
          </w:tcPr>
          <w:p w:rsidR="00D06FD4" w:rsidRDefault="00D06FD4" w:rsidP="004A3A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D06FD4" w:rsidRDefault="00D06FD4" w:rsidP="00151F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D06FD4" w:rsidRPr="009E156C" w:rsidRDefault="00D06FD4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9E15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6FD4" w:rsidRPr="009E156C" w:rsidRDefault="00D06FD4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9E156C">
              <w:rPr>
                <w:rFonts w:ascii="Times New Roman" w:hAnsi="Times New Roman"/>
                <w:sz w:val="18"/>
                <w:szCs w:val="18"/>
              </w:rPr>
              <w:t>(</w:t>
            </w:r>
            <w:r w:rsidRPr="009E156C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4, </w:t>
            </w:r>
            <w:r w:rsidRPr="009E156C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</w:tc>
        <w:tc>
          <w:tcPr>
            <w:tcW w:w="1276" w:type="dxa"/>
            <w:vAlign w:val="center"/>
          </w:tcPr>
          <w:p w:rsidR="00D06FD4" w:rsidRPr="009E156C" w:rsidRDefault="00D06FD4" w:rsidP="00D06F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1718" w:type="dxa"/>
            <w:vAlign w:val="center"/>
          </w:tcPr>
          <w:p w:rsidR="00D06FD4" w:rsidRPr="009E156C" w:rsidRDefault="00D06FD4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9E15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12" w:type="dxa"/>
            <w:vAlign w:val="center"/>
          </w:tcPr>
          <w:p w:rsidR="00D06FD4" w:rsidRDefault="00D06FD4" w:rsidP="004A3A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85" w:type="dxa"/>
            <w:vAlign w:val="center"/>
          </w:tcPr>
          <w:p w:rsidR="00D06FD4" w:rsidRDefault="00D06FD4" w:rsidP="004A3A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06FD4" w:rsidRDefault="00D06FD4" w:rsidP="004A3A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D06FD4" w:rsidRDefault="00D06FD4" w:rsidP="00C15C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1F3B" w:rsidRPr="009E156C" w:rsidTr="00440773">
        <w:trPr>
          <w:trHeight w:val="732"/>
        </w:trPr>
        <w:tc>
          <w:tcPr>
            <w:tcW w:w="1815" w:type="dxa"/>
            <w:vMerge w:val="restart"/>
            <w:vAlign w:val="center"/>
          </w:tcPr>
          <w:p w:rsidR="00151F3B" w:rsidRPr="009E156C" w:rsidRDefault="00151F3B" w:rsidP="00013A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отдела-юрисконсульт</w:t>
            </w:r>
          </w:p>
        </w:tc>
        <w:tc>
          <w:tcPr>
            <w:tcW w:w="1837" w:type="dxa"/>
            <w:vMerge w:val="restart"/>
            <w:vAlign w:val="center"/>
          </w:tcPr>
          <w:p w:rsidR="00151F3B" w:rsidRPr="009E156C" w:rsidRDefault="00151F3B" w:rsidP="006D48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693 556</w:t>
            </w:r>
            <w:r w:rsidRPr="009E156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856" w:type="dxa"/>
            <w:vMerge w:val="restart"/>
            <w:vAlign w:val="center"/>
          </w:tcPr>
          <w:p w:rsidR="00151F3B" w:rsidRPr="009E156C" w:rsidRDefault="00151F3B" w:rsidP="004A3A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151F3B" w:rsidRPr="009E156C" w:rsidRDefault="00151F3B" w:rsidP="00BC53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18" w:type="dxa"/>
            <w:vMerge w:val="restart"/>
            <w:vAlign w:val="center"/>
          </w:tcPr>
          <w:p w:rsidR="00151F3B" w:rsidRPr="009E156C" w:rsidRDefault="00151F3B" w:rsidP="00BC53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12" w:type="dxa"/>
            <w:vMerge w:val="restart"/>
            <w:vAlign w:val="center"/>
          </w:tcPr>
          <w:p w:rsidR="00151F3B" w:rsidRPr="009E156C" w:rsidRDefault="00151F3B" w:rsidP="004A3A97">
            <w:pPr>
              <w:rPr>
                <w:rFonts w:ascii="Times New Roman" w:hAnsi="Times New Roman"/>
                <w:sz w:val="20"/>
                <w:szCs w:val="20"/>
              </w:rPr>
            </w:pPr>
            <w:r w:rsidRPr="009E156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85" w:type="dxa"/>
            <w:vAlign w:val="center"/>
          </w:tcPr>
          <w:p w:rsidR="00151F3B" w:rsidRPr="009E156C" w:rsidRDefault="00151F3B" w:rsidP="004A3A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151F3B" w:rsidRPr="009E156C" w:rsidRDefault="00151F3B" w:rsidP="00441A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778" w:type="dxa"/>
            <w:gridSpan w:val="2"/>
            <w:vAlign w:val="center"/>
          </w:tcPr>
          <w:p w:rsidR="00151F3B" w:rsidRPr="009E156C" w:rsidRDefault="00151F3B" w:rsidP="00C15C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51F3B" w:rsidRPr="009E156C" w:rsidTr="00440773">
        <w:trPr>
          <w:trHeight w:val="734"/>
        </w:trPr>
        <w:tc>
          <w:tcPr>
            <w:tcW w:w="1815" w:type="dxa"/>
            <w:vMerge/>
            <w:vAlign w:val="center"/>
          </w:tcPr>
          <w:p w:rsidR="00151F3B" w:rsidRDefault="00151F3B" w:rsidP="00013A2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151F3B" w:rsidRPr="009E156C" w:rsidRDefault="00151F3B" w:rsidP="00BC53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Merge/>
            <w:vAlign w:val="center"/>
          </w:tcPr>
          <w:p w:rsidR="00151F3B" w:rsidRDefault="00151F3B" w:rsidP="004A3A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51F3B" w:rsidRDefault="00151F3B" w:rsidP="00BC53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vMerge/>
            <w:vAlign w:val="center"/>
          </w:tcPr>
          <w:p w:rsidR="00151F3B" w:rsidRDefault="00151F3B" w:rsidP="00BC53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  <w:vAlign w:val="center"/>
          </w:tcPr>
          <w:p w:rsidR="00151F3B" w:rsidRPr="009E156C" w:rsidRDefault="00151F3B" w:rsidP="004A3A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151F3B" w:rsidRPr="009E156C" w:rsidRDefault="00151F3B" w:rsidP="000710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134" w:type="dxa"/>
            <w:gridSpan w:val="2"/>
            <w:vAlign w:val="center"/>
          </w:tcPr>
          <w:p w:rsidR="00151F3B" w:rsidRPr="009E156C" w:rsidRDefault="00151F3B" w:rsidP="000710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587</w:t>
            </w:r>
          </w:p>
        </w:tc>
        <w:tc>
          <w:tcPr>
            <w:tcW w:w="1778" w:type="dxa"/>
            <w:gridSpan w:val="2"/>
            <w:vAlign w:val="center"/>
          </w:tcPr>
          <w:p w:rsidR="00151F3B" w:rsidRPr="009E156C" w:rsidRDefault="00151F3B" w:rsidP="00C15C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51F3B" w:rsidRPr="009E156C" w:rsidTr="00440773">
        <w:trPr>
          <w:trHeight w:val="1131"/>
        </w:trPr>
        <w:tc>
          <w:tcPr>
            <w:tcW w:w="1815" w:type="dxa"/>
            <w:vAlign w:val="center"/>
          </w:tcPr>
          <w:p w:rsidR="00151F3B" w:rsidRPr="009E156C" w:rsidRDefault="00151F3B" w:rsidP="004A3A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 руководителя отдела</w:t>
            </w:r>
          </w:p>
        </w:tc>
        <w:tc>
          <w:tcPr>
            <w:tcW w:w="1837" w:type="dxa"/>
            <w:vAlign w:val="center"/>
          </w:tcPr>
          <w:p w:rsidR="00151F3B" w:rsidRPr="009E156C" w:rsidRDefault="00151F3B" w:rsidP="006D48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603 522</w:t>
            </w:r>
            <w:r w:rsidRPr="001B2FA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856" w:type="dxa"/>
            <w:vAlign w:val="center"/>
          </w:tcPr>
          <w:p w:rsidR="00151F3B" w:rsidRPr="009E156C" w:rsidRDefault="00151F3B" w:rsidP="006D48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r w:rsidRPr="009E156C">
              <w:rPr>
                <w:rFonts w:ascii="Times New Roman" w:hAnsi="Times New Roman"/>
                <w:sz w:val="20"/>
                <w:szCs w:val="20"/>
              </w:rPr>
              <w:t>вартир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Pr="009E156C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9E156C">
              <w:rPr>
                <w:rFonts w:ascii="Times New Roman" w:hAnsi="Times New Roman"/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1276" w:type="dxa"/>
            <w:vAlign w:val="center"/>
          </w:tcPr>
          <w:p w:rsidR="00151F3B" w:rsidRPr="009E156C" w:rsidRDefault="00151F3B" w:rsidP="00441ABB">
            <w:pPr>
              <w:rPr>
                <w:rFonts w:ascii="Times New Roman" w:hAnsi="Times New Roman"/>
                <w:sz w:val="20"/>
                <w:szCs w:val="20"/>
              </w:rPr>
            </w:pPr>
            <w:r w:rsidRPr="009E156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E156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18" w:type="dxa"/>
            <w:vAlign w:val="center"/>
          </w:tcPr>
          <w:p w:rsidR="00151F3B" w:rsidRPr="009E156C" w:rsidRDefault="00151F3B" w:rsidP="006D480B">
            <w:pPr>
              <w:rPr>
                <w:rFonts w:ascii="Times New Roman" w:hAnsi="Times New Roman"/>
                <w:sz w:val="20"/>
                <w:szCs w:val="20"/>
              </w:rPr>
            </w:pPr>
            <w:r w:rsidRPr="009E156C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12" w:type="dxa"/>
            <w:vAlign w:val="center"/>
          </w:tcPr>
          <w:p w:rsidR="00151F3B" w:rsidRPr="009667E4" w:rsidRDefault="00151F3B" w:rsidP="006D480B">
            <w:pPr>
              <w:ind w:left="-138" w:right="-108"/>
              <w:rPr>
                <w:rFonts w:ascii="Times New Roman" w:hAnsi="Times New Roman"/>
                <w:sz w:val="20"/>
                <w:szCs w:val="20"/>
              </w:rPr>
            </w:pPr>
            <w:r w:rsidRPr="009667E4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667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51F3B" w:rsidRPr="009E156C" w:rsidRDefault="00151F3B" w:rsidP="006D480B">
            <w:pPr>
              <w:ind w:left="-138" w:right="-108"/>
              <w:rPr>
                <w:rFonts w:ascii="Times New Roman" w:hAnsi="Times New Roman"/>
                <w:sz w:val="20"/>
                <w:szCs w:val="20"/>
              </w:rPr>
            </w:pPr>
            <w:hyperlink r:id="rId4" w:history="1">
              <w:r w:rsidRPr="009667E4">
                <w:rPr>
                  <w:rFonts w:ascii="Times New Roman" w:hAnsi="Times New Roman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Hyundai Solaris</w:t>
              </w:r>
              <w:r>
                <w:rPr>
                  <w:rFonts w:ascii="Times New Roman" w:hAnsi="Times New Roman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 xml:space="preserve"> </w:t>
              </w:r>
              <w:r w:rsidRPr="006D480B">
                <w:rPr>
                  <w:rFonts w:ascii="Times New Roman" w:hAnsi="Times New Roman"/>
                  <w:sz w:val="18"/>
                  <w:szCs w:val="18"/>
                  <w:shd w:val="clear" w:color="auto" w:fill="FFFFFF"/>
                  <w:lang w:eastAsia="ru-RU"/>
                </w:rPr>
                <w:t xml:space="preserve">2011 </w:t>
              </w:r>
            </w:hyperlink>
            <w:r w:rsidRPr="009667E4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85" w:type="dxa"/>
            <w:vAlign w:val="center"/>
          </w:tcPr>
          <w:p w:rsidR="00151F3B" w:rsidRPr="009E156C" w:rsidRDefault="00151F3B" w:rsidP="001B2F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134" w:type="dxa"/>
            <w:gridSpan w:val="2"/>
            <w:vAlign w:val="center"/>
          </w:tcPr>
          <w:p w:rsidR="00151F3B" w:rsidRPr="009E156C" w:rsidRDefault="00151F3B" w:rsidP="004A3A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587</w:t>
            </w:r>
          </w:p>
        </w:tc>
        <w:tc>
          <w:tcPr>
            <w:tcW w:w="1778" w:type="dxa"/>
            <w:gridSpan w:val="2"/>
            <w:vAlign w:val="center"/>
          </w:tcPr>
          <w:p w:rsidR="00151F3B" w:rsidRPr="009E156C" w:rsidRDefault="00151F3B" w:rsidP="006D480B">
            <w:pPr>
              <w:rPr>
                <w:rFonts w:ascii="Times New Roman" w:hAnsi="Times New Roman"/>
                <w:sz w:val="20"/>
                <w:szCs w:val="20"/>
              </w:rPr>
            </w:pPr>
            <w:r w:rsidRPr="009E15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51F3B" w:rsidRPr="00C15CEE" w:rsidTr="00440773">
        <w:tc>
          <w:tcPr>
            <w:tcW w:w="1815" w:type="dxa"/>
            <w:vMerge w:val="restart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lastRenderedPageBreak/>
              <w:t>Должность муниципального служащего, супруг(а)</w:t>
            </w:r>
          </w:p>
        </w:tc>
        <w:tc>
          <w:tcPr>
            <w:tcW w:w="1837" w:type="dxa"/>
            <w:vMerge w:val="restart"/>
            <w:vAlign w:val="center"/>
          </w:tcPr>
          <w:p w:rsidR="00151F3B" w:rsidRPr="00C15CEE" w:rsidRDefault="00151F3B" w:rsidP="00440773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C15CEE">
              <w:rPr>
                <w:rFonts w:ascii="Times New Roman" w:hAnsi="Times New Roman"/>
                <w:sz w:val="20"/>
                <w:szCs w:val="20"/>
              </w:rPr>
              <w:t xml:space="preserve"> год (руб)</w:t>
            </w:r>
          </w:p>
        </w:tc>
        <w:tc>
          <w:tcPr>
            <w:tcW w:w="6662" w:type="dxa"/>
            <w:gridSpan w:val="4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597" w:type="dxa"/>
            <w:gridSpan w:val="5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51F3B" w:rsidRPr="00C15CEE" w:rsidTr="0054283A">
        <w:tc>
          <w:tcPr>
            <w:tcW w:w="1815" w:type="dxa"/>
            <w:vMerge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718" w:type="dxa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>Место расположения (страна)</w:t>
            </w:r>
          </w:p>
        </w:tc>
        <w:tc>
          <w:tcPr>
            <w:tcW w:w="1812" w:type="dxa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>Транспортное средство</w:t>
            </w:r>
          </w:p>
        </w:tc>
        <w:tc>
          <w:tcPr>
            <w:tcW w:w="1701" w:type="dxa"/>
            <w:gridSpan w:val="2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762" w:type="dxa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>Место расположения (страна)</w:t>
            </w:r>
          </w:p>
        </w:tc>
      </w:tr>
      <w:tr w:rsidR="00151F3B" w:rsidRPr="00C15CEE" w:rsidTr="0054283A">
        <w:trPr>
          <w:trHeight w:val="853"/>
        </w:trPr>
        <w:tc>
          <w:tcPr>
            <w:tcW w:w="1815" w:type="dxa"/>
            <w:vMerge w:val="restart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 xml:space="preserve">Руководитель отдела  по опеке и попечительству  </w:t>
            </w:r>
          </w:p>
        </w:tc>
        <w:tc>
          <w:tcPr>
            <w:tcW w:w="1837" w:type="dxa"/>
            <w:vMerge w:val="restart"/>
            <w:vAlign w:val="center"/>
          </w:tcPr>
          <w:p w:rsidR="00151F3B" w:rsidRPr="00C15CEE" w:rsidRDefault="00151F3B" w:rsidP="006A19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  <w:r w:rsidRPr="00C15CEE">
              <w:rPr>
                <w:rFonts w:ascii="Times New Roman" w:hAnsi="Times New Roman"/>
                <w:sz w:val="20"/>
                <w:szCs w:val="20"/>
              </w:rPr>
              <w:t>3 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15CEE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15CE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856" w:type="dxa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18"/>
                <w:szCs w:val="18"/>
              </w:rPr>
              <w:t>(</w:t>
            </w:r>
            <w:r w:rsidRPr="00C15CEE">
              <w:rPr>
                <w:rFonts w:ascii="Times New Roman" w:hAnsi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C15C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CEE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</w:tc>
        <w:tc>
          <w:tcPr>
            <w:tcW w:w="1276" w:type="dxa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718" w:type="dxa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12" w:type="dxa"/>
            <w:vMerge w:val="restart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gridSpan w:val="2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1F3B" w:rsidRPr="00C15CEE" w:rsidTr="0054283A">
        <w:trPr>
          <w:trHeight w:val="792"/>
        </w:trPr>
        <w:tc>
          <w:tcPr>
            <w:tcW w:w="1815" w:type="dxa"/>
            <w:vMerge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C15CEE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151F3B" w:rsidRPr="00C15CEE" w:rsidRDefault="00151F3B" w:rsidP="006A1900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>58,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18" w:type="dxa"/>
            <w:vAlign w:val="center"/>
          </w:tcPr>
          <w:p w:rsidR="00151F3B" w:rsidRPr="00C15CEE" w:rsidRDefault="00151F3B" w:rsidP="00C15CEE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12" w:type="dxa"/>
            <w:vMerge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1F3B" w:rsidRPr="00C15CEE" w:rsidTr="0054283A">
        <w:trPr>
          <w:trHeight w:val="832"/>
        </w:trPr>
        <w:tc>
          <w:tcPr>
            <w:tcW w:w="1815" w:type="dxa"/>
            <w:vMerge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C15CEE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>103,8</w:t>
            </w:r>
          </w:p>
        </w:tc>
        <w:tc>
          <w:tcPr>
            <w:tcW w:w="1718" w:type="dxa"/>
            <w:vAlign w:val="center"/>
          </w:tcPr>
          <w:p w:rsidR="00151F3B" w:rsidRPr="00C15CEE" w:rsidRDefault="00151F3B" w:rsidP="00C15CEE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12" w:type="dxa"/>
            <w:vMerge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1F3B" w:rsidRPr="00C15CEE" w:rsidTr="0054283A">
        <w:trPr>
          <w:trHeight w:val="832"/>
        </w:trPr>
        <w:tc>
          <w:tcPr>
            <w:tcW w:w="1815" w:type="dxa"/>
            <w:vMerge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51F3B" w:rsidRPr="00C15CEE" w:rsidRDefault="00151F3B" w:rsidP="00982D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276" w:type="dxa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1718" w:type="dxa"/>
            <w:vAlign w:val="center"/>
          </w:tcPr>
          <w:p w:rsidR="00151F3B" w:rsidRPr="00C15CEE" w:rsidRDefault="00151F3B" w:rsidP="00C15C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12" w:type="dxa"/>
            <w:vMerge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1F3B" w:rsidRPr="00C15CEE" w:rsidTr="0054283A">
        <w:trPr>
          <w:trHeight w:val="856"/>
        </w:trPr>
        <w:tc>
          <w:tcPr>
            <w:tcW w:w="1815" w:type="dxa"/>
            <w:vMerge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1718" w:type="dxa"/>
            <w:vAlign w:val="center"/>
          </w:tcPr>
          <w:p w:rsidR="00151F3B" w:rsidRPr="00C15CEE" w:rsidRDefault="00151F3B" w:rsidP="00C15CEE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12" w:type="dxa"/>
            <w:vMerge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1F3B" w:rsidRPr="00C15CEE" w:rsidTr="0054283A">
        <w:trPr>
          <w:trHeight w:val="1266"/>
        </w:trPr>
        <w:tc>
          <w:tcPr>
            <w:tcW w:w="1815" w:type="dxa"/>
            <w:vMerge w:val="restart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>руководителя отдела по опеке и попечительству</w:t>
            </w:r>
          </w:p>
        </w:tc>
        <w:tc>
          <w:tcPr>
            <w:tcW w:w="1837" w:type="dxa"/>
            <w:vMerge w:val="restart"/>
            <w:vAlign w:val="center"/>
          </w:tcPr>
          <w:p w:rsidR="00151F3B" w:rsidRPr="00C15CEE" w:rsidRDefault="00151F3B" w:rsidP="00C15C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230 590</w:t>
            </w:r>
            <w:r w:rsidRPr="00C15CE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56" w:type="dxa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151F3B" w:rsidRPr="00C15CEE" w:rsidRDefault="00151F3B" w:rsidP="00C15CEE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6,1</w:t>
            </w:r>
          </w:p>
        </w:tc>
        <w:tc>
          <w:tcPr>
            <w:tcW w:w="1718" w:type="dxa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12" w:type="dxa"/>
            <w:vMerge w:val="restart"/>
            <w:vAlign w:val="center"/>
          </w:tcPr>
          <w:p w:rsidR="00151F3B" w:rsidRPr="00440773" w:rsidRDefault="00151F3B" w:rsidP="00440773">
            <w:pPr>
              <w:ind w:left="-125" w:right="-92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40773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44077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  <w:r w:rsidRPr="00440773">
              <w:rPr>
                <w:rStyle w:val="a6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Mercedes-Benz GLE 350</w:t>
            </w:r>
            <w:r w:rsidRPr="00440773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d</w:t>
            </w:r>
            <w:r w:rsidRPr="0044077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</w:t>
            </w:r>
            <w:r w:rsidRPr="00440773">
              <w:rPr>
                <w:rFonts w:ascii="Times New Roman" w:hAnsi="Times New Roman"/>
                <w:sz w:val="18"/>
                <w:szCs w:val="18"/>
                <w:lang w:val="en-US"/>
              </w:rPr>
              <w:t>2016</w:t>
            </w:r>
          </w:p>
          <w:p w:rsidR="00151F3B" w:rsidRPr="00440773" w:rsidRDefault="00151F3B" w:rsidP="00440773">
            <w:pPr>
              <w:ind w:left="-125" w:right="-9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</w:t>
            </w:r>
            <w:r w:rsidRPr="00440773">
              <w:rPr>
                <w:rFonts w:ascii="Times New Roman" w:hAnsi="Times New Roman"/>
                <w:sz w:val="20"/>
                <w:szCs w:val="20"/>
              </w:rPr>
              <w:t>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07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0773">
              <w:rPr>
                <w:rStyle w:val="a6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Renault Logan</w:t>
            </w:r>
            <w:r w:rsidRPr="0044077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4077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2013</w:t>
            </w:r>
          </w:p>
          <w:p w:rsidR="00151F3B" w:rsidRPr="00C15CEE" w:rsidRDefault="00151F3B" w:rsidP="00440773">
            <w:pPr>
              <w:ind w:left="-125" w:right="-92"/>
              <w:rPr>
                <w:rFonts w:ascii="Times New Roman" w:hAnsi="Times New Roman"/>
                <w:sz w:val="18"/>
                <w:szCs w:val="18"/>
              </w:rPr>
            </w:pPr>
            <w:r w:rsidRPr="00440773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01" w:type="dxa"/>
            <w:gridSpan w:val="2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1F3B" w:rsidRPr="00C15CEE" w:rsidTr="0054283A">
        <w:trPr>
          <w:trHeight w:val="1265"/>
        </w:trPr>
        <w:tc>
          <w:tcPr>
            <w:tcW w:w="1815" w:type="dxa"/>
            <w:vMerge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1718" w:type="dxa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12" w:type="dxa"/>
            <w:vMerge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1F3B" w:rsidRPr="00C15CEE" w:rsidTr="0054283A">
        <w:tc>
          <w:tcPr>
            <w:tcW w:w="1815" w:type="dxa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37" w:type="dxa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0" w:type="dxa"/>
            <w:gridSpan w:val="3"/>
            <w:vAlign w:val="center"/>
          </w:tcPr>
          <w:p w:rsidR="00151F3B" w:rsidRPr="00C15CEE" w:rsidRDefault="00151F3B" w:rsidP="00C15CE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12" w:type="dxa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gridSpan w:val="2"/>
            <w:vAlign w:val="center"/>
          </w:tcPr>
          <w:p w:rsidR="00151F3B" w:rsidRPr="00C15CEE" w:rsidRDefault="00151F3B" w:rsidP="00C15CE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6,1</w:t>
            </w:r>
          </w:p>
        </w:tc>
        <w:tc>
          <w:tcPr>
            <w:tcW w:w="1762" w:type="dxa"/>
            <w:vAlign w:val="center"/>
          </w:tcPr>
          <w:p w:rsidR="00151F3B" w:rsidRPr="00C15CEE" w:rsidRDefault="00151F3B" w:rsidP="00D06FD4">
            <w:pPr>
              <w:rPr>
                <w:rFonts w:ascii="Times New Roman" w:hAnsi="Times New Roman"/>
                <w:sz w:val="20"/>
                <w:szCs w:val="20"/>
              </w:rPr>
            </w:pPr>
            <w:r w:rsidRPr="00C15CE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</w:tbl>
    <w:p w:rsidR="006422C3" w:rsidRDefault="006422C3"/>
    <w:p w:rsidR="00CE2019" w:rsidRDefault="006422C3" w:rsidP="00CE2019">
      <w:pPr>
        <w:pStyle w:val="a8"/>
        <w:shd w:val="clear" w:color="auto" w:fill="F9F9F9"/>
        <w:spacing w:before="0" w:beforeAutospacing="0" w:after="0" w:afterAutospacing="0"/>
        <w:textAlignment w:val="center"/>
        <w:rPr>
          <w:rFonts w:ascii="Roboto" w:hAnsi="Roboto"/>
          <w:b/>
          <w:bCs/>
          <w:color w:val="333333"/>
          <w:sz w:val="30"/>
          <w:szCs w:val="30"/>
        </w:rPr>
      </w:pPr>
      <w:r>
        <w:br w:type="page"/>
      </w:r>
      <w:r w:rsidR="00CE2019">
        <w:rPr>
          <w:rFonts w:ascii="Roboto" w:hAnsi="Roboto"/>
          <w:b/>
          <w:bCs/>
          <w:color w:val="333333"/>
          <w:sz w:val="30"/>
          <w:szCs w:val="30"/>
        </w:rPr>
        <w:lastRenderedPageBreak/>
        <w:t>Глава Местной Администрации МО МО Ивановский</w:t>
      </w:r>
    </w:p>
    <w:p w:rsidR="00CE2019" w:rsidRDefault="00CE2019" w:rsidP="00CE2019">
      <w:pPr>
        <w:pStyle w:val="a8"/>
        <w:shd w:val="clear" w:color="auto" w:fill="F9F9F9"/>
        <w:spacing w:before="0" w:beforeAutospacing="0" w:after="0" w:afterAutospacing="0"/>
        <w:textAlignment w:val="center"/>
        <w:rPr>
          <w:rFonts w:ascii="Roboto" w:hAnsi="Roboto"/>
          <w:color w:val="666666"/>
          <w:sz w:val="30"/>
          <w:szCs w:val="30"/>
        </w:rPr>
      </w:pPr>
      <w:r>
        <w:rPr>
          <w:rFonts w:ascii="Roboto" w:hAnsi="Roboto"/>
          <w:color w:val="666666"/>
          <w:sz w:val="30"/>
          <w:szCs w:val="30"/>
        </w:rPr>
        <w:t>Кулик Илья Сергеевич</w:t>
      </w:r>
      <w:r>
        <w:rPr>
          <w:rFonts w:ascii="Roboto" w:hAnsi="Roboto"/>
          <w:color w:val="666666"/>
          <w:sz w:val="30"/>
          <w:szCs w:val="30"/>
        </w:rPr>
        <w:br/>
        <w:t>тел. 368-32-39</w:t>
      </w:r>
    </w:p>
    <w:p w:rsidR="00CE2019" w:rsidRDefault="00CE2019" w:rsidP="00CE2019">
      <w:pPr>
        <w:pStyle w:val="a8"/>
        <w:shd w:val="clear" w:color="auto" w:fill="F9F9F9"/>
        <w:spacing w:before="0" w:beforeAutospacing="0" w:after="0" w:afterAutospacing="0"/>
        <w:textAlignment w:val="center"/>
        <w:rPr>
          <w:rFonts w:ascii="Roboto" w:hAnsi="Roboto"/>
          <w:b/>
          <w:bCs/>
          <w:color w:val="333333"/>
          <w:sz w:val="30"/>
          <w:szCs w:val="30"/>
        </w:rPr>
      </w:pPr>
      <w:r>
        <w:rPr>
          <w:rFonts w:ascii="Roboto" w:hAnsi="Roboto"/>
          <w:b/>
          <w:bCs/>
          <w:color w:val="333333"/>
          <w:sz w:val="30"/>
          <w:szCs w:val="30"/>
        </w:rPr>
        <w:t>Заместитель Главы Местной Администрации МО МО Ивановский</w:t>
      </w:r>
    </w:p>
    <w:p w:rsidR="00CE2019" w:rsidRDefault="00CE2019" w:rsidP="00CE2019">
      <w:pPr>
        <w:pStyle w:val="a8"/>
        <w:shd w:val="clear" w:color="auto" w:fill="F9F9F9"/>
        <w:spacing w:before="0" w:beforeAutospacing="0" w:after="0" w:afterAutospacing="0"/>
        <w:textAlignment w:val="center"/>
        <w:rPr>
          <w:rFonts w:ascii="Roboto" w:hAnsi="Roboto"/>
          <w:color w:val="666666"/>
          <w:sz w:val="30"/>
          <w:szCs w:val="30"/>
        </w:rPr>
      </w:pPr>
      <w:r>
        <w:rPr>
          <w:rFonts w:ascii="Roboto" w:hAnsi="Roboto"/>
          <w:color w:val="666666"/>
          <w:sz w:val="30"/>
          <w:szCs w:val="30"/>
        </w:rPr>
        <w:t>Зиадех Арина Юрьевна</w:t>
      </w:r>
      <w:r>
        <w:rPr>
          <w:rFonts w:ascii="Roboto" w:hAnsi="Roboto"/>
          <w:color w:val="666666"/>
          <w:sz w:val="30"/>
          <w:szCs w:val="30"/>
        </w:rPr>
        <w:br/>
        <w:t>тел. 368-32-39</w:t>
      </w:r>
    </w:p>
    <w:p w:rsidR="00CE2019" w:rsidRDefault="00CE2019" w:rsidP="00CE2019">
      <w:pPr>
        <w:pStyle w:val="a8"/>
        <w:shd w:val="clear" w:color="auto" w:fill="F9F9F9"/>
        <w:spacing w:before="0" w:beforeAutospacing="0" w:after="0" w:afterAutospacing="0"/>
        <w:textAlignment w:val="center"/>
        <w:rPr>
          <w:rFonts w:ascii="Roboto" w:hAnsi="Roboto"/>
          <w:b/>
          <w:bCs/>
          <w:color w:val="333333"/>
          <w:sz w:val="30"/>
          <w:szCs w:val="30"/>
        </w:rPr>
      </w:pPr>
      <w:r>
        <w:rPr>
          <w:rFonts w:ascii="Roboto" w:hAnsi="Roboto"/>
          <w:b/>
          <w:bCs/>
          <w:color w:val="333333"/>
          <w:sz w:val="30"/>
          <w:szCs w:val="30"/>
        </w:rPr>
        <w:t>Юристконсульт</w:t>
      </w:r>
    </w:p>
    <w:p w:rsidR="00CE2019" w:rsidRDefault="00CE2019" w:rsidP="00CE2019">
      <w:pPr>
        <w:pStyle w:val="a8"/>
        <w:shd w:val="clear" w:color="auto" w:fill="F9F9F9"/>
        <w:spacing w:before="0" w:beforeAutospacing="0" w:after="0" w:afterAutospacing="0"/>
        <w:textAlignment w:val="center"/>
        <w:rPr>
          <w:rFonts w:ascii="Roboto" w:hAnsi="Roboto"/>
          <w:color w:val="666666"/>
          <w:sz w:val="30"/>
          <w:szCs w:val="30"/>
        </w:rPr>
      </w:pPr>
      <w:r>
        <w:rPr>
          <w:rFonts w:ascii="Roboto" w:hAnsi="Roboto"/>
          <w:color w:val="666666"/>
          <w:sz w:val="30"/>
          <w:szCs w:val="30"/>
        </w:rPr>
        <w:t>Агаджанов Олег Станиславович</w:t>
      </w:r>
      <w:r>
        <w:rPr>
          <w:rFonts w:ascii="Roboto" w:hAnsi="Roboto"/>
          <w:color w:val="666666"/>
          <w:sz w:val="30"/>
          <w:szCs w:val="30"/>
        </w:rPr>
        <w:br/>
        <w:t>560-18-59</w:t>
      </w:r>
    </w:p>
    <w:p w:rsidR="00CE2019" w:rsidRDefault="00CE2019" w:rsidP="00CE2019">
      <w:pPr>
        <w:pStyle w:val="a8"/>
        <w:shd w:val="clear" w:color="auto" w:fill="F9F9F9"/>
        <w:spacing w:before="0" w:beforeAutospacing="0" w:after="0" w:afterAutospacing="0"/>
        <w:textAlignment w:val="center"/>
        <w:rPr>
          <w:rFonts w:ascii="Roboto" w:hAnsi="Roboto"/>
          <w:b/>
          <w:bCs/>
          <w:color w:val="333333"/>
          <w:sz w:val="30"/>
          <w:szCs w:val="30"/>
        </w:rPr>
      </w:pPr>
      <w:r>
        <w:rPr>
          <w:rFonts w:ascii="Roboto" w:hAnsi="Roboto"/>
          <w:b/>
          <w:bCs/>
          <w:color w:val="333333"/>
          <w:sz w:val="30"/>
          <w:szCs w:val="30"/>
        </w:rPr>
        <w:t>Отдел опеки и попечительства</w:t>
      </w:r>
    </w:p>
    <w:p w:rsidR="00CE2019" w:rsidRDefault="00CE2019" w:rsidP="00CE2019">
      <w:pPr>
        <w:pStyle w:val="a8"/>
        <w:shd w:val="clear" w:color="auto" w:fill="F9F9F9"/>
        <w:spacing w:before="0" w:beforeAutospacing="0" w:after="0" w:afterAutospacing="0"/>
        <w:textAlignment w:val="center"/>
        <w:rPr>
          <w:rFonts w:ascii="Roboto" w:hAnsi="Roboto"/>
          <w:color w:val="666666"/>
          <w:sz w:val="30"/>
          <w:szCs w:val="30"/>
        </w:rPr>
      </w:pPr>
      <w:r>
        <w:rPr>
          <w:rFonts w:ascii="Roboto" w:hAnsi="Roboto"/>
          <w:color w:val="666666"/>
          <w:sz w:val="30"/>
          <w:szCs w:val="30"/>
        </w:rPr>
        <w:t>Руководитель отдела – Семенова Светлана Евгеньевна</w:t>
      </w:r>
      <w:r>
        <w:rPr>
          <w:rFonts w:ascii="Roboto" w:hAnsi="Roboto"/>
          <w:color w:val="666666"/>
          <w:sz w:val="30"/>
          <w:szCs w:val="30"/>
        </w:rPr>
        <w:br/>
        <w:t>Ведущий специалист – Семенова Елена Ивановна</w:t>
      </w:r>
      <w:r>
        <w:rPr>
          <w:rFonts w:ascii="Roboto" w:hAnsi="Roboto"/>
          <w:color w:val="666666"/>
          <w:sz w:val="30"/>
          <w:szCs w:val="30"/>
        </w:rPr>
        <w:br/>
        <w:t>тел. 560-18-59</w:t>
      </w:r>
    </w:p>
    <w:p w:rsidR="00CE2019" w:rsidRDefault="00CE2019" w:rsidP="00CE2019">
      <w:pPr>
        <w:pStyle w:val="a8"/>
        <w:shd w:val="clear" w:color="auto" w:fill="F9F9F9"/>
        <w:spacing w:before="0" w:beforeAutospacing="0" w:after="0" w:afterAutospacing="0"/>
        <w:textAlignment w:val="center"/>
        <w:rPr>
          <w:rFonts w:ascii="Roboto" w:hAnsi="Roboto"/>
          <w:b/>
          <w:bCs/>
          <w:color w:val="333333"/>
          <w:sz w:val="30"/>
          <w:szCs w:val="30"/>
        </w:rPr>
      </w:pPr>
      <w:r>
        <w:rPr>
          <w:rFonts w:ascii="Roboto" w:hAnsi="Roboto"/>
          <w:b/>
          <w:bCs/>
          <w:color w:val="333333"/>
          <w:sz w:val="30"/>
          <w:szCs w:val="30"/>
        </w:rPr>
        <w:t>Бухгалтерия</w:t>
      </w:r>
    </w:p>
    <w:p w:rsidR="00CE2019" w:rsidRDefault="00CE2019" w:rsidP="00CE2019">
      <w:pPr>
        <w:pStyle w:val="a8"/>
        <w:shd w:val="clear" w:color="auto" w:fill="F9F9F9"/>
        <w:spacing w:before="0" w:beforeAutospacing="0" w:after="0" w:afterAutospacing="0"/>
        <w:textAlignment w:val="center"/>
        <w:rPr>
          <w:rFonts w:ascii="Roboto" w:hAnsi="Roboto"/>
          <w:color w:val="666666"/>
          <w:sz w:val="30"/>
          <w:szCs w:val="30"/>
        </w:rPr>
      </w:pPr>
      <w:r>
        <w:rPr>
          <w:rFonts w:ascii="Roboto" w:hAnsi="Roboto"/>
          <w:color w:val="666666"/>
          <w:sz w:val="30"/>
          <w:szCs w:val="30"/>
        </w:rPr>
        <w:t>Главный бухгалтер – Попова Валентина Ильинична</w:t>
      </w:r>
      <w:r>
        <w:rPr>
          <w:rFonts w:ascii="Roboto" w:hAnsi="Roboto"/>
          <w:color w:val="666666"/>
          <w:sz w:val="30"/>
          <w:szCs w:val="30"/>
        </w:rPr>
        <w:br/>
        <w:t>Главный специалист – бухгалтер – Юмаева Олия Мияссяровна</w:t>
      </w:r>
      <w:r>
        <w:rPr>
          <w:rFonts w:ascii="Roboto" w:hAnsi="Roboto"/>
          <w:color w:val="666666"/>
          <w:sz w:val="30"/>
          <w:szCs w:val="30"/>
        </w:rPr>
        <w:br/>
        <w:t>Главный специалист-экономист – Питашук Надежда Николаевна</w:t>
      </w:r>
      <w:r>
        <w:rPr>
          <w:rFonts w:ascii="Roboto" w:hAnsi="Roboto"/>
          <w:color w:val="666666"/>
          <w:sz w:val="30"/>
          <w:szCs w:val="30"/>
        </w:rPr>
        <w:br/>
        <w:t>тел. 368-31-40</w:t>
      </w:r>
      <w:r>
        <w:rPr>
          <w:rFonts w:ascii="Roboto" w:hAnsi="Roboto"/>
          <w:color w:val="666666"/>
          <w:sz w:val="30"/>
          <w:szCs w:val="30"/>
        </w:rPr>
        <w:br/>
      </w:r>
      <w:r>
        <w:rPr>
          <w:rFonts w:ascii="Roboto" w:hAnsi="Roboto"/>
          <w:color w:val="666666"/>
          <w:sz w:val="30"/>
          <w:szCs w:val="30"/>
        </w:rPr>
        <w:br/>
        <w:t>Главный специалист по благоустройству – Деркач Лариса Ивановна,</w:t>
      </w:r>
      <w:r>
        <w:rPr>
          <w:rFonts w:ascii="Roboto" w:hAnsi="Roboto"/>
          <w:color w:val="666666"/>
          <w:sz w:val="30"/>
          <w:szCs w:val="30"/>
        </w:rPr>
        <w:br/>
        <w:t>Главный специалист по благоустройству – Милованова Евгения Анатольевна</w:t>
      </w:r>
      <w:r>
        <w:rPr>
          <w:rFonts w:ascii="Roboto" w:hAnsi="Roboto"/>
          <w:color w:val="666666"/>
          <w:sz w:val="30"/>
          <w:szCs w:val="30"/>
        </w:rPr>
        <w:br/>
        <w:t>Техник - Кудрявцева Любовь Александровна</w:t>
      </w:r>
    </w:p>
    <w:p w:rsidR="00CE2019" w:rsidRDefault="00CE2019" w:rsidP="00CE2019">
      <w:pPr>
        <w:pStyle w:val="a8"/>
        <w:shd w:val="clear" w:color="auto" w:fill="F9F9F9"/>
        <w:spacing w:before="0" w:beforeAutospacing="0" w:after="0" w:afterAutospacing="0"/>
        <w:textAlignment w:val="center"/>
        <w:rPr>
          <w:rFonts w:ascii="Roboto" w:hAnsi="Roboto"/>
          <w:color w:val="666666"/>
          <w:sz w:val="30"/>
          <w:szCs w:val="30"/>
        </w:rPr>
      </w:pPr>
      <w:r>
        <w:rPr>
          <w:rFonts w:ascii="Roboto" w:hAnsi="Roboto"/>
          <w:color w:val="666666"/>
          <w:sz w:val="30"/>
          <w:szCs w:val="30"/>
        </w:rPr>
        <w:t>тел. 368-32-39</w:t>
      </w:r>
      <w:r>
        <w:rPr>
          <w:rFonts w:ascii="Roboto" w:hAnsi="Roboto"/>
          <w:color w:val="666666"/>
          <w:sz w:val="30"/>
          <w:szCs w:val="30"/>
        </w:rPr>
        <w:br/>
      </w:r>
      <w:r>
        <w:rPr>
          <w:rFonts w:ascii="Roboto" w:hAnsi="Roboto"/>
          <w:color w:val="666666"/>
          <w:sz w:val="30"/>
          <w:szCs w:val="30"/>
        </w:rPr>
        <w:br/>
        <w:t>Прием заявлений, обращений граждан и организаций</w:t>
      </w:r>
      <w:r>
        <w:rPr>
          <w:rFonts w:ascii="Roboto" w:hAnsi="Roboto"/>
          <w:color w:val="666666"/>
          <w:sz w:val="30"/>
          <w:szCs w:val="30"/>
        </w:rPr>
        <w:br/>
        <w:t>Главный специалист – Минина Татьяна Павловна</w:t>
      </w:r>
      <w:r>
        <w:rPr>
          <w:rFonts w:ascii="Roboto" w:hAnsi="Roboto"/>
          <w:color w:val="666666"/>
          <w:sz w:val="30"/>
          <w:szCs w:val="30"/>
        </w:rPr>
        <w:br/>
        <w:t>тел. 560-35-14</w:t>
      </w:r>
      <w:r>
        <w:rPr>
          <w:rFonts w:ascii="Roboto" w:hAnsi="Roboto"/>
          <w:color w:val="666666"/>
          <w:sz w:val="30"/>
          <w:szCs w:val="30"/>
        </w:rPr>
        <w:br/>
      </w:r>
      <w:r>
        <w:rPr>
          <w:rFonts w:ascii="Roboto" w:hAnsi="Roboto"/>
          <w:color w:val="666666"/>
          <w:sz w:val="30"/>
          <w:szCs w:val="30"/>
        </w:rPr>
        <w:lastRenderedPageBreak/>
        <w:br/>
        <w:t>Специалист по защите прав потребителей и организационным вопросам – Икрина Лариса Вячеславовна</w:t>
      </w:r>
      <w:r>
        <w:rPr>
          <w:rFonts w:ascii="Roboto" w:hAnsi="Roboto"/>
          <w:color w:val="666666"/>
          <w:sz w:val="30"/>
          <w:szCs w:val="30"/>
        </w:rPr>
        <w:br/>
        <w:t>тел. 560-19-33</w:t>
      </w:r>
    </w:p>
    <w:p w:rsidR="00CE2019" w:rsidRDefault="00CE2019" w:rsidP="00CE2019">
      <w:pPr>
        <w:pStyle w:val="a8"/>
        <w:shd w:val="clear" w:color="auto" w:fill="F9F9F9"/>
        <w:spacing w:before="0" w:beforeAutospacing="0" w:after="0" w:afterAutospacing="0"/>
        <w:textAlignment w:val="center"/>
        <w:rPr>
          <w:rFonts w:ascii="Roboto" w:hAnsi="Roboto"/>
          <w:color w:val="666666"/>
          <w:sz w:val="30"/>
          <w:szCs w:val="30"/>
        </w:rPr>
      </w:pPr>
      <w:r>
        <w:rPr>
          <w:rFonts w:ascii="Roboto" w:hAnsi="Roboto"/>
          <w:color w:val="666666"/>
          <w:sz w:val="30"/>
          <w:szCs w:val="30"/>
        </w:rPr>
        <w:br/>
        <w:t>Ведущий специалист по работе с населением – Филиппова Яна Эдуардовна</w:t>
      </w:r>
      <w:r>
        <w:rPr>
          <w:rFonts w:ascii="Roboto" w:hAnsi="Roboto"/>
          <w:color w:val="666666"/>
          <w:sz w:val="30"/>
          <w:szCs w:val="30"/>
        </w:rPr>
        <w:br/>
        <w:t>тел. 560-35-14</w:t>
      </w:r>
    </w:p>
    <w:p w:rsidR="006422C3" w:rsidRDefault="006422C3" w:rsidP="00CE2019">
      <w:pPr>
        <w:jc w:val="left"/>
      </w:pPr>
    </w:p>
    <w:sectPr w:rsidR="006422C3" w:rsidSect="00684B41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EE209F"/>
    <w:rsid w:val="00001FA4"/>
    <w:rsid w:val="000025FE"/>
    <w:rsid w:val="00002653"/>
    <w:rsid w:val="00013A20"/>
    <w:rsid w:val="000607F4"/>
    <w:rsid w:val="000608C4"/>
    <w:rsid w:val="00064085"/>
    <w:rsid w:val="000710F5"/>
    <w:rsid w:val="000B7741"/>
    <w:rsid w:val="000C2CB3"/>
    <w:rsid w:val="000D340D"/>
    <w:rsid w:val="000D60C2"/>
    <w:rsid w:val="000F398C"/>
    <w:rsid w:val="0011596A"/>
    <w:rsid w:val="00134964"/>
    <w:rsid w:val="00136C34"/>
    <w:rsid w:val="00143420"/>
    <w:rsid w:val="00151F3B"/>
    <w:rsid w:val="00186EF6"/>
    <w:rsid w:val="0018774C"/>
    <w:rsid w:val="00187F75"/>
    <w:rsid w:val="001B2FA4"/>
    <w:rsid w:val="001C40A7"/>
    <w:rsid w:val="001E1436"/>
    <w:rsid w:val="001E6323"/>
    <w:rsid w:val="00202C98"/>
    <w:rsid w:val="002039B8"/>
    <w:rsid w:val="00206C35"/>
    <w:rsid w:val="002348C1"/>
    <w:rsid w:val="00265734"/>
    <w:rsid w:val="0027042E"/>
    <w:rsid w:val="002733A3"/>
    <w:rsid w:val="00280DE6"/>
    <w:rsid w:val="0029549A"/>
    <w:rsid w:val="002960CD"/>
    <w:rsid w:val="00305772"/>
    <w:rsid w:val="00311389"/>
    <w:rsid w:val="0031682B"/>
    <w:rsid w:val="00330856"/>
    <w:rsid w:val="00331308"/>
    <w:rsid w:val="003318DF"/>
    <w:rsid w:val="003325D8"/>
    <w:rsid w:val="00355352"/>
    <w:rsid w:val="003615DF"/>
    <w:rsid w:val="00361FAB"/>
    <w:rsid w:val="00366108"/>
    <w:rsid w:val="00380896"/>
    <w:rsid w:val="00384EED"/>
    <w:rsid w:val="003877EE"/>
    <w:rsid w:val="0039034A"/>
    <w:rsid w:val="00393199"/>
    <w:rsid w:val="003A0BB0"/>
    <w:rsid w:val="003A7520"/>
    <w:rsid w:val="003D6EFD"/>
    <w:rsid w:val="003E422B"/>
    <w:rsid w:val="003E6D5F"/>
    <w:rsid w:val="003F24DA"/>
    <w:rsid w:val="003F2B96"/>
    <w:rsid w:val="00406A60"/>
    <w:rsid w:val="00411C04"/>
    <w:rsid w:val="00415CD7"/>
    <w:rsid w:val="00440773"/>
    <w:rsid w:val="00441ABB"/>
    <w:rsid w:val="004570D3"/>
    <w:rsid w:val="0047539F"/>
    <w:rsid w:val="00475EDD"/>
    <w:rsid w:val="00491CF0"/>
    <w:rsid w:val="00491F67"/>
    <w:rsid w:val="00492A9D"/>
    <w:rsid w:val="004A3A97"/>
    <w:rsid w:val="004C5C8C"/>
    <w:rsid w:val="004C797D"/>
    <w:rsid w:val="004E3C20"/>
    <w:rsid w:val="00533A76"/>
    <w:rsid w:val="0054283A"/>
    <w:rsid w:val="0055457C"/>
    <w:rsid w:val="00563A0B"/>
    <w:rsid w:val="005741AA"/>
    <w:rsid w:val="00576F57"/>
    <w:rsid w:val="00577A00"/>
    <w:rsid w:val="005908DA"/>
    <w:rsid w:val="005F6DFB"/>
    <w:rsid w:val="005F7CD4"/>
    <w:rsid w:val="00600D71"/>
    <w:rsid w:val="00615261"/>
    <w:rsid w:val="006422C3"/>
    <w:rsid w:val="00650E61"/>
    <w:rsid w:val="006568B5"/>
    <w:rsid w:val="00684B41"/>
    <w:rsid w:val="00684D03"/>
    <w:rsid w:val="006A1900"/>
    <w:rsid w:val="006A5369"/>
    <w:rsid w:val="006C492B"/>
    <w:rsid w:val="006D480B"/>
    <w:rsid w:val="006F2AE6"/>
    <w:rsid w:val="00706D2D"/>
    <w:rsid w:val="007156B5"/>
    <w:rsid w:val="00731853"/>
    <w:rsid w:val="00734849"/>
    <w:rsid w:val="007450A1"/>
    <w:rsid w:val="00783BC9"/>
    <w:rsid w:val="00794334"/>
    <w:rsid w:val="007B18E2"/>
    <w:rsid w:val="007B2440"/>
    <w:rsid w:val="007C2FF7"/>
    <w:rsid w:val="007F3DC1"/>
    <w:rsid w:val="007F5292"/>
    <w:rsid w:val="007F7A50"/>
    <w:rsid w:val="008106F8"/>
    <w:rsid w:val="00812D91"/>
    <w:rsid w:val="00816EA3"/>
    <w:rsid w:val="0085372C"/>
    <w:rsid w:val="008772BD"/>
    <w:rsid w:val="00891285"/>
    <w:rsid w:val="00895100"/>
    <w:rsid w:val="00895511"/>
    <w:rsid w:val="008969D1"/>
    <w:rsid w:val="008C0DBA"/>
    <w:rsid w:val="008F4288"/>
    <w:rsid w:val="00901A54"/>
    <w:rsid w:val="009060D4"/>
    <w:rsid w:val="00907062"/>
    <w:rsid w:val="009300B2"/>
    <w:rsid w:val="00935071"/>
    <w:rsid w:val="00941261"/>
    <w:rsid w:val="009460AB"/>
    <w:rsid w:val="00966065"/>
    <w:rsid w:val="009667E4"/>
    <w:rsid w:val="00970673"/>
    <w:rsid w:val="00982DC7"/>
    <w:rsid w:val="00985754"/>
    <w:rsid w:val="009E156C"/>
    <w:rsid w:val="00A05F45"/>
    <w:rsid w:val="00A11612"/>
    <w:rsid w:val="00A51B1E"/>
    <w:rsid w:val="00A77332"/>
    <w:rsid w:val="00A90B7D"/>
    <w:rsid w:val="00AA11A1"/>
    <w:rsid w:val="00AD54BF"/>
    <w:rsid w:val="00AD5915"/>
    <w:rsid w:val="00AD6546"/>
    <w:rsid w:val="00B14A25"/>
    <w:rsid w:val="00B35E66"/>
    <w:rsid w:val="00B851F9"/>
    <w:rsid w:val="00B90AC7"/>
    <w:rsid w:val="00B91F5C"/>
    <w:rsid w:val="00B934D0"/>
    <w:rsid w:val="00BA0CB9"/>
    <w:rsid w:val="00BA185C"/>
    <w:rsid w:val="00BA7D67"/>
    <w:rsid w:val="00BB397A"/>
    <w:rsid w:val="00BB6CCD"/>
    <w:rsid w:val="00BB70F7"/>
    <w:rsid w:val="00BC53F3"/>
    <w:rsid w:val="00BD43FF"/>
    <w:rsid w:val="00BF3734"/>
    <w:rsid w:val="00BF6B93"/>
    <w:rsid w:val="00C044D6"/>
    <w:rsid w:val="00C1113D"/>
    <w:rsid w:val="00C15CEE"/>
    <w:rsid w:val="00C269C7"/>
    <w:rsid w:val="00C51B03"/>
    <w:rsid w:val="00C622F1"/>
    <w:rsid w:val="00C70B55"/>
    <w:rsid w:val="00C76634"/>
    <w:rsid w:val="00C9122A"/>
    <w:rsid w:val="00C977A8"/>
    <w:rsid w:val="00CC21AC"/>
    <w:rsid w:val="00CD42CC"/>
    <w:rsid w:val="00CE2019"/>
    <w:rsid w:val="00CF30A0"/>
    <w:rsid w:val="00CF3EE5"/>
    <w:rsid w:val="00CF74B9"/>
    <w:rsid w:val="00D06FD4"/>
    <w:rsid w:val="00D1260B"/>
    <w:rsid w:val="00D30196"/>
    <w:rsid w:val="00D64314"/>
    <w:rsid w:val="00D815CA"/>
    <w:rsid w:val="00DA1A1F"/>
    <w:rsid w:val="00DB0848"/>
    <w:rsid w:val="00DB18C1"/>
    <w:rsid w:val="00DC5E82"/>
    <w:rsid w:val="00DE3440"/>
    <w:rsid w:val="00E17E3B"/>
    <w:rsid w:val="00E262CB"/>
    <w:rsid w:val="00E32EB4"/>
    <w:rsid w:val="00E75F63"/>
    <w:rsid w:val="00E7635C"/>
    <w:rsid w:val="00E83312"/>
    <w:rsid w:val="00EE209F"/>
    <w:rsid w:val="00EF00FE"/>
    <w:rsid w:val="00EF5723"/>
    <w:rsid w:val="00F17F13"/>
    <w:rsid w:val="00F249B9"/>
    <w:rsid w:val="00F30E59"/>
    <w:rsid w:val="00F3330F"/>
    <w:rsid w:val="00F53A9C"/>
    <w:rsid w:val="00F91DF7"/>
    <w:rsid w:val="00FC025E"/>
    <w:rsid w:val="00FC1EA9"/>
    <w:rsid w:val="00FF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BD"/>
    <w:pPr>
      <w:jc w:val="center"/>
    </w:pPr>
    <w:rPr>
      <w:rFonts w:cs="Times New Roman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667E4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09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6C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B6CCD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C15CEE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667E4"/>
    <w:rPr>
      <w:rFonts w:ascii="Times New Roman" w:hAnsi="Times New Roman" w:cs="Times New Roman"/>
      <w:b/>
      <w:bCs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9667E4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6422C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0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930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61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8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5700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9425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761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2394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9469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2993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9134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1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453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aclk?sa=L&amp;ai=DChcSEwiw5t_kntzhAhXYpJoKHYNxAR4YABABGgJsbQ&amp;sig=AOD64_3k-Zbw4k0oksjN4hqLIMHEahcq8A&amp;q=&amp;ved=2ahUKEwjQtNjkntzhAhVEdJoKHeT2DcIQ0Qx6BAgUEAE&amp;adur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3829</CharactersWithSpaces>
  <SharedDoc>false</SharedDoc>
  <HLinks>
    <vt:vector size="6" baseType="variant">
      <vt:variant>
        <vt:i4>5832718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https://www.google.com/aclk?sa=L&amp;ai=DChcSEwiw5t_kntzhAhXYpJoKHYNxAR4YABABGgJsbQ&amp;sig=AOD64_3k-Zbw4k0oksjN4hqLIMHEahcq8A&amp;q=&amp;ved=2ahUKEwjQtNjkntzhAhVEdJoKHeT2DcIQ0Qx6BAgUEAE&amp;adurl=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Икрина</dc:creator>
  <cp:lastModifiedBy>Home</cp:lastModifiedBy>
  <cp:revision>4</cp:revision>
  <cp:lastPrinted>2019-04-19T12:30:00Z</cp:lastPrinted>
  <dcterms:created xsi:type="dcterms:W3CDTF">2019-09-19T05:57:00Z</dcterms:created>
  <dcterms:modified xsi:type="dcterms:W3CDTF">2019-09-19T05:58:00Z</dcterms:modified>
</cp:coreProperties>
</file>