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94" w:rsidRDefault="00BF3094" w:rsidP="00BF3094">
      <w:pPr>
        <w:pStyle w:val="1"/>
        <w:shd w:val="clear" w:color="auto" w:fill="FFFFFF"/>
        <w:spacing w:before="0" w:after="255"/>
        <w:ind w:right="2550"/>
        <w:rPr>
          <w:rFonts w:ascii="pt_sans_narrowregular" w:hAnsi="pt_sans_narrowregular" w:cs="Arial"/>
          <w:b w:val="0"/>
          <w:bCs w:val="0"/>
          <w:color w:val="000000"/>
          <w:sz w:val="45"/>
          <w:szCs w:val="45"/>
        </w:rPr>
      </w:pPr>
      <w:r>
        <w:rPr>
          <w:rFonts w:ascii="pt_sans_narrowregular" w:hAnsi="pt_sans_narrowregular" w:cs="Arial"/>
          <w:b w:val="0"/>
          <w:bCs w:val="0"/>
          <w:color w:val="000000"/>
          <w:sz w:val="45"/>
          <w:szCs w:val="45"/>
        </w:rPr>
        <w:t>Сведения о доходах, расходах, об имуществе и обязательствах имущественного характера Губернатора Алтайского края, Председателя Правительства Алтайского края, заместителей Председателя Правительства Алтайского края, министров Алтайского края, а также членов их семей за период с 01.01.2018 по 31.12.2018</w:t>
      </w:r>
    </w:p>
    <w:tbl>
      <w:tblPr>
        <w:tblW w:w="16185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9"/>
        <w:gridCol w:w="1494"/>
        <w:gridCol w:w="1052"/>
        <w:gridCol w:w="1423"/>
        <w:gridCol w:w="804"/>
        <w:gridCol w:w="1237"/>
        <w:gridCol w:w="1071"/>
        <w:gridCol w:w="1302"/>
        <w:gridCol w:w="1233"/>
        <w:gridCol w:w="1244"/>
        <w:gridCol w:w="1536"/>
        <w:gridCol w:w="1392"/>
        <w:gridCol w:w="588"/>
      </w:tblGrid>
      <w:tr w:rsidR="00BF3094" w:rsidTr="00BF3094">
        <w:trPr>
          <w:gridAfter w:val="1"/>
          <w:wAfter w:w="28080" w:type="dxa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Объекты недвижимости, </w:t>
            </w:r>
            <w:r w:rsidRPr="00BF3094">
              <w:rPr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Транспортные средства </w:t>
            </w:r>
            <w:r w:rsidRPr="00BF3094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Декларированный годовой доход </w:t>
            </w:r>
            <w:r w:rsidRPr="00BF3094">
              <w:rPr>
                <w:sz w:val="18"/>
                <w:szCs w:val="18"/>
                <w:vertAlign w:val="superscript"/>
              </w:rPr>
              <w:t>1 </w:t>
            </w:r>
            <w:r w:rsidRPr="00BF3094">
              <w:rPr>
                <w:sz w:val="18"/>
                <w:szCs w:val="18"/>
                <w:vertAlign w:val="superscript"/>
              </w:rPr>
              <w:br/>
            </w:r>
            <w:r w:rsidRPr="00BF3094">
              <w:rPr>
                <w:sz w:val="18"/>
                <w:szCs w:val="18"/>
              </w:rPr>
              <w:t>(руб.)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Сведения об источниках получения средств, за счет которых совершена сделка </w:t>
            </w:r>
            <w:r w:rsidRPr="00BF3094">
              <w:rPr>
                <w:sz w:val="18"/>
                <w:szCs w:val="18"/>
                <w:vertAlign w:val="superscript"/>
              </w:rPr>
              <w:t>2 </w:t>
            </w:r>
            <w:r w:rsidRPr="00BF3094">
              <w:rPr>
                <w:sz w:val="18"/>
                <w:szCs w:val="18"/>
                <w:vertAlign w:val="superscript"/>
              </w:rPr>
              <w:br/>
            </w:r>
            <w:r w:rsidRPr="00BF3094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F3094" w:rsidTr="00BF3094">
        <w:trPr>
          <w:gridAfter w:val="1"/>
          <w:wAfter w:w="2808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4" w:rsidRPr="00BF3094" w:rsidRDefault="00BF309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4" w:rsidRPr="00BF3094" w:rsidRDefault="00BF309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площадь</w:t>
            </w:r>
            <w:r w:rsidRPr="00BF3094"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вид объекта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площадь </w:t>
            </w:r>
            <w:r w:rsidRPr="00BF3094"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4" w:rsidRPr="00BF3094" w:rsidRDefault="00BF309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4" w:rsidRPr="00BF3094" w:rsidRDefault="00BF309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4" w:rsidRPr="00BF3094" w:rsidRDefault="00BF3094">
            <w:pPr>
              <w:rPr>
                <w:sz w:val="18"/>
                <w:szCs w:val="18"/>
              </w:rPr>
            </w:pPr>
          </w:p>
        </w:tc>
      </w:tr>
      <w:tr w:rsidR="00BF3094" w:rsidTr="00BF3094">
        <w:trPr>
          <w:gridAfter w:val="1"/>
          <w:wAfter w:w="28080" w:type="dxa"/>
          <w:trHeight w:val="5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Томенко В.П.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Губернатор Алтайского края, Председатель Правительства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113,3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213,6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Ауди КУ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5 580 707,14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21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233,9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Номер в учреждении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14,1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21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213,6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Номер в учреждении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236 760,93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25,2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24,9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73,6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160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Снесарь В.В.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Заместитель Председателя Правительства Алтайского края - руководитель Администрации Губернатора и Правительства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1 200,0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Легковой автомобиль Митсубиси Паджеро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5 404 827,59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147,3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1 200,0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3 621 279,70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147,3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1 200,0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147,3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5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Степаненко И.Б.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Заместитель Председателя Правительства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1 392,0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154,1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ГАЗ М-21-Р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1 540 882,39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70,3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5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1 300,0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Шкода Кодиаг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1 464 625,87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930,0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154,1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5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Кибардин И.В.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Заместитель Председателя Правительства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77,8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86,4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2 666 331,72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58,6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5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Долгова И.В.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Заместитель Председателя Правительства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64,9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3 890 184,82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lastRenderedPageBreak/>
              <w:t>Лукьянов А.Н.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Заместитель Председателя Правительства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133,8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Легковой автомобиль Тойота Хай Лендер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3 981 837,08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133,8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275 990,07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39,8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61,4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109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Дитятев П.В.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Заместитель Председателя Правительства Алтайского края, министр экономического развития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65,6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1 208,0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Ниссан Икс-Трэил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3 008 778,82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18,0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65,6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1 317 728,85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33,0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65,6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65,6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Притупов В.Г.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 xml:space="preserve">Заместитель Председателя Правительства Алтайского края, </w:t>
            </w:r>
            <w:r w:rsidRPr="00BF3094">
              <w:rPr>
                <w:sz w:val="18"/>
                <w:szCs w:val="18"/>
              </w:rPr>
              <w:lastRenderedPageBreak/>
              <w:t>министр финансов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106,9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509,0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4 241 787,77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48,6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19,6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509,0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106,9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335 649,58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38,8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106,9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509,0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Зрюмов Е.А.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Министр цифрового развития и связи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75,5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Сузуки Гранд Витара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2 226 964,75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41,2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724,0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626 157,51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62,9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75,5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75,5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75,5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Костенко М.А.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Министр образования и науки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Хэнде Айикс-35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1 813 037,57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34,1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125,0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125,0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1 380 904,67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34,1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59,6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125,0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125,0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lastRenderedPageBreak/>
              <w:t>Оськина Н.В.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Министр социальной защиты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40,2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74,3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2 460 248,72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109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74,3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Митсубиси Паджеро Спорт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1 374 660,94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40,2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74,3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40,2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74,3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13 801,22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5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Климин А.А.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Министр промышленности и энергетики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150 001,0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82,8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Тойота Прадо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9 225 731,07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1 590,0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Баня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55,6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66,9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95,6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41,7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50 000,0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446 554,01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750 000,0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50 000,0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150 000,0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150 000,0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95,6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52,9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95,6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95,6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Дементьев А.Г.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Министр транспорта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63,0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3 272 783,80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83,1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39,5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5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1 200,0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63,0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БМВ Икс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498 385,35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83,1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Перфильев А.А.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Министр спорта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533,0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Инфинити Ку Икс-80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5 868 673,35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5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129,0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ГАЗ 2410-Волга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58,9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Ниссан Кашкай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61,8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Ниссан Кашкай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48,3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Прицеп МЗСА 817717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63,5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40,9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33,4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Болгария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19,2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16,8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25,2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146,3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46,6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109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Строение, помещение и сооружение (погреб)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18,0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23,6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78,5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18,2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45,6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59,6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50,9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32,8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23,5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48,2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109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58,9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129,0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легковой Лэнд Ровер Рендж Ровер Евог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892 611,12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61,8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Автомобиль грузовой Скания П 8 Икс 400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34,8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Болгария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41,1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45,5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59,9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61,8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129,0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61,8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129,0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45 818,18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61,8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129,0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61,8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129,0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Чеботаев А.Н.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Министр сельского хозяйства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118,5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Легковой автомобиль Мазда Фамилия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2 704 977,94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118,5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459 328,96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76,1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109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Попрядухин В.Н.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Министр природных ресурсов и экологии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86,8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105,3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Легковой автомобиль Митсубиси Паджеро Спорт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3 824 931,19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900,0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86,8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309 443,99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105,3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900,0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109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Гилев И.В.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Министр строительства, жилищно-коммунального хозяйства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86,5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1 753,0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Легковой автомобиль Тойота Лэнд Круизер Прадо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2 871 659,54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22,3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Машино место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22,1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5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997,0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2 300 000,00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5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86,5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Легковой автомобиль Хундай Крета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38,0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64,5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86,5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86,5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12 019,20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 xml:space="preserve">Жилое </w:t>
            </w:r>
            <w:r w:rsidRPr="00BF3094"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6,0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lastRenderedPageBreak/>
              <w:t>Попов Д.В.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Министр здравоохранения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49,3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88,4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Легковой автомобиль Киа Соренто Прайм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2 301 083,62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73,1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49,3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88,4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229 181,78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66,9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49,3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88,4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49,3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88,4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73,1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 w:line="45" w:lineRule="atLeast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b/>
                <w:bCs/>
                <w:sz w:val="18"/>
                <w:szCs w:val="18"/>
              </w:rPr>
              <w:t>Безрукова Е.Е.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Министр культуры Алтайского края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58,2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1 032,0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1 748 698,72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17,5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1 032,0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58,2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Легковой автомобиль Хундай Элантра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354 720,00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8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33,6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Легковой автомобиль Сузуки Гранд Витара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gridAfter w:val="1"/>
          <w:wAfter w:w="28080" w:type="dxa"/>
          <w:trHeight w:val="31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58,2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jc w:val="center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 </w:t>
            </w:r>
          </w:p>
        </w:tc>
      </w:tr>
      <w:tr w:rsidR="00BF3094" w:rsidTr="00BF3094">
        <w:trPr>
          <w:trHeight w:val="660"/>
        </w:trPr>
        <w:tc>
          <w:tcPr>
            <w:tcW w:w="15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Pr="00BF3094" w:rsidRDefault="00BF3094">
            <w:pPr>
              <w:pStyle w:val="a3"/>
              <w:spacing w:before="0" w:beforeAutospacing="0" w:after="300" w:afterAutospacing="0"/>
              <w:rPr>
                <w:sz w:val="18"/>
                <w:szCs w:val="18"/>
              </w:rPr>
            </w:pPr>
            <w:r w:rsidRPr="00BF3094">
              <w:rPr>
                <w:sz w:val="18"/>
                <w:szCs w:val="18"/>
              </w:rPr>
              <w:t>1. 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 </w:t>
            </w:r>
            <w:r w:rsidRPr="00BF3094">
              <w:rPr>
                <w:sz w:val="18"/>
                <w:szCs w:val="18"/>
              </w:rPr>
              <w:br/>
              <w:t>2. 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32767" w:type="dxa"/>
            <w:tcBorders>
              <w:top w:val="outset" w:sz="6" w:space="0" w:color="E4E4E4"/>
              <w:left w:val="single" w:sz="4" w:space="0" w:color="auto"/>
              <w:bottom w:val="outset" w:sz="6" w:space="0" w:color="E4E4E4"/>
              <w:right w:val="outset" w:sz="6" w:space="0" w:color="E4E4E4"/>
            </w:tcBorders>
            <w:tcMar>
              <w:top w:w="105" w:type="dxa"/>
              <w:left w:w="30" w:type="dxa"/>
              <w:bottom w:w="60" w:type="dxa"/>
              <w:right w:w="105" w:type="dxa"/>
            </w:tcMar>
            <w:vAlign w:val="center"/>
            <w:hideMark/>
          </w:tcPr>
          <w:p w:rsidR="00BF3094" w:rsidRDefault="00BF3094">
            <w:pPr>
              <w:pStyle w:val="a3"/>
              <w:spacing w:before="0" w:beforeAutospacing="0" w:after="300" w:afterAutospacing="0"/>
            </w:pPr>
          </w:p>
        </w:tc>
      </w:tr>
    </w:tbl>
    <w:p w:rsidR="00243221" w:rsidRPr="001C34A2" w:rsidRDefault="00BF3094" w:rsidP="001C34A2"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808080"/>
          <w:sz w:val="15"/>
          <w:szCs w:val="15"/>
          <w:shd w:val="clear" w:color="auto" w:fill="FFFFFF"/>
        </w:rPr>
        <w:t>Дата публикации: 24.05.2019 15:00:39</w:t>
      </w:r>
      <w:r>
        <w:rPr>
          <w:rFonts w:ascii="Arial" w:hAnsi="Arial" w:cs="Arial"/>
          <w:color w:val="808080"/>
          <w:sz w:val="15"/>
          <w:szCs w:val="15"/>
          <w:shd w:val="clear" w:color="auto" w:fill="FFFFFF"/>
        </w:rPr>
        <w:br/>
        <w:t>Дата изменения: 24.05.2019 15:00:51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_sans_narrow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0082"/>
    <w:rsid w:val="0097184D"/>
    <w:rsid w:val="009F48C4"/>
    <w:rsid w:val="00A22E7B"/>
    <w:rsid w:val="00A23DD1"/>
    <w:rsid w:val="00BE110E"/>
    <w:rsid w:val="00BF309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9E9E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2019-05-29T06:09:00Z</dcterms:modified>
</cp:coreProperties>
</file>