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61" w:rsidRPr="003C52A4" w:rsidRDefault="008C7061" w:rsidP="008C7061">
      <w:pPr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Сведения</w:t>
      </w:r>
    </w:p>
    <w:p w:rsidR="008C7061" w:rsidRPr="003C52A4" w:rsidRDefault="008C7061" w:rsidP="008C706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2A4">
        <w:rPr>
          <w:rFonts w:ascii="Times New Roman" w:hAnsi="Times New Roman"/>
          <w:sz w:val="24"/>
          <w:szCs w:val="24"/>
        </w:rPr>
        <w:t>их супруг (супругов) и несовершеннолетних детей</w:t>
      </w:r>
      <w:r w:rsidR="002C06D2">
        <w:rPr>
          <w:rFonts w:ascii="Times New Roman" w:hAnsi="Times New Roman"/>
          <w:sz w:val="24"/>
          <w:szCs w:val="24"/>
        </w:rPr>
        <w:t>,</w:t>
      </w:r>
      <w:r w:rsidRPr="003C52A4">
        <w:rPr>
          <w:rFonts w:ascii="Times New Roman" w:hAnsi="Times New Roman"/>
          <w:sz w:val="24"/>
          <w:szCs w:val="24"/>
        </w:rPr>
        <w:t xml:space="preserve"> за период с 1 января 201</w:t>
      </w:r>
      <w:r w:rsidR="008C7461">
        <w:rPr>
          <w:rFonts w:ascii="Times New Roman" w:hAnsi="Times New Roman"/>
          <w:sz w:val="24"/>
          <w:szCs w:val="24"/>
        </w:rPr>
        <w:t>8</w:t>
      </w:r>
      <w:r w:rsidRPr="003C52A4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C7461">
        <w:rPr>
          <w:rFonts w:ascii="Times New Roman" w:hAnsi="Times New Roman"/>
          <w:sz w:val="24"/>
          <w:szCs w:val="24"/>
        </w:rPr>
        <w:t>8</w:t>
      </w:r>
      <w:r w:rsidRPr="003C52A4">
        <w:rPr>
          <w:rFonts w:ascii="Times New Roman" w:hAnsi="Times New Roman"/>
          <w:sz w:val="24"/>
          <w:szCs w:val="24"/>
        </w:rPr>
        <w:t xml:space="preserve"> года</w:t>
      </w:r>
    </w:p>
    <w:p w:rsidR="008C7061" w:rsidRDefault="008C7061"/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927"/>
        <w:gridCol w:w="1559"/>
        <w:gridCol w:w="1701"/>
        <w:gridCol w:w="993"/>
        <w:gridCol w:w="708"/>
        <w:gridCol w:w="851"/>
        <w:gridCol w:w="1417"/>
        <w:gridCol w:w="709"/>
        <w:gridCol w:w="851"/>
        <w:gridCol w:w="1417"/>
        <w:gridCol w:w="1276"/>
        <w:gridCol w:w="1421"/>
      </w:tblGrid>
      <w:tr w:rsidR="00EF4BE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Транспор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тные</w:t>
            </w:r>
            <w:proofErr w:type="spellEnd"/>
            <w:r>
              <w:rPr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</w:t>
            </w:r>
            <w:hyperlink w:anchor="P276" w:history="1">
              <w:r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F4BEC" w:rsidTr="00394A8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 w:rsidP="00394A8F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  <w:r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8C706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EF4BEC">
              <w:rPr>
                <w:sz w:val="24"/>
                <w:szCs w:val="24"/>
              </w:rPr>
              <w:t>ло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  <w:r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Войкин</w:t>
            </w:r>
            <w:proofErr w:type="spellEnd"/>
            <w:r w:rsidRPr="00DC7E9E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D01F8" w:rsidRDefault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="005D0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БМВ Х3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5938">
              <w:rPr>
                <w:sz w:val="24"/>
                <w:szCs w:val="24"/>
              </w:rPr>
              <w:t>423790,24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Pr="00DC7E9E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1073727,23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Шипицын</w:t>
            </w:r>
            <w:proofErr w:type="spellEnd"/>
            <w:r w:rsidRPr="00DC7E9E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Гайа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03103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3630995,21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 w:rsidP="007A300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4235D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1470919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A74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Pr="00DC7E9E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Дамдинжапов</w:t>
            </w:r>
            <w:proofErr w:type="spellEnd"/>
            <w:r w:rsidRPr="00DC7E9E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C3A6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</w:t>
            </w:r>
            <w:r w:rsidR="005C3A6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3545046,97 в том числе от продажи земельного участка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A74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Pr="00DC7E9E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Козлова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доли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Марк-2 2002 г.</w:t>
            </w:r>
          </w:p>
          <w:p w:rsidR="00416A74" w:rsidRDefault="00416A74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0517D7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3484031,24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Будаев</w:t>
            </w:r>
            <w:proofErr w:type="spellEnd"/>
            <w:r w:rsidRPr="00DC7E9E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8F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Центрально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3311B9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2161197,54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311B9">
              <w:rPr>
                <w:sz w:val="24"/>
                <w:szCs w:val="24"/>
                <w:lang w:val="en-US"/>
              </w:rPr>
              <w:lastRenderedPageBreak/>
              <w:t>RAV</w:t>
            </w:r>
            <w:r w:rsidR="003311B9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3311B9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708091,98, в том </w:t>
            </w:r>
            <w:r>
              <w:rPr>
                <w:sz w:val="24"/>
                <w:szCs w:val="24"/>
              </w:rPr>
              <w:lastRenderedPageBreak/>
              <w:t>числе от продажи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Анисимов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Железнодорожного района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Автостоянка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2240020,14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1459133,95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DC7E9E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Хребтов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Ингодинского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2395543,34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DC7E9E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2126620,09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5D01F8" w:rsidRPr="005D01F8" w:rsidRDefault="005D01F8" w:rsidP="005D01F8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lastRenderedPageBreak/>
              <w:t>Пучковский</w:t>
            </w:r>
            <w:proofErr w:type="spellEnd"/>
            <w:r w:rsidRPr="00DC7E9E"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Черновского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28,4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2567894,62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 от продажи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504B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504B8C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5B108D" w:rsidRDefault="00BA356C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5B108D">
              <w:rPr>
                <w:sz w:val="24"/>
                <w:szCs w:val="24"/>
              </w:rPr>
              <w:t>Читинский прокурор по надзору за соблюдением законов в ИУ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Цырендоржиев</w:t>
            </w:r>
            <w:proofErr w:type="spellEnd"/>
            <w:r w:rsidRPr="00DC7E9E"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Агинского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¼ доли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 доли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63,6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  <w:r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МТЗ-80 </w:t>
            </w:r>
            <w:proofErr w:type="spellStart"/>
            <w:r>
              <w:rPr>
                <w:sz w:val="24"/>
                <w:szCs w:val="24"/>
              </w:rPr>
              <w:t>Минитрак</w:t>
            </w:r>
            <w:proofErr w:type="spellEnd"/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 </w:t>
            </w:r>
            <w:proofErr w:type="spellStart"/>
            <w:r>
              <w:rPr>
                <w:sz w:val="24"/>
                <w:szCs w:val="24"/>
              </w:rPr>
              <w:t>Кубота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ДТ-3 </w:t>
            </w:r>
          </w:p>
          <w:p w:rsidR="00A32740" w:rsidRDefault="00A32740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 Восход 3М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2148679,64 в том числе от продажи </w:t>
            </w:r>
            <w:r>
              <w:rPr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489069,44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09288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Pr="00DC7E9E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Виноградова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Акшинского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1821959,57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09288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680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УАЗ 390995 2010 г.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Теана</w:t>
            </w:r>
            <w:proofErr w:type="spellEnd"/>
            <w:r>
              <w:rPr>
                <w:sz w:val="24"/>
                <w:szCs w:val="24"/>
              </w:rPr>
              <w:t xml:space="preserve"> 2009г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542426,21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F33B1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10177,6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Быков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Александрово-Заводского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408CF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2181822,6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Террано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</w:p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408CF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654903,8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1738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Лысков</w:t>
            </w:r>
            <w:proofErr w:type="spellEnd"/>
            <w:r w:rsidRPr="00DC7E9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Балейский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Харриер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490D2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2205942,12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B071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67441,83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Копылов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Борзинский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C62095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2142442,6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Марк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C62095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986465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90A3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290A3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BA356C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Хамируев</w:t>
            </w:r>
            <w:proofErr w:type="spellEnd"/>
            <w:r w:rsidRPr="00DC7E9E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Газимуро-Заводского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1603062,83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801A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2801A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2801A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801A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D744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Иванов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Дульдургинского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67ECD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2123633,61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Витц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Белта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4B6D6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471586,2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D744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BA356C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Галсанов</w:t>
            </w:r>
            <w:proofErr w:type="spellEnd"/>
            <w:r w:rsidRPr="00DC7E9E">
              <w:rPr>
                <w:sz w:val="24"/>
                <w:szCs w:val="24"/>
              </w:rPr>
              <w:t xml:space="preserve">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</w:t>
            </w:r>
            <w:r>
              <w:rPr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1/45 </w:t>
            </w:r>
            <w:r>
              <w:rPr>
                <w:sz w:val="24"/>
                <w:szCs w:val="24"/>
              </w:rPr>
              <w:lastRenderedPageBreak/>
              <w:t xml:space="preserve">доли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54,6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1A1FA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A1FA2">
              <w:rPr>
                <w:sz w:val="24"/>
                <w:szCs w:val="24"/>
              </w:rPr>
              <w:lastRenderedPageBreak/>
              <w:t>К</w:t>
            </w:r>
            <w:r w:rsidR="000449C9">
              <w:rPr>
                <w:sz w:val="24"/>
                <w:szCs w:val="24"/>
              </w:rPr>
              <w:t>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1499827,98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356C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C" w:rsidRDefault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0449C9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72790,72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Доржиев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Каларского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300B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967,4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2508237,63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967,4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443774,85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Шеломенцева</w:t>
            </w:r>
            <w:proofErr w:type="spellEnd"/>
            <w:r w:rsidRPr="00DC7E9E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Калганского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79,9</w:t>
            </w:r>
          </w:p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2038613,51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C345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268534,58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Власов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Карымского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5175F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</w:t>
            </w:r>
            <w:r w:rsidR="00AC565B">
              <w:rPr>
                <w:sz w:val="24"/>
                <w:szCs w:val="24"/>
              </w:rPr>
              <w:t>зер</w:t>
            </w:r>
            <w:proofErr w:type="spellEnd"/>
            <w:r w:rsidR="00AC565B">
              <w:rPr>
                <w:sz w:val="24"/>
                <w:szCs w:val="24"/>
              </w:rPr>
              <w:t xml:space="preserve">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2108980,22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642B04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Курбатов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Краснокаменский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3668785,88в том </w:t>
            </w:r>
            <w:r>
              <w:rPr>
                <w:sz w:val="24"/>
                <w:szCs w:val="24"/>
              </w:rPr>
              <w:lastRenderedPageBreak/>
              <w:t>числе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642B04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1649820,72 в том числе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1B4D1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1076366,49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Шпинев</w:t>
            </w:r>
            <w:proofErr w:type="spellEnd"/>
            <w:r w:rsidRPr="00DC7E9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Красночикойского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2223790,62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Юшин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Кыринского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AC565B" w:rsidRDefault="00AC565B" w:rsidP="00F278B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2082030,48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122892,19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Люкшин</w:t>
            </w:r>
            <w:proofErr w:type="spellEnd"/>
            <w:r w:rsidRPr="00DC7E9E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Могойтуйского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5175F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</w:t>
            </w:r>
            <w:r w:rsidR="00AC565B">
              <w:rPr>
                <w:sz w:val="24"/>
                <w:szCs w:val="24"/>
              </w:rPr>
              <w:t>зер</w:t>
            </w:r>
            <w:proofErr w:type="spellEnd"/>
            <w:r w:rsidR="00AC565B">
              <w:rPr>
                <w:sz w:val="24"/>
                <w:szCs w:val="24"/>
              </w:rPr>
              <w:t xml:space="preserve"> 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2169428,84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221151,38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Эрро</w:t>
            </w:r>
            <w:proofErr w:type="spellEnd"/>
            <w:r w:rsidRPr="00DC7E9E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Могочинский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6022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B053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2163640,3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Сверкунов</w:t>
            </w:r>
            <w:proofErr w:type="spellEnd"/>
            <w:r w:rsidRPr="00DC7E9E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Нерчинского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Харриер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2151875,17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Игнатович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Нерчинско-</w:t>
            </w:r>
            <w:r>
              <w:rPr>
                <w:sz w:val="24"/>
                <w:szCs w:val="24"/>
              </w:rPr>
              <w:lastRenderedPageBreak/>
              <w:t>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2421978,53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 доли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Филдер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581210,36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Фотин</w:t>
            </w:r>
            <w:proofErr w:type="spellEnd"/>
            <w:r w:rsidRPr="00DC7E9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Оловяннинского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5175F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</w:t>
            </w:r>
            <w:r w:rsidR="00AC565B">
              <w:rPr>
                <w:sz w:val="24"/>
                <w:szCs w:val="24"/>
              </w:rPr>
              <w:t>зер</w:t>
            </w:r>
            <w:proofErr w:type="spellEnd"/>
            <w:r w:rsidR="00AC565B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2090600,1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Миркутов</w:t>
            </w:r>
            <w:proofErr w:type="spellEnd"/>
            <w:r w:rsidRPr="00DC7E9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Ононского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70,2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F4397C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Хонда </w:t>
            </w:r>
            <w:r>
              <w:rPr>
                <w:sz w:val="24"/>
                <w:szCs w:val="24"/>
                <w:lang w:val="en-US"/>
              </w:rPr>
              <w:t>Airwave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1697193,4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604570,08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Бундаев</w:t>
            </w:r>
            <w:proofErr w:type="spellEnd"/>
            <w:r w:rsidRPr="00DC7E9E"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Петровск-За</w:t>
            </w:r>
            <w:proofErr w:type="spellEnd"/>
            <w:r>
              <w:rPr>
                <w:sz w:val="24"/>
                <w:szCs w:val="24"/>
              </w:rPr>
              <w:t xml:space="preserve"> байкальский </w:t>
            </w:r>
            <w:proofErr w:type="spellStart"/>
            <w:r>
              <w:rPr>
                <w:sz w:val="24"/>
                <w:szCs w:val="24"/>
              </w:rPr>
              <w:t>межрайпрокурор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2382443,99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725184,07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Цыремпилова</w:t>
            </w:r>
            <w:proofErr w:type="spellEnd"/>
            <w:r w:rsidRPr="00DC7E9E">
              <w:rPr>
                <w:sz w:val="24"/>
                <w:szCs w:val="24"/>
              </w:rPr>
              <w:t xml:space="preserve">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Приаргунского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FE494D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2470721,81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ГАЗ-53 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хайс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Премио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Трактор МТЗ 82-Л Трактор Беларусь-82.1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Фотон ТЕ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FE494D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528744,52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Горбатов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Сретенского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E14CC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2084628,25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E14CC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758784,81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D259D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Фёдоров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Тунгокоченского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D259D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259D1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Додж </w:t>
            </w:r>
            <w:r>
              <w:rPr>
                <w:sz w:val="24"/>
                <w:szCs w:val="24"/>
                <w:lang w:val="en-US"/>
              </w:rPr>
              <w:t>Ram</w:t>
            </w:r>
            <w:r>
              <w:rPr>
                <w:sz w:val="24"/>
                <w:szCs w:val="24"/>
              </w:rPr>
              <w:t xml:space="preserve"> Мотоцикл </w:t>
            </w:r>
            <w:proofErr w:type="spellStart"/>
            <w:r>
              <w:rPr>
                <w:sz w:val="24"/>
                <w:szCs w:val="24"/>
              </w:rPr>
              <w:t>Ямаха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D259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lastRenderedPageBreak/>
              <w:t>max</w:t>
            </w:r>
            <w:r w:rsidRPr="00D259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1200 </w:t>
            </w: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>
              <w:rPr>
                <w:sz w:val="24"/>
                <w:szCs w:val="24"/>
              </w:rPr>
              <w:t xml:space="preserve"> СФ </w:t>
            </w:r>
            <w:proofErr w:type="spellStart"/>
            <w:r>
              <w:rPr>
                <w:sz w:val="24"/>
                <w:szCs w:val="24"/>
              </w:rPr>
              <w:t>Мото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Terralender</w:t>
            </w:r>
            <w:proofErr w:type="spellEnd"/>
            <w:r>
              <w:rPr>
                <w:sz w:val="24"/>
                <w:szCs w:val="24"/>
              </w:rPr>
              <w:t xml:space="preserve">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1896495,7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140627,24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Улетовского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Барахтенко</w:t>
            </w:r>
            <w:proofErr w:type="spellEnd"/>
            <w:r w:rsidRPr="00DC7E9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 w:rsidR="000E538C">
              <w:rPr>
                <w:sz w:val="24"/>
                <w:szCs w:val="24"/>
              </w:rPr>
              <w:t>Хилок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C5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2394581,7, в том числе от продажи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3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0E538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121068,9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3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0E538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DC7E9E">
              <w:rPr>
                <w:sz w:val="24"/>
                <w:szCs w:val="24"/>
              </w:rPr>
              <w:t>Хубраков</w:t>
            </w:r>
            <w:proofErr w:type="spellEnd"/>
            <w:r w:rsidRPr="00DC7E9E">
              <w:rPr>
                <w:sz w:val="24"/>
                <w:szCs w:val="24"/>
              </w:rPr>
              <w:t xml:space="preserve">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Чернышевско</w:t>
            </w:r>
            <w:r>
              <w:rPr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1953792,92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83107" w:rsidRPr="00DC7E9E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B83107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83107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Казанов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Читинского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РАВ-4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Лада 21214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5014137,4 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202772,59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1C272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Иванов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Шелопугинского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  <w:r>
              <w:rPr>
                <w:sz w:val="24"/>
                <w:szCs w:val="24"/>
              </w:rPr>
              <w:t xml:space="preserve"> Спорт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УАЗ 3151202710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2013600,37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1046874,59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Шилкинский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межрайпрокурор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E295B" w:rsidRDefault="00AC565B" w:rsidP="00DE29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D18A2" w:rsidRDefault="00FD18A2"/>
    <w:p w:rsidR="00333A20" w:rsidRDefault="00333A20"/>
    <w:sectPr w:rsidR="00333A20" w:rsidSect="005D01F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5FB" w:rsidRDefault="005175FB" w:rsidP="005D01F8">
      <w:pPr>
        <w:spacing w:after="0" w:line="240" w:lineRule="auto"/>
      </w:pPr>
      <w:r>
        <w:separator/>
      </w:r>
    </w:p>
  </w:endnote>
  <w:endnote w:type="continuationSeparator" w:id="0">
    <w:p w:rsidR="005175FB" w:rsidRDefault="005175FB" w:rsidP="005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5FB" w:rsidRDefault="005175FB" w:rsidP="005D01F8">
      <w:pPr>
        <w:spacing w:after="0" w:line="240" w:lineRule="auto"/>
      </w:pPr>
      <w:r>
        <w:separator/>
      </w:r>
    </w:p>
  </w:footnote>
  <w:footnote w:type="continuationSeparator" w:id="0">
    <w:p w:rsidR="005175FB" w:rsidRDefault="005175FB" w:rsidP="005D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4383"/>
      <w:docPartObj>
        <w:docPartGallery w:val="Page Numbers (Top of Page)"/>
        <w:docPartUnique/>
      </w:docPartObj>
    </w:sdtPr>
    <w:sdtContent>
      <w:p w:rsidR="005175FB" w:rsidRDefault="005175FB">
        <w:pPr>
          <w:pStyle w:val="a4"/>
          <w:jc w:val="center"/>
        </w:pPr>
        <w:fldSimple w:instr=" PAGE   \* MERGEFORMAT ">
          <w:r w:rsidR="000B317F">
            <w:rPr>
              <w:noProof/>
            </w:rPr>
            <w:t>2</w:t>
          </w:r>
        </w:fldSimple>
      </w:p>
    </w:sdtContent>
  </w:sdt>
  <w:p w:rsidR="005175FB" w:rsidRDefault="005175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EC"/>
    <w:rsid w:val="0003103C"/>
    <w:rsid w:val="0003236E"/>
    <w:rsid w:val="000449C9"/>
    <w:rsid w:val="000517D7"/>
    <w:rsid w:val="00067ECD"/>
    <w:rsid w:val="0009288E"/>
    <w:rsid w:val="000A3ADD"/>
    <w:rsid w:val="000A5835"/>
    <w:rsid w:val="000A6133"/>
    <w:rsid w:val="000B317F"/>
    <w:rsid w:val="000E538C"/>
    <w:rsid w:val="00152E09"/>
    <w:rsid w:val="0018404B"/>
    <w:rsid w:val="001A1FA2"/>
    <w:rsid w:val="001B4D1E"/>
    <w:rsid w:val="001C2728"/>
    <w:rsid w:val="001D31EB"/>
    <w:rsid w:val="001D5394"/>
    <w:rsid w:val="00210186"/>
    <w:rsid w:val="0022303F"/>
    <w:rsid w:val="002430AA"/>
    <w:rsid w:val="00246210"/>
    <w:rsid w:val="00256945"/>
    <w:rsid w:val="00256BF2"/>
    <w:rsid w:val="00262F31"/>
    <w:rsid w:val="002801A3"/>
    <w:rsid w:val="00290A31"/>
    <w:rsid w:val="002C06D2"/>
    <w:rsid w:val="002C40F9"/>
    <w:rsid w:val="002F3A42"/>
    <w:rsid w:val="002F647F"/>
    <w:rsid w:val="00300B0F"/>
    <w:rsid w:val="00304084"/>
    <w:rsid w:val="003311B9"/>
    <w:rsid w:val="00333218"/>
    <w:rsid w:val="00333A20"/>
    <w:rsid w:val="003408CF"/>
    <w:rsid w:val="00342E79"/>
    <w:rsid w:val="00343595"/>
    <w:rsid w:val="00343788"/>
    <w:rsid w:val="003461F1"/>
    <w:rsid w:val="00352F73"/>
    <w:rsid w:val="00355084"/>
    <w:rsid w:val="003575A0"/>
    <w:rsid w:val="003806F4"/>
    <w:rsid w:val="00394A8F"/>
    <w:rsid w:val="003B0716"/>
    <w:rsid w:val="003B61CC"/>
    <w:rsid w:val="003C3E35"/>
    <w:rsid w:val="00416A74"/>
    <w:rsid w:val="004235DD"/>
    <w:rsid w:val="00490D20"/>
    <w:rsid w:val="004B6D60"/>
    <w:rsid w:val="00504B8C"/>
    <w:rsid w:val="005175FB"/>
    <w:rsid w:val="00531963"/>
    <w:rsid w:val="00532045"/>
    <w:rsid w:val="005779B1"/>
    <w:rsid w:val="00582812"/>
    <w:rsid w:val="005A2C37"/>
    <w:rsid w:val="005B108D"/>
    <w:rsid w:val="005C3A68"/>
    <w:rsid w:val="005D01F8"/>
    <w:rsid w:val="005E1D49"/>
    <w:rsid w:val="00617E2C"/>
    <w:rsid w:val="00625938"/>
    <w:rsid w:val="00642B04"/>
    <w:rsid w:val="00682E23"/>
    <w:rsid w:val="00694EB7"/>
    <w:rsid w:val="00695174"/>
    <w:rsid w:val="006A0740"/>
    <w:rsid w:val="006F4F41"/>
    <w:rsid w:val="00717891"/>
    <w:rsid w:val="00724FAC"/>
    <w:rsid w:val="00751A92"/>
    <w:rsid w:val="0076770C"/>
    <w:rsid w:val="00785BD6"/>
    <w:rsid w:val="0079079E"/>
    <w:rsid w:val="007A3005"/>
    <w:rsid w:val="007A6F3C"/>
    <w:rsid w:val="008445A5"/>
    <w:rsid w:val="0086022E"/>
    <w:rsid w:val="00867CB1"/>
    <w:rsid w:val="008A6128"/>
    <w:rsid w:val="008C7061"/>
    <w:rsid w:val="008C7461"/>
    <w:rsid w:val="008D69A0"/>
    <w:rsid w:val="008E1F2E"/>
    <w:rsid w:val="008F04C9"/>
    <w:rsid w:val="008F61E0"/>
    <w:rsid w:val="00925548"/>
    <w:rsid w:val="00930702"/>
    <w:rsid w:val="00954678"/>
    <w:rsid w:val="00980DFC"/>
    <w:rsid w:val="00992CF3"/>
    <w:rsid w:val="009A6376"/>
    <w:rsid w:val="009B14D2"/>
    <w:rsid w:val="009B2B28"/>
    <w:rsid w:val="009D58E1"/>
    <w:rsid w:val="009F644F"/>
    <w:rsid w:val="009F74AF"/>
    <w:rsid w:val="00A175BF"/>
    <w:rsid w:val="00A32740"/>
    <w:rsid w:val="00A41539"/>
    <w:rsid w:val="00A50A3A"/>
    <w:rsid w:val="00A954BB"/>
    <w:rsid w:val="00AC565B"/>
    <w:rsid w:val="00AC613E"/>
    <w:rsid w:val="00AE14CC"/>
    <w:rsid w:val="00AF01CE"/>
    <w:rsid w:val="00B35547"/>
    <w:rsid w:val="00B83107"/>
    <w:rsid w:val="00B8549B"/>
    <w:rsid w:val="00BA356C"/>
    <w:rsid w:val="00BA3DFC"/>
    <w:rsid w:val="00BB053D"/>
    <w:rsid w:val="00BE3187"/>
    <w:rsid w:val="00BE761A"/>
    <w:rsid w:val="00BF5F0E"/>
    <w:rsid w:val="00C62095"/>
    <w:rsid w:val="00C90FB3"/>
    <w:rsid w:val="00CB2920"/>
    <w:rsid w:val="00CB2AE1"/>
    <w:rsid w:val="00CC6DE1"/>
    <w:rsid w:val="00CD4545"/>
    <w:rsid w:val="00CD7440"/>
    <w:rsid w:val="00CF5D27"/>
    <w:rsid w:val="00D259D1"/>
    <w:rsid w:val="00D67FF4"/>
    <w:rsid w:val="00D754A3"/>
    <w:rsid w:val="00D814FD"/>
    <w:rsid w:val="00DA7DE2"/>
    <w:rsid w:val="00DC7E9E"/>
    <w:rsid w:val="00DD0911"/>
    <w:rsid w:val="00DE295B"/>
    <w:rsid w:val="00DF1E8D"/>
    <w:rsid w:val="00E17A33"/>
    <w:rsid w:val="00E347EA"/>
    <w:rsid w:val="00E6748E"/>
    <w:rsid w:val="00E861B4"/>
    <w:rsid w:val="00E87C61"/>
    <w:rsid w:val="00EF4BEC"/>
    <w:rsid w:val="00F278B7"/>
    <w:rsid w:val="00F33B18"/>
    <w:rsid w:val="00F41FD2"/>
    <w:rsid w:val="00F4397C"/>
    <w:rsid w:val="00F66089"/>
    <w:rsid w:val="00FC345D"/>
    <w:rsid w:val="00FC5019"/>
    <w:rsid w:val="00FD18A2"/>
    <w:rsid w:val="00F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E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4B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1F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01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19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staritsin_aa</cp:lastModifiedBy>
  <cp:revision>63</cp:revision>
  <cp:lastPrinted>2019-05-21T02:44:00Z</cp:lastPrinted>
  <dcterms:created xsi:type="dcterms:W3CDTF">2018-07-12T00:30:00Z</dcterms:created>
  <dcterms:modified xsi:type="dcterms:W3CDTF">2019-05-21T02:52:00Z</dcterms:modified>
</cp:coreProperties>
</file>