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15" w:rsidRDefault="00495653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 xml:space="preserve">Сведения о доходах, расходах, об имуществе и обязательствах имущественного характера </w:t>
      </w:r>
    </w:p>
    <w:p w:rsidR="00327715" w:rsidRDefault="00495653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 xml:space="preserve">государственных гражданских служащих Министерства транспорта Российской Федерации, а также членов их семей </w:t>
      </w:r>
    </w:p>
    <w:p w:rsidR="00327715" w:rsidRDefault="00495653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за период с 1 января по 31 декабря 2018 г.</w:t>
      </w:r>
    </w:p>
    <w:p w:rsidR="00327715" w:rsidRDefault="00327715"/>
    <w:tbl>
      <w:tblPr>
        <w:tblW w:w="1611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00"/>
        <w:gridCol w:w="1328"/>
        <w:gridCol w:w="1275"/>
        <w:gridCol w:w="1652"/>
        <w:gridCol w:w="910"/>
        <w:gridCol w:w="816"/>
        <w:gridCol w:w="1176"/>
        <w:gridCol w:w="8"/>
        <w:gridCol w:w="874"/>
        <w:gridCol w:w="1326"/>
        <w:gridCol w:w="1455"/>
        <w:gridCol w:w="1232"/>
        <w:gridCol w:w="1637"/>
      </w:tblGrid>
      <w:tr w:rsidR="00327715" w:rsidTr="00E72436">
        <w:trPr>
          <w:trHeight w:val="315"/>
          <w:jc w:val="center"/>
        </w:trPr>
        <w:tc>
          <w:tcPr>
            <w:tcW w:w="425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28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53" w:type="dxa"/>
            <w:gridSpan w:val="4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4" w:type="dxa"/>
            <w:gridSpan w:val="4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5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37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27715" w:rsidTr="00E72436">
        <w:trPr>
          <w:trHeight w:val="48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N п/п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лица. чьи сведения размещаются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653" w:type="dxa"/>
            <w:gridSpan w:val="4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недвижимости. находящиеся в собственности</w:t>
            </w:r>
          </w:p>
        </w:tc>
        <w:tc>
          <w:tcPr>
            <w:tcW w:w="3384" w:type="dxa"/>
            <w:gridSpan w:val="4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недвижимости. находящиеся в пользовании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(вид. марка)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Сведен ия об источн иках получения средств. за счет которых совершена сделка (вид приобретенного имущества. источники)</w:t>
            </w:r>
          </w:p>
        </w:tc>
      </w:tr>
      <w:tr w:rsidR="003E7C03" w:rsidTr="00E72436">
        <w:trPr>
          <w:trHeight w:val="691"/>
          <w:jc w:val="center"/>
        </w:trPr>
        <w:tc>
          <w:tcPr>
            <w:tcW w:w="425" w:type="dxa"/>
            <w:vMerge/>
            <w:shd w:val="clear" w:color="auto" w:fill="auto"/>
          </w:tcPr>
          <w:p w:rsidR="00327715" w:rsidRDefault="00327715" w:rsidP="00495653"/>
        </w:tc>
        <w:tc>
          <w:tcPr>
            <w:tcW w:w="2000" w:type="dxa"/>
            <w:vMerge/>
            <w:shd w:val="clear" w:color="auto" w:fill="auto"/>
          </w:tcPr>
          <w:p w:rsidR="00327715" w:rsidRDefault="00327715" w:rsidP="00495653"/>
        </w:tc>
        <w:tc>
          <w:tcPr>
            <w:tcW w:w="1328" w:type="dxa"/>
            <w:vMerge/>
            <w:shd w:val="clear" w:color="auto" w:fill="auto"/>
          </w:tcPr>
          <w:p w:rsidR="00327715" w:rsidRDefault="00327715" w:rsidP="00495653"/>
        </w:tc>
        <w:tc>
          <w:tcPr>
            <w:tcW w:w="1275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652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10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816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74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326" w:type="dxa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55" w:type="dxa"/>
            <w:vMerge/>
            <w:shd w:val="clear" w:color="auto" w:fill="auto"/>
          </w:tcPr>
          <w:p w:rsidR="00327715" w:rsidRDefault="00327715" w:rsidP="00495653"/>
        </w:tc>
        <w:tc>
          <w:tcPr>
            <w:tcW w:w="1232" w:type="dxa"/>
            <w:vMerge/>
            <w:shd w:val="clear" w:color="auto" w:fill="auto"/>
          </w:tcPr>
          <w:p w:rsidR="00327715" w:rsidRDefault="00327715" w:rsidP="00495653"/>
        </w:tc>
        <w:tc>
          <w:tcPr>
            <w:tcW w:w="1637" w:type="dxa"/>
            <w:vMerge/>
            <w:shd w:val="clear" w:color="auto" w:fill="auto"/>
          </w:tcPr>
          <w:p w:rsidR="00327715" w:rsidRDefault="00327715" w:rsidP="00495653"/>
        </w:tc>
      </w:tr>
      <w:tr w:rsidR="00327715" w:rsidTr="00E72436">
        <w:trPr>
          <w:trHeight w:val="330"/>
          <w:jc w:val="center"/>
        </w:trPr>
        <w:tc>
          <w:tcPr>
            <w:tcW w:w="16114" w:type="dxa"/>
            <w:gridSpan w:val="14"/>
            <w:shd w:val="clear" w:color="auto" w:fill="auto"/>
          </w:tcPr>
          <w:p w:rsidR="00327715" w:rsidRDefault="00495653" w:rsidP="004956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Заместители Министра транспорта Российской Федерации</w:t>
            </w:r>
          </w:p>
        </w:tc>
      </w:tr>
      <w:tr w:rsidR="003E7C03" w:rsidTr="00E72436">
        <w:trPr>
          <w:trHeight w:val="628"/>
          <w:jc w:val="center"/>
        </w:trPr>
        <w:tc>
          <w:tcPr>
            <w:tcW w:w="425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  <w:r>
              <w:br/>
            </w: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Алафинов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Иннокентий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Первый заместитель Министра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237.0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2014.0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Mercedes-Benz GL350 CDI 4MATIC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21.691.853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tabs>
                <w:tab w:val="left" w:pos="368"/>
                <w:tab w:val="center" w:pos="421"/>
              </w:tabs>
              <w:jc w:val="center"/>
            </w:pPr>
            <w:r>
              <w:t>-</w:t>
            </w:r>
          </w:p>
        </w:tc>
      </w:tr>
      <w:tr w:rsidR="003E7C03" w:rsidTr="00E72436">
        <w:trPr>
          <w:trHeight w:val="184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2/5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53855.0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МотоциклBMW R1200R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65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Часть жилого дома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128.5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МотоциклDucati Diavel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742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2/5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184" w:type="dxa"/>
            <w:gridSpan w:val="2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317.8</w:t>
            </w:r>
          </w:p>
        </w:tc>
        <w:tc>
          <w:tcPr>
            <w:tcW w:w="1326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93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153.1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30.1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13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187.2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4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76.9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4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15.4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55.0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742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1451.0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74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21372.0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51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2758.0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01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93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01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2152.0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51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1978.0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43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7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2001.0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2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0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5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1505.0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4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1502.0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85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35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27500.0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42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2014.0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63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пай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1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237.0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BMW X5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265.098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2014.0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1451.0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Часть </w:t>
            </w:r>
            <w:r>
              <w:lastRenderedPageBreak/>
              <w:t>жилого дома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128.5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21372.0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187.2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76.9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2152.0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1978.0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пай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2001.0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53855.0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317.8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00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53855.0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2014.0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317.8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Часть жилого дома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128.5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187.2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76.9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2152.0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1978.0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2001.0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1451.0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21372.0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пай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53855.0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2014.0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317.8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Часть жилого дома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128.5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Итальянская Республика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187.2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76.9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1451.0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21372.0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2152.0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1978.0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2001.0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1502.0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67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27500.0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69"/>
          <w:jc w:val="center"/>
        </w:trPr>
        <w:tc>
          <w:tcPr>
            <w:tcW w:w="425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2000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328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84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пай</w:t>
            </w:r>
          </w:p>
        </w:tc>
        <w:tc>
          <w:tcPr>
            <w:tcW w:w="874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690"/>
          <w:jc w:val="center"/>
        </w:trPr>
        <w:tc>
          <w:tcPr>
            <w:tcW w:w="42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left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Захряпин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Стеновой комплект из </w:t>
            </w:r>
            <w:r>
              <w:lastRenderedPageBreak/>
              <w:t>клееного бруса бани с хоз.блоком и гаражом</w:t>
            </w:r>
          </w:p>
        </w:tc>
        <w:tc>
          <w:tcPr>
            <w:tcW w:w="8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Lexus RX 450H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4.639.641</w:t>
            </w:r>
          </w:p>
        </w:tc>
        <w:tc>
          <w:tcPr>
            <w:tcW w:w="163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1823.0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(незавершенное строительство)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310.0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4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117.1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0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Гараж-бокс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16.5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95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Подсобное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117.1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216.028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0"/>
          <w:jc w:val="center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Семенов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Константинович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Министра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136.8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136.8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Audi A8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3.027.325</w:t>
            </w:r>
          </w:p>
        </w:tc>
        <w:tc>
          <w:tcPr>
            <w:tcW w:w="1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0"/>
          <w:jc w:val="center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Прицеп к легковому автомобилю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«Трейлер»</w:t>
            </w:r>
          </w:p>
        </w:tc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Токарев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67.6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Mercedes-Benz S 350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231.289.821</w:t>
            </w:r>
          </w:p>
        </w:tc>
        <w:tc>
          <w:tcPr>
            <w:tcW w:w="163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0"/>
          <w:jc w:val="center"/>
        </w:trPr>
        <w:tc>
          <w:tcPr>
            <w:tcW w:w="42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46"/>
          <w:jc w:val="center"/>
        </w:trPr>
        <w:tc>
          <w:tcPr>
            <w:tcW w:w="42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16.6</w:t>
            </w: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74.8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0"/>
          <w:jc w:val="center"/>
        </w:trPr>
        <w:tc>
          <w:tcPr>
            <w:tcW w:w="42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74.8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left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Юрчик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 Алексеевич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4.156.005</w:t>
            </w:r>
          </w:p>
        </w:tc>
        <w:tc>
          <w:tcPr>
            <w:tcW w:w="1637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51.2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6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Opel Antara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650.278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06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Общая долевая, </w:t>
            </w:r>
            <w:r>
              <w:lastRenderedPageBreak/>
              <w:t>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51.2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left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Цветков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Александрович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Министра – руководитель Федерального агентства морского и речного транспорта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  <w:r w:rsidRPr="0089013A">
              <w:rPr>
                <w:lang w:val="en-US"/>
              </w:rPr>
              <w:t xml:space="preserve"> 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 xml:space="preserve">Mini 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mini one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133.807.262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1250.0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 Пай в гаражно-строительном кооперативе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8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5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55.9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63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122.5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BMW Х6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12.401.020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122.5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502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122.5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</w:t>
            </w:r>
          </w:p>
        </w:tc>
        <w:tc>
          <w:tcPr>
            <w:tcW w:w="163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86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328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122.5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330"/>
          <w:jc w:val="center"/>
        </w:trPr>
        <w:tc>
          <w:tcPr>
            <w:tcW w:w="16114" w:type="dxa"/>
            <w:gridSpan w:val="14"/>
            <w:shd w:val="clear" w:color="auto" w:fill="auto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Помощники и советники Министра транспорта Российской Федерации</w:t>
            </w:r>
          </w:p>
        </w:tc>
      </w:tr>
      <w:tr w:rsidR="003E7C03" w:rsidTr="00E72436">
        <w:trPr>
          <w:trHeight w:val="335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Косач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Василий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Федорович</w:t>
            </w:r>
          </w:p>
        </w:tc>
        <w:tc>
          <w:tcPr>
            <w:tcW w:w="1328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Помощник Министра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1500.0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7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1000.0</w:t>
            </w:r>
          </w:p>
        </w:tc>
        <w:tc>
          <w:tcPr>
            <w:tcW w:w="132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3.482.616</w:t>
            </w:r>
          </w:p>
        </w:tc>
        <w:tc>
          <w:tcPr>
            <w:tcW w:w="1637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7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204.3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73.1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122.4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24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214.220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2233.0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73.1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05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Кузнецов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Павел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Эдуардович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Помощник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Honda Accord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24.220.293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(доход, полученный от продажи квартиры и накопления за предыдущие годы)</w:t>
            </w:r>
          </w:p>
        </w:tc>
      </w:tr>
      <w:tr w:rsidR="003E7C03" w:rsidRPr="00E72436" w:rsidTr="00E72436">
        <w:trPr>
          <w:trHeight w:val="376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244.5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T</w:t>
            </w:r>
            <w:r>
              <w:t>о</w:t>
            </w:r>
            <w:r w:rsidRPr="0089013A">
              <w:rPr>
                <w:lang w:val="en-US"/>
              </w:rPr>
              <w:t>yota Land Cruiser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3E7C03" w:rsidTr="00E72436">
        <w:trPr>
          <w:trHeight w:val="302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110.7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97.0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Honda CR-V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37.6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8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Петров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Борисович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Помощник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74.1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rStyle w:val="15"/>
                <w:b w:val="0"/>
              </w:rPr>
              <w:t>Saab 9,5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2.193.081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97.2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40.2</w:t>
            </w: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6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74.1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212.400</w:t>
            </w:r>
          </w:p>
        </w:tc>
        <w:tc>
          <w:tcPr>
            <w:tcW w:w="163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5"/>
          <w:jc w:val="center"/>
        </w:trPr>
        <w:tc>
          <w:tcPr>
            <w:tcW w:w="425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Балакшин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328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Советник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84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74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89.0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Rio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1.218.360</w:t>
            </w:r>
          </w:p>
        </w:tc>
        <w:tc>
          <w:tcPr>
            <w:tcW w:w="163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83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Латкина</w:t>
            </w:r>
          </w:p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Советник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2500.0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74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9.958.535</w:t>
            </w:r>
          </w:p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(в том числе субсидия на приобретение нежилого помещения в размере 7.151.790)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83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89013A" w:rsidRDefault="0089013A" w:rsidP="0089013A">
            <w:pPr>
              <w:shd w:val="clear" w:color="auto" w:fill="FFFFFF" w:themeFill="background1"/>
              <w:ind w:left="360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59.5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83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89013A" w:rsidRDefault="0089013A" w:rsidP="0089013A">
            <w:pPr>
              <w:shd w:val="clear" w:color="auto" w:fill="FFFFFF" w:themeFill="background1"/>
              <w:ind w:left="360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  <w:r>
              <w:t>50.6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74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89013A" w:rsidRDefault="0089013A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89013A" w:rsidRDefault="0089013A" w:rsidP="00495653">
            <w:pPr>
              <w:widowControl w:val="0"/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Терентьев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Виталий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Советник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61.7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Pr="0089013A" w:rsidRDefault="00495653" w:rsidP="00495653">
            <w:pPr>
              <w:widowControl w:val="0"/>
              <w:shd w:val="clear" w:color="auto" w:fill="FFFFFF" w:themeFill="background1"/>
              <w:jc w:val="center"/>
            </w:pPr>
            <w:r w:rsidRPr="0089013A">
              <w:t>2.153.006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8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83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Долевая, 1/815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28.7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Тютрюмов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Алексей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Львович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Советник Министра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1920.0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F50440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F50440">
              <w:rPr>
                <w:lang w:val="en-US"/>
              </w:rPr>
              <w:t>/</w:t>
            </w:r>
            <w:r>
              <w:t>м</w:t>
            </w:r>
          </w:p>
          <w:p w:rsidR="00327715" w:rsidRPr="00F50440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F50440">
              <w:rPr>
                <w:lang w:val="en-US"/>
              </w:rPr>
              <w:t>Mercedes Benz ML320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2.455.527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76.0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29.2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328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1850.0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6.149.766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76.0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0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8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97.6</w:t>
            </w: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3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</w:tbl>
    <w:p w:rsidR="00F22B29" w:rsidRDefault="00F22B29">
      <w:r>
        <w:br w:type="page"/>
      </w:r>
    </w:p>
    <w:tbl>
      <w:tblPr>
        <w:tblW w:w="162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8"/>
        <w:gridCol w:w="2089"/>
        <w:gridCol w:w="1147"/>
        <w:gridCol w:w="73"/>
        <w:gridCol w:w="1202"/>
        <w:gridCol w:w="1652"/>
        <w:gridCol w:w="910"/>
        <w:gridCol w:w="816"/>
        <w:gridCol w:w="1176"/>
        <w:gridCol w:w="882"/>
        <w:gridCol w:w="1326"/>
        <w:gridCol w:w="1455"/>
        <w:gridCol w:w="1232"/>
        <w:gridCol w:w="1822"/>
      </w:tblGrid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lastRenderedPageBreak/>
              <w:t>Административный департамент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Пашков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Константин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27.4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Mini Cooper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4.591.642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17.2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60.4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57.475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Липатов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2.808.472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37.3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Solaris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6.497.887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706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62.1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4.127.704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Kia Sorento 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137.935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9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Дачный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65.6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46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Скачков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Михайлович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директора-начальник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99.8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BMW X5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2.211.349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9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4.323.415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46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Щегловская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2.477.885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1/5, 1/15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126.2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39.5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Садовый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132.4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87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Бойков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Виктор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20.7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70.6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1.186.683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47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6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Букреева Елена Геннадьевна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39.0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506.551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39.0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Chevrolet  Cruze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456.709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39.0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Волков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Михайлович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44.8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1.015.700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Горбачев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1.827.964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6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59.8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104.028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59.8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Ильин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Илья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Андреевич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Начальник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927.814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250.519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7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22.8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17.3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03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48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8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Кулакова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580.0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Chevrolet Cruze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1.333.800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7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63.6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67.0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Моисеенко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Наталия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Cerato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1.518.149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 xml:space="preserve">Жилой дом 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51.0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204.908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Пашкова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Николаевна</w:t>
            </w:r>
          </w:p>
        </w:tc>
        <w:tc>
          <w:tcPr>
            <w:tcW w:w="1147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57.475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27.4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Mini Cooper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4.591.642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83.6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83.6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Самолетов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Анатолий Викторович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Tayota Camry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1.997.551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Сафонцева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52.5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1.197.584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8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52.5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1.100.390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Солдатов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Nissan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Almera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1.476.489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1.130.077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43.1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Феклисова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Алексеевна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1178.0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51.6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1.337.473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42.1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 (в стадии строительства)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70.0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52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51.6</w:t>
            </w:r>
          </w:p>
        </w:tc>
        <w:tc>
          <w:tcPr>
            <w:tcW w:w="132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Toyota Corolla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279.770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Ceed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Паршунина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Яковлевна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И.о. начальника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51.9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1.066.481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57.7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57.7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Pr="00D154FB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D154FB">
              <w:rPr>
                <w:lang w:val="en-US"/>
              </w:rPr>
              <w:t>/</w:t>
            </w:r>
            <w:r>
              <w:t>м</w:t>
            </w:r>
          </w:p>
          <w:p w:rsidR="00327715" w:rsidRPr="00D154FB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D154FB">
              <w:rPr>
                <w:lang w:val="en-US"/>
              </w:rPr>
              <w:t>Hyundai Santa Fe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840.384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650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Маврина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начальника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58.3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820.969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34.1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268.842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58.3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315"/>
          <w:jc w:val="center"/>
        </w:trPr>
        <w:tc>
          <w:tcPr>
            <w:tcW w:w="16217" w:type="dxa"/>
            <w:gridSpan w:val="15"/>
            <w:shd w:val="clear" w:color="auto" w:fill="auto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t>Департамент государственной политики в области гражданской авиации</w:t>
            </w:r>
          </w:p>
        </w:tc>
      </w:tr>
      <w:tr w:rsidR="003E7C03" w:rsidTr="00E72436">
        <w:trPr>
          <w:trHeight w:val="695"/>
          <w:jc w:val="center"/>
        </w:trPr>
        <w:tc>
          <w:tcPr>
            <w:tcW w:w="397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39.9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196.4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7.662.621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Алякритский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Борис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Юрьевич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rStyle w:val="13"/>
                <w:b w:val="0"/>
              </w:rPr>
              <w:t>Hyundai Santa Fe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3.060.625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88.9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70.3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Нежилое помещение в подвале жилого дома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6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74.0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800.0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447.246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88.9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70.3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Нежилое помещение в подвале жилого дома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17.7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4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Белавинцев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Илья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2000.0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Volvo XC 70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2.504.538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7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66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117.5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6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117.5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162.100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6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117.5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6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117.5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45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Сескутов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Анатольевич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400.0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Toyota Hilux Surf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2.337.176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4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189.4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4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Хозблок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90.7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990988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Автоприцеп</w:t>
            </w:r>
          </w:p>
          <w:p w:rsidR="00327715" w:rsidRDefault="00495653" w:rsidP="00990988">
            <w:pPr>
              <w:shd w:val="clear" w:color="auto" w:fill="FFFFFF" w:themeFill="background1"/>
              <w:jc w:val="center"/>
            </w:pPr>
            <w:r>
              <w:t>МЗСА</w:t>
            </w: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5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39.2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Гидроцикл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Yamaha</w:t>
            </w: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78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Прицеп МЗСА 817733</w:t>
            </w: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Toyota Crown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1.265.217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1"/>
          <w:jc w:val="center"/>
        </w:trPr>
        <w:tc>
          <w:tcPr>
            <w:tcW w:w="397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2127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Шнырев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Геннадьевич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697.0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УАЗ Патриот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2.162.921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Часть жилого дома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232.9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УАЗ Патриот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56.1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Peugeot 408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1"/>
          <w:jc w:val="center"/>
        </w:trPr>
        <w:tc>
          <w:tcPr>
            <w:tcW w:w="39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127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ГАЗ 52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512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  <w:r>
              <w:lastRenderedPageBreak/>
              <w:br/>
            </w: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Василенков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599.0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Toy</w:t>
            </w:r>
            <w:bookmarkStart w:id="0" w:name="_GoBack"/>
            <w:bookmarkEnd w:id="0"/>
            <w:r>
              <w:t>ota RAV 4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2.334.509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1825.0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бокс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бокс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32.6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Гаражный бокс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Хозблок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Колодец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Дом (нежилой)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51.0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369.300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2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Никифоров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Антон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Сергеевич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49.7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Mitsubishi Outlander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1.546.677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Автомобиль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(Доход, полученный от продажи легкового автомобиля, накопления за предыдущие годы, кредит)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319.356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Степанко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Анатольевич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85.7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1.526.643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85.7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104.000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315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t>Департамент государственной политики в области железнодорожного транспорта</w:t>
            </w: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Федорчук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 Александрович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60.4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62.9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Land Rover Discovery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2.601.268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9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35.3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843.627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114.1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114.1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Самарский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Жилой дом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5/18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58.4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100.5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Nissan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X-Trail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2.083.454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Мотоцикл Honda NC700X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100.5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148.739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30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Крупина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Алексеевна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60.2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97.558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43.7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60.2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28.8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Nissan X-Trail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1.254.590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Маломерное судно Cayman 330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60.2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44.5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Лихачев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Сергеевич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79.9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74.1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Nissan Note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7.183.241</w:t>
            </w:r>
          </w:p>
        </w:tc>
        <w:tc>
          <w:tcPr>
            <w:tcW w:w="1822" w:type="dxa"/>
            <w:shd w:val="clear" w:color="auto" w:fill="FFFFFF" w:themeFill="background1"/>
          </w:tcPr>
          <w:p w:rsidR="00F22B29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Квартира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(доход, получен-ный от продажи квартиры и кредит)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79.9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72.000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Моталина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Татьяна Владимировна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1100.0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 Volkswagen Tiguan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1.491.333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750.0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574.0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46.2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1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Тумилович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Константинович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43.4</w:t>
            </w:r>
          </w:p>
        </w:tc>
        <w:tc>
          <w:tcPr>
            <w:tcW w:w="816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59.6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1.102.446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43.4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246.142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8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59.6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79.5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6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79.5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59.6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Денисенко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Александра Андреевна</w:t>
            </w:r>
          </w:p>
        </w:tc>
        <w:tc>
          <w:tcPr>
            <w:tcW w:w="1147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И.о. Начальника отдела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37.9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BMW 320i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1.368.802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t>Департамент государственной политики в области морского и речного транспорта</w:t>
            </w:r>
          </w:p>
        </w:tc>
      </w:tr>
      <w:tr w:rsidR="003E7C03" w:rsidTr="00E72436">
        <w:trPr>
          <w:trHeight w:val="272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Костин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85.9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479.0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Citroen C3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2.205.192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37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36.3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Дача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62.1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6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479.0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85.9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62.1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36.3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Козлов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Валерьевич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77.9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Skoda Superb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2.419.201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77.9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1.866.007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Ориничева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Владимировна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51.8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Peugeot 308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2.029.554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4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80.8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327715" w:rsidRDefault="00327715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51.8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Mitsubishi Outlander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2.036.548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Французов</w:t>
            </w:r>
          </w:p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Борис</w:t>
            </w:r>
          </w:p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Валерьевич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BMW X1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1.858.341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Mercedes-Benz C250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146.4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28.000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pStyle w:val="ab"/>
              <w:shd w:val="clear" w:color="auto" w:fill="FFFFFF" w:themeFill="background1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Глазкова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44.6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887.0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1.207.975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144.6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887.0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44.6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Hyundai Santa Fe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1.374.070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144.6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887.0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44.6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144.6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9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Конопкина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58.7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1.026.093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9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57.6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75.0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Honda Accord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1.576.347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9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Honda Civic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Сипилин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Станислав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Сергеевич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Начальник отдела 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1230.0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Ford Focus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1.209.361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45.9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45.9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Ходько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Николаевич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64.4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988.039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64.4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Peugeot 408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841.493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64.4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64.4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503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Каменская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И.о. начальника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1.767.260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9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42.8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sz w:val="24"/>
              </w:rPr>
              <w:t>Департамент государственной политики в области дорожного хозяйства</w:t>
            </w:r>
          </w:p>
        </w:tc>
      </w:tr>
      <w:tr w:rsidR="003E7C03" w:rsidTr="00E72436">
        <w:trPr>
          <w:trHeight w:val="465"/>
          <w:jc w:val="center"/>
        </w:trPr>
        <w:tc>
          <w:tcPr>
            <w:tcW w:w="435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Волков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Григорий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Андреевич</w:t>
            </w:r>
          </w:p>
        </w:tc>
        <w:tc>
          <w:tcPr>
            <w:tcW w:w="1220" w:type="dxa"/>
            <w:gridSpan w:val="2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4973.0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183.7</w:t>
            </w:r>
          </w:p>
        </w:tc>
        <w:tc>
          <w:tcPr>
            <w:tcW w:w="1326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Volvo XC90</w:t>
            </w:r>
          </w:p>
        </w:tc>
        <w:tc>
          <w:tcPr>
            <w:tcW w:w="1232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28.378.152</w:t>
            </w:r>
          </w:p>
        </w:tc>
        <w:tc>
          <w:tcPr>
            <w:tcW w:w="1822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Автомо-биль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(доход, полученный от продажи автомобиля и автокредит)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19.7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5"/>
          <w:jc w:val="center"/>
        </w:trPr>
        <w:tc>
          <w:tcPr>
            <w:tcW w:w="435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Здание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1582.7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5"/>
          <w:jc w:val="center"/>
        </w:trPr>
        <w:tc>
          <w:tcPr>
            <w:tcW w:w="435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</w:p>
        </w:tc>
        <w:tc>
          <w:tcPr>
            <w:tcW w:w="1176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82.8</w:t>
            </w:r>
          </w:p>
        </w:tc>
        <w:tc>
          <w:tcPr>
            <w:tcW w:w="1326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74.400</w:t>
            </w:r>
          </w:p>
        </w:tc>
        <w:tc>
          <w:tcPr>
            <w:tcW w:w="182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5"/>
          <w:jc w:val="center"/>
        </w:trPr>
        <w:tc>
          <w:tcPr>
            <w:tcW w:w="435" w:type="dxa"/>
            <w:gridSpan w:val="2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82.8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10"/>
          <w:jc w:val="center"/>
        </w:trPr>
        <w:tc>
          <w:tcPr>
            <w:tcW w:w="435" w:type="dxa"/>
            <w:gridSpan w:val="2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Марченко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790.0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2.144.960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52,0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4"/>
          <w:jc w:val="center"/>
        </w:trPr>
        <w:tc>
          <w:tcPr>
            <w:tcW w:w="435" w:type="dxa"/>
            <w:gridSpan w:val="2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26"/>
          <w:jc w:val="center"/>
        </w:trPr>
        <w:tc>
          <w:tcPr>
            <w:tcW w:w="435" w:type="dxa"/>
            <w:gridSpan w:val="2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58.6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Носов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79.4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2.228.019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41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1190.0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LEXUS RX </w:t>
            </w:r>
            <w:r>
              <w:lastRenderedPageBreak/>
              <w:t>300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3.000.000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Soul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750.0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Прицеп 829450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79.4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Садовый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160.0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79.4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87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Проходцев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Васильевич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1005.0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43.8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2.023.378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1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39.1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52.4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43.8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39.1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Peugeot 308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1.431.290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Глухов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Павлович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86.7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Acura MDX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1.594.716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41.6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86.7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1.630.830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52.6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86.7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Квитко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Валентина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57.1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Subaru XV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1.213.976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2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Ступников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Олег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40.7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63.1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877BB5" w:rsidP="00877BB5">
            <w:pPr>
              <w:widowControl w:val="0"/>
              <w:shd w:val="clear" w:color="auto" w:fill="FFFFFF" w:themeFill="background1"/>
              <w:jc w:val="center"/>
            </w:pPr>
            <w:r>
              <w:t>1.216</w:t>
            </w:r>
            <w:r w:rsidR="00495653">
              <w:t>.</w:t>
            </w:r>
            <w:r>
              <w:t>745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18.3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130.5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AA69D1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AA69D1">
              <w:rPr>
                <w:lang w:val="en-US"/>
              </w:rPr>
              <w:t>/</w:t>
            </w:r>
            <w:r>
              <w:t>м</w:t>
            </w:r>
            <w:r w:rsidRPr="00AA69D1">
              <w:rPr>
                <w:lang w:val="en-US"/>
              </w:rPr>
              <w:t xml:space="preserve"> </w:t>
            </w:r>
          </w:p>
          <w:p w:rsidR="00327715" w:rsidRPr="00AA69D1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AA69D1">
              <w:rPr>
                <w:lang w:val="en-US"/>
              </w:rPr>
              <w:t>Mercedes-Benz GLA 200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924.616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40.7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110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sz w:val="24"/>
              </w:rPr>
              <w:t>Департамент государственной политики в области автомобильного и городского пассажирского транспорта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Бакирей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0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87.9</w:t>
            </w: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Skoda Yeti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3.019.992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1000.0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87.9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655.805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81.2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61.0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87.9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87.9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79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ребенок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87.9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6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Луговенко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2.158.182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1944.0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395.920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63.4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rStyle w:val="13"/>
                <w:b w:val="0"/>
              </w:rPr>
            </w:pPr>
            <w:r>
              <w:rPr>
                <w:rStyle w:val="13"/>
                <w:b w:val="0"/>
              </w:rP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2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Сазонова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 – начальник отдела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71.5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Nissan X-Trai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2.603.072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(единовременная субсидия на приобретение жилого помещения)</w:t>
            </w:r>
          </w:p>
        </w:tc>
      </w:tr>
      <w:tr w:rsidR="003E7C03" w:rsidTr="00E72436">
        <w:trPr>
          <w:trHeight w:val="20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841.098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71.5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0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44.6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71.5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71.5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Сологубова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49.3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2.270.542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Криволевич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Евгеньевна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Volkswagen Kombi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1.255.116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8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32.5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1599.0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Volvo XC70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865.361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16.6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Осиповский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Евгеньевич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56.3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Solaris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1.227.456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56.3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1.213.474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42.5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56.3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Почтовая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Юрьевна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1.184.791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661.0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ГАЗ 3102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665.703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06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LADA 219110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1/5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62.5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auto"/>
          </w:tcPr>
          <w:p w:rsidR="00327715" w:rsidRDefault="00495653" w:rsidP="00495653">
            <w:pPr>
              <w:pStyle w:val="a5"/>
              <w:shd w:val="clear" w:color="auto" w:fill="FFFFFF" w:themeFill="background1"/>
              <w:tabs>
                <w:tab w:val="left" w:pos="6645"/>
              </w:tabs>
              <w:ind w:firstLine="0"/>
              <w:jc w:val="center"/>
            </w:pPr>
            <w:r>
              <w:rPr>
                <w:b/>
                <w:sz w:val="24"/>
              </w:rPr>
              <w:t>Департамент международного сотрудничества</w:t>
            </w:r>
          </w:p>
        </w:tc>
      </w:tr>
      <w:tr w:rsidR="003E7C03" w:rsidTr="00E72436">
        <w:trPr>
          <w:trHeight w:val="80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Роман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131.6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Opel Zafira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3.252.090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1.417.600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9/29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110.000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9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110.000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110.000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64.9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Sonata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2.378.765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3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47.8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1110.0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118.4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3E7C03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3E7C03">
              <w:rPr>
                <w:lang w:val="en-US"/>
              </w:rPr>
              <w:t>/</w:t>
            </w:r>
            <w:r>
              <w:t>м</w:t>
            </w:r>
            <w:r w:rsidRPr="003E7C03">
              <w:rPr>
                <w:lang w:val="en-US"/>
              </w:rPr>
              <w:t xml:space="preserve"> </w:t>
            </w:r>
          </w:p>
          <w:p w:rsidR="00327715" w:rsidRPr="003E7C03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3E7C03">
              <w:rPr>
                <w:lang w:val="en-US"/>
              </w:rPr>
              <w:t>Suzuki Grand Vitara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676.435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08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17.7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1179.4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Грибанова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631.0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Reno Kaptur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2.474.546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46.0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0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45.6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0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110.2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110.2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46.0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Volkswagen Transporter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196.032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181.5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Демидов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Владимирович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2/3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78.4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Ford Focus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1.444.302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Автоприцеп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XTP 81021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880.0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2.216.453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84.5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Томчук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Лия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Карлосовна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1491.0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1.848.834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73/100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76.0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81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154.4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76.0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Федечкина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1.258.680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1207.0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Садовый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52.8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144.7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57.5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44.0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57.5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ВАЗ 21061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1.059.688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Крытая стоянка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ТАГАЗ KJ Тагер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auto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sz w:val="24"/>
              </w:rPr>
              <w:t>Департамент правового обеспечения и законопроектной деятельности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Галимов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Анасович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990.0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2.902.979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136.3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17.7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97.7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97.7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17.7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Mazda 6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1.485.778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RPr="00E72436" w:rsidTr="00E72436">
        <w:trPr>
          <w:trHeight w:val="30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98.4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</w:p>
          <w:p w:rsidR="00327715" w:rsidRPr="0089013A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Mercedes-Benz CLA200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3E7C03" w:rsidTr="00E72436">
        <w:trPr>
          <w:trHeight w:val="3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Pr="0089013A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44.1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Комната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17.7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Злобин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УАЗ Патриот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2.356.817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1500.0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410.479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1900.0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29.2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40.8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Лыга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97.2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2.415.584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Toyota Venza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374.759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RPr="00E72436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(бокс)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27.0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Pr="00E72436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E72436">
              <w:rPr>
                <w:lang w:val="en-US"/>
              </w:rPr>
              <w:t>/</w:t>
            </w:r>
            <w:r>
              <w:t>м</w:t>
            </w:r>
            <w:r w:rsidRPr="00E72436">
              <w:rPr>
                <w:lang w:val="en-US"/>
              </w:rPr>
              <w:t xml:space="preserve"> </w:t>
            </w:r>
          </w:p>
          <w:p w:rsidR="00327715" w:rsidRPr="00E72436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E72436">
              <w:rPr>
                <w:lang w:val="en-US"/>
              </w:rPr>
              <w:t>Mercedes Benz E350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Pr="00E72436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Pr="00E72436" w:rsidRDefault="00327715" w:rsidP="00495653">
            <w:pPr>
              <w:shd w:val="clear" w:color="auto" w:fill="FFFFFF" w:themeFill="background1"/>
              <w:rPr>
                <w:lang w:val="en-US"/>
              </w:rPr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Pr="00E72436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rPr>
                <w:lang w:val="en-US"/>
              </w:rPr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Сагришина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Сергеевна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1.332.451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6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1/6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Volkswagen Polo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1.231.465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Тонких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Рашидовна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1.195.114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1/5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187.6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35.4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78.0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Pr="003E7C03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3E7C03">
              <w:rPr>
                <w:lang w:val="en-US"/>
              </w:rPr>
              <w:t>/</w:t>
            </w:r>
            <w:r>
              <w:t>м</w:t>
            </w:r>
            <w:r w:rsidRPr="003E7C03">
              <w:rPr>
                <w:lang w:val="en-US"/>
              </w:rPr>
              <w:t xml:space="preserve"> </w:t>
            </w:r>
          </w:p>
          <w:p w:rsidR="00327715" w:rsidRPr="003E7C03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3E7C03">
              <w:rPr>
                <w:lang w:val="en-US"/>
              </w:rPr>
              <w:t>Jaguar E-Pace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16.245.866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54.0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74.1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14.9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Volkswagen Polo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16.2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Нежилое помещение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16.2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Фадеев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Вадим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1.197.013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104.2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49.0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Volkswagen Golf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1.957.941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58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Хилюк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Сергеевна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Creta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1.233.642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4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75.0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56.4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27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Шиян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Дмитрий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80.2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48.0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Venga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1.185.449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12.4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Venga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61.9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lastRenderedPageBreak/>
              <w:t>Hyundai Getz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lastRenderedPageBreak/>
              <w:t>825.089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150"/>
          <w:jc w:val="center"/>
        </w:trPr>
        <w:tc>
          <w:tcPr>
            <w:tcW w:w="16217" w:type="dxa"/>
            <w:gridSpan w:val="15"/>
            <w:shd w:val="clear" w:color="auto" w:fill="auto"/>
          </w:tcPr>
          <w:p w:rsidR="00327715" w:rsidRDefault="00495653" w:rsidP="00495653">
            <w:pPr>
              <w:pStyle w:val="a5"/>
              <w:shd w:val="clear" w:color="auto" w:fill="FFFFFF" w:themeFill="background1"/>
              <w:tabs>
                <w:tab w:val="left" w:pos="6645"/>
              </w:tabs>
              <w:ind w:firstLine="0"/>
              <w:jc w:val="center"/>
            </w:pPr>
            <w:r>
              <w:rPr>
                <w:b/>
                <w:sz w:val="24"/>
              </w:rPr>
              <w:t>Департамент программ развития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Егоршев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Михайлович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И.о.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Suzuki sx4 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2.268.129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(бокс)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56.3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90.0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1.323.560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2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Ларионов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Геннадий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 - 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Машино-место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18.0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KIA Sorento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2.604.220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84.2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25.5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(бокс)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13.5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9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84.2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594.516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Славуцкий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Tucson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2.184.544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363.649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60.0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Ткаченко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50.9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Volvo S 60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1.897.610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Землянушкина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2/3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1.157.577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7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Кудинкина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Валентиновна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66.6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56.6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2.031.797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45.0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Pr="008470E6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470E6">
              <w:rPr>
                <w:lang w:val="en-US"/>
              </w:rPr>
              <w:t>/</w:t>
            </w:r>
            <w:r>
              <w:t>м</w:t>
            </w:r>
          </w:p>
          <w:p w:rsidR="00327715" w:rsidRPr="008470E6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470E6">
              <w:rPr>
                <w:lang w:val="en-US"/>
              </w:rPr>
              <w:t>BMW 320i    x Drive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794.254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Петрова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Владимировна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54.0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8470E6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470E6">
              <w:rPr>
                <w:lang w:val="en-US"/>
              </w:rPr>
              <w:t>/</w:t>
            </w:r>
            <w:r>
              <w:t>м</w:t>
            </w:r>
          </w:p>
          <w:p w:rsidR="00327715" w:rsidRPr="008470E6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470E6">
              <w:rPr>
                <w:lang w:val="en-US"/>
              </w:rPr>
              <w:t>Chrysler PT Cruiser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228.544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63.4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43.5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43.5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Румянцев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Андрей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74,2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ШЕВРОЛЕ Трейлблейзр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1.178.163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67.4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Дячук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Михайлович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И.о. начальника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Toyota RAV4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867.652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Мартынова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Николаевна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И.о. начальника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43.5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995.842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33.2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276"/>
          <w:jc w:val="center"/>
        </w:trPr>
        <w:tc>
          <w:tcPr>
            <w:tcW w:w="16217" w:type="dxa"/>
            <w:gridSpan w:val="15"/>
            <w:shd w:val="clear" w:color="auto" w:fill="auto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t>Департамент транспортной безопасности и специальных программ</w:t>
            </w:r>
          </w:p>
        </w:tc>
      </w:tr>
      <w:tr w:rsidR="003E7C03" w:rsidTr="00E72436">
        <w:trPr>
          <w:trHeight w:val="238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Демьянов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Алексеевич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515.0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2.145.340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17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68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37.8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68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Дом нежилой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68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45.0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2.641.538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Пятигорский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Семенович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Chevrolet Captiva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2.146.699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8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74.9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53.9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Рябов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604.0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BMW X3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2.016.096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Общая долевая, 1/413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22500.0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64.6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87.0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24.5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913.0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BMW X6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1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323.0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192.0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</w:pPr>
            <w:r>
              <w:t>Общая 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87.0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Чамаров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Вячеслав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Борисович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2500.0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3.156.403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57.7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44.8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Хозпостройка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2500.0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57.7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Toyota Corolla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419.989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Хозпостройка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72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57.7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8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Агеев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Викторович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Mitsubishi outlander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1.754.344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Садовый </w:t>
            </w:r>
            <w:r>
              <w:lastRenderedPageBreak/>
              <w:t>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87.9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74.6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KIA Soul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720.060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Аничин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Петр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Евстафьевич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1.844.443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Индивидуальная 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22.8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232.800</w:t>
            </w:r>
          </w:p>
        </w:tc>
        <w:tc>
          <w:tcPr>
            <w:tcW w:w="182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Блинков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 Григорьевич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615.0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Машино-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ВАЗ-21093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1.205.357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344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Иное недвижимое имущество хозяйственного назначения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102.0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45.6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7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42.8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45.6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42.8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76.212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32.4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Веретенников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Роман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Евгеньевич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52.4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1.193.264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52.4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78.104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2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62.4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52.4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62.4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16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Государев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220" w:type="dxa"/>
            <w:gridSpan w:val="2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SsangYong Actyon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1.796.177</w:t>
            </w:r>
          </w:p>
        </w:tc>
        <w:tc>
          <w:tcPr>
            <w:tcW w:w="182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05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7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20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0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Дом-дача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82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93.1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546.000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27715" w:rsidTr="00E72436">
        <w:trPr>
          <w:trHeight w:val="276"/>
          <w:jc w:val="center"/>
        </w:trPr>
        <w:tc>
          <w:tcPr>
            <w:tcW w:w="16217" w:type="dxa"/>
            <w:gridSpan w:val="15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t>Департамент экономики и финансов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Горбачик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131.5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3.386.409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5" w:type="dxa"/>
            <w:gridSpan w:val="2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89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20" w:type="dxa"/>
            <w:gridSpan w:val="2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131.5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3.600</w:t>
            </w:r>
          </w:p>
        </w:tc>
        <w:tc>
          <w:tcPr>
            <w:tcW w:w="182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</w:tbl>
    <w:p w:rsidR="00F22B29" w:rsidRDefault="00F22B29">
      <w:r>
        <w:br w:type="page"/>
      </w:r>
    </w:p>
    <w:tbl>
      <w:tblPr>
        <w:tblW w:w="162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093"/>
        <w:gridCol w:w="1281"/>
        <w:gridCol w:w="1245"/>
        <w:gridCol w:w="1652"/>
        <w:gridCol w:w="910"/>
        <w:gridCol w:w="816"/>
        <w:gridCol w:w="1176"/>
        <w:gridCol w:w="882"/>
        <w:gridCol w:w="1326"/>
        <w:gridCol w:w="1455"/>
        <w:gridCol w:w="1232"/>
        <w:gridCol w:w="1773"/>
      </w:tblGrid>
      <w:tr w:rsidR="003E7C03" w:rsidTr="00E72436">
        <w:trPr>
          <w:trHeight w:val="15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Жильцова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72.6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2.868.710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30.7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349.493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Карасик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Леонид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Симонович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66.4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2.655.524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3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72.8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3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2/3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84.6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1.844.011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5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Поздняков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Станислав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40.1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Toyota Camry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2.228.426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67.0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Ford Kuga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1.642.417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Автомобиль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(накопления за предыдущие годы)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98.9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327715" w:rsidP="00495653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53.0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773" w:type="dxa"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1892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  <w:r>
              <w:t>1</w:t>
            </w: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Савина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</w:rPr>
              <w:t>Борисовна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59.5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10.520.069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rFonts w:ascii="Calibri" w:hAnsi="Calibri"/>
              </w:rPr>
              <w:t>(</w:t>
            </w:r>
            <w:r>
              <w:t>в том числе субсидия на приобретение нежилого помещения в размере 8.351.723)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228.000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9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Комната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Две комнаты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28.0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8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Лисицын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Артем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Евгеньевич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Hyundai Solaris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1.235.640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63.9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F22B29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F22B29">
              <w:rPr>
                <w:lang w:val="en-US"/>
              </w:rPr>
              <w:t>/</w:t>
            </w:r>
            <w:r>
              <w:t>м</w:t>
            </w:r>
          </w:p>
          <w:p w:rsidR="00327715" w:rsidRPr="00F22B29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ВАЗ</w:t>
            </w:r>
            <w:r w:rsidRPr="00F22B29">
              <w:rPr>
                <w:lang w:val="en-US"/>
              </w:rPr>
              <w:t xml:space="preserve"> Lada largus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1.080.797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1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Нежилое помещение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35.7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Нежилое помещение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49.0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1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Нежилое помещение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18.0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75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Матрохина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57.9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1.296.377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37.1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5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Масягина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1.168.078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(доход, полученный в порядке даренияи ипотека)</w:t>
            </w:r>
          </w:p>
        </w:tc>
      </w:tr>
      <w:tr w:rsidR="003E7C03" w:rsidTr="00E72436">
        <w:trPr>
          <w:trHeight w:val="50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38.0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2.162.991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63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Орлова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51.7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54.7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1.241.851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45.2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Opel Vectra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1.243.738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45.2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Поцелуева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42.5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44.2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Nissan Juke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1.605.204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Сурикова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43.5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1.271.745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900.0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43.5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605420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605420">
              <w:rPr>
                <w:lang w:val="en-US"/>
              </w:rPr>
              <w:t>/</w:t>
            </w:r>
            <w:r>
              <w:t>м</w:t>
            </w:r>
          </w:p>
          <w:p w:rsidR="00327715" w:rsidRPr="00605420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605420">
              <w:rPr>
                <w:lang w:val="en-US"/>
              </w:rPr>
              <w:t>Nissan X-Trail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343.914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8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200.0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64.2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17.3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Баня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70.0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150"/>
          <w:jc w:val="center"/>
        </w:trPr>
        <w:tc>
          <w:tcPr>
            <w:tcW w:w="16275" w:type="dxa"/>
            <w:gridSpan w:val="13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rPr>
                <w:b/>
                <w:sz w:val="24"/>
              </w:rPr>
              <w:lastRenderedPageBreak/>
              <w:t>Департамент имущественных отношений и территориального планирования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Мищенко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Анастасия Владимировна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И.о.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62.2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63.8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rStyle w:val="13"/>
                <w:b w:val="0"/>
              </w:rPr>
            </w:pPr>
            <w:r>
              <w:rPr>
                <w:rStyle w:val="13"/>
                <w:b w:val="0"/>
              </w:rPr>
              <w:t>Ford Focus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rStyle w:val="13"/>
                <w:b w:val="0"/>
              </w:rPr>
              <w:t>(в угоне)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2.570.093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59"/>
          <w:jc w:val="center"/>
        </w:trPr>
        <w:tc>
          <w:tcPr>
            <w:tcW w:w="434" w:type="dxa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Каменцев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Анатольевич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60.5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BMW X5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2.275.560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Холопов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Андрей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Валерьевич</w:t>
            </w:r>
          </w:p>
        </w:tc>
        <w:tc>
          <w:tcPr>
            <w:tcW w:w="1281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а/м</w:t>
            </w:r>
          </w:p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Toyota Nadia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2.075.571</w:t>
            </w:r>
          </w:p>
        </w:tc>
        <w:tc>
          <w:tcPr>
            <w:tcW w:w="177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99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605420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Pr="00605420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605420">
              <w:rPr>
                <w:lang w:val="en-US"/>
              </w:rPr>
              <w:t>/</w:t>
            </w:r>
            <w:r>
              <w:t>м</w:t>
            </w:r>
          </w:p>
          <w:p w:rsidR="00327715" w:rsidRPr="00605420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605420">
              <w:rPr>
                <w:lang w:val="en-US"/>
              </w:rPr>
              <w:t>Nissan</w:t>
            </w:r>
          </w:p>
          <w:p w:rsidR="00327715" w:rsidRPr="00605420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lang w:val="en-US"/>
              </w:rPr>
            </w:pPr>
            <w:r w:rsidRPr="00605420">
              <w:rPr>
                <w:lang w:val="en-US"/>
              </w:rPr>
              <w:t>X-Trail</w:t>
            </w:r>
          </w:p>
        </w:tc>
        <w:tc>
          <w:tcPr>
            <w:tcW w:w="1232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2.577.820</w:t>
            </w:r>
          </w:p>
        </w:tc>
        <w:tc>
          <w:tcPr>
            <w:tcW w:w="1773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86.9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8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48.6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85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Дмитриева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3768.5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73.2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Nissan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X-Trail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1.295.450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E7C03" w:rsidTr="00E72436">
        <w:trPr>
          <w:trHeight w:val="4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36.2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8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73.2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85"/>
          <w:jc w:val="center"/>
        </w:trPr>
        <w:tc>
          <w:tcPr>
            <w:tcW w:w="434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Поникаров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Иван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695.0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1.323.228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05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79.8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5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1/8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73.1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10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Земельный участок 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695.0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73.1</w:t>
            </w:r>
          </w:p>
        </w:tc>
        <w:tc>
          <w:tcPr>
            <w:tcW w:w="1326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217.530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40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79.8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73.1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73.1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Сюткина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Александровна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51.3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Chevrolet aveo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1.294.430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Убугунов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Ивстальевич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2400.0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74.7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ВАЗ 21041-40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1.298.282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42.0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Mitsubishi Lancer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4.331.548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69"/>
          <w:jc w:val="center"/>
        </w:trPr>
        <w:tc>
          <w:tcPr>
            <w:tcW w:w="434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Воробьев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Николаевич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74.2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rStyle w:val="13"/>
                <w:b w:val="0"/>
              </w:rPr>
              <w:t>Land Rover Freelander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1.088.266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23"/>
          <w:jc w:val="center"/>
        </w:trPr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Машино-место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14.9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98"/>
          <w:jc w:val="center"/>
        </w:trPr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62.8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311.234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01"/>
          <w:jc w:val="center"/>
        </w:trPr>
        <w:tc>
          <w:tcPr>
            <w:tcW w:w="434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62.8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4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Еронин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Максим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63.2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68.4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rStyle w:val="13"/>
                <w:b w:val="0"/>
              </w:rPr>
              <w:t>Volkswagen Passat СС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855.840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4/100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24034.0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 xml:space="preserve">а/м 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Nissan Juke</w:t>
            </w: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360"/>
          <w:jc w:val="center"/>
        </w:trPr>
        <w:tc>
          <w:tcPr>
            <w:tcW w:w="16275" w:type="dxa"/>
            <w:gridSpan w:val="13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Департамент государственной политики в области обустройства пунктов пропуска через государственную границу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Директор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298.0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89.0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1.274.170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209.0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303.3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4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216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56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78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72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99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lastRenderedPageBreak/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48.0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232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Маркин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Константинович</w:t>
            </w:r>
          </w:p>
        </w:tc>
        <w:tc>
          <w:tcPr>
            <w:tcW w:w="1281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1200.0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29.9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89013A">
              <w:rPr>
                <w:lang w:val="en-US"/>
              </w:rPr>
              <w:t>/</w:t>
            </w:r>
            <w:r>
              <w:t>м</w:t>
            </w:r>
          </w:p>
          <w:p w:rsidR="00327715" w:rsidRPr="0089013A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89013A">
              <w:rPr>
                <w:lang w:val="en-US"/>
              </w:rPr>
              <w:t>Toyota Hilux vigo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3.000.304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52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Жилое строение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152.4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Надувная лодка Argo Ar290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25/100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91.3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01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61.7</w:t>
            </w:r>
          </w:p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16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Гараж-Бокс</w:t>
            </w:r>
          </w:p>
        </w:tc>
        <w:tc>
          <w:tcPr>
            <w:tcW w:w="165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3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Совместная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18.5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61.7</w:t>
            </w:r>
          </w:p>
        </w:tc>
        <w:tc>
          <w:tcPr>
            <w:tcW w:w="132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Toyota Avensis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755.969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47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91.3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9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61.7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9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61.7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9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61.7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690"/>
          <w:jc w:val="center"/>
        </w:trPr>
        <w:tc>
          <w:tcPr>
            <w:tcW w:w="434" w:type="dxa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Швецова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Анатольевна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Заместитель директора</w:t>
            </w:r>
          </w:p>
        </w:tc>
        <w:tc>
          <w:tcPr>
            <w:tcW w:w="1245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37.8</w:t>
            </w:r>
          </w:p>
        </w:tc>
        <w:tc>
          <w:tcPr>
            <w:tcW w:w="81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39.0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1.887.251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Амалицкая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750.0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89.8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1.124.961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5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1/4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53.7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1/2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96.3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3E7C03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3E7C03">
              <w:rPr>
                <w:lang w:val="en-US"/>
              </w:rPr>
              <w:t>/</w:t>
            </w:r>
            <w:r>
              <w:t>м</w:t>
            </w:r>
          </w:p>
          <w:p w:rsidR="00327715" w:rsidRPr="003E7C03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3E7C03">
              <w:rPr>
                <w:lang w:val="en-US"/>
              </w:rPr>
              <w:t xml:space="preserve">Mercedes Benz </w:t>
            </w:r>
            <w:r>
              <w:t>С</w:t>
            </w:r>
            <w:r w:rsidRPr="003E7C03">
              <w:rPr>
                <w:lang w:val="en-US"/>
              </w:rPr>
              <w:t>180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860.080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99.9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89.8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ГАЗ 3102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20.2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ГАЗ 2705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Гараж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18.0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</w:pPr>
            <w:r>
              <w:lastRenderedPageBreak/>
              <w:t>BMW 750i</w:t>
            </w: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Подвальное помещение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69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Власенко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58.6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1.095.868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232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58.6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968.802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64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Лабонин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Валентинович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78.3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Pr="003E7C03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>
              <w:t>а</w:t>
            </w:r>
            <w:r w:rsidRPr="003E7C03">
              <w:rPr>
                <w:lang w:val="en-US"/>
              </w:rPr>
              <w:t>/</w:t>
            </w:r>
            <w:r>
              <w:t>м</w:t>
            </w:r>
          </w:p>
          <w:p w:rsidR="00327715" w:rsidRPr="003E7C03" w:rsidRDefault="00495653" w:rsidP="00495653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3E7C03">
              <w:rPr>
                <w:lang w:val="en-US"/>
              </w:rPr>
              <w:t>Tayota Land Cruiser Prado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1.134.992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37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Общая долевая, 1/7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68.0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Машино-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место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15.8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82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326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78.3</w:t>
            </w:r>
          </w:p>
        </w:tc>
        <w:tc>
          <w:tcPr>
            <w:tcW w:w="1326" w:type="dxa"/>
            <w:tcBorders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Audi A4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118.847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Несовершеннолетний ребенок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78.3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Мельситова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Валерия 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38.9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1.245.454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74"/>
          <w:jc w:val="center"/>
        </w:trPr>
        <w:tc>
          <w:tcPr>
            <w:tcW w:w="434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2093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Раденко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Михайлович</w:t>
            </w:r>
          </w:p>
        </w:tc>
        <w:tc>
          <w:tcPr>
            <w:tcW w:w="1281" w:type="dxa"/>
            <w:vMerge w:val="restart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Земельный участок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Индивидуальная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800.0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58.2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32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1.165.663</w:t>
            </w:r>
          </w:p>
        </w:tc>
        <w:tc>
          <w:tcPr>
            <w:tcW w:w="1773" w:type="dxa"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435"/>
          <w:jc w:val="center"/>
        </w:trPr>
        <w:tc>
          <w:tcPr>
            <w:tcW w:w="434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232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  <w:tc>
          <w:tcPr>
            <w:tcW w:w="1773" w:type="dxa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  <w:jc w:val="center"/>
            </w:pP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Квартира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38.1</w:t>
            </w:r>
          </w:p>
        </w:tc>
        <w:tc>
          <w:tcPr>
            <w:tcW w:w="132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Mazda 3</w:t>
            </w:r>
          </w:p>
        </w:tc>
        <w:tc>
          <w:tcPr>
            <w:tcW w:w="1232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10.000</w:t>
            </w:r>
          </w:p>
        </w:tc>
        <w:tc>
          <w:tcPr>
            <w:tcW w:w="1773" w:type="dxa"/>
            <w:vMerge w:val="restart"/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360"/>
          <w:jc w:val="center"/>
        </w:trPr>
        <w:tc>
          <w:tcPr>
            <w:tcW w:w="434" w:type="dxa"/>
            <w:vMerge/>
            <w:tcBorders>
              <w:bottom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81" w:type="dxa"/>
            <w:vMerge/>
            <w:tcBorders>
              <w:top w:val="single" w:sz="6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45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652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910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816" w:type="dxa"/>
            <w:vMerge/>
            <w:tcBorders>
              <w:top w:val="single" w:sz="8" w:space="0" w:color="000000"/>
            </w:tcBorders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Жилой дом</w:t>
            </w:r>
          </w:p>
        </w:tc>
        <w:tc>
          <w:tcPr>
            <w:tcW w:w="8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58.2</w:t>
            </w:r>
          </w:p>
        </w:tc>
        <w:tc>
          <w:tcPr>
            <w:tcW w:w="13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shd w:val="clear" w:color="auto" w:fill="FFFFFF" w:themeFill="background1"/>
              <w:jc w:val="center"/>
            </w:pPr>
            <w:r>
              <w:t>Россия</w:t>
            </w:r>
          </w:p>
        </w:tc>
        <w:tc>
          <w:tcPr>
            <w:tcW w:w="1455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232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1773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</w:tr>
      <w:tr w:rsidR="00327715" w:rsidTr="00E72436">
        <w:trPr>
          <w:trHeight w:val="150"/>
          <w:jc w:val="center"/>
        </w:trPr>
        <w:tc>
          <w:tcPr>
            <w:tcW w:w="16275" w:type="dxa"/>
            <w:gridSpan w:val="13"/>
            <w:tcBorders>
              <w:top w:val="single" w:sz="6" w:space="0" w:color="000000"/>
            </w:tcBorders>
            <w:shd w:val="clear" w:color="auto" w:fill="auto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rPr>
                <w:b/>
                <w:sz w:val="24"/>
              </w:rPr>
              <w:t>Специальный отдел</w:t>
            </w:r>
          </w:p>
        </w:tc>
      </w:tr>
      <w:tr w:rsidR="003E7C03" w:rsidTr="00E72436">
        <w:trPr>
          <w:trHeight w:val="600"/>
          <w:jc w:val="center"/>
        </w:trPr>
        <w:tc>
          <w:tcPr>
            <w:tcW w:w="434" w:type="dxa"/>
            <w:vMerge w:val="restart"/>
            <w:shd w:val="clear" w:color="auto" w:fill="FFFFFF" w:themeFill="background1"/>
          </w:tcPr>
          <w:p w:rsidR="00327715" w:rsidRDefault="00327715" w:rsidP="00495653">
            <w:pPr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Волошин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Валерий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Начальник отдела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101.2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а/м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Jeep</w:t>
            </w:r>
          </w:p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Grand Cherokee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2.307.266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3E7C03" w:rsidTr="00E72436">
        <w:trPr>
          <w:trHeight w:val="150"/>
          <w:jc w:val="center"/>
        </w:trPr>
        <w:tc>
          <w:tcPr>
            <w:tcW w:w="434" w:type="dxa"/>
            <w:vMerge/>
            <w:shd w:val="clear" w:color="auto" w:fill="FFFFFF" w:themeFill="background1"/>
          </w:tcPr>
          <w:p w:rsidR="00327715" w:rsidRDefault="00327715" w:rsidP="00495653">
            <w:pPr>
              <w:shd w:val="clear" w:color="auto" w:fill="FFFFFF" w:themeFill="background1"/>
            </w:pPr>
          </w:p>
        </w:tc>
        <w:tc>
          <w:tcPr>
            <w:tcW w:w="209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Супруга</w:t>
            </w:r>
          </w:p>
        </w:tc>
        <w:tc>
          <w:tcPr>
            <w:tcW w:w="1281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65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Долевая, 1/3</w:t>
            </w:r>
          </w:p>
        </w:tc>
        <w:tc>
          <w:tcPr>
            <w:tcW w:w="9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101.2</w:t>
            </w:r>
          </w:p>
        </w:tc>
        <w:tc>
          <w:tcPr>
            <w:tcW w:w="8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117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882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455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327715" w:rsidRDefault="00495653" w:rsidP="00495653">
            <w:pPr>
              <w:pStyle w:val="a5"/>
              <w:shd w:val="clear" w:color="auto" w:fill="FFFFFF" w:themeFill="background1"/>
              <w:ind w:firstLine="0"/>
              <w:jc w:val="center"/>
            </w:pPr>
            <w:r>
              <w:t>-</w:t>
            </w:r>
          </w:p>
        </w:tc>
        <w:tc>
          <w:tcPr>
            <w:tcW w:w="1232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216.697</w:t>
            </w:r>
          </w:p>
        </w:tc>
        <w:tc>
          <w:tcPr>
            <w:tcW w:w="1773" w:type="dxa"/>
            <w:shd w:val="clear" w:color="auto" w:fill="FFFFFF" w:themeFill="background1"/>
          </w:tcPr>
          <w:p w:rsidR="00327715" w:rsidRDefault="00495653" w:rsidP="00495653">
            <w:pPr>
              <w:widowControl w:val="0"/>
              <w:shd w:val="clear" w:color="auto" w:fill="FFFFFF" w:themeFill="background1"/>
              <w:jc w:val="center"/>
            </w:pPr>
            <w:r>
              <w:t>-</w:t>
            </w:r>
          </w:p>
        </w:tc>
      </w:tr>
    </w:tbl>
    <w:p w:rsidR="00327715" w:rsidRDefault="00327715" w:rsidP="00495653">
      <w:pPr>
        <w:shd w:val="clear" w:color="auto" w:fill="FFFFFF" w:themeFill="background1"/>
      </w:pPr>
    </w:p>
    <w:sectPr w:rsidR="00327715" w:rsidSect="00E72436">
      <w:headerReference w:type="default" r:id="rId7"/>
      <w:pgSz w:w="16839" w:h="11907" w:orient="landscape" w:code="9"/>
      <w:pgMar w:top="709" w:right="1134" w:bottom="709" w:left="1134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E67" w:rsidRDefault="00E30E67">
      <w:r>
        <w:separator/>
      </w:r>
    </w:p>
  </w:endnote>
  <w:endnote w:type="continuationSeparator" w:id="0">
    <w:p w:rsidR="00E30E67" w:rsidRDefault="00E3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E67" w:rsidRDefault="00E30E67">
      <w:r>
        <w:separator/>
      </w:r>
    </w:p>
  </w:footnote>
  <w:footnote w:type="continuationSeparator" w:id="0">
    <w:p w:rsidR="00E30E67" w:rsidRDefault="00E30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436" w:rsidRDefault="00E72436">
    <w:pPr>
      <w:pStyle w:val="a7"/>
      <w:tabs>
        <w:tab w:val="left" w:pos="7245"/>
        <w:tab w:val="center" w:pos="7639"/>
      </w:tabs>
      <w:jc w:val="left"/>
    </w:pPr>
    <w:r>
      <w:tab/>
    </w:r>
    <w:r>
      <w:tab/>
    </w:r>
    <w:r>
      <w:tab/>
    </w:r>
    <w:r>
      <w:fldChar w:fldCharType="begin"/>
    </w:r>
    <w:r>
      <w:instrText xml:space="preserve">PAGE </w:instrText>
    </w:r>
    <w:r>
      <w:fldChar w:fldCharType="separate"/>
    </w:r>
    <w:r w:rsidR="00FA724C">
      <w:rPr>
        <w:noProof/>
      </w:rPr>
      <w:t>35</w:t>
    </w:r>
    <w:r>
      <w:fldChar w:fldCharType="end"/>
    </w:r>
  </w:p>
  <w:p w:rsidR="00E72436" w:rsidRDefault="00E724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15ABA"/>
    <w:multiLevelType w:val="multilevel"/>
    <w:tmpl w:val="C3042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715"/>
    <w:rsid w:val="00064B3D"/>
    <w:rsid w:val="00327715"/>
    <w:rsid w:val="003B5008"/>
    <w:rsid w:val="003E7C03"/>
    <w:rsid w:val="00495653"/>
    <w:rsid w:val="00605420"/>
    <w:rsid w:val="008470E6"/>
    <w:rsid w:val="00877BB5"/>
    <w:rsid w:val="0089013A"/>
    <w:rsid w:val="008E6D3A"/>
    <w:rsid w:val="00990988"/>
    <w:rsid w:val="00AA69D1"/>
    <w:rsid w:val="00D154FB"/>
    <w:rsid w:val="00E30E67"/>
    <w:rsid w:val="00E5133D"/>
    <w:rsid w:val="00E72436"/>
    <w:rsid w:val="00F22B29"/>
    <w:rsid w:val="00F50440"/>
    <w:rsid w:val="00F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80313-52EF-498E-99D6-DA08D6F1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rFonts w:ascii="Times New Roman" w:hAnsi="Times New Roman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a3">
    <w:name w:val="Нумерация"/>
    <w:basedOn w:val="a"/>
    <w:link w:val="a4"/>
    <w:pPr>
      <w:jc w:val="left"/>
    </w:pPr>
  </w:style>
  <w:style w:type="character" w:customStyle="1" w:styleId="a4">
    <w:name w:val="Нумерация"/>
    <w:basedOn w:val="1"/>
    <w:link w:val="a3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Body Text Indent"/>
    <w:basedOn w:val="a"/>
    <w:link w:val="a6"/>
    <w:pPr>
      <w:ind w:firstLine="900"/>
    </w:p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Выделение1"/>
    <w:link w:val="13"/>
    <w:rPr>
      <w:b/>
    </w:rPr>
  </w:style>
  <w:style w:type="character" w:customStyle="1" w:styleId="13">
    <w:name w:val="Выделение1"/>
    <w:link w:val="12"/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</w:rPr>
  </w:style>
  <w:style w:type="paragraph" w:customStyle="1" w:styleId="14">
    <w:name w:val="Строгий1"/>
    <w:link w:val="15"/>
    <w:rPr>
      <w:b/>
    </w:rPr>
  </w:style>
  <w:style w:type="character" w:customStyle="1" w:styleId="15">
    <w:name w:val="Строгий1"/>
    <w:link w:val="14"/>
    <w:rPr>
      <w:b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No Spacing"/>
    <w:link w:val="ac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Без интервала Знак"/>
    <w:link w:val="ab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сновной шрифт абзаца1"/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8">
    <w:name w:val="toc 1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e">
    <w:name w:val="Обычный1"/>
    <w:link w:val="1f"/>
    <w:rPr>
      <w:rFonts w:ascii="Times New Roman" w:hAnsi="Times New Roman"/>
    </w:rPr>
  </w:style>
  <w:style w:type="character" w:customStyle="1" w:styleId="1f">
    <w:name w:val="Обычный1"/>
    <w:link w:val="1e"/>
    <w:rPr>
      <w:rFonts w:ascii="Times New Roman" w:hAnsi="Times New Roman"/>
    </w:rPr>
  </w:style>
  <w:style w:type="paragraph" w:styleId="af2">
    <w:name w:val="Subtitle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7779</Words>
  <Characters>44342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Меньшенина Марина Викторовна</cp:lastModifiedBy>
  <cp:revision>7</cp:revision>
  <cp:lastPrinted>2019-05-23T07:32:00Z</cp:lastPrinted>
  <dcterms:created xsi:type="dcterms:W3CDTF">2019-05-22T12:02:00Z</dcterms:created>
  <dcterms:modified xsi:type="dcterms:W3CDTF">2019-05-23T07:39:00Z</dcterms:modified>
</cp:coreProperties>
</file>