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7D0B" w:rsidRDefault="00057D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</w:p>
    <w:p w:rsidR="00057D0B" w:rsidRDefault="00057D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03D2" w:rsidRDefault="00A003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следственного управления Следственного комитета Российской Федерации по Республике Карелия 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A65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201</w:t>
      </w:r>
      <w:r w:rsidR="002706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7064F">
        <w:rPr>
          <w:rFonts w:ascii="Times New Roman" w:hAnsi="Times New Roman" w:cs="Times New Roman"/>
          <w:sz w:val="28"/>
          <w:szCs w:val="28"/>
        </w:rPr>
        <w:t>8</w:t>
      </w:r>
    </w:p>
    <w:p w:rsidR="00E5359C" w:rsidRDefault="00E5359C">
      <w:pPr>
        <w:widowControl w:val="0"/>
        <w:autoSpaceDE w:val="0"/>
        <w:ind w:firstLine="540"/>
        <w:jc w:val="both"/>
        <w:rPr>
          <w:sz w:val="28"/>
          <w:szCs w:val="28"/>
        </w:rPr>
      </w:pPr>
    </w:p>
    <w:tbl>
      <w:tblPr>
        <w:tblW w:w="155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200"/>
        <w:gridCol w:w="960"/>
        <w:gridCol w:w="720"/>
        <w:gridCol w:w="1080"/>
        <w:gridCol w:w="1200"/>
        <w:gridCol w:w="780"/>
        <w:gridCol w:w="1080"/>
        <w:gridCol w:w="1320"/>
        <w:gridCol w:w="1560"/>
        <w:gridCol w:w="1640"/>
      </w:tblGrid>
      <w:tr w:rsidR="00057D0B" w:rsidRPr="00D20ED1" w:rsidTr="00E5359C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tabs>
                <w:tab w:val="left" w:pos="896"/>
              </w:tabs>
              <w:autoSpaceDE w:val="0"/>
              <w:ind w:right="256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D0B" w:rsidRPr="00D20ED1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7D0B" w:rsidRPr="00D20ED1" w:rsidTr="00E5359C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42025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Швец Е.Н.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42025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Заместитель руководителя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Легковой автомобиль:</w:t>
            </w:r>
          </w:p>
          <w:p w:rsidR="00D20ED1" w:rsidRPr="00D20ED1" w:rsidRDefault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ойота Камри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18978</w:t>
            </w:r>
            <w:r w:rsidR="00350847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Игнатенков В.В.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064F" w:rsidRPr="00D20ED1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70,0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20" w:rsidRPr="00D20ED1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D20ED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D20ED1">
              <w:rPr>
                <w:sz w:val="20"/>
                <w:szCs w:val="20"/>
              </w:rPr>
              <w:t xml:space="preserve"> </w:t>
            </w:r>
          </w:p>
          <w:p w:rsidR="0027064F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Аутлендер 2.0</w:t>
            </w:r>
          </w:p>
          <w:p w:rsidR="00735820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735820" w:rsidP="00E5359C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>: Юкона 310 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3D2" w:rsidRPr="00D20ED1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 w:rsidRPr="00A003D2">
              <w:rPr>
                <w:sz w:val="20"/>
                <w:szCs w:val="20"/>
              </w:rPr>
              <w:lastRenderedPageBreak/>
              <w:t>3682775,93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 w:rsidRPr="00A003D2">
              <w:rPr>
                <w:sz w:val="20"/>
                <w:szCs w:val="20"/>
              </w:rPr>
              <w:t>1736074,98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E5359C"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F6A89" w:rsidRDefault="00DF6A89">
      <w:pPr>
        <w:widowControl w:val="0"/>
        <w:autoSpaceDE w:val="0"/>
        <w:ind w:firstLine="540"/>
        <w:jc w:val="both"/>
      </w:pPr>
    </w:p>
    <w:sectPr w:rsidR="00DF6A89" w:rsidSect="00057D0B">
      <w:pgSz w:w="16838" w:h="11906" w:orient="landscape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F22F6"/>
    <w:rsid w:val="00057D0B"/>
    <w:rsid w:val="001F22F6"/>
    <w:rsid w:val="00235C56"/>
    <w:rsid w:val="0027064F"/>
    <w:rsid w:val="00350847"/>
    <w:rsid w:val="00420250"/>
    <w:rsid w:val="00735820"/>
    <w:rsid w:val="009306ED"/>
    <w:rsid w:val="009B764F"/>
    <w:rsid w:val="00A003D2"/>
    <w:rsid w:val="00A305A4"/>
    <w:rsid w:val="00A66D56"/>
    <w:rsid w:val="00A7333B"/>
    <w:rsid w:val="00A86004"/>
    <w:rsid w:val="00D20ED1"/>
    <w:rsid w:val="00DA65A4"/>
    <w:rsid w:val="00DF6A89"/>
    <w:rsid w:val="00E5359C"/>
    <w:rsid w:val="00EE5ADE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55C2401B-1F88-41BC-B4F6-8F6CD45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0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57D0B"/>
  </w:style>
  <w:style w:type="character" w:customStyle="1" w:styleId="1">
    <w:name w:val="Основной шрифт абзаца1"/>
    <w:rsid w:val="00057D0B"/>
  </w:style>
  <w:style w:type="paragraph" w:customStyle="1" w:styleId="a3">
    <w:name w:val="Заголовок"/>
    <w:basedOn w:val="a"/>
    <w:next w:val="a4"/>
    <w:rsid w:val="00057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7D0B"/>
    <w:pPr>
      <w:spacing w:after="140" w:line="288" w:lineRule="auto"/>
    </w:pPr>
  </w:style>
  <w:style w:type="paragraph" w:styleId="a5">
    <w:name w:val="List"/>
    <w:basedOn w:val="a4"/>
    <w:rsid w:val="00057D0B"/>
    <w:rPr>
      <w:rFonts w:cs="Mangal"/>
    </w:rPr>
  </w:style>
  <w:style w:type="paragraph" w:styleId="a6">
    <w:name w:val="caption"/>
    <w:basedOn w:val="a"/>
    <w:qFormat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057D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57D0B"/>
    <w:pPr>
      <w:suppressLineNumbers/>
    </w:pPr>
    <w:rPr>
      <w:rFonts w:cs="Mangal"/>
    </w:rPr>
  </w:style>
  <w:style w:type="paragraph" w:customStyle="1" w:styleId="ConsPlusNonformat">
    <w:name w:val="ConsPlusNonformat"/>
    <w:rsid w:val="00057D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057D0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57D0B"/>
    <w:pPr>
      <w:suppressLineNumbers/>
    </w:pPr>
  </w:style>
  <w:style w:type="paragraph" w:customStyle="1" w:styleId="a9">
    <w:name w:val="Заголовок таблицы"/>
    <w:basedOn w:val="a8"/>
    <w:rsid w:val="00057D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dc:title>
  <dc:creator>User</dc:creator>
  <cp:lastModifiedBy>Василий Владимирович Витухин</cp:lastModifiedBy>
  <cp:revision>7</cp:revision>
  <cp:lastPrinted>2019-05-31T08:57:00Z</cp:lastPrinted>
  <dcterms:created xsi:type="dcterms:W3CDTF">2019-05-30T07:18:00Z</dcterms:created>
  <dcterms:modified xsi:type="dcterms:W3CDTF">2019-06-05T09:40:00Z</dcterms:modified>
</cp:coreProperties>
</file>