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2E" w:rsidRDefault="00774C2E" w:rsidP="00774C2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0284F">
        <w:rPr>
          <w:rFonts w:ascii="Times New Roman" w:hAnsi="Times New Roman" w:cs="Times New Roman"/>
          <w:b/>
          <w:sz w:val="18"/>
          <w:szCs w:val="18"/>
        </w:rPr>
        <w:t>Сведения о доходах ФКУ ЦСИ ГЗ МЧС России за 201</w:t>
      </w:r>
      <w:r w:rsidR="0081100F">
        <w:rPr>
          <w:rFonts w:ascii="Times New Roman" w:hAnsi="Times New Roman" w:cs="Times New Roman"/>
          <w:b/>
          <w:sz w:val="18"/>
          <w:szCs w:val="18"/>
        </w:rPr>
        <w:t>8</w:t>
      </w:r>
      <w:r w:rsidRPr="0090284F">
        <w:rPr>
          <w:rFonts w:ascii="Times New Roman" w:hAnsi="Times New Roman" w:cs="Times New Roman"/>
          <w:b/>
          <w:sz w:val="18"/>
          <w:szCs w:val="18"/>
        </w:rPr>
        <w:t xml:space="preserve"> год</w:t>
      </w:r>
    </w:p>
    <w:p w:rsidR="009E51EC" w:rsidRPr="0090284F" w:rsidRDefault="009E51EC" w:rsidP="00774C2E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657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1276"/>
        <w:gridCol w:w="2693"/>
        <w:gridCol w:w="708"/>
        <w:gridCol w:w="992"/>
        <w:gridCol w:w="1277"/>
        <w:gridCol w:w="709"/>
        <w:gridCol w:w="992"/>
        <w:gridCol w:w="2126"/>
        <w:gridCol w:w="1505"/>
        <w:gridCol w:w="1428"/>
      </w:tblGrid>
      <w:tr w:rsidR="00A15314" w:rsidRPr="00A15314" w:rsidTr="000A4082">
        <w:trPr>
          <w:trHeight w:val="354"/>
        </w:trPr>
        <w:tc>
          <w:tcPr>
            <w:tcW w:w="392" w:type="dxa"/>
            <w:vMerge w:val="restart"/>
            <w:vAlign w:val="center"/>
          </w:tcPr>
          <w:p w:rsidR="00454685" w:rsidRPr="00A15314" w:rsidRDefault="00454685" w:rsidP="00FC6FED">
            <w:pPr>
              <w:ind w:left="-57" w:right="-5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15314">
              <w:rPr>
                <w:rFonts w:ascii="Times New Roman" w:hAnsi="Times New Roman" w:cs="Times New Roman"/>
                <w:sz w:val="14"/>
                <w:szCs w:val="14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FC6FED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 xml:space="preserve">Фамилия и </w:t>
            </w:r>
          </w:p>
          <w:p w:rsidR="00FC6FED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 xml:space="preserve">инициалы лица, чьи сведения </w:t>
            </w:r>
          </w:p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393" w:type="dxa"/>
            <w:gridSpan w:val="3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находящийся в собственности</w:t>
            </w:r>
          </w:p>
        </w:tc>
        <w:tc>
          <w:tcPr>
            <w:tcW w:w="2978" w:type="dxa"/>
            <w:gridSpan w:val="3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находящийся в пользовании</w:t>
            </w:r>
          </w:p>
        </w:tc>
        <w:tc>
          <w:tcPr>
            <w:tcW w:w="2126" w:type="dxa"/>
            <w:vMerge w:val="restart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05" w:type="dxa"/>
            <w:vMerge w:val="restart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1428" w:type="dxa"/>
            <w:vMerge w:val="restart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15314">
              <w:rPr>
                <w:rFonts w:ascii="Times New Roman" w:hAnsi="Times New Roman" w:cs="Times New Roman"/>
                <w:sz w:val="14"/>
                <w:szCs w:val="14"/>
              </w:rPr>
              <w:t>Сведения об исто</w:t>
            </w:r>
            <w:r w:rsidRPr="00A15314">
              <w:rPr>
                <w:rFonts w:ascii="Times New Roman" w:hAnsi="Times New Roman" w:cs="Times New Roman"/>
                <w:sz w:val="14"/>
                <w:szCs w:val="14"/>
              </w:rPr>
              <w:t>ч</w:t>
            </w:r>
            <w:r w:rsidRPr="00A15314">
              <w:rPr>
                <w:rFonts w:ascii="Times New Roman" w:hAnsi="Times New Roman" w:cs="Times New Roman"/>
                <w:sz w:val="14"/>
                <w:szCs w:val="14"/>
              </w:rPr>
              <w:t>никах получения средств, за счет которых совершена сделка (вид прио</w:t>
            </w:r>
            <w:r w:rsidRPr="00A15314">
              <w:rPr>
                <w:rFonts w:ascii="Times New Roman" w:hAnsi="Times New Roman" w:cs="Times New Roman"/>
                <w:sz w:val="14"/>
                <w:szCs w:val="14"/>
              </w:rPr>
              <w:t>б</w:t>
            </w:r>
            <w:r w:rsidRPr="00A15314">
              <w:rPr>
                <w:rFonts w:ascii="Times New Roman" w:hAnsi="Times New Roman" w:cs="Times New Roman"/>
                <w:sz w:val="14"/>
                <w:szCs w:val="14"/>
              </w:rPr>
              <w:t>ретенного имущ</w:t>
            </w:r>
            <w:r w:rsidRPr="00A15314">
              <w:rPr>
                <w:rFonts w:ascii="Times New Roman" w:hAnsi="Times New Roman" w:cs="Times New Roman"/>
                <w:sz w:val="14"/>
                <w:szCs w:val="14"/>
              </w:rPr>
              <w:t>е</w:t>
            </w:r>
            <w:r w:rsidRPr="00A15314">
              <w:rPr>
                <w:rFonts w:ascii="Times New Roman" w:hAnsi="Times New Roman" w:cs="Times New Roman"/>
                <w:sz w:val="14"/>
                <w:szCs w:val="14"/>
              </w:rPr>
              <w:t>ства, источники)</w:t>
            </w:r>
          </w:p>
        </w:tc>
      </w:tr>
      <w:tr w:rsidR="00A15314" w:rsidRPr="00A15314" w:rsidTr="00FC6FED">
        <w:tc>
          <w:tcPr>
            <w:tcW w:w="392" w:type="dxa"/>
            <w:vMerge/>
          </w:tcPr>
          <w:p w:rsidR="00454685" w:rsidRPr="00A15314" w:rsidRDefault="00454685" w:rsidP="00E214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54685" w:rsidRPr="00A15314" w:rsidRDefault="00454685" w:rsidP="00E214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54685" w:rsidRPr="00A15314" w:rsidRDefault="00454685" w:rsidP="00E214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8" w:type="dxa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пл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щадь (кв.м)</w:t>
            </w:r>
          </w:p>
        </w:tc>
        <w:tc>
          <w:tcPr>
            <w:tcW w:w="992" w:type="dxa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r w:rsidR="003858FF" w:rsidRPr="00A15314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аспол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жения</w:t>
            </w:r>
          </w:p>
        </w:tc>
        <w:tc>
          <w:tcPr>
            <w:tcW w:w="1277" w:type="dxa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пл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щадь (кв.м)</w:t>
            </w:r>
          </w:p>
        </w:tc>
        <w:tc>
          <w:tcPr>
            <w:tcW w:w="992" w:type="dxa"/>
            <w:vAlign w:val="center"/>
          </w:tcPr>
          <w:p w:rsidR="00454685" w:rsidRPr="00A15314" w:rsidRDefault="00454685" w:rsidP="009C74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r w:rsidR="003858FF" w:rsidRPr="00A15314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аспол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жения</w:t>
            </w:r>
          </w:p>
        </w:tc>
        <w:tc>
          <w:tcPr>
            <w:tcW w:w="2126" w:type="dxa"/>
            <w:vMerge/>
          </w:tcPr>
          <w:p w:rsidR="00454685" w:rsidRPr="00A15314" w:rsidRDefault="00454685" w:rsidP="00E214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5" w:type="dxa"/>
            <w:vMerge/>
          </w:tcPr>
          <w:p w:rsidR="00454685" w:rsidRPr="00A15314" w:rsidRDefault="00454685" w:rsidP="00E214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vMerge/>
          </w:tcPr>
          <w:p w:rsidR="00454685" w:rsidRPr="00A15314" w:rsidRDefault="00454685" w:rsidP="00E214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5314" w:rsidRPr="00A15314" w:rsidTr="00FC6FED">
        <w:tc>
          <w:tcPr>
            <w:tcW w:w="392" w:type="dxa"/>
            <w:vMerge w:val="restart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1559" w:type="dxa"/>
            <w:vMerge w:val="restart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Боделан В.Р.</w:t>
            </w:r>
          </w:p>
        </w:tc>
        <w:tc>
          <w:tcPr>
            <w:tcW w:w="1276" w:type="dxa"/>
            <w:vMerge w:val="restart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</w:t>
            </w:r>
          </w:p>
        </w:tc>
        <w:tc>
          <w:tcPr>
            <w:tcW w:w="2693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садовый участок (индивид</w:t>
            </w: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альная)</w:t>
            </w:r>
          </w:p>
        </w:tc>
        <w:tc>
          <w:tcPr>
            <w:tcW w:w="708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551</w:t>
            </w:r>
            <w:r w:rsidR="00AA1B14" w:rsidRPr="00A1531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7" w:type="dxa"/>
            <w:vMerge w:val="restart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гидроцикл </w:t>
            </w:r>
            <w:r w:rsidR="00AA1B14" w:rsidRPr="00A153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Sea</w:t>
            </w:r>
            <w:r w:rsidR="00AA1B14" w:rsidRPr="00A1531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A1B14" w:rsidRPr="00A153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Doo</w:t>
            </w:r>
            <w:r w:rsidR="00AA1B14"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153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JTSA</w:t>
            </w: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прицеп к легковому автомобилю МЗСА81771С</w:t>
            </w:r>
          </w:p>
        </w:tc>
        <w:tc>
          <w:tcPr>
            <w:tcW w:w="1505" w:type="dxa"/>
            <w:vMerge w:val="restart"/>
          </w:tcPr>
          <w:p w:rsidR="00BC4786" w:rsidRPr="00A15314" w:rsidRDefault="00AA1B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2145235,40</w:t>
            </w:r>
          </w:p>
        </w:tc>
        <w:tc>
          <w:tcPr>
            <w:tcW w:w="1428" w:type="dxa"/>
            <w:vMerge w:val="restart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0284F" w:rsidRPr="00A15314">
              <w:rPr>
                <w:rFonts w:ascii="Times New Roman" w:hAnsi="Times New Roman" w:cs="Times New Roman"/>
                <w:sz w:val="16"/>
                <w:szCs w:val="16"/>
              </w:rPr>
              <w:t xml:space="preserve">садовый, 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индивид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альная)</w:t>
            </w:r>
          </w:p>
        </w:tc>
        <w:tc>
          <w:tcPr>
            <w:tcW w:w="708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2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7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708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465</w:t>
            </w:r>
            <w:r w:rsidR="00AA1B14" w:rsidRPr="00A1531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7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гараж (индивидуальная)</w:t>
            </w:r>
          </w:p>
        </w:tc>
        <w:tc>
          <w:tcPr>
            <w:tcW w:w="708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A1B14" w:rsidRPr="00A1531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7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BC4786" w:rsidRPr="00A15314" w:rsidRDefault="00BC4786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земельный участок (садовый, индивидуальная)</w:t>
            </w: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7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2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vMerge w:val="restart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A153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Venza</w:t>
            </w:r>
          </w:p>
        </w:tc>
        <w:tc>
          <w:tcPr>
            <w:tcW w:w="1505" w:type="dxa"/>
            <w:vMerge w:val="restart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2300500,00</w:t>
            </w:r>
          </w:p>
        </w:tc>
        <w:tc>
          <w:tcPr>
            <w:tcW w:w="1428" w:type="dxa"/>
            <w:vMerge w:val="restart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жилой дом (индивидуальная)</w:t>
            </w: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470,0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7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104,7</w:t>
            </w:r>
          </w:p>
        </w:tc>
        <w:tc>
          <w:tcPr>
            <w:tcW w:w="992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7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машиноместо (индивидуальная)</w:t>
            </w: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7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1C6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2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vMerge w:val="restart"/>
          </w:tcPr>
          <w:p w:rsidR="00A15314" w:rsidRPr="00A15314" w:rsidRDefault="00A15314" w:rsidP="001310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</w:tcPr>
          <w:p w:rsidR="00A15314" w:rsidRPr="00A15314" w:rsidRDefault="00A15314" w:rsidP="001310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 w:val="restart"/>
          </w:tcPr>
          <w:p w:rsidR="00A15314" w:rsidRPr="00A15314" w:rsidRDefault="00A15314" w:rsidP="001310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 w:val="restart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Икрамов Д.Б.</w:t>
            </w:r>
          </w:p>
        </w:tc>
        <w:tc>
          <w:tcPr>
            <w:tcW w:w="127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</w:t>
            </w:r>
          </w:p>
        </w:tc>
        <w:tc>
          <w:tcPr>
            <w:tcW w:w="2693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 (долевая ½)</w:t>
            </w: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83,9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7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Лэнд Ровер Дискавери</w:t>
            </w:r>
          </w:p>
        </w:tc>
        <w:tc>
          <w:tcPr>
            <w:tcW w:w="1505" w:type="dxa"/>
          </w:tcPr>
          <w:p w:rsidR="00A15314" w:rsidRPr="00A15314" w:rsidRDefault="00A15314" w:rsidP="00964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4402979,54 </w:t>
            </w:r>
          </w:p>
          <w:p w:rsidR="00A15314" w:rsidRPr="00A15314" w:rsidRDefault="00A15314" w:rsidP="00964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(с учетом продажи имущества)</w:t>
            </w:r>
          </w:p>
        </w:tc>
        <w:tc>
          <w:tcPr>
            <w:tcW w:w="142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2693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708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992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7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83,9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1593888,58</w:t>
            </w:r>
          </w:p>
        </w:tc>
        <w:tc>
          <w:tcPr>
            <w:tcW w:w="142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15314" w:rsidRPr="00A15314" w:rsidRDefault="00A15314" w:rsidP="00D13C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 (долевая ½)</w:t>
            </w: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83,9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7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2032D4">
        <w:trPr>
          <w:trHeight w:val="424"/>
        </w:trPr>
        <w:tc>
          <w:tcPr>
            <w:tcW w:w="392" w:type="dxa"/>
            <w:vMerge w:val="restart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59" w:type="dxa"/>
            <w:vAlign w:val="center"/>
          </w:tcPr>
          <w:p w:rsidR="00A15314" w:rsidRPr="00A15314" w:rsidRDefault="00A15314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Маржохова</w:t>
            </w:r>
          </w:p>
          <w:p w:rsidR="00A15314" w:rsidRPr="00A15314" w:rsidRDefault="00A15314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О.А.</w:t>
            </w:r>
          </w:p>
        </w:tc>
        <w:tc>
          <w:tcPr>
            <w:tcW w:w="1276" w:type="dxa"/>
            <w:vAlign w:val="center"/>
          </w:tcPr>
          <w:p w:rsidR="00A15314" w:rsidRPr="00A15314" w:rsidRDefault="00A15314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Начальник отделения</w:t>
            </w:r>
          </w:p>
        </w:tc>
        <w:tc>
          <w:tcPr>
            <w:tcW w:w="2693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 (совместная ½)</w:t>
            </w:r>
          </w:p>
        </w:tc>
        <w:tc>
          <w:tcPr>
            <w:tcW w:w="708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</w:tc>
        <w:tc>
          <w:tcPr>
            <w:tcW w:w="992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7" w:type="dxa"/>
          </w:tcPr>
          <w:p w:rsidR="00A15314" w:rsidRPr="00A15314" w:rsidRDefault="00A15314" w:rsidP="00E50E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15314" w:rsidRPr="00A15314" w:rsidRDefault="00A15314" w:rsidP="00E50E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50E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</w:tcPr>
          <w:p w:rsidR="00A15314" w:rsidRPr="00A15314" w:rsidRDefault="00A15314" w:rsidP="00C10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1928184,52</w:t>
            </w:r>
          </w:p>
        </w:tc>
        <w:tc>
          <w:tcPr>
            <w:tcW w:w="142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D523C5">
        <w:trPr>
          <w:trHeight w:val="424"/>
        </w:trPr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2693" w:type="dxa"/>
          </w:tcPr>
          <w:p w:rsidR="00A15314" w:rsidRPr="00A15314" w:rsidRDefault="00A15314" w:rsidP="009E51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 (совместная ½)</w:t>
            </w: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7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50E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A153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Mazda-3</w:t>
            </w:r>
          </w:p>
        </w:tc>
        <w:tc>
          <w:tcPr>
            <w:tcW w:w="1505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1242677,26</w:t>
            </w:r>
          </w:p>
        </w:tc>
        <w:tc>
          <w:tcPr>
            <w:tcW w:w="142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693" w:type="dxa"/>
          </w:tcPr>
          <w:p w:rsidR="00A15314" w:rsidRPr="00A15314" w:rsidRDefault="00A15314" w:rsidP="00E50E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A15314" w:rsidRPr="00A15314" w:rsidRDefault="00A15314" w:rsidP="009344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</w:tc>
        <w:tc>
          <w:tcPr>
            <w:tcW w:w="992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 w:val="restart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59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Петелина Т.А.</w:t>
            </w:r>
          </w:p>
        </w:tc>
        <w:tc>
          <w:tcPr>
            <w:tcW w:w="127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</w:t>
            </w:r>
          </w:p>
        </w:tc>
        <w:tc>
          <w:tcPr>
            <w:tcW w:w="2693" w:type="dxa"/>
          </w:tcPr>
          <w:p w:rsidR="00A15314" w:rsidRPr="00A15314" w:rsidRDefault="00A15314" w:rsidP="00E50E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A15314" w:rsidRPr="00A15314" w:rsidRDefault="00A15314" w:rsidP="00E50E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E50E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A15314" w:rsidRPr="00A15314" w:rsidRDefault="00A15314" w:rsidP="005110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</w:tcPr>
          <w:p w:rsidR="00A15314" w:rsidRPr="00A15314" w:rsidRDefault="00A15314" w:rsidP="00825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992" w:type="dxa"/>
          </w:tcPr>
          <w:p w:rsidR="00A15314" w:rsidRPr="00A15314" w:rsidRDefault="00A15314" w:rsidP="005110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</w:tcPr>
          <w:p w:rsidR="00A15314" w:rsidRPr="00A15314" w:rsidRDefault="00A15314" w:rsidP="00E250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5169097,98</w:t>
            </w: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15314" w:rsidRPr="00A15314" w:rsidRDefault="00A15314" w:rsidP="00E250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(с учетом продажи имущества)</w:t>
            </w:r>
          </w:p>
        </w:tc>
        <w:tc>
          <w:tcPr>
            <w:tcW w:w="142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314" w:rsidRPr="00A15314" w:rsidTr="00FC6FED">
        <w:tc>
          <w:tcPr>
            <w:tcW w:w="392" w:type="dxa"/>
            <w:vMerge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2693" w:type="dxa"/>
          </w:tcPr>
          <w:p w:rsidR="00A15314" w:rsidRPr="00A15314" w:rsidRDefault="00A15314" w:rsidP="00E250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70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992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7" w:type="dxa"/>
          </w:tcPr>
          <w:p w:rsidR="00A15314" w:rsidRPr="00A15314" w:rsidRDefault="00A15314" w:rsidP="006558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15314" w:rsidRPr="00A15314" w:rsidRDefault="00A15314" w:rsidP="006558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5314" w:rsidRPr="00A15314" w:rsidRDefault="00A15314" w:rsidP="006558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Фольксваген Таурег</w:t>
            </w:r>
          </w:p>
        </w:tc>
        <w:tc>
          <w:tcPr>
            <w:tcW w:w="1505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8"/>
                <w:szCs w:val="18"/>
              </w:rPr>
              <w:t>4558221,91</w:t>
            </w:r>
          </w:p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5314">
              <w:rPr>
                <w:rFonts w:ascii="Times New Roman" w:hAnsi="Times New Roman" w:cs="Times New Roman"/>
                <w:sz w:val="16"/>
                <w:szCs w:val="16"/>
              </w:rPr>
              <w:t>(с учетом продажи имущества)</w:t>
            </w:r>
          </w:p>
        </w:tc>
        <w:tc>
          <w:tcPr>
            <w:tcW w:w="1428" w:type="dxa"/>
          </w:tcPr>
          <w:p w:rsidR="00A15314" w:rsidRPr="00A15314" w:rsidRDefault="00A15314" w:rsidP="00E214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B624E" w:rsidRPr="000A4082" w:rsidRDefault="00DB624E" w:rsidP="00083EA3">
      <w:pPr>
        <w:rPr>
          <w:rFonts w:ascii="Times New Roman" w:hAnsi="Times New Roman" w:cs="Times New Roman"/>
          <w:sz w:val="2"/>
          <w:szCs w:val="2"/>
        </w:rPr>
      </w:pPr>
    </w:p>
    <w:sectPr w:rsidR="00DB624E" w:rsidRPr="000A4082" w:rsidSect="00083EA3">
      <w:pgSz w:w="16838" w:h="11906" w:orient="landscape"/>
      <w:pgMar w:top="454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9EF" w:rsidRDefault="00D779EF" w:rsidP="0081100F">
      <w:pPr>
        <w:spacing w:after="0" w:line="240" w:lineRule="auto"/>
      </w:pPr>
      <w:r>
        <w:separator/>
      </w:r>
    </w:p>
  </w:endnote>
  <w:endnote w:type="continuationSeparator" w:id="0">
    <w:p w:rsidR="00D779EF" w:rsidRDefault="00D779EF" w:rsidP="00811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9EF" w:rsidRDefault="00D779EF" w:rsidP="0081100F">
      <w:pPr>
        <w:spacing w:after="0" w:line="240" w:lineRule="auto"/>
      </w:pPr>
      <w:r>
        <w:separator/>
      </w:r>
    </w:p>
  </w:footnote>
  <w:footnote w:type="continuationSeparator" w:id="0">
    <w:p w:rsidR="00D779EF" w:rsidRDefault="00D779EF" w:rsidP="008110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B/ZYUWYstOXsMUiYTHce4ltHjpk=" w:salt="AjOpXr4aCe+e0YH3zH1gHw==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685"/>
    <w:rsid w:val="00074B0C"/>
    <w:rsid w:val="00083EA3"/>
    <w:rsid w:val="000A4082"/>
    <w:rsid w:val="00137BE8"/>
    <w:rsid w:val="0014018B"/>
    <w:rsid w:val="00167DD5"/>
    <w:rsid w:val="00174C1B"/>
    <w:rsid w:val="00191C4F"/>
    <w:rsid w:val="002160DF"/>
    <w:rsid w:val="00220B44"/>
    <w:rsid w:val="00254CF8"/>
    <w:rsid w:val="00282E8E"/>
    <w:rsid w:val="002D3561"/>
    <w:rsid w:val="002E728E"/>
    <w:rsid w:val="003858FF"/>
    <w:rsid w:val="00396E2F"/>
    <w:rsid w:val="003A7CA7"/>
    <w:rsid w:val="003F507C"/>
    <w:rsid w:val="003F58E8"/>
    <w:rsid w:val="00407436"/>
    <w:rsid w:val="00444E8E"/>
    <w:rsid w:val="0045051C"/>
    <w:rsid w:val="00454685"/>
    <w:rsid w:val="00480AF8"/>
    <w:rsid w:val="00485691"/>
    <w:rsid w:val="0049347C"/>
    <w:rsid w:val="004D77DD"/>
    <w:rsid w:val="005059EC"/>
    <w:rsid w:val="00544677"/>
    <w:rsid w:val="00577075"/>
    <w:rsid w:val="00645E6A"/>
    <w:rsid w:val="00647278"/>
    <w:rsid w:val="00654899"/>
    <w:rsid w:val="006D00BC"/>
    <w:rsid w:val="006D73B2"/>
    <w:rsid w:val="007378B9"/>
    <w:rsid w:val="00741646"/>
    <w:rsid w:val="0077373C"/>
    <w:rsid w:val="00774C2E"/>
    <w:rsid w:val="00781D6F"/>
    <w:rsid w:val="007D5BB7"/>
    <w:rsid w:val="007D65DE"/>
    <w:rsid w:val="007F175A"/>
    <w:rsid w:val="0081100F"/>
    <w:rsid w:val="00860F0F"/>
    <w:rsid w:val="008B09A4"/>
    <w:rsid w:val="008F4669"/>
    <w:rsid w:val="00900B74"/>
    <w:rsid w:val="0090284F"/>
    <w:rsid w:val="00926A8A"/>
    <w:rsid w:val="0093446E"/>
    <w:rsid w:val="0094197F"/>
    <w:rsid w:val="00964416"/>
    <w:rsid w:val="009A4BF7"/>
    <w:rsid w:val="009C747E"/>
    <w:rsid w:val="009E51EC"/>
    <w:rsid w:val="009F729C"/>
    <w:rsid w:val="00A15314"/>
    <w:rsid w:val="00A81DAC"/>
    <w:rsid w:val="00AA1B14"/>
    <w:rsid w:val="00AF5C0D"/>
    <w:rsid w:val="00B050A6"/>
    <w:rsid w:val="00B56A41"/>
    <w:rsid w:val="00B97BFC"/>
    <w:rsid w:val="00BC4786"/>
    <w:rsid w:val="00C10113"/>
    <w:rsid w:val="00C139CC"/>
    <w:rsid w:val="00C76376"/>
    <w:rsid w:val="00CA2817"/>
    <w:rsid w:val="00D06215"/>
    <w:rsid w:val="00D13CEB"/>
    <w:rsid w:val="00D42D5F"/>
    <w:rsid w:val="00D47918"/>
    <w:rsid w:val="00D779EF"/>
    <w:rsid w:val="00D80164"/>
    <w:rsid w:val="00D9415F"/>
    <w:rsid w:val="00DB08A6"/>
    <w:rsid w:val="00DB624E"/>
    <w:rsid w:val="00DC6B17"/>
    <w:rsid w:val="00E2144B"/>
    <w:rsid w:val="00E25037"/>
    <w:rsid w:val="00E470DB"/>
    <w:rsid w:val="00EA59E4"/>
    <w:rsid w:val="00ED07C5"/>
    <w:rsid w:val="00F4457E"/>
    <w:rsid w:val="00F44C6C"/>
    <w:rsid w:val="00F96849"/>
    <w:rsid w:val="00FA0A92"/>
    <w:rsid w:val="00FC6FED"/>
    <w:rsid w:val="00F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63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436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81100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1100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1100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63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436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81100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1100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110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D2DED-D67A-43C3-BEBD-B9164174E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1886</Characters>
  <Application>Microsoft Office Word</Application>
  <DocSecurity>8</DocSecurity>
  <Lines>377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МЧС России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</dc:creator>
  <cp:lastModifiedBy>Зам. начальника отдела - Леонтьева А. Н.</cp:lastModifiedBy>
  <cp:revision>2</cp:revision>
  <dcterms:created xsi:type="dcterms:W3CDTF">2019-05-07T09:23:00Z</dcterms:created>
  <dcterms:modified xsi:type="dcterms:W3CDTF">2019-05-07T09:23:00Z</dcterms:modified>
</cp:coreProperties>
</file>