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B9" w:rsidRDefault="007354B9" w:rsidP="007354B9">
      <w:pPr>
        <w:spacing w:after="0" w:line="276" w:lineRule="auto"/>
        <w:jc w:val="center"/>
      </w:pPr>
      <w:r w:rsidRPr="007354B9">
        <w:rPr>
          <w:rFonts w:eastAsia="Times New Roman" w:cs="Times New Roman"/>
          <w:b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Pr="007354B9">
        <w:t xml:space="preserve"> </w:t>
      </w:r>
    </w:p>
    <w:p w:rsidR="007354B9" w:rsidRDefault="007354B9" w:rsidP="007354B9">
      <w:pPr>
        <w:spacing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7354B9">
        <w:rPr>
          <w:rFonts w:eastAsia="Times New Roman" w:cs="Times New Roman"/>
          <w:b/>
          <w:szCs w:val="28"/>
          <w:lang w:eastAsia="ru-RU"/>
        </w:rPr>
        <w:t>за период с 01 января 201</w:t>
      </w:r>
      <w:r>
        <w:rPr>
          <w:rFonts w:eastAsia="Times New Roman" w:cs="Times New Roman"/>
          <w:b/>
          <w:szCs w:val="28"/>
          <w:lang w:eastAsia="ru-RU"/>
        </w:rPr>
        <w:t>8</w:t>
      </w:r>
      <w:r w:rsidRPr="007354B9">
        <w:rPr>
          <w:rFonts w:eastAsia="Times New Roman" w:cs="Times New Roman"/>
          <w:b/>
          <w:szCs w:val="28"/>
          <w:lang w:eastAsia="ru-RU"/>
        </w:rPr>
        <w:t xml:space="preserve"> года по 31 декабря 201</w:t>
      </w:r>
      <w:r>
        <w:rPr>
          <w:rFonts w:eastAsia="Times New Roman" w:cs="Times New Roman"/>
          <w:b/>
          <w:szCs w:val="28"/>
          <w:lang w:eastAsia="ru-RU"/>
        </w:rPr>
        <w:t>8</w:t>
      </w:r>
      <w:r w:rsidRPr="007354B9">
        <w:rPr>
          <w:rFonts w:eastAsia="Times New Roman" w:cs="Times New Roman"/>
          <w:b/>
          <w:szCs w:val="28"/>
          <w:lang w:eastAsia="ru-RU"/>
        </w:rPr>
        <w:t xml:space="preserve"> года,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F3701B" w:rsidRDefault="007354B9" w:rsidP="007354B9">
      <w:pPr>
        <w:spacing w:after="0" w:line="276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7354B9">
        <w:rPr>
          <w:rFonts w:eastAsia="Times New Roman" w:cs="Times New Roman"/>
          <w:b/>
          <w:szCs w:val="28"/>
          <w:lang w:eastAsia="ru-RU"/>
        </w:rPr>
        <w:t>представленные работниками ФГБУ «Агентство «</w:t>
      </w:r>
      <w:proofErr w:type="spellStart"/>
      <w:r w:rsidRPr="007354B9">
        <w:rPr>
          <w:rFonts w:eastAsia="Times New Roman" w:cs="Times New Roman"/>
          <w:b/>
          <w:szCs w:val="28"/>
          <w:lang w:eastAsia="ru-RU"/>
        </w:rPr>
        <w:t>Эмерком</w:t>
      </w:r>
      <w:proofErr w:type="spellEnd"/>
      <w:r w:rsidRPr="007354B9">
        <w:rPr>
          <w:rFonts w:eastAsia="Times New Roman" w:cs="Times New Roman"/>
          <w:b/>
          <w:szCs w:val="28"/>
          <w:lang w:eastAsia="ru-RU"/>
        </w:rPr>
        <w:t>»</w:t>
      </w:r>
    </w:p>
    <w:p w:rsidR="007354B9" w:rsidRDefault="007354B9" w:rsidP="007354B9">
      <w:pPr>
        <w:jc w:val="center"/>
        <w:rPr>
          <w:b/>
          <w:szCs w:val="28"/>
        </w:rPr>
      </w:pPr>
    </w:p>
    <w:tbl>
      <w:tblPr>
        <w:tblW w:w="15452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6"/>
        <w:gridCol w:w="1855"/>
        <w:gridCol w:w="1559"/>
        <w:gridCol w:w="1276"/>
        <w:gridCol w:w="992"/>
        <w:gridCol w:w="992"/>
        <w:gridCol w:w="993"/>
        <w:gridCol w:w="1417"/>
        <w:gridCol w:w="1134"/>
        <w:gridCol w:w="992"/>
        <w:gridCol w:w="1276"/>
        <w:gridCol w:w="1306"/>
        <w:gridCol w:w="1104"/>
      </w:tblGrid>
      <w:tr w:rsidR="007354B9" w:rsidRPr="000E43C8" w:rsidTr="00D85291">
        <w:trPr>
          <w:tblHeader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№</w:t>
            </w:r>
          </w:p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0E43C8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0E43C8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 xml:space="preserve">Транспортные средства </w:t>
            </w:r>
          </w:p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(вид, марка)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F27FE5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Декларированный</w:t>
            </w:r>
            <w:r w:rsidR="007354B9" w:rsidRPr="000E43C8">
              <w:rPr>
                <w:rFonts w:cs="Times New Roman"/>
                <w:sz w:val="20"/>
                <w:szCs w:val="20"/>
              </w:rPr>
              <w:t xml:space="preserve"> годовой доход </w:t>
            </w:r>
          </w:p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-69" w:right="-63"/>
              <w:jc w:val="center"/>
              <w:rPr>
                <w:rFonts w:cs="Times New Roman"/>
                <w:spacing w:val="-6"/>
                <w:sz w:val="18"/>
                <w:szCs w:val="18"/>
              </w:rPr>
            </w:pPr>
            <w:r w:rsidRPr="000E43C8">
              <w:rPr>
                <w:rFonts w:cs="Times New Roman"/>
                <w:spacing w:val="-6"/>
                <w:sz w:val="18"/>
                <w:szCs w:val="18"/>
              </w:rPr>
              <w:t xml:space="preserve">Сведения об источниках получения средств, за счет которых совершена сделка (вид </w:t>
            </w:r>
            <w:r w:rsidR="00F27FE5" w:rsidRPr="000E43C8">
              <w:rPr>
                <w:rFonts w:cs="Times New Roman"/>
                <w:spacing w:val="-6"/>
                <w:sz w:val="18"/>
                <w:szCs w:val="18"/>
              </w:rPr>
              <w:t>приобретенного</w:t>
            </w:r>
            <w:r w:rsidRPr="000E43C8">
              <w:rPr>
                <w:rFonts w:cs="Times New Roman"/>
                <w:spacing w:val="-6"/>
                <w:sz w:val="18"/>
                <w:szCs w:val="18"/>
              </w:rPr>
              <w:t xml:space="preserve"> имущества, источники)</w:t>
            </w:r>
          </w:p>
        </w:tc>
      </w:tr>
      <w:tr w:rsidR="007354B9" w:rsidRPr="000E43C8" w:rsidTr="00D85291">
        <w:trPr>
          <w:trHeight w:val="986"/>
          <w:tblHeader/>
          <w:tblCellSpacing w:w="5" w:type="nil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6F9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78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 xml:space="preserve">площадь </w:t>
            </w:r>
          </w:p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78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0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6F9" w:rsidRDefault="00EE76F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9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П</w:t>
            </w:r>
            <w:r w:rsidR="007354B9" w:rsidRPr="000E43C8">
              <w:rPr>
                <w:rFonts w:cs="Times New Roman"/>
                <w:sz w:val="20"/>
                <w:szCs w:val="20"/>
              </w:rPr>
              <w:t>лощадь</w:t>
            </w:r>
          </w:p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9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 xml:space="preserve">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61"/>
              <w:jc w:val="center"/>
              <w:rPr>
                <w:rFonts w:cs="Times New Roman"/>
                <w:sz w:val="20"/>
                <w:szCs w:val="20"/>
              </w:rPr>
            </w:pPr>
            <w:r w:rsidRPr="000E43C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4B9" w:rsidRPr="000E43C8" w:rsidRDefault="007354B9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01056" w:rsidRPr="005C77C5" w:rsidTr="00801056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56" w:rsidRPr="00283A59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Климешов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П.Г.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BE33BB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Default="00801056" w:rsidP="00801056">
            <w:r w:rsidRPr="00944D5A">
              <w:rPr>
                <w:rFonts w:cs="Times New Roman"/>
                <w:sz w:val="18"/>
                <w:szCs w:val="18"/>
              </w:rPr>
              <w:t xml:space="preserve">Автомобиль легковой ТОЙОТА </w:t>
            </w:r>
            <w:proofErr w:type="spellStart"/>
            <w:r>
              <w:rPr>
                <w:rFonts w:cs="Times New Roman"/>
                <w:sz w:val="18"/>
                <w:szCs w:val="18"/>
              </w:rPr>
              <w:t>Ленд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/>
                <w:sz w:val="18"/>
                <w:szCs w:val="18"/>
              </w:rPr>
              <w:t>Крузер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200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1 768 026,20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01056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801056" w:rsidRDefault="00801056" w:rsidP="00801056">
            <w:r w:rsidRPr="00944D5A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НИССАН </w:t>
            </w:r>
            <w:proofErr w:type="gramStart"/>
            <w:r>
              <w:rPr>
                <w:rFonts w:cs="Times New Roman"/>
                <w:sz w:val="18"/>
                <w:szCs w:val="18"/>
              </w:rPr>
              <w:t>Х</w:t>
            </w:r>
            <w:proofErr w:type="gramEnd"/>
            <w:r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  <w:lang w:val="en-US"/>
              </w:rPr>
              <w:t>TRAIL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01056" w:rsidRPr="005C77C5" w:rsidTr="001E766B">
        <w:trPr>
          <w:trHeight w:val="74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01056" w:rsidRPr="005C77C5" w:rsidTr="001E766B">
        <w:trPr>
          <w:trHeight w:val="6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80105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01056" w:rsidRPr="005C77C5" w:rsidTr="001E766B">
        <w:trPr>
          <w:trHeight w:val="707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01056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056" w:rsidRPr="005C51EC" w:rsidRDefault="00801056" w:rsidP="008010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801056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56" w:rsidRPr="00F31C63" w:rsidRDefault="00801056" w:rsidP="00801056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F31C63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118 648,98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56" w:rsidRPr="00801056" w:rsidRDefault="00801056" w:rsidP="00801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801056">
              <w:rPr>
                <w:rFonts w:cs="Times New Roman"/>
                <w:sz w:val="18"/>
                <w:szCs w:val="18"/>
              </w:rPr>
              <w:t>Доход, полученный от продажи квартиры (Квартир)</w:t>
            </w: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Кабанов А.И.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директора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BE33BB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>ТОЙОТА ВЕНЗА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3 512 771,21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314 358,02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920AC" w:rsidRPr="005C77C5" w:rsidTr="00801056">
        <w:trPr>
          <w:trHeight w:val="483"/>
          <w:tblCellSpacing w:w="5" w:type="nil"/>
        </w:trPr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5C51EC" w:rsidRDefault="003920AC" w:rsidP="00392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 Д.В.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AD6D0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директора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C" w:rsidRPr="00F31C63" w:rsidRDefault="003920AC" w:rsidP="003920A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BE33BB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BE33BB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КИА </w:t>
            </w:r>
            <w:r>
              <w:rPr>
                <w:rFonts w:cs="Times New Roman"/>
                <w:sz w:val="18"/>
                <w:szCs w:val="18"/>
                <w:lang w:val="en-US"/>
              </w:rPr>
              <w:t>PS</w:t>
            </w:r>
            <w:r w:rsidRPr="00BE33BB">
              <w:rPr>
                <w:rFonts w:cs="Times New Roman"/>
                <w:sz w:val="18"/>
                <w:szCs w:val="18"/>
              </w:rPr>
              <w:t xml:space="preserve"> (</w:t>
            </w:r>
            <w:r>
              <w:rPr>
                <w:rFonts w:cs="Times New Roman"/>
                <w:sz w:val="18"/>
                <w:szCs w:val="18"/>
                <w:lang w:val="en-US"/>
              </w:rPr>
              <w:t>SOULT</w:t>
            </w:r>
            <w:r w:rsidRPr="00BE33BB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362 981,41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AC" w:rsidRPr="00F31C63" w:rsidRDefault="003920AC" w:rsidP="0039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Самойлов В.Ю.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AF8" w:rsidRPr="00285E3C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директора</w:t>
            </w:r>
          </w:p>
          <w:p w:rsidR="006B5AF8" w:rsidRPr="00285E3C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ССАНГ ЙОНГ </w:t>
            </w:r>
            <w:proofErr w:type="spellStart"/>
            <w:r w:rsidRPr="00F31C63">
              <w:rPr>
                <w:rFonts w:cs="Times New Roman"/>
                <w:sz w:val="18"/>
                <w:szCs w:val="18"/>
              </w:rPr>
              <w:t>Рекстон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</w:t>
            </w:r>
            <w:r w:rsidR="00DD54C5">
              <w:rPr>
                <w:rFonts w:cs="Times New Roman"/>
                <w:sz w:val="18"/>
                <w:szCs w:val="18"/>
              </w:rPr>
              <w:t xml:space="preserve"> </w:t>
            </w:r>
            <w:r w:rsidRPr="00F31C63">
              <w:rPr>
                <w:rFonts w:cs="Times New Roman"/>
                <w:sz w:val="18"/>
                <w:szCs w:val="18"/>
              </w:rPr>
              <w:t>537</w:t>
            </w:r>
            <w:r w:rsidR="00DD54C5">
              <w:rPr>
                <w:rFonts w:cs="Times New Roman"/>
                <w:sz w:val="18"/>
                <w:szCs w:val="18"/>
              </w:rPr>
              <w:t xml:space="preserve"> </w:t>
            </w:r>
            <w:r w:rsidRPr="00F31C63">
              <w:rPr>
                <w:rFonts w:cs="Times New Roman"/>
                <w:sz w:val="18"/>
                <w:szCs w:val="18"/>
              </w:rPr>
              <w:t>757,24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B6196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B619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0F0FC0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0F0FC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1481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F9114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Общая долевая </w:t>
            </w:r>
            <w:r w:rsidRPr="00F31C63">
              <w:rPr>
                <w:rFonts w:cs="Times New Roman"/>
                <w:sz w:val="18"/>
                <w:szCs w:val="18"/>
              </w:rPr>
              <w:lastRenderedPageBreak/>
              <w:t>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lastRenderedPageBreak/>
              <w:t>823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F9114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F9114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F9114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5772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13512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Общая долевая </w:t>
            </w:r>
            <w:r w:rsidRPr="00F31C63">
              <w:rPr>
                <w:rFonts w:cs="Times New Roman"/>
                <w:sz w:val="18"/>
                <w:szCs w:val="18"/>
              </w:rPr>
              <w:lastRenderedPageBreak/>
              <w:t>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lastRenderedPageBreak/>
              <w:t>1438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1457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1467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1274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844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932964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Общая долевая </w:t>
            </w:r>
            <w:r w:rsidRPr="00F31C63">
              <w:rPr>
                <w:rFonts w:cs="Times New Roman"/>
                <w:sz w:val="18"/>
                <w:szCs w:val="18"/>
              </w:rPr>
              <w:lastRenderedPageBreak/>
              <w:t>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lastRenderedPageBreak/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847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1727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Общая долевая </w:t>
            </w:r>
            <w:r w:rsidRPr="00F31C63">
              <w:rPr>
                <w:rFonts w:cs="Times New Roman"/>
                <w:sz w:val="18"/>
                <w:szCs w:val="18"/>
              </w:rPr>
              <w:lastRenderedPageBreak/>
              <w:t>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lastRenderedPageBreak/>
              <w:t>1109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1485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1554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139,1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AF8" w:rsidRPr="005C51EC" w:rsidRDefault="006B5AF8" w:rsidP="001C2EF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AD6D03" w:rsidRDefault="006B5AF8" w:rsidP="001C2EF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F31C6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F31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B5AF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5C51EC" w:rsidRDefault="006B5AF8" w:rsidP="006B5AF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AD6D0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AD6D0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F8" w:rsidRPr="00F31C63" w:rsidRDefault="006B5AF8" w:rsidP="006B5AF8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="00AA21DB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019</w:t>
            </w:r>
            <w:r w:rsidR="00AA21DB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233,90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AF8" w:rsidRPr="00F31C63" w:rsidRDefault="006B5AF8" w:rsidP="006B5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8146A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46A" w:rsidRPr="005C51EC" w:rsidRDefault="00C8146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Щербаков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AD6D0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директора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F31C63" w:rsidRDefault="00C8146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9 491 429,80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814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46A" w:rsidRPr="005C51EC" w:rsidRDefault="00C8146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46A" w:rsidRPr="00AD6D0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F31C63" w:rsidRDefault="00C8146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BE33BB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184 844,27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814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46A" w:rsidRPr="005C51EC" w:rsidRDefault="00C8146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46A" w:rsidRPr="00AD6D0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F31C63" w:rsidRDefault="00C8146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814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5C51EC" w:rsidRDefault="00C8146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AD6D0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6A" w:rsidRPr="00F31C63" w:rsidRDefault="00C8146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6A" w:rsidRPr="00F31C63" w:rsidRDefault="00C8146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F45BA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5BA" w:rsidRPr="005C51EC" w:rsidRDefault="006F45B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Петрова Е.В.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5BA" w:rsidRPr="00AD6D0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директора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F31C63" w:rsidRDefault="006F45B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2 663 464,38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F45B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5C51EC" w:rsidRDefault="006F45B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AD6D0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F31C63" w:rsidRDefault="006F45B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F45B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5C51EC" w:rsidRDefault="006F45B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AD6D0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F31C63" w:rsidRDefault="006F45B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F45B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5C51EC" w:rsidRDefault="006F45B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5BA" w:rsidRPr="00AD6D0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F31C63" w:rsidRDefault="006F45B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F45B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5C51EC" w:rsidRDefault="006F45BA" w:rsidP="00C814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AD6D0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BA" w:rsidRPr="00F31C63" w:rsidRDefault="006F45BA" w:rsidP="00C814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5BA" w:rsidRPr="00F31C63" w:rsidRDefault="006F45BA" w:rsidP="00C81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EC1F4E" w:rsidRPr="005C77C5" w:rsidTr="003920AC">
        <w:trPr>
          <w:trHeight w:val="5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4E" w:rsidRPr="005C51EC" w:rsidRDefault="00EC1F4E" w:rsidP="00EC1F4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Павленко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F4E" w:rsidRPr="00AD6D0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F31C63" w:rsidRDefault="00EC1F4E" w:rsidP="00EC1F4E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F31C63" w:rsidRDefault="00EC1F4E" w:rsidP="00EC1F4E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3 335 587,52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EC1F4E" w:rsidRPr="005C77C5" w:rsidTr="003920AC">
        <w:trPr>
          <w:trHeight w:val="577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Pr="005C51EC" w:rsidRDefault="00EC1F4E" w:rsidP="00EC1F4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Pr="00AD6D0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F31C63" w:rsidRDefault="00EC1F4E" w:rsidP="00EC1F4E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EC1F4E" w:rsidRPr="005C77C5" w:rsidTr="003920AC">
        <w:trPr>
          <w:trHeight w:val="699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Pr="005C51EC" w:rsidRDefault="00EC1F4E" w:rsidP="00EC1F4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F4E" w:rsidRPr="00AD6D0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F31C63" w:rsidRDefault="00EC1F4E" w:rsidP="00EC1F4E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EC1F4E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5C51EC" w:rsidRDefault="00EC1F4E" w:rsidP="00EC1F4E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AD6D0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F4E" w:rsidRPr="00F31C63" w:rsidRDefault="00EC1F4E" w:rsidP="00EC1F4E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F4E" w:rsidRPr="00F31C63" w:rsidRDefault="00EC1F4E" w:rsidP="00EC1F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26D57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D57" w:rsidRPr="005C51EC" w:rsidRDefault="00226D57" w:rsidP="000933E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Ветрова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Т.Ю.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D57" w:rsidRPr="00AD6D0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1 316 105,67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26D57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D57" w:rsidRPr="005C51EC" w:rsidRDefault="00226D57" w:rsidP="000933E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D57" w:rsidRPr="00AD6D0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26D57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5C51EC" w:rsidRDefault="00226D57" w:rsidP="000933E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AD6D0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0933E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093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26D57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D57" w:rsidRPr="005C51EC" w:rsidRDefault="00226D57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Лисунец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D57" w:rsidRPr="00AD6D0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</w:t>
            </w:r>
            <w:r w:rsidRPr="00226D57">
              <w:rPr>
                <w:rFonts w:cs="Times New Roman"/>
                <w:sz w:val="20"/>
                <w:szCs w:val="20"/>
              </w:rPr>
              <w:t>ачальник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226D57">
              <w:rPr>
                <w:rFonts w:cs="Times New Roman"/>
                <w:sz w:val="20"/>
                <w:szCs w:val="20"/>
              </w:rPr>
              <w:t xml:space="preserve"> отдела бухгалтерского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1 624 053,38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26D57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5C51EC" w:rsidRDefault="00226D57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AD6D0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D57" w:rsidRPr="00F31C63" w:rsidRDefault="00226D57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2 064 443,07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57" w:rsidRPr="00F31C63" w:rsidRDefault="00226D57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Ланина И.А.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административно-хозяйственного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226D57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>
              <w:rPr>
                <w:rFonts w:cs="Times New Roman"/>
                <w:sz w:val="18"/>
                <w:szCs w:val="18"/>
                <w:lang w:val="en-US"/>
              </w:rPr>
              <w:t>Dohg</w:t>
            </w:r>
            <w:proofErr w:type="spellEnd"/>
            <w:r w:rsidRPr="00226D57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  <w:lang w:val="en-US"/>
              </w:rPr>
              <w:t>H</w:t>
            </w:r>
            <w:r w:rsidRPr="00226D57">
              <w:rPr>
                <w:rFonts w:cs="Times New Roman"/>
                <w:sz w:val="18"/>
                <w:szCs w:val="18"/>
              </w:rPr>
              <w:t xml:space="preserve"> 30 </w:t>
            </w:r>
            <w:r>
              <w:rPr>
                <w:rFonts w:cs="Times New Roman"/>
                <w:sz w:val="18"/>
                <w:szCs w:val="18"/>
                <w:lang w:val="en-US"/>
              </w:rPr>
              <w:t>Cross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2 078 432,08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226D5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226D57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226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3920AC">
        <w:trPr>
          <w:trHeight w:val="531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226D57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786 551,91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3920AC">
        <w:trPr>
          <w:trHeight w:val="55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5C51EC" w:rsidRDefault="0072466A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66A" w:rsidRPr="00AD6D0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72466A" w:rsidRPr="005C77C5" w:rsidTr="003920AC">
        <w:trPr>
          <w:trHeight w:val="97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5C51EC" w:rsidRDefault="0072466A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AD6D0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6A" w:rsidRPr="00F31C63" w:rsidRDefault="0072466A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6A" w:rsidRPr="00F31C63" w:rsidRDefault="0072466A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B0CB4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B4" w:rsidRPr="005C51EC" w:rsidRDefault="004B0CB4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Зыков А.А.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CB4" w:rsidRPr="00AD6D0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</w:t>
            </w:r>
            <w:r w:rsidRPr="0072466A">
              <w:rPr>
                <w:rFonts w:cs="Times New Roman"/>
                <w:sz w:val="20"/>
                <w:szCs w:val="20"/>
              </w:rPr>
              <w:t>ачальник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2466A">
              <w:rPr>
                <w:rFonts w:cs="Times New Roman"/>
                <w:sz w:val="20"/>
                <w:szCs w:val="20"/>
              </w:rPr>
              <w:t xml:space="preserve"> административно-хозяйственного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72466A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>Хаммер Н3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1 619 373,73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B0CB4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5C51EC" w:rsidRDefault="004B0CB4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AD6D0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Иные транспортные средства: прицеп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B0CB4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5C51EC" w:rsidRDefault="004B0CB4" w:rsidP="0072466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AD6D0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72466A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72466A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>Форд Фокус 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608 307,92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72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B0CB4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5C51EC" w:rsidRDefault="004B0CB4" w:rsidP="004B0CB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B4" w:rsidRPr="00AD6D0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4B0CB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4B0CB4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B0CB4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5C51EC" w:rsidRDefault="004B0CB4" w:rsidP="004B0CB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AD6D0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4B0CB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B4" w:rsidRPr="00F31C63" w:rsidRDefault="004B0CB4" w:rsidP="004B0CB4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B4" w:rsidRPr="00F31C63" w:rsidRDefault="004B0CB4" w:rsidP="004B0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Пудовкин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отдела по координации и </w:t>
            </w:r>
            <w:r>
              <w:rPr>
                <w:rFonts w:cs="Times New Roman"/>
                <w:sz w:val="20"/>
                <w:szCs w:val="20"/>
              </w:rPr>
              <w:lastRenderedPageBreak/>
              <w:t>организации внешнеэкономических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72466A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КИА </w:t>
            </w:r>
            <w:proofErr w:type="spellStart"/>
            <w:r>
              <w:rPr>
                <w:rFonts w:cs="Times New Roman"/>
                <w:sz w:val="18"/>
                <w:szCs w:val="18"/>
              </w:rPr>
              <w:t>Спортейж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1 920 983,79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F27FE5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Хоз.</w:t>
            </w:r>
            <w:r w:rsidR="00895EDF">
              <w:rPr>
                <w:rFonts w:cs="Times New Roman"/>
                <w:sz w:val="18"/>
                <w:szCs w:val="18"/>
              </w:rPr>
              <w:t xml:space="preserve"> постройка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357 453,76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895ED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5C51EC" w:rsidRDefault="00895EDF" w:rsidP="00895ED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AD6D0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EDF" w:rsidRPr="00F31C63" w:rsidRDefault="00895EDF" w:rsidP="00895ED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DF" w:rsidRPr="00F31C63" w:rsidRDefault="00895EDF" w:rsidP="0089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E04D9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4D9" w:rsidRPr="005C51EC" w:rsidRDefault="004E04D9" w:rsidP="004E04D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Пархоменко Е.В.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4D9" w:rsidRPr="00AD6D0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новых проектов и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1 475 047,87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E04D9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4D9" w:rsidRPr="005C51EC" w:rsidRDefault="004E04D9" w:rsidP="004E04D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04D9" w:rsidRPr="00AD6D0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E04D9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5C51EC" w:rsidRDefault="004E04D9" w:rsidP="004E04D9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AD6D0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D9" w:rsidRPr="00F31C63" w:rsidRDefault="004E04D9" w:rsidP="004E04D9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72466A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>АУДИ А3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3 206 917,80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D9" w:rsidRPr="00F31C63" w:rsidRDefault="004E04D9" w:rsidP="004E04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136B3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B3" w:rsidRPr="005C51EC" w:rsidRDefault="00D136B3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Васильев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6B3" w:rsidRPr="00AD6D0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начальника отдела новых проектов и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Pr="00F31C63" w:rsidRDefault="00D136B3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РЕНО </w:t>
            </w:r>
            <w:proofErr w:type="spellStart"/>
            <w:r>
              <w:rPr>
                <w:rFonts w:cs="Times New Roman"/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1 623 069,97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Накопления за предыдущие годы</w:t>
            </w:r>
          </w:p>
          <w:p w:rsidR="00D136B3" w:rsidRPr="0072466A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</w:t>
            </w:r>
            <w:r w:rsidR="00D136B3"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 w:rsidR="00D136B3">
              <w:rPr>
                <w:rFonts w:cs="Times New Roman"/>
                <w:sz w:val="18"/>
                <w:szCs w:val="18"/>
              </w:rPr>
              <w:t xml:space="preserve">НИССАН </w:t>
            </w:r>
            <w:proofErr w:type="spellStart"/>
            <w:r w:rsidR="00D136B3">
              <w:rPr>
                <w:rFonts w:cs="Times New Roman"/>
                <w:sz w:val="18"/>
                <w:szCs w:val="18"/>
              </w:rPr>
              <w:t>Икстрейл</w:t>
            </w:r>
            <w:proofErr w:type="spellEnd"/>
            <w:r>
              <w:rPr>
                <w:rFonts w:cs="Times New Roman"/>
                <w:sz w:val="18"/>
                <w:szCs w:val="18"/>
              </w:rPr>
              <w:t>)</w:t>
            </w:r>
          </w:p>
        </w:tc>
      </w:tr>
      <w:tr w:rsidR="00D136B3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B3" w:rsidRPr="005C51EC" w:rsidRDefault="00D136B3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6B3" w:rsidRPr="00AD6D0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Pr="00F31C63" w:rsidRDefault="00D136B3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rFonts w:cs="Times New Roman"/>
                <w:sz w:val="18"/>
                <w:szCs w:val="18"/>
              </w:rPr>
              <w:t>Икстрейл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136B3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Pr="005C51EC" w:rsidRDefault="00D136B3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Pr="00AD6D0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B3" w:rsidRPr="00F31C63" w:rsidRDefault="00D136B3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225 970,89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B3" w:rsidRPr="00F31C63" w:rsidRDefault="00D136B3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B375F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75F" w:rsidRPr="005C51EC" w:rsidRDefault="003B375F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Зверев В.Г.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75F" w:rsidRPr="00AD6D0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региональных поставок и информационного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F31C63" w:rsidRDefault="003B375F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F31C63" w:rsidRDefault="003B375F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proofErr w:type="gramStart"/>
            <w:r>
              <w:rPr>
                <w:rFonts w:cs="Times New Roman"/>
                <w:sz w:val="18"/>
                <w:szCs w:val="18"/>
              </w:rPr>
              <w:t>ШКОДА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РАПИД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1 960 609,91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B375F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75F" w:rsidRPr="005C51EC" w:rsidRDefault="003B375F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75F" w:rsidRPr="00AD6D0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F31C63" w:rsidRDefault="003B375F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B375F" w:rsidRPr="005C77C5" w:rsidTr="003920AC">
        <w:trPr>
          <w:trHeight w:val="764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75F" w:rsidRPr="005C51EC" w:rsidRDefault="003B375F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75F" w:rsidRPr="00AD6D0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F31C63" w:rsidRDefault="003B375F" w:rsidP="00D136B3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3B375F" w:rsidRPr="005C77C5" w:rsidTr="003920AC">
        <w:trPr>
          <w:trHeight w:val="847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5C51EC" w:rsidRDefault="003B375F" w:rsidP="00D136B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AD6D0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F" w:rsidRPr="00F31C63" w:rsidRDefault="003B375F" w:rsidP="00D136B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5F" w:rsidRPr="00F31C63" w:rsidRDefault="003B375F" w:rsidP="00D13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Гребнева К.В.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правового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72466A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>КИА РИО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14 425 326,84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DD2" w:rsidRPr="00D85291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D85291">
              <w:rPr>
                <w:rFonts w:cs="Times New Roman"/>
                <w:sz w:val="18"/>
                <w:szCs w:val="18"/>
              </w:rPr>
              <w:t>Доход, полученный от продажи квартиры</w:t>
            </w:r>
          </w:p>
          <w:p w:rsidR="002A2DD2" w:rsidRPr="00D85291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D85291">
              <w:rPr>
                <w:rFonts w:cs="Times New Roman"/>
                <w:sz w:val="18"/>
                <w:szCs w:val="18"/>
              </w:rPr>
              <w:t>(квартира)</w:t>
            </w: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(2/3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3B375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3B375F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3B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(1/6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(1/6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(1/3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Рудько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К.Ю.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</w:t>
            </w:r>
            <w:r w:rsidRPr="002A2DD2">
              <w:rPr>
                <w:rFonts w:cs="Times New Roman"/>
                <w:sz w:val="20"/>
                <w:szCs w:val="20"/>
              </w:rPr>
              <w:t>ачальник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2A2DD2">
              <w:rPr>
                <w:rFonts w:cs="Times New Roman"/>
                <w:sz w:val="20"/>
                <w:szCs w:val="20"/>
              </w:rPr>
              <w:t xml:space="preserve"> отдела правового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ЛЭНД РОВЕР </w:t>
            </w:r>
            <w:r>
              <w:rPr>
                <w:rFonts w:cs="Times New Roman"/>
                <w:sz w:val="18"/>
                <w:szCs w:val="18"/>
                <w:lang w:val="en-US"/>
              </w:rPr>
              <w:t>DISCOVERY</w:t>
            </w:r>
            <w:r w:rsidRPr="002A2DD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3 138 246,18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D2" w:rsidRP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660.0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225 211.26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A2DD2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5C51EC" w:rsidRDefault="002A2DD2" w:rsidP="002A2DD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AD6D0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D2" w:rsidRPr="00F31C63" w:rsidRDefault="002A2DD2" w:rsidP="002A2DD2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2" w:rsidRPr="00F31C63" w:rsidRDefault="002A2DD2" w:rsidP="002A2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B3FA8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FA8" w:rsidRPr="005C51EC" w:rsidRDefault="00CB3FA8" w:rsidP="00033AB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Каравайцева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О.Г.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FA8" w:rsidRPr="00AD6D0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импортных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Административное здание (регистрация)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Для данного вида недвижимого имущества не предусмотрено указание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525 976,59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B3FA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FA8" w:rsidRPr="005C51EC" w:rsidRDefault="00CB3FA8" w:rsidP="00033AB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FA8" w:rsidRPr="00AD6D0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proofErr w:type="gramStart"/>
            <w:r w:rsidRPr="00033ABB">
              <w:rPr>
                <w:rFonts w:cs="Times New Roman"/>
                <w:sz w:val="18"/>
                <w:szCs w:val="18"/>
              </w:rPr>
              <w:t>Административное здание (регистрация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Для данного вида недвижимого имущества не предусмотрено указание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1 192 778,00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B3FA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FA8" w:rsidRPr="005C51EC" w:rsidRDefault="00CB3FA8" w:rsidP="00033AB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FA8" w:rsidRPr="00AD6D0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proofErr w:type="gramStart"/>
            <w:r w:rsidRPr="00033ABB">
              <w:rPr>
                <w:rFonts w:cs="Times New Roman"/>
                <w:sz w:val="18"/>
                <w:szCs w:val="18"/>
              </w:rPr>
              <w:t>Административное здание (регистрация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Для данного вида недвижимого имущества не предусмотре</w:t>
            </w:r>
            <w:r>
              <w:rPr>
                <w:rFonts w:cs="Times New Roman"/>
                <w:sz w:val="18"/>
                <w:szCs w:val="18"/>
              </w:rPr>
              <w:lastRenderedPageBreak/>
              <w:t>но указание площади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CB3FA8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5C51EC" w:rsidRDefault="00CB3FA8" w:rsidP="00033AB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AD6D0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FA8" w:rsidRPr="00F31C63" w:rsidRDefault="00CB3FA8" w:rsidP="00033ABB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FA8" w:rsidRPr="00F31C63" w:rsidRDefault="00CB3FA8" w:rsidP="00033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710AC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0AC" w:rsidRPr="005C51EC" w:rsidRDefault="004710AC" w:rsidP="00471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Галкин А.М.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0AC" w:rsidRPr="00AD6D0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</w:t>
            </w:r>
            <w:r w:rsidRPr="004710AC">
              <w:rPr>
                <w:rFonts w:cs="Times New Roman"/>
                <w:sz w:val="20"/>
                <w:szCs w:val="20"/>
              </w:rPr>
              <w:t>ачальник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4710AC">
              <w:rPr>
                <w:rFonts w:cs="Times New Roman"/>
                <w:sz w:val="20"/>
                <w:szCs w:val="20"/>
              </w:rPr>
              <w:t xml:space="preserve"> отдела импортных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Pr="00F31C63" w:rsidRDefault="004710AC" w:rsidP="00471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  <w:r w:rsidRPr="004710AC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ФОЛЬКСВАГЕН </w:t>
            </w:r>
            <w:r>
              <w:rPr>
                <w:rFonts w:cs="Times New Roman"/>
                <w:sz w:val="18"/>
                <w:szCs w:val="18"/>
                <w:lang w:val="en-US"/>
              </w:rPr>
              <w:t>Golf</w:t>
            </w:r>
            <w:r>
              <w:rPr>
                <w:rFonts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1 786 547,03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710AC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0AC" w:rsidRPr="005C51EC" w:rsidRDefault="004710AC" w:rsidP="00471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0AC" w:rsidRPr="00AD6D0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1527,0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Pr="00F31C63" w:rsidRDefault="004710AC" w:rsidP="00471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4710AC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Pr="005C51EC" w:rsidRDefault="004710AC" w:rsidP="004710A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Pr="00AD6D0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(1/4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0AC" w:rsidRPr="00F31C63" w:rsidRDefault="004710AC" w:rsidP="004710AC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0AC" w:rsidRPr="00F31C63" w:rsidRDefault="004710AC" w:rsidP="00471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7571D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1D" w:rsidRPr="005C51EC" w:rsidRDefault="0067571D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Карпачева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З.А.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1D" w:rsidRPr="00AD6D0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отдела поддержки гуманитарных операций и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F31C63" w:rsidRDefault="0067571D" w:rsidP="0067571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F31C63" w:rsidRDefault="0067571D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2 132 324,21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7571D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1D" w:rsidRPr="005C51EC" w:rsidRDefault="0067571D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71D" w:rsidRPr="00AD6D0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4710AC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F31C63" w:rsidRDefault="0067571D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F31C63" w:rsidRDefault="0067571D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247 511,07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67571D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5C51EC" w:rsidRDefault="0067571D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AD6D0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1D" w:rsidRPr="00F31C63" w:rsidRDefault="0067571D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1D" w:rsidRPr="00F31C63" w:rsidRDefault="0067571D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Какуша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н</w:t>
            </w:r>
            <w:r w:rsidRPr="0067571D">
              <w:rPr>
                <w:rFonts w:cs="Times New Roman"/>
                <w:sz w:val="20"/>
                <w:szCs w:val="20"/>
              </w:rPr>
              <w:t>ачальник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67571D">
              <w:rPr>
                <w:rFonts w:cs="Times New Roman"/>
                <w:sz w:val="20"/>
                <w:szCs w:val="20"/>
              </w:rPr>
              <w:t xml:space="preserve"> отдела поддержки гуманитарных операций и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4710AC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F60E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  <w:lang w:val="en-US"/>
              </w:rPr>
            </w:pPr>
            <w:r w:rsidRPr="004710AC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cs="Times New Roman"/>
                <w:sz w:val="18"/>
                <w:szCs w:val="18"/>
              </w:rPr>
              <w:t xml:space="preserve">МИЦУБИСИ </w:t>
            </w:r>
            <w:r>
              <w:rPr>
                <w:rFonts w:cs="Times New Roman"/>
                <w:sz w:val="18"/>
                <w:szCs w:val="18"/>
                <w:lang w:val="en-US"/>
              </w:rPr>
              <w:t>Lancer 1.6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877 833,66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4710AC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67571D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67571D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675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(1/4</w:t>
            </w:r>
            <w:r w:rsidRPr="00F31C63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 w:rsidRPr="00F31C63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  <w:r w:rsidRPr="00F31C63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85291" w:rsidRPr="005C77C5" w:rsidTr="00D85291">
        <w:trPr>
          <w:trHeight w:val="483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5C51EC" w:rsidRDefault="00D85291" w:rsidP="00FF60E1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F60E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AD6D0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1" w:rsidRPr="00F31C63" w:rsidRDefault="00D85291" w:rsidP="00FF60E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275 032,89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291" w:rsidRPr="00F31C63" w:rsidRDefault="00D85291" w:rsidP="00FF6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</w:tbl>
    <w:p w:rsidR="007354B9" w:rsidRPr="007354B9" w:rsidRDefault="007354B9" w:rsidP="001C2EF9">
      <w:pPr>
        <w:jc w:val="center"/>
        <w:rPr>
          <w:b/>
          <w:szCs w:val="28"/>
        </w:rPr>
      </w:pPr>
    </w:p>
    <w:sectPr w:rsidR="007354B9" w:rsidRPr="007354B9" w:rsidSect="00AC2FF2">
      <w:pgSz w:w="16838" w:h="11906" w:orient="landscape"/>
      <w:pgMar w:top="113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A02E7"/>
    <w:multiLevelType w:val="hybridMultilevel"/>
    <w:tmpl w:val="606A1FFC"/>
    <w:lvl w:ilvl="0" w:tplc="5FFCD6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B9"/>
    <w:rsid w:val="00033ABB"/>
    <w:rsid w:val="000933E3"/>
    <w:rsid w:val="000F0FC0"/>
    <w:rsid w:val="001C2EF9"/>
    <w:rsid w:val="001E766B"/>
    <w:rsid w:val="00226D57"/>
    <w:rsid w:val="002A2DD2"/>
    <w:rsid w:val="003920AC"/>
    <w:rsid w:val="003B375F"/>
    <w:rsid w:val="004710AC"/>
    <w:rsid w:val="004B0CB4"/>
    <w:rsid w:val="004D78AF"/>
    <w:rsid w:val="004E04D9"/>
    <w:rsid w:val="0067571D"/>
    <w:rsid w:val="006B5AF8"/>
    <w:rsid w:val="006F45BA"/>
    <w:rsid w:val="0072466A"/>
    <w:rsid w:val="007354B9"/>
    <w:rsid w:val="00801056"/>
    <w:rsid w:val="00895EDF"/>
    <w:rsid w:val="00A26494"/>
    <w:rsid w:val="00AA21DB"/>
    <w:rsid w:val="00AC2FF2"/>
    <w:rsid w:val="00B6196D"/>
    <w:rsid w:val="00BE33BB"/>
    <w:rsid w:val="00C8146A"/>
    <w:rsid w:val="00CA2828"/>
    <w:rsid w:val="00CB3FA8"/>
    <w:rsid w:val="00D136B3"/>
    <w:rsid w:val="00D731C1"/>
    <w:rsid w:val="00D85291"/>
    <w:rsid w:val="00DA1C49"/>
    <w:rsid w:val="00DD54C5"/>
    <w:rsid w:val="00EC1D34"/>
    <w:rsid w:val="00EC1F4E"/>
    <w:rsid w:val="00EE76F9"/>
    <w:rsid w:val="00F27FE5"/>
    <w:rsid w:val="00F31C63"/>
    <w:rsid w:val="00F3701B"/>
    <w:rsid w:val="00F9114F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4B9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E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6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4B9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E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Бородулина</dc:creator>
  <cp:lastModifiedBy>Леонтьева А.Н.</cp:lastModifiedBy>
  <cp:revision>3</cp:revision>
  <cp:lastPrinted>2019-05-21T09:40:00Z</cp:lastPrinted>
  <dcterms:created xsi:type="dcterms:W3CDTF">2019-05-21T10:37:00Z</dcterms:created>
  <dcterms:modified xsi:type="dcterms:W3CDTF">2019-05-21T10:37:00Z</dcterms:modified>
</cp:coreProperties>
</file>