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Сведения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о доходах, об имуществе и обязател</w:t>
      </w:r>
      <w:r w:rsidR="00E4785A">
        <w:rPr>
          <w:color w:val="000000"/>
        </w:rPr>
        <w:t>ьствах имущественного характера</w:t>
      </w:r>
      <w:r w:rsidRPr="00CC611D">
        <w:rPr>
          <w:color w:val="000000"/>
        </w:rPr>
        <w:t xml:space="preserve"> работников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Государственного учреждения – регионального отделения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Фонда социального страхования Российской Федерации по Республике Северная Осетия –Алания, </w:t>
      </w:r>
    </w:p>
    <w:p w:rsidR="008A23D0" w:rsidRPr="00CC611D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 xml:space="preserve">а так же о доходах, об имуществе и обязательствах имущественного характера их супругов и несовершеннолетних детей </w:t>
      </w:r>
    </w:p>
    <w:p w:rsidR="008A23D0" w:rsidRPr="00E4785A" w:rsidRDefault="008A23D0" w:rsidP="008A23D0">
      <w:pPr>
        <w:jc w:val="center"/>
        <w:rPr>
          <w:color w:val="000000"/>
        </w:rPr>
      </w:pPr>
      <w:r w:rsidRPr="00CC611D">
        <w:rPr>
          <w:color w:val="000000"/>
        </w:rPr>
        <w:t>за период с 1 января 201</w:t>
      </w:r>
      <w:r w:rsidR="00E4785A" w:rsidRPr="00E4785A">
        <w:rPr>
          <w:color w:val="000000"/>
        </w:rPr>
        <w:t>8</w:t>
      </w:r>
      <w:r w:rsidRPr="00CC611D">
        <w:rPr>
          <w:color w:val="000000"/>
        </w:rPr>
        <w:t xml:space="preserve"> г. по 31 декабря 201</w:t>
      </w:r>
      <w:r w:rsidR="00E4785A" w:rsidRPr="00E4785A">
        <w:rPr>
          <w:color w:val="000000"/>
        </w:rPr>
        <w:t>8</w:t>
      </w:r>
      <w:r w:rsidRPr="00CC611D">
        <w:rPr>
          <w:color w:val="000000"/>
        </w:rPr>
        <w:t xml:space="preserve"> год</w:t>
      </w:r>
      <w:r w:rsidR="00E4785A">
        <w:rPr>
          <w:color w:val="000000"/>
        </w:rPr>
        <w:t>а</w:t>
      </w:r>
    </w:p>
    <w:p w:rsidR="008A23D0" w:rsidRPr="00CC611D" w:rsidRDefault="008A23D0" w:rsidP="008A23D0">
      <w:pPr>
        <w:jc w:val="center"/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58"/>
        <w:gridCol w:w="1603"/>
        <w:gridCol w:w="1417"/>
        <w:gridCol w:w="993"/>
        <w:gridCol w:w="850"/>
        <w:gridCol w:w="992"/>
        <w:gridCol w:w="1091"/>
        <w:gridCol w:w="1036"/>
        <w:gridCol w:w="992"/>
        <w:gridCol w:w="1701"/>
        <w:gridCol w:w="1417"/>
        <w:gridCol w:w="1560"/>
      </w:tblGrid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658" w:type="dxa"/>
            <w:vMerge w:val="restart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 xml:space="preserve"> 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rStyle w:val="a4"/>
                <w:i/>
                <w:sz w:val="18"/>
                <w:szCs w:val="18"/>
              </w:rPr>
              <w:t>Декларированный годовой доход (руб.)</w:t>
            </w:r>
            <w:r w:rsidRPr="0054671F">
              <w:rPr>
                <w:rStyle w:val="a6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8A23D0" w:rsidRPr="0054671F" w:rsidRDefault="008A23D0" w:rsidP="00F8699C">
            <w:pPr>
              <w:rPr>
                <w:rStyle w:val="a4"/>
                <w:i/>
                <w:sz w:val="18"/>
                <w:szCs w:val="18"/>
              </w:rPr>
            </w:pPr>
            <w:r w:rsidRPr="0054671F">
              <w:rPr>
                <w:rStyle w:val="a4"/>
                <w:i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4671F">
              <w:rPr>
                <w:rStyle w:val="a6"/>
                <w:b/>
                <w:i/>
                <w:sz w:val="18"/>
                <w:szCs w:val="18"/>
              </w:rPr>
              <w:t>2</w:t>
            </w:r>
            <w:r w:rsidRPr="0054671F">
              <w:rPr>
                <w:rStyle w:val="a4"/>
                <w:i/>
                <w:sz w:val="18"/>
                <w:szCs w:val="18"/>
              </w:rPr>
              <w:t xml:space="preserve"> (вид приобретенного имущества, источники)</w:t>
            </w:r>
            <w:r w:rsidRPr="0054671F">
              <w:rPr>
                <w:i/>
                <w:sz w:val="18"/>
                <w:szCs w:val="18"/>
              </w:rPr>
              <w:t xml:space="preserve"> *</w:t>
            </w: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Вид объекта</w:t>
            </w:r>
          </w:p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091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  <w:r w:rsidRPr="0054671F">
              <w:rPr>
                <w:b/>
                <w:i/>
                <w:sz w:val="18"/>
                <w:szCs w:val="18"/>
              </w:rPr>
              <w:t>Страна расположения</w:t>
            </w:r>
          </w:p>
          <w:p w:rsidR="008A23D0" w:rsidRPr="0054671F" w:rsidRDefault="008A23D0" w:rsidP="00F8699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Айларова</w:t>
            </w:r>
            <w:r w:rsidR="00801D28" w:rsidRPr="0054671F">
              <w:rPr>
                <w:i/>
                <w:sz w:val="18"/>
                <w:szCs w:val="18"/>
              </w:rPr>
              <w:t xml:space="preserve"> </w:t>
            </w:r>
            <w:r w:rsidRPr="0054671F">
              <w:rPr>
                <w:i/>
                <w:sz w:val="18"/>
                <w:szCs w:val="18"/>
              </w:rPr>
              <w:t>З.Г.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Управляющий отделением Фонда</w:t>
            </w: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1/2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9A09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1324054,47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606,0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Мостиева</w:t>
            </w:r>
            <w:r w:rsidR="00801D28" w:rsidRPr="0054671F">
              <w:rPr>
                <w:i/>
                <w:sz w:val="18"/>
                <w:szCs w:val="18"/>
              </w:rPr>
              <w:t xml:space="preserve"> </w:t>
            </w:r>
            <w:r w:rsidRPr="0054671F">
              <w:rPr>
                <w:i/>
                <w:sz w:val="18"/>
                <w:szCs w:val="18"/>
              </w:rPr>
              <w:t>Б.Т.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49,1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701 123,17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021559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участок)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915,0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49,1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Автоэвакуатор</w:t>
            </w:r>
          </w:p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 ГАЗ 322132, </w:t>
            </w:r>
          </w:p>
          <w:p w:rsidR="008F7377" w:rsidRPr="0054671F" w:rsidRDefault="008F7377" w:rsidP="00E411F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Грузовой фургон ГАЗ 2705, .</w:t>
            </w:r>
          </w:p>
        </w:tc>
        <w:tc>
          <w:tcPr>
            <w:tcW w:w="1417" w:type="dxa"/>
          </w:tcPr>
          <w:p w:rsidR="008F7377" w:rsidRPr="0054671F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500 000</w:t>
            </w:r>
            <w:r w:rsidR="008F7377" w:rsidRPr="0054671F">
              <w:rPr>
                <w:i/>
                <w:sz w:val="18"/>
                <w:szCs w:val="18"/>
              </w:rPr>
              <w:t>,00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021559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915,0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49,1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 (под индивидуальное жилищное строит-во)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915,0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</w:t>
            </w:r>
            <w:r w:rsidRPr="0054671F">
              <w:rPr>
                <w:i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 xml:space="preserve">общая, </w:t>
            </w:r>
            <w:r w:rsidRPr="0054671F">
              <w:rPr>
                <w:i/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49,1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021559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8F737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 (под индивидуальное жилищное строит-во)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общая, долевая 1/5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915,0</w:t>
            </w:r>
          </w:p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trHeight w:val="1132"/>
          <w:jc w:val="center"/>
        </w:trPr>
        <w:tc>
          <w:tcPr>
            <w:tcW w:w="567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Вобликова</w:t>
            </w:r>
            <w:r w:rsidR="003571E6" w:rsidRPr="0054671F">
              <w:rPr>
                <w:i/>
                <w:sz w:val="18"/>
                <w:szCs w:val="18"/>
              </w:rPr>
              <w:t xml:space="preserve"> </w:t>
            </w:r>
            <w:r w:rsidRPr="0054671F">
              <w:rPr>
                <w:i/>
                <w:sz w:val="18"/>
                <w:szCs w:val="18"/>
              </w:rPr>
              <w:t>И.Б.</w:t>
            </w:r>
          </w:p>
        </w:tc>
        <w:tc>
          <w:tcPr>
            <w:tcW w:w="1603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Заместитель управляющего отделением Фонда</w:t>
            </w:r>
          </w:p>
        </w:tc>
        <w:tc>
          <w:tcPr>
            <w:tcW w:w="1417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8A23D0" w:rsidRPr="0054671F" w:rsidRDefault="00CC611D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</w:t>
            </w:r>
            <w:r w:rsidR="008A23D0" w:rsidRPr="0054671F">
              <w:rPr>
                <w:i/>
                <w:sz w:val="18"/>
                <w:szCs w:val="18"/>
              </w:rPr>
              <w:t xml:space="preserve"> долевая</w:t>
            </w:r>
            <w:r w:rsidRPr="0054671F">
              <w:rPr>
                <w:i/>
                <w:sz w:val="18"/>
                <w:szCs w:val="18"/>
              </w:rPr>
              <w:t xml:space="preserve"> 1/3</w:t>
            </w: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  <w:lang w:val="en-US"/>
              </w:rPr>
              <w:t>7</w:t>
            </w:r>
            <w:r w:rsidRPr="0054671F">
              <w:rPr>
                <w:i/>
                <w:sz w:val="18"/>
                <w:szCs w:val="18"/>
              </w:rPr>
              <w:t>4,5</w:t>
            </w: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18,0</w:t>
            </w: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</w:p>
          <w:p w:rsidR="003571E6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A23D0" w:rsidRPr="0054671F" w:rsidRDefault="003571E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926 546,61</w:t>
            </w:r>
          </w:p>
        </w:tc>
        <w:tc>
          <w:tcPr>
            <w:tcW w:w="156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ХестановаС.А.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D74CB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8A23D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D74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586 093,66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8A23D0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УсановичО.Е.</w:t>
            </w:r>
          </w:p>
        </w:tc>
        <w:tc>
          <w:tcPr>
            <w:tcW w:w="1603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Начальник отдела  страхования профессиональных рисков</w:t>
            </w:r>
          </w:p>
        </w:tc>
        <w:tc>
          <w:tcPr>
            <w:tcW w:w="1417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28,7,0</w:t>
            </w:r>
          </w:p>
        </w:tc>
        <w:tc>
          <w:tcPr>
            <w:tcW w:w="992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</w:t>
            </w:r>
            <w:r w:rsidRPr="0054671F">
              <w:rPr>
                <w:i/>
                <w:sz w:val="18"/>
                <w:szCs w:val="18"/>
                <w:lang w:val="en-US"/>
              </w:rPr>
              <w:t>/</w:t>
            </w:r>
            <w:r w:rsidRPr="0054671F">
              <w:rPr>
                <w:i/>
                <w:sz w:val="18"/>
                <w:szCs w:val="18"/>
              </w:rPr>
              <w:t xml:space="preserve">м Лада 212 140, </w:t>
            </w:r>
            <w:r w:rsidR="00690272" w:rsidRPr="0054671F">
              <w:rPr>
                <w:i/>
                <w:sz w:val="18"/>
                <w:szCs w:val="18"/>
              </w:rPr>
              <w:t>легковая</w:t>
            </w:r>
          </w:p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23D0" w:rsidRPr="0054671F" w:rsidRDefault="006256C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466887,99</w:t>
            </w:r>
          </w:p>
        </w:tc>
        <w:tc>
          <w:tcPr>
            <w:tcW w:w="156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8A23D0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58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ЛобжанидзеК.С.</w:t>
            </w:r>
          </w:p>
        </w:tc>
        <w:tc>
          <w:tcPr>
            <w:tcW w:w="1603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A23D0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8A23D0" w:rsidRPr="0054671F" w:rsidRDefault="008A23D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A23D0" w:rsidRPr="0054671F" w:rsidRDefault="00AB1EFA" w:rsidP="00E411F1">
            <w:pPr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НИССАН ТЕАНА</w:t>
            </w:r>
            <w:r w:rsidR="00690272" w:rsidRPr="0054671F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</w:tcPr>
          <w:p w:rsidR="008A23D0" w:rsidRPr="0054671F" w:rsidRDefault="0092690E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481 788,07</w:t>
            </w:r>
          </w:p>
        </w:tc>
        <w:tc>
          <w:tcPr>
            <w:tcW w:w="1560" w:type="dxa"/>
          </w:tcPr>
          <w:p w:rsidR="008A23D0" w:rsidRPr="0054671F" w:rsidRDefault="008A23D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F7377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АсламурзаеваМ.Г.</w:t>
            </w:r>
          </w:p>
        </w:tc>
        <w:tc>
          <w:tcPr>
            <w:tcW w:w="1603" w:type="dxa"/>
            <w:vMerge w:val="restart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Начальник </w:t>
            </w:r>
          </w:p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отдела страхования ВН и в связи с материнством</w:t>
            </w: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5027CF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611 374,91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357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F7377" w:rsidRPr="0054671F" w:rsidRDefault="005E5C25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119 992,03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357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8F7377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58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КубаловаТ.В.</w:t>
            </w:r>
          </w:p>
        </w:tc>
        <w:tc>
          <w:tcPr>
            <w:tcW w:w="1603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F4247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EB208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452 692,30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B01A46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54671F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ТОЙОТА </w:t>
            </w:r>
            <w:r w:rsidR="00EB208A" w:rsidRPr="0054671F">
              <w:rPr>
                <w:i/>
                <w:sz w:val="18"/>
                <w:szCs w:val="18"/>
                <w:lang w:val="en-US"/>
              </w:rPr>
              <w:t>Prado</w:t>
            </w:r>
          </w:p>
          <w:p w:rsidR="008F7377" w:rsidRPr="0054671F" w:rsidRDefault="008F7377" w:rsidP="00EB208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ХЕНДАЙ </w:t>
            </w:r>
            <w:r w:rsidR="00EB208A" w:rsidRPr="0054671F">
              <w:rPr>
                <w:i/>
                <w:sz w:val="18"/>
                <w:szCs w:val="18"/>
                <w:lang w:val="en-US"/>
              </w:rPr>
              <w:t>Creta</w:t>
            </w:r>
            <w:r w:rsidRPr="0054671F">
              <w:rPr>
                <w:i/>
                <w:sz w:val="18"/>
                <w:szCs w:val="18"/>
              </w:rPr>
              <w:t>, легков</w:t>
            </w:r>
            <w:r w:rsidR="00EB208A" w:rsidRPr="0054671F">
              <w:rPr>
                <w:i/>
                <w:sz w:val="18"/>
                <w:szCs w:val="18"/>
              </w:rPr>
              <w:t xml:space="preserve">ой </w:t>
            </w:r>
          </w:p>
        </w:tc>
        <w:tc>
          <w:tcPr>
            <w:tcW w:w="1417" w:type="dxa"/>
          </w:tcPr>
          <w:p w:rsidR="008F7377" w:rsidRPr="0054671F" w:rsidRDefault="00EB208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1 512 000,00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trHeight w:val="1128"/>
          <w:jc w:val="center"/>
        </w:trPr>
        <w:tc>
          <w:tcPr>
            <w:tcW w:w="567" w:type="dxa"/>
            <w:vMerge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F7377" w:rsidRPr="0054671F" w:rsidRDefault="008F7377" w:rsidP="00B01A46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Долевая1/3</w:t>
            </w:r>
          </w:p>
        </w:tc>
        <w:tc>
          <w:tcPr>
            <w:tcW w:w="850" w:type="dxa"/>
          </w:tcPr>
          <w:p w:rsidR="008F7377" w:rsidRPr="0054671F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8F7377" w:rsidRPr="0054671F" w:rsidRDefault="008F7377" w:rsidP="00B01A4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7377" w:rsidRPr="0054671F" w:rsidRDefault="008F7377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7377" w:rsidRPr="0054671F" w:rsidRDefault="00322726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  <w:lang w:val="en-US"/>
              </w:rPr>
              <w:t>0.00</w:t>
            </w:r>
          </w:p>
        </w:tc>
        <w:tc>
          <w:tcPr>
            <w:tcW w:w="1560" w:type="dxa"/>
          </w:tcPr>
          <w:p w:rsidR="008F7377" w:rsidRPr="0054671F" w:rsidRDefault="008F7377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10564A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658" w:type="dxa"/>
            <w:vMerge w:val="restart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Туаева А.Т.</w:t>
            </w:r>
          </w:p>
        </w:tc>
        <w:tc>
          <w:tcPr>
            <w:tcW w:w="1603" w:type="dxa"/>
            <w:vMerge w:val="restart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Начальник </w:t>
            </w:r>
          </w:p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Отдела проверок</w:t>
            </w:r>
          </w:p>
        </w:tc>
        <w:tc>
          <w:tcPr>
            <w:tcW w:w="1417" w:type="dxa"/>
          </w:tcPr>
          <w:p w:rsidR="0010564A" w:rsidRPr="0054671F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0564A" w:rsidRPr="0054671F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  <w:lang w:val="en-US"/>
              </w:rPr>
              <w:t>317</w:t>
            </w:r>
            <w:r w:rsidRPr="0054671F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0564A" w:rsidRPr="0054671F" w:rsidRDefault="0010564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10564A" w:rsidRPr="0054671F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Лада 217030 «Лада Приора», легковая</w:t>
            </w:r>
          </w:p>
        </w:tc>
        <w:tc>
          <w:tcPr>
            <w:tcW w:w="1417" w:type="dxa"/>
          </w:tcPr>
          <w:p w:rsidR="0010564A" w:rsidRPr="0054671F" w:rsidRDefault="001056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737 269,99</w:t>
            </w:r>
          </w:p>
        </w:tc>
        <w:tc>
          <w:tcPr>
            <w:tcW w:w="1560" w:type="dxa"/>
          </w:tcPr>
          <w:p w:rsidR="0010564A" w:rsidRPr="0054671F" w:rsidRDefault="0010564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10564A" w:rsidRPr="0054671F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10564A" w:rsidRPr="0054671F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10564A" w:rsidRPr="0054671F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564A" w:rsidRPr="0054671F" w:rsidRDefault="0010564A" w:rsidP="0010564A">
            <w:pPr>
              <w:rPr>
                <w:i/>
                <w:sz w:val="20"/>
                <w:szCs w:val="20"/>
              </w:rPr>
            </w:pPr>
            <w:r w:rsidRPr="0054671F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0564A" w:rsidRPr="0054671F" w:rsidRDefault="0010564A" w:rsidP="0010564A">
            <w:pPr>
              <w:rPr>
                <w:i/>
                <w:sz w:val="20"/>
                <w:szCs w:val="20"/>
              </w:rPr>
            </w:pPr>
            <w:r w:rsidRPr="0054671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0564A" w:rsidRPr="0054671F" w:rsidRDefault="0010564A" w:rsidP="0010564A">
            <w:pPr>
              <w:rPr>
                <w:i/>
                <w:sz w:val="20"/>
                <w:szCs w:val="20"/>
                <w:lang w:val="en-US"/>
              </w:rPr>
            </w:pPr>
            <w:r w:rsidRPr="0054671F">
              <w:rPr>
                <w:i/>
                <w:sz w:val="20"/>
                <w:szCs w:val="20"/>
              </w:rPr>
              <w:t>370,</w:t>
            </w:r>
            <w:r w:rsidRPr="0054671F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10564A" w:rsidRPr="0054671F" w:rsidRDefault="0010564A" w:rsidP="0010564A">
            <w:pPr>
              <w:rPr>
                <w:i/>
                <w:sz w:val="20"/>
                <w:szCs w:val="20"/>
              </w:rPr>
            </w:pPr>
            <w:r w:rsidRPr="0054671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091" w:type="dxa"/>
          </w:tcPr>
          <w:p w:rsidR="0010564A" w:rsidRPr="0054671F" w:rsidRDefault="0010564A" w:rsidP="0010564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</w:tcPr>
          <w:p w:rsidR="0010564A" w:rsidRPr="0054671F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0564A" w:rsidRPr="0054671F" w:rsidRDefault="0010564A" w:rsidP="0010564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10564A" w:rsidRPr="0054671F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0564A" w:rsidRPr="0054671F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0564A" w:rsidRPr="0054671F" w:rsidRDefault="0010564A" w:rsidP="001056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AB1EFA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658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Дзапарова К.З.</w:t>
            </w:r>
          </w:p>
        </w:tc>
        <w:tc>
          <w:tcPr>
            <w:tcW w:w="1603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Начальник </w:t>
            </w:r>
            <w:r w:rsidRPr="0054671F">
              <w:rPr>
                <w:i/>
                <w:sz w:val="18"/>
                <w:szCs w:val="18"/>
              </w:rPr>
              <w:lastRenderedPageBreak/>
              <w:t>Контрольно-ревизионного отдела</w:t>
            </w:r>
          </w:p>
        </w:tc>
        <w:tc>
          <w:tcPr>
            <w:tcW w:w="1417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</w:t>
            </w:r>
            <w:r w:rsidRPr="0054671F">
              <w:rPr>
                <w:i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87,3</w:t>
            </w:r>
          </w:p>
        </w:tc>
        <w:tc>
          <w:tcPr>
            <w:tcW w:w="992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  <w:lang w:val="en-US"/>
              </w:rPr>
              <w:t>TOYOTA</w:t>
            </w:r>
            <w:r w:rsidR="00F004A2" w:rsidRPr="0054671F">
              <w:rPr>
                <w:i/>
                <w:sz w:val="18"/>
                <w:szCs w:val="18"/>
              </w:rPr>
              <w:t xml:space="preserve"> </w:t>
            </w:r>
            <w:r w:rsidRPr="0054671F">
              <w:rPr>
                <w:i/>
                <w:sz w:val="18"/>
                <w:szCs w:val="18"/>
                <w:lang w:val="en-US"/>
              </w:rPr>
              <w:t>CAMRY</w:t>
            </w:r>
            <w:r w:rsidR="00690272" w:rsidRPr="0054671F">
              <w:rPr>
                <w:i/>
                <w:sz w:val="18"/>
                <w:szCs w:val="18"/>
              </w:rPr>
              <w:t xml:space="preserve">, </w:t>
            </w:r>
            <w:r w:rsidR="00690272" w:rsidRPr="0054671F">
              <w:rPr>
                <w:i/>
                <w:sz w:val="18"/>
                <w:szCs w:val="18"/>
              </w:rPr>
              <w:lastRenderedPageBreak/>
              <w:t>легковая</w:t>
            </w:r>
          </w:p>
        </w:tc>
        <w:tc>
          <w:tcPr>
            <w:tcW w:w="1417" w:type="dxa"/>
          </w:tcPr>
          <w:p w:rsidR="00AB1EFA" w:rsidRPr="0054671F" w:rsidRDefault="00F004A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472 752,29</w:t>
            </w:r>
          </w:p>
        </w:tc>
        <w:tc>
          <w:tcPr>
            <w:tcW w:w="156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AB1EFA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1658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ДзанаеваФ.Б.</w:t>
            </w:r>
          </w:p>
        </w:tc>
        <w:tc>
          <w:tcPr>
            <w:tcW w:w="1603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Начальник </w:t>
            </w:r>
          </w:p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Отдела администрирования страховых взносов</w:t>
            </w:r>
          </w:p>
        </w:tc>
        <w:tc>
          <w:tcPr>
            <w:tcW w:w="1417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AB1EFA" w:rsidRPr="0054671F" w:rsidRDefault="00F4512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660 198,45</w:t>
            </w:r>
          </w:p>
        </w:tc>
        <w:tc>
          <w:tcPr>
            <w:tcW w:w="156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E00DB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Салбиева С.Т.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Начальник отдела обеспечения инвалидов ТСР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652 526,07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E00DB9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D2" w:rsidRPr="0054671F" w:rsidRDefault="00E252D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Доева Т.К.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9A094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заместитель</w:t>
            </w:r>
            <w:r w:rsidR="00554F70" w:rsidRPr="0054671F">
              <w:rPr>
                <w:i/>
                <w:sz w:val="18"/>
                <w:szCs w:val="18"/>
              </w:rPr>
              <w:t>.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9A094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483 622,73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1E5101">
        <w:trPr>
          <w:trHeight w:val="42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2922,00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E252D2" w:rsidP="00767E1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</w:t>
            </w:r>
            <w:r w:rsidR="00767E16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Санакоева Е.Р.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Главный специалист-ревизор отдела проверок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471</w:t>
            </w:r>
            <w:r w:rsidR="00E6098D" w:rsidRPr="0054671F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Газ 5327, легковая</w:t>
            </w:r>
          </w:p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E6098D" w:rsidP="00071202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567 772,70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4247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4247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C7092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206122,56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7A61DF">
        <w:trPr>
          <w:trHeight w:val="476"/>
          <w:jc w:val="center"/>
        </w:trPr>
        <w:tc>
          <w:tcPr>
            <w:tcW w:w="567" w:type="dxa"/>
            <w:vMerge w:val="restart"/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1658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ГулуноваИ.Х.</w:t>
            </w:r>
          </w:p>
        </w:tc>
        <w:tc>
          <w:tcPr>
            <w:tcW w:w="1603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страхования ВН и в связи с материнством</w:t>
            </w: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A276C7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54671F" w:rsidRDefault="007A61DF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635 688,32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319,0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1703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175,1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7A61DF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757 564,43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AB1EFA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1658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Зангиева З.Т.</w:t>
            </w:r>
          </w:p>
        </w:tc>
        <w:tc>
          <w:tcPr>
            <w:tcW w:w="1603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417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B1EFA" w:rsidRPr="0054671F" w:rsidRDefault="00AB1EFA" w:rsidP="00F8699C">
            <w:pPr>
              <w:jc w:val="center"/>
              <w:rPr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54671F" w:rsidRDefault="00F004A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323 172,43</w:t>
            </w:r>
          </w:p>
        </w:tc>
        <w:tc>
          <w:tcPr>
            <w:tcW w:w="156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1658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Албегова Р.Н.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Главный специалист - Руководитель группы обеспечения </w:t>
            </w:r>
            <w:r w:rsidRPr="0054671F">
              <w:rPr>
                <w:i/>
                <w:sz w:val="18"/>
                <w:szCs w:val="18"/>
              </w:rPr>
              <w:lastRenderedPageBreak/>
              <w:t>льготной категории граждан СКЛ</w:t>
            </w: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ГАЗ  31-029,</w:t>
            </w:r>
            <w:r w:rsidR="001A1346" w:rsidRPr="0054671F">
              <w:rPr>
                <w:i/>
                <w:sz w:val="18"/>
                <w:szCs w:val="18"/>
              </w:rPr>
              <w:t xml:space="preserve"> </w:t>
            </w:r>
            <w:r w:rsidRPr="0054671F">
              <w:rPr>
                <w:i/>
                <w:sz w:val="18"/>
                <w:szCs w:val="18"/>
              </w:rPr>
              <w:t>легковая</w:t>
            </w:r>
          </w:p>
        </w:tc>
        <w:tc>
          <w:tcPr>
            <w:tcW w:w="1417" w:type="dxa"/>
          </w:tcPr>
          <w:p w:rsidR="00554F70" w:rsidRPr="0054671F" w:rsidRDefault="001A1346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541 892,33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1A1346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126 152,65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AB1EFA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1658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Фидарова Ф.Ш.</w:t>
            </w:r>
          </w:p>
        </w:tc>
        <w:tc>
          <w:tcPr>
            <w:tcW w:w="1603" w:type="dxa"/>
          </w:tcPr>
          <w:p w:rsidR="00AB1EFA" w:rsidRPr="0054671F" w:rsidRDefault="00F45127" w:rsidP="001A1346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Ведущий </w:t>
            </w:r>
            <w:r w:rsidR="00AB1EFA" w:rsidRPr="0054671F">
              <w:rPr>
                <w:i/>
                <w:sz w:val="18"/>
                <w:szCs w:val="18"/>
              </w:rPr>
              <w:t>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B1EFA" w:rsidRPr="0054671F" w:rsidRDefault="00F4512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426 626,08</w:t>
            </w:r>
          </w:p>
        </w:tc>
        <w:tc>
          <w:tcPr>
            <w:tcW w:w="1560" w:type="dxa"/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Богова В.К.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D7ED4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Главный </w:t>
            </w:r>
            <w:r w:rsidR="00AB1EFA" w:rsidRPr="0054671F">
              <w:rPr>
                <w:i/>
                <w:sz w:val="18"/>
                <w:szCs w:val="18"/>
              </w:rPr>
              <w:t xml:space="preserve"> специалист Отдела администрирования страховых 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D7ED4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469 034,52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FA" w:rsidRPr="0054671F" w:rsidRDefault="00AB1EF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54671F" w:rsidRDefault="00767E16" w:rsidP="006A6F4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Агнаева З.Т.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Начальник отдела организационно-кадровой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44,1</w:t>
            </w:r>
          </w:p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B7369D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ХЕНДЭ Солярис, легков</w:t>
            </w:r>
            <w:r w:rsidR="00260964" w:rsidRPr="0054671F">
              <w:rPr>
                <w:i/>
                <w:sz w:val="18"/>
                <w:szCs w:val="18"/>
              </w:rPr>
              <w:t>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419684,99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44,1</w:t>
            </w:r>
          </w:p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B7369D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4A" w:rsidRPr="0054671F" w:rsidRDefault="006A6F4A" w:rsidP="006A6F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Нежилое помещение</w:t>
            </w:r>
            <w:r w:rsidR="00AD41C4" w:rsidRPr="0054671F">
              <w:rPr>
                <w:i/>
                <w:sz w:val="18"/>
                <w:szCs w:val="18"/>
              </w:rPr>
              <w:t>(кладовая)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EE1D9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Нежилое помещение</w:t>
            </w:r>
            <w:r w:rsidR="00AD41C4" w:rsidRPr="0054671F">
              <w:rPr>
                <w:i/>
                <w:sz w:val="18"/>
                <w:szCs w:val="18"/>
              </w:rPr>
              <w:t>(кладовая)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8" w:rsidRPr="0054671F" w:rsidRDefault="00EE1D98" w:rsidP="00EE1D9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120,9</w:t>
            </w:r>
          </w:p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ФОРД</w:t>
            </w:r>
            <w:r w:rsidRPr="0054671F">
              <w:rPr>
                <w:i/>
                <w:sz w:val="18"/>
                <w:szCs w:val="18"/>
                <w:lang w:val="en-US"/>
              </w:rPr>
              <w:t xml:space="preserve"> FUSION</w:t>
            </w:r>
            <w:r w:rsidRPr="0054671F">
              <w:rPr>
                <w:i/>
                <w:sz w:val="18"/>
                <w:szCs w:val="18"/>
              </w:rPr>
              <w:t>,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950347,36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EB349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33,2</w:t>
            </w:r>
          </w:p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Нежилое помещение(паркинг)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Общая долевая 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AD41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4" w:rsidRPr="0054671F" w:rsidRDefault="00260964" w:rsidP="0026096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1A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Савлохова З.З.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31,0</w:t>
            </w:r>
          </w:p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</w:p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</w:p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83543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МЕРСЕДЕС БЕНЦ Е200,,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344554,83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4247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4247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4247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31,0</w:t>
            </w:r>
          </w:p>
          <w:p w:rsidR="001B1B1A" w:rsidRPr="0054671F" w:rsidRDefault="001B1B1A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4247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1B1B1A" w:rsidRPr="0054671F" w:rsidRDefault="001B1B1A" w:rsidP="00F4247A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31,0</w:t>
            </w:r>
          </w:p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1B1B1A" w:rsidRPr="0054671F" w:rsidRDefault="001B1B1A" w:rsidP="002A3D0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2A3D0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1A" w:rsidRPr="0054671F" w:rsidRDefault="001B1B1A" w:rsidP="00A616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31,0</w:t>
            </w:r>
          </w:p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CA13A2" w:rsidRPr="0054671F" w:rsidRDefault="00CA13A2" w:rsidP="00CA13A2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3C4ABC" w:rsidP="00CA13A2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A2" w:rsidRPr="0054671F" w:rsidRDefault="00CA13A2" w:rsidP="00CA13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39158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C" w:rsidRPr="0054671F" w:rsidRDefault="003C4ABC" w:rsidP="003C4A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Цагараев М.А.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BF11E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482 440,87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2658,47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B5232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trHeight w:val="13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523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Базоев А.В.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4247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Тойота Авенсис,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379056,75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9E212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110,0</w:t>
            </w:r>
          </w:p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363 994,57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23" w:rsidRPr="0054671F" w:rsidRDefault="00FE1523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Солтамова  М.К.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AD7ED4" w:rsidP="00AD7E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</w:t>
            </w:r>
            <w:r w:rsidR="00D97A42" w:rsidRPr="0054671F">
              <w:rPr>
                <w:i/>
                <w:sz w:val="18"/>
                <w:szCs w:val="18"/>
              </w:rPr>
              <w:t>ачальник отдела администрирования страховых взносов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AD7ED4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351 965,24</w:t>
            </w:r>
          </w:p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Джиоев  Г.Г.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Мицубиси </w:t>
            </w:r>
            <w:r w:rsidRPr="0054671F">
              <w:rPr>
                <w:i/>
                <w:sz w:val="18"/>
                <w:szCs w:val="18"/>
                <w:lang w:val="en-US"/>
              </w:rPr>
              <w:t>Airtrek</w:t>
            </w:r>
            <w:r w:rsidRPr="0054671F">
              <w:rPr>
                <w:i/>
                <w:sz w:val="18"/>
                <w:szCs w:val="18"/>
              </w:rPr>
              <w:t>, 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286FA5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801 081,55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286FA5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92007,11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Бурдули И.Н.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группы хоз.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F6376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355667,98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9E212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Багаев В.З.</w:t>
            </w:r>
            <w:r w:rsidR="00D97A42" w:rsidRPr="0054671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A42" w:rsidRPr="0054671F" w:rsidRDefault="00D97A42" w:rsidP="0014652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Главный </w:t>
            </w:r>
            <w:r w:rsidRPr="0054671F">
              <w:rPr>
                <w:i/>
                <w:sz w:val="18"/>
                <w:szCs w:val="18"/>
              </w:rPr>
              <w:lastRenderedPageBreak/>
              <w:t>специалист- руководитель группы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9E212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9E2127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ГАЗ 31105, </w:t>
            </w:r>
            <w:r w:rsidRPr="0054671F">
              <w:rPr>
                <w:i/>
                <w:sz w:val="18"/>
                <w:szCs w:val="18"/>
              </w:rPr>
              <w:lastRenderedPageBreak/>
              <w:t>легковая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9E2127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lastRenderedPageBreak/>
              <w:t>367 254,32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27" w:rsidRPr="0054671F" w:rsidRDefault="009E2127" w:rsidP="009E2127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27" w:rsidRPr="0054671F" w:rsidRDefault="009E2127" w:rsidP="009E21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Аксенова Н.Э.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B02DC8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404 125,79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B02DC8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300910,36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Гаглошвили Е.С.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обеспечения инвалидов ТСР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7950E2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4671F">
              <w:rPr>
                <w:i/>
                <w:sz w:val="18"/>
                <w:szCs w:val="18"/>
              </w:rPr>
              <w:t>341 937,11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Автобус 3285000001002 </w:t>
            </w:r>
          </w:p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87,0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01D2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</w:tcBorders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1065,0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554F70" w:rsidRPr="0054671F" w:rsidRDefault="00E252D2" w:rsidP="00767E1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</w:t>
            </w:r>
            <w:r w:rsidR="00767E1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658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Мамаева Д.П.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Ведущий специалист отдела обеспечения инвалидов ТСР</w:t>
            </w: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54671F" w:rsidRDefault="00CC7937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54,</w:t>
            </w:r>
            <w:r w:rsidR="00554F70" w:rsidRPr="0054671F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shd w:val="clear" w:color="auto" w:fill="FFFFFF"/>
              <w:spacing w:line="255" w:lineRule="atLeast"/>
              <w:textAlignment w:val="top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AC0A11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318523,04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036" w:type="dxa"/>
          </w:tcPr>
          <w:p w:rsidR="00554F70" w:rsidRPr="0054671F" w:rsidRDefault="00CC7937" w:rsidP="00AC0A1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54,</w:t>
            </w:r>
            <w:r w:rsidR="00AC0A11" w:rsidRPr="0054671F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AC0A11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trHeight w:val="1563"/>
          <w:jc w:val="center"/>
        </w:trPr>
        <w:tc>
          <w:tcPr>
            <w:tcW w:w="567" w:type="dxa"/>
            <w:vMerge w:val="restart"/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1658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Засеева А.А.</w:t>
            </w:r>
          </w:p>
        </w:tc>
        <w:tc>
          <w:tcPr>
            <w:tcW w:w="1603" w:type="dxa"/>
            <w:vMerge w:val="restart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долевая1</w:t>
            </w:r>
            <w:r w:rsidRPr="0054671F">
              <w:rPr>
                <w:i/>
                <w:sz w:val="18"/>
                <w:szCs w:val="18"/>
                <w:lang w:val="en-US"/>
              </w:rPr>
              <w:t>/</w:t>
            </w:r>
            <w:r w:rsidRPr="0054671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259 182,61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603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51556" w:rsidRPr="0054671F" w:rsidRDefault="00451556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135 596,04</w:t>
            </w:r>
          </w:p>
        </w:tc>
        <w:tc>
          <w:tcPr>
            <w:tcW w:w="1560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451556" w:rsidRPr="0054671F" w:rsidRDefault="00451556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451556" w:rsidRPr="0054671F" w:rsidRDefault="00451556" w:rsidP="00F8699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451556" w:rsidRPr="0054671F" w:rsidRDefault="00451556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451556" w:rsidRPr="0054671F" w:rsidRDefault="00451556" w:rsidP="00451556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451556" w:rsidRPr="0054671F" w:rsidRDefault="00451556" w:rsidP="00451556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51556" w:rsidRPr="0054671F" w:rsidRDefault="00451556" w:rsidP="00451556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451556" w:rsidRPr="0054671F" w:rsidRDefault="00451556" w:rsidP="0045155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554F70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1658" w:type="dxa"/>
          </w:tcPr>
          <w:p w:rsidR="00554F70" w:rsidRPr="0054671F" w:rsidRDefault="00125ECB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Ортабаева М.А</w:t>
            </w:r>
          </w:p>
        </w:tc>
        <w:tc>
          <w:tcPr>
            <w:tcW w:w="1603" w:type="dxa"/>
          </w:tcPr>
          <w:p w:rsidR="00554F70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Заместитель н</w:t>
            </w:r>
            <w:r w:rsidR="00554F70" w:rsidRPr="0054671F">
              <w:rPr>
                <w:i/>
                <w:sz w:val="18"/>
                <w:szCs w:val="18"/>
              </w:rPr>
              <w:t>ачальник</w:t>
            </w:r>
            <w:r w:rsidRPr="0054671F">
              <w:rPr>
                <w:i/>
                <w:sz w:val="18"/>
                <w:szCs w:val="18"/>
              </w:rPr>
              <w:t>а</w:t>
            </w:r>
            <w:r w:rsidR="00554F70" w:rsidRPr="0054671F">
              <w:rPr>
                <w:i/>
                <w:sz w:val="18"/>
                <w:szCs w:val="18"/>
              </w:rPr>
              <w:t xml:space="preserve"> отдела </w:t>
            </w:r>
            <w:r w:rsidRPr="0054671F">
              <w:rPr>
                <w:i/>
                <w:sz w:val="18"/>
                <w:szCs w:val="18"/>
              </w:rPr>
              <w:t>администрирования страховых взносов</w:t>
            </w:r>
          </w:p>
        </w:tc>
        <w:tc>
          <w:tcPr>
            <w:tcW w:w="1417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54F70" w:rsidRPr="0054671F" w:rsidRDefault="00554F70" w:rsidP="00F8699C">
            <w:pPr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54F70" w:rsidRPr="0054671F" w:rsidRDefault="00125ECB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87303,24</w:t>
            </w:r>
          </w:p>
        </w:tc>
        <w:tc>
          <w:tcPr>
            <w:tcW w:w="1560" w:type="dxa"/>
          </w:tcPr>
          <w:p w:rsidR="00554F70" w:rsidRPr="0054671F" w:rsidRDefault="00554F70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108276,41</w:t>
            </w:r>
          </w:p>
        </w:tc>
        <w:tc>
          <w:tcPr>
            <w:tcW w:w="1560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55,0</w:t>
            </w: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125ECB" w:rsidRPr="0054671F" w:rsidRDefault="00125ECB" w:rsidP="00125ECB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25ECB" w:rsidRPr="0054671F" w:rsidRDefault="00125ECB" w:rsidP="00125EC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8F68FD" w:rsidRPr="0054671F" w:rsidRDefault="008F68FD" w:rsidP="008F68FD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8F68FD" w:rsidRPr="0054671F" w:rsidRDefault="008F68FD" w:rsidP="008F68FD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8F68FD" w:rsidRPr="0054671F" w:rsidRDefault="008F68FD" w:rsidP="008F68FD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8F68FD" w:rsidRPr="0054671F" w:rsidRDefault="008F68FD" w:rsidP="008F68FD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8F68FD" w:rsidRPr="0054671F" w:rsidRDefault="008F68FD" w:rsidP="008F68FD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 w:val="restart"/>
          </w:tcPr>
          <w:p w:rsidR="005C608A" w:rsidRPr="0054671F" w:rsidRDefault="00767E16" w:rsidP="00E252D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1658" w:type="dxa"/>
            <w:vMerge w:val="restart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Гучмазова Я.В.</w:t>
            </w:r>
          </w:p>
        </w:tc>
        <w:tc>
          <w:tcPr>
            <w:tcW w:w="1603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Ведущий отдела администрирования страховых взносов</w:t>
            </w:r>
          </w:p>
        </w:tc>
        <w:tc>
          <w:tcPr>
            <w:tcW w:w="1417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107 218,01</w:t>
            </w:r>
          </w:p>
        </w:tc>
        <w:tc>
          <w:tcPr>
            <w:tcW w:w="1560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5C608A" w:rsidRPr="0054671F" w:rsidRDefault="005C608A" w:rsidP="00A46BF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C608A" w:rsidRPr="0054671F" w:rsidRDefault="005C608A" w:rsidP="00A46BF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603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ТАЙОТА </w:t>
            </w:r>
            <w:r w:rsidRPr="0054671F">
              <w:rPr>
                <w:i/>
                <w:sz w:val="18"/>
                <w:szCs w:val="18"/>
                <w:lang w:val="en-US"/>
              </w:rPr>
              <w:t>RAV</w:t>
            </w:r>
            <w:r w:rsidRPr="0054671F">
              <w:rPr>
                <w:i/>
                <w:sz w:val="18"/>
                <w:szCs w:val="18"/>
              </w:rPr>
              <w:t>4, легковой</w:t>
            </w:r>
          </w:p>
        </w:tc>
        <w:tc>
          <w:tcPr>
            <w:tcW w:w="1417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2930,0</w:t>
            </w:r>
          </w:p>
        </w:tc>
        <w:tc>
          <w:tcPr>
            <w:tcW w:w="992" w:type="dxa"/>
          </w:tcPr>
          <w:p w:rsidR="005C608A" w:rsidRPr="0054671F" w:rsidRDefault="005C608A" w:rsidP="009B0A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ТАЙОТА Камри легковой</w:t>
            </w:r>
          </w:p>
        </w:tc>
        <w:tc>
          <w:tcPr>
            <w:tcW w:w="1417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C608A" w:rsidRPr="0054671F" w:rsidRDefault="005C608A" w:rsidP="00C82661">
            <w:pPr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C608A" w:rsidRPr="0054671F" w:rsidRDefault="005C608A" w:rsidP="00C82661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608A" w:rsidRPr="0054671F" w:rsidRDefault="005C608A" w:rsidP="00C826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5C608A" w:rsidRPr="0054671F" w:rsidRDefault="005C608A" w:rsidP="00C8266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C608A" w:rsidRPr="0054671F" w:rsidRDefault="005C608A" w:rsidP="009B0A61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ТАЙОТА Ленд Крузер 200, легковой</w:t>
            </w:r>
          </w:p>
        </w:tc>
        <w:tc>
          <w:tcPr>
            <w:tcW w:w="1417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C608A" w:rsidRPr="0054671F" w:rsidRDefault="005C608A" w:rsidP="00C826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5C608A" w:rsidRPr="0054671F" w:rsidRDefault="005C608A" w:rsidP="003B7AD4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C608A" w:rsidRPr="0054671F" w:rsidRDefault="005C608A" w:rsidP="003B7AD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 w:val="restart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Жилой дом  </w:t>
            </w:r>
          </w:p>
        </w:tc>
        <w:tc>
          <w:tcPr>
            <w:tcW w:w="1036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213,2</w:t>
            </w:r>
          </w:p>
        </w:tc>
        <w:tc>
          <w:tcPr>
            <w:tcW w:w="992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  <w:vMerge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03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6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5C608A" w:rsidRPr="0054671F" w:rsidRDefault="005C608A" w:rsidP="005C608A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5C608A" w:rsidRPr="0054671F" w:rsidRDefault="005C608A" w:rsidP="005C608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D97A42" w:rsidRPr="0054671F" w:rsidRDefault="00767E16" w:rsidP="00F86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1658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Баллаева З.Б.</w:t>
            </w:r>
          </w:p>
        </w:tc>
        <w:tc>
          <w:tcPr>
            <w:tcW w:w="1603" w:type="dxa"/>
          </w:tcPr>
          <w:p w:rsidR="00D97A42" w:rsidRPr="0054671F" w:rsidRDefault="00D97A42" w:rsidP="00146521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Заместитель начальника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D97A42" w:rsidRPr="0054671F" w:rsidRDefault="00D97A42" w:rsidP="00F8699C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D97A42" w:rsidRPr="0054671F" w:rsidRDefault="00AC0A11" w:rsidP="00F8699C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409 516,16</w:t>
            </w:r>
          </w:p>
        </w:tc>
        <w:tc>
          <w:tcPr>
            <w:tcW w:w="1560" w:type="dxa"/>
          </w:tcPr>
          <w:p w:rsidR="00D97A42" w:rsidRPr="0054671F" w:rsidRDefault="00D97A42" w:rsidP="00F8699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671F" w:rsidRPr="0054671F" w:rsidTr="008A23D0">
        <w:trPr>
          <w:jc w:val="center"/>
        </w:trPr>
        <w:tc>
          <w:tcPr>
            <w:tcW w:w="567" w:type="dxa"/>
          </w:tcPr>
          <w:p w:rsidR="00906C73" w:rsidRPr="0054671F" w:rsidRDefault="00767E16" w:rsidP="00874F7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1658" w:type="dxa"/>
          </w:tcPr>
          <w:p w:rsidR="00906C73" w:rsidRPr="0054671F" w:rsidRDefault="00906C73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Дударова Б. А.</w:t>
            </w:r>
          </w:p>
        </w:tc>
        <w:tc>
          <w:tcPr>
            <w:tcW w:w="1603" w:type="dxa"/>
          </w:tcPr>
          <w:p w:rsidR="00906C73" w:rsidRPr="0054671F" w:rsidRDefault="00906C73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Ведущий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1" w:type="dxa"/>
          </w:tcPr>
          <w:p w:rsidR="00906C73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Жилой дом</w:t>
            </w: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</w:tcPr>
          <w:p w:rsidR="00906C73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90,0</w:t>
            </w: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615,3</w:t>
            </w:r>
          </w:p>
        </w:tc>
        <w:tc>
          <w:tcPr>
            <w:tcW w:w="992" w:type="dxa"/>
          </w:tcPr>
          <w:p w:rsidR="00906C73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</w:p>
          <w:p w:rsidR="00D064FE" w:rsidRPr="0054671F" w:rsidRDefault="00D064FE" w:rsidP="00874F70">
            <w:pPr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  <w:r w:rsidRPr="0054671F">
              <w:rPr>
                <w:i/>
                <w:sz w:val="18"/>
                <w:szCs w:val="18"/>
              </w:rPr>
              <w:t>305 516,8</w:t>
            </w:r>
          </w:p>
        </w:tc>
        <w:tc>
          <w:tcPr>
            <w:tcW w:w="1560" w:type="dxa"/>
          </w:tcPr>
          <w:p w:rsidR="00906C73" w:rsidRPr="0054671F" w:rsidRDefault="00906C73" w:rsidP="00874F7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8A23D0" w:rsidRPr="0054671F" w:rsidRDefault="008A23D0" w:rsidP="008A23D0">
      <w:pPr>
        <w:spacing w:before="75" w:after="75"/>
        <w:jc w:val="both"/>
      </w:pPr>
      <w:r w:rsidRPr="0054671F">
        <w:rPr>
          <w:rFonts w:ascii="Tahoma" w:hAnsi="Tahoma" w:cs="Tahoma"/>
          <w:b/>
          <w:bCs/>
          <w:sz w:val="20"/>
          <w:szCs w:val="20"/>
        </w:rPr>
        <w:lastRenderedPageBreak/>
        <w:t>* Сведения об источниках полу</w:t>
      </w:r>
      <w:bookmarkStart w:id="0" w:name="_GoBack"/>
      <w:r w:rsidRPr="0054671F">
        <w:rPr>
          <w:rFonts w:ascii="Tahoma" w:hAnsi="Tahoma" w:cs="Tahoma"/>
          <w:b/>
          <w:bCs/>
          <w:sz w:val="20"/>
          <w:szCs w:val="20"/>
        </w:rPr>
        <w:t>ч</w:t>
      </w:r>
      <w:bookmarkEnd w:id="0"/>
      <w:r w:rsidRPr="0054671F">
        <w:rPr>
          <w:rFonts w:ascii="Tahoma" w:hAnsi="Tahoma" w:cs="Tahoma"/>
          <w:b/>
          <w:bCs/>
          <w:sz w:val="20"/>
          <w:szCs w:val="20"/>
        </w:rPr>
        <w:t>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23D0" w:rsidRPr="00F05422" w:rsidRDefault="008A23D0" w:rsidP="008A23D0">
      <w:pPr>
        <w:rPr>
          <w:rFonts w:ascii="Verdana" w:hAnsi="Verdana"/>
          <w:b/>
          <w:color w:val="FF0000"/>
        </w:rPr>
      </w:pPr>
    </w:p>
    <w:p w:rsidR="008A23D0" w:rsidRPr="00F05422" w:rsidRDefault="008A23D0">
      <w:pPr>
        <w:rPr>
          <w:color w:val="FF0000"/>
        </w:rPr>
      </w:pPr>
    </w:p>
    <w:sectPr w:rsidR="008A23D0" w:rsidRPr="00F05422" w:rsidSect="008A2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5F" w:rsidRDefault="0098315F" w:rsidP="00F12632">
      <w:r>
        <w:separator/>
      </w:r>
    </w:p>
  </w:endnote>
  <w:endnote w:type="continuationSeparator" w:id="0">
    <w:p w:rsidR="0098315F" w:rsidRDefault="0098315F" w:rsidP="00F1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5F" w:rsidRDefault="0098315F" w:rsidP="00F12632">
      <w:r>
        <w:separator/>
      </w:r>
    </w:p>
  </w:footnote>
  <w:footnote w:type="continuationSeparator" w:id="0">
    <w:p w:rsidR="0098315F" w:rsidRDefault="0098315F" w:rsidP="00F1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3D0"/>
    <w:rsid w:val="00021559"/>
    <w:rsid w:val="00022B48"/>
    <w:rsid w:val="00043FDC"/>
    <w:rsid w:val="00056163"/>
    <w:rsid w:val="00071202"/>
    <w:rsid w:val="000D7CDB"/>
    <w:rsid w:val="0010564A"/>
    <w:rsid w:val="00106CD6"/>
    <w:rsid w:val="00125ECB"/>
    <w:rsid w:val="0012793B"/>
    <w:rsid w:val="00146521"/>
    <w:rsid w:val="00176156"/>
    <w:rsid w:val="001A1346"/>
    <w:rsid w:val="001A7D15"/>
    <w:rsid w:val="001B1B1A"/>
    <w:rsid w:val="001E1ACD"/>
    <w:rsid w:val="001E5101"/>
    <w:rsid w:val="00201019"/>
    <w:rsid w:val="00213759"/>
    <w:rsid w:val="00260964"/>
    <w:rsid w:val="00283543"/>
    <w:rsid w:val="00286FA5"/>
    <w:rsid w:val="002A207C"/>
    <w:rsid w:val="002A3D0C"/>
    <w:rsid w:val="00322726"/>
    <w:rsid w:val="00345586"/>
    <w:rsid w:val="003571E6"/>
    <w:rsid w:val="003648F8"/>
    <w:rsid w:val="0039158B"/>
    <w:rsid w:val="00392030"/>
    <w:rsid w:val="00397035"/>
    <w:rsid w:val="003B3FA1"/>
    <w:rsid w:val="003B7AD4"/>
    <w:rsid w:val="003C4ABC"/>
    <w:rsid w:val="003F7E3F"/>
    <w:rsid w:val="0042346C"/>
    <w:rsid w:val="00432EFD"/>
    <w:rsid w:val="00451556"/>
    <w:rsid w:val="00482CF1"/>
    <w:rsid w:val="004B64A7"/>
    <w:rsid w:val="004C62A6"/>
    <w:rsid w:val="004E47E2"/>
    <w:rsid w:val="00500E3A"/>
    <w:rsid w:val="005027CF"/>
    <w:rsid w:val="0051118C"/>
    <w:rsid w:val="005438AD"/>
    <w:rsid w:val="0054671F"/>
    <w:rsid w:val="005530C1"/>
    <w:rsid w:val="00553A14"/>
    <w:rsid w:val="00554F70"/>
    <w:rsid w:val="005C608A"/>
    <w:rsid w:val="005E0F66"/>
    <w:rsid w:val="005E5C25"/>
    <w:rsid w:val="0060050E"/>
    <w:rsid w:val="00610346"/>
    <w:rsid w:val="006256CA"/>
    <w:rsid w:val="006547FF"/>
    <w:rsid w:val="006614C2"/>
    <w:rsid w:val="00686652"/>
    <w:rsid w:val="00690272"/>
    <w:rsid w:val="006A6F4A"/>
    <w:rsid w:val="00727908"/>
    <w:rsid w:val="00737969"/>
    <w:rsid w:val="00767E16"/>
    <w:rsid w:val="007747F5"/>
    <w:rsid w:val="007950E2"/>
    <w:rsid w:val="007A2500"/>
    <w:rsid w:val="007A61DF"/>
    <w:rsid w:val="007E3DB9"/>
    <w:rsid w:val="007F1858"/>
    <w:rsid w:val="00801D28"/>
    <w:rsid w:val="00801ECA"/>
    <w:rsid w:val="0081188D"/>
    <w:rsid w:val="008222BA"/>
    <w:rsid w:val="00874F70"/>
    <w:rsid w:val="008A23D0"/>
    <w:rsid w:val="008D74CB"/>
    <w:rsid w:val="008F5B36"/>
    <w:rsid w:val="008F68FD"/>
    <w:rsid w:val="008F7377"/>
    <w:rsid w:val="00906C73"/>
    <w:rsid w:val="0092690E"/>
    <w:rsid w:val="00941BF0"/>
    <w:rsid w:val="00953FA5"/>
    <w:rsid w:val="00956BBC"/>
    <w:rsid w:val="00972178"/>
    <w:rsid w:val="0098315F"/>
    <w:rsid w:val="009A094A"/>
    <w:rsid w:val="009B0A61"/>
    <w:rsid w:val="009E1E8B"/>
    <w:rsid w:val="009E2127"/>
    <w:rsid w:val="009F5830"/>
    <w:rsid w:val="00A07601"/>
    <w:rsid w:val="00A16402"/>
    <w:rsid w:val="00A276C7"/>
    <w:rsid w:val="00A41683"/>
    <w:rsid w:val="00A46BFA"/>
    <w:rsid w:val="00A6169B"/>
    <w:rsid w:val="00A61DBD"/>
    <w:rsid w:val="00A655B8"/>
    <w:rsid w:val="00A90749"/>
    <w:rsid w:val="00AB1EFA"/>
    <w:rsid w:val="00AB610D"/>
    <w:rsid w:val="00AC0A11"/>
    <w:rsid w:val="00AD11C9"/>
    <w:rsid w:val="00AD41C4"/>
    <w:rsid w:val="00AD7ED4"/>
    <w:rsid w:val="00B01A46"/>
    <w:rsid w:val="00B02DC8"/>
    <w:rsid w:val="00B52328"/>
    <w:rsid w:val="00B7369D"/>
    <w:rsid w:val="00B925B2"/>
    <w:rsid w:val="00BF11E2"/>
    <w:rsid w:val="00C70920"/>
    <w:rsid w:val="00C730FA"/>
    <w:rsid w:val="00C73EB4"/>
    <w:rsid w:val="00C82661"/>
    <w:rsid w:val="00C9035D"/>
    <w:rsid w:val="00CA13A2"/>
    <w:rsid w:val="00CC611D"/>
    <w:rsid w:val="00CC7937"/>
    <w:rsid w:val="00CE66E2"/>
    <w:rsid w:val="00D064FE"/>
    <w:rsid w:val="00D07A91"/>
    <w:rsid w:val="00D23693"/>
    <w:rsid w:val="00D55321"/>
    <w:rsid w:val="00D71391"/>
    <w:rsid w:val="00D94BB4"/>
    <w:rsid w:val="00D97A42"/>
    <w:rsid w:val="00DA6F9E"/>
    <w:rsid w:val="00DF1A25"/>
    <w:rsid w:val="00DF6376"/>
    <w:rsid w:val="00E21584"/>
    <w:rsid w:val="00E22566"/>
    <w:rsid w:val="00E252D2"/>
    <w:rsid w:val="00E3105F"/>
    <w:rsid w:val="00E411F1"/>
    <w:rsid w:val="00E43ABB"/>
    <w:rsid w:val="00E4785A"/>
    <w:rsid w:val="00E5379F"/>
    <w:rsid w:val="00E53ABA"/>
    <w:rsid w:val="00E6098D"/>
    <w:rsid w:val="00E60B42"/>
    <w:rsid w:val="00EB208A"/>
    <w:rsid w:val="00EB3494"/>
    <w:rsid w:val="00EE1D98"/>
    <w:rsid w:val="00F004A2"/>
    <w:rsid w:val="00F05422"/>
    <w:rsid w:val="00F12632"/>
    <w:rsid w:val="00F31BF3"/>
    <w:rsid w:val="00F32EF0"/>
    <w:rsid w:val="00F4247A"/>
    <w:rsid w:val="00F45127"/>
    <w:rsid w:val="00F746C4"/>
    <w:rsid w:val="00F77FF4"/>
    <w:rsid w:val="00F8699C"/>
    <w:rsid w:val="00FD076D"/>
    <w:rsid w:val="00FE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E065B-6ABC-40F8-B651-42834200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3D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A23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3D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3D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8A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A23D0"/>
    <w:rPr>
      <w:b/>
      <w:bCs/>
    </w:rPr>
  </w:style>
  <w:style w:type="character" w:styleId="a5">
    <w:name w:val="Hyperlink"/>
    <w:uiPriority w:val="99"/>
    <w:unhideWhenUsed/>
    <w:rsid w:val="008A23D0"/>
    <w:rPr>
      <w:color w:val="0000CC"/>
      <w:u w:val="single"/>
    </w:rPr>
  </w:style>
  <w:style w:type="character" w:styleId="a6">
    <w:name w:val="footnote reference"/>
    <w:uiPriority w:val="99"/>
    <w:rsid w:val="008A23D0"/>
    <w:rPr>
      <w:vertAlign w:val="superscript"/>
    </w:rPr>
  </w:style>
  <w:style w:type="paragraph" w:styleId="a7">
    <w:name w:val="footnote text"/>
    <w:basedOn w:val="a"/>
    <w:link w:val="a8"/>
    <w:uiPriority w:val="99"/>
    <w:rsid w:val="008A23D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A2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rsid w:val="008A23D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A23D0"/>
    <w:rPr>
      <w:rFonts w:ascii="Segoe UI" w:eastAsia="Times New Roman" w:hAnsi="Segoe U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2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2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7E15-2307-4260-A062-8DE05854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4294878895</TotalTime>
  <Pages>8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Мостиева Бэла Таймуразовна</cp:lastModifiedBy>
  <cp:revision>83</cp:revision>
  <cp:lastPrinted>2019-05-13T08:07:00Z</cp:lastPrinted>
  <dcterms:created xsi:type="dcterms:W3CDTF">2018-05-07T08:05:00Z</dcterms:created>
  <dcterms:modified xsi:type="dcterms:W3CDTF">2019-05-27T06:36:00Z</dcterms:modified>
</cp:coreProperties>
</file>