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FD3E76" w:rsidRPr="00846690" w:rsidRDefault="00FD3E76" w:rsidP="00FD3E76">
      <w:pPr>
        <w:rPr>
          <w:sz w:val="28"/>
        </w:rPr>
      </w:pPr>
      <w:r w:rsidRPr="00846690">
        <w:rPr>
          <w:sz w:val="28"/>
        </w:rPr>
        <w:t>Сведения о доходах, расходах, об имуществе и обязательствах имущественного характера сотрудников ГУ-РО ФСС РФ по КБР</w:t>
      </w:r>
    </w:p>
    <w:tbl>
      <w:tblPr>
        <w:tblpPr w:leftFromText="180" w:rightFromText="180" w:vertAnchor="page" w:horzAnchor="margin" w:tblpXSpec="center" w:tblpY="23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60"/>
        <w:gridCol w:w="1260"/>
        <w:gridCol w:w="1080"/>
        <w:gridCol w:w="1260"/>
        <w:gridCol w:w="686"/>
        <w:gridCol w:w="934"/>
        <w:gridCol w:w="1240"/>
        <w:gridCol w:w="740"/>
        <w:gridCol w:w="900"/>
        <w:gridCol w:w="1260"/>
        <w:gridCol w:w="1440"/>
        <w:gridCol w:w="1800"/>
      </w:tblGrid>
      <w:tr w:rsidR="00FD3E76" w:rsidRPr="00CD7BA3" w:rsidTr="00FD3E76">
        <w:trPr>
          <w:trHeight w:val="350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Фамилия и инициалы лица,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чьи сведения размещаются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Должность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Объекты недвижимости,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Транспортные средства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(вид, марка)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Сведения об источниках получения средств,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за счет которых совершена сделка 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FD3E76" w:rsidRPr="00CD7BA3" w:rsidTr="00FD3E76">
        <w:trPr>
          <w:trHeight w:val="346"/>
        </w:trPr>
        <w:tc>
          <w:tcPr>
            <w:tcW w:w="468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</w:t>
            </w:r>
          </w:p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собственности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CD7BA3">
              <w:rPr>
                <w:b/>
                <w:sz w:val="14"/>
                <w:szCs w:val="14"/>
              </w:rPr>
              <w:t>кв.м</w:t>
            </w:r>
            <w:proofErr w:type="spellEnd"/>
            <w:r w:rsidRPr="00CD7BA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7BA3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вид объекта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>площадь (</w:t>
            </w:r>
            <w:proofErr w:type="spellStart"/>
            <w:r w:rsidRPr="00CD7BA3">
              <w:rPr>
                <w:b/>
                <w:sz w:val="14"/>
                <w:szCs w:val="14"/>
              </w:rPr>
              <w:t>кв.м</w:t>
            </w:r>
            <w:proofErr w:type="spellEnd"/>
            <w:r w:rsidRPr="00CD7BA3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  <w:r w:rsidRPr="00CD7BA3">
              <w:rPr>
                <w:b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CD7BA3">
              <w:rPr>
                <w:b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6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D3E76" w:rsidRPr="00CD7BA3" w:rsidRDefault="00FD3E76" w:rsidP="00FD3E7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83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Устова</w:t>
            </w:r>
            <w:proofErr w:type="spellEnd"/>
            <w:r>
              <w:rPr>
                <w:sz w:val="14"/>
                <w:szCs w:val="14"/>
              </w:rPr>
              <w:t xml:space="preserve"> Джульетта Анатольевна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Управляющий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FD3E7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  <w:r w:rsidR="00E46978">
              <w:rPr>
                <w:sz w:val="14"/>
                <w:szCs w:val="14"/>
              </w:rPr>
              <w:t>7</w:t>
            </w:r>
            <w:r>
              <w:rPr>
                <w:sz w:val="14"/>
                <w:szCs w:val="14"/>
              </w:rPr>
              <w:t> </w:t>
            </w:r>
            <w:r w:rsidR="00E46978">
              <w:rPr>
                <w:sz w:val="14"/>
                <w:szCs w:val="14"/>
              </w:rPr>
              <w:t>046</w:t>
            </w:r>
            <w:r>
              <w:rPr>
                <w:sz w:val="14"/>
                <w:szCs w:val="14"/>
              </w:rPr>
              <w:t>,</w:t>
            </w:r>
            <w:r w:rsidR="00E46978">
              <w:rPr>
                <w:sz w:val="14"/>
                <w:szCs w:val="14"/>
              </w:rPr>
              <w:t>51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285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6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9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2E4C1E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331,7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CD7BA3" w:rsidRDefault="00E46978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ГАЗ 69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FD3E7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</w:t>
            </w:r>
            <w:r w:rsidR="00E46978">
              <w:rPr>
                <w:sz w:val="14"/>
                <w:szCs w:val="14"/>
              </w:rPr>
              <w:t>429</w:t>
            </w:r>
            <w:r>
              <w:rPr>
                <w:sz w:val="14"/>
                <w:szCs w:val="14"/>
              </w:rPr>
              <w:t xml:space="preserve"> </w:t>
            </w:r>
            <w:r w:rsidR="00E46978">
              <w:rPr>
                <w:sz w:val="14"/>
                <w:szCs w:val="14"/>
              </w:rPr>
              <w:t>221</w:t>
            </w:r>
            <w:r>
              <w:rPr>
                <w:sz w:val="14"/>
                <w:szCs w:val="14"/>
              </w:rPr>
              <w:t>,</w:t>
            </w:r>
            <w:r w:rsidR="00E46978">
              <w:rPr>
                <w:sz w:val="14"/>
                <w:szCs w:val="14"/>
              </w:rPr>
              <w:t>73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204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604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151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385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2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C7BD4" w:rsidRDefault="00FD3E76" w:rsidP="00FD3E7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Куашев</w:t>
            </w:r>
            <w:proofErr w:type="spellEnd"/>
            <w:r>
              <w:rPr>
                <w:sz w:val="16"/>
                <w:szCs w:val="16"/>
              </w:rPr>
              <w:t xml:space="preserve"> Мурат </w:t>
            </w:r>
            <w:proofErr w:type="spellStart"/>
            <w:r>
              <w:rPr>
                <w:sz w:val="16"/>
                <w:szCs w:val="16"/>
              </w:rPr>
              <w:t>Мицевич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C7BD4" w:rsidRDefault="00205844" w:rsidP="002058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з</w:t>
            </w:r>
            <w:r w:rsidR="00FD3E76" w:rsidRPr="003C7BD4">
              <w:rPr>
                <w:sz w:val="16"/>
                <w:szCs w:val="16"/>
              </w:rPr>
              <w:t>аместител</w:t>
            </w:r>
            <w:r>
              <w:rPr>
                <w:sz w:val="16"/>
                <w:szCs w:val="16"/>
              </w:rPr>
              <w:t>я</w:t>
            </w:r>
            <w:r w:rsidR="00FD3E76" w:rsidRPr="003C7BD4">
              <w:rPr>
                <w:sz w:val="16"/>
                <w:szCs w:val="16"/>
              </w:rPr>
              <w:t xml:space="preserve"> управляющего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D3E76" w:rsidRPr="003C7BD4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а/м ВАЗ 21099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D3E76" w:rsidRPr="00CD7BA3" w:rsidRDefault="00FD3E76" w:rsidP="002058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</w:t>
            </w:r>
            <w:r w:rsidR="00205844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 xml:space="preserve"> </w:t>
            </w:r>
            <w:r w:rsidR="00205844">
              <w:rPr>
                <w:sz w:val="14"/>
                <w:szCs w:val="14"/>
              </w:rPr>
              <w:t>17</w:t>
            </w:r>
            <w:r>
              <w:rPr>
                <w:sz w:val="14"/>
                <w:szCs w:val="14"/>
              </w:rPr>
              <w:t>7,</w:t>
            </w:r>
            <w:r w:rsidR="00205844">
              <w:rPr>
                <w:sz w:val="14"/>
                <w:szCs w:val="14"/>
              </w:rPr>
              <w:t>44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551"/>
        </w:trPr>
        <w:tc>
          <w:tcPr>
            <w:tcW w:w="468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FD3E76" w:rsidRPr="0092498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  <w:tr w:rsidR="00FD3E76" w:rsidRPr="00CD7BA3" w:rsidTr="00FD3E76">
        <w:trPr>
          <w:trHeight w:val="431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Супруга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D3E76" w:rsidRPr="00CD7BA3" w:rsidRDefault="00205844" w:rsidP="002058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  <w:r w:rsidR="00FD3E76">
              <w:rPr>
                <w:sz w:val="14"/>
                <w:szCs w:val="14"/>
              </w:rPr>
              <w:t>5 </w:t>
            </w:r>
            <w:r>
              <w:rPr>
                <w:sz w:val="14"/>
                <w:szCs w:val="14"/>
              </w:rPr>
              <w:t>266</w:t>
            </w:r>
            <w:r w:rsidR="00FD3E7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761AA4"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  <w:r>
              <w:rPr>
                <w:color w:val="616161"/>
              </w:rPr>
              <w:t>(</w:t>
            </w:r>
            <w:r w:rsidRPr="007E09C4">
              <w:rPr>
                <w:sz w:val="16"/>
                <w:szCs w:val="16"/>
              </w:rPr>
              <w:t>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</w:pPr>
            <w:r w:rsidRPr="00B757DC"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 </w:t>
            </w:r>
          </w:p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 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97"/>
        </w:trPr>
        <w:tc>
          <w:tcPr>
            <w:tcW w:w="468" w:type="dxa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86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34" w:type="dxa"/>
            <w:shd w:val="clear" w:color="auto" w:fill="auto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  <w:p w:rsidR="00FD3E76" w:rsidRDefault="00FD3E76" w:rsidP="00FD3E76">
            <w:pPr>
              <w:rPr>
                <w:sz w:val="14"/>
                <w:szCs w:val="14"/>
              </w:rPr>
            </w:pPr>
          </w:p>
        </w:tc>
        <w:tc>
          <w:tcPr>
            <w:tcW w:w="1800" w:type="dxa"/>
            <w:shd w:val="clear" w:color="auto" w:fill="auto"/>
          </w:tcPr>
          <w:p w:rsidR="00FD3E76" w:rsidRDefault="00FD3E76" w:rsidP="00FD3E76">
            <w:pPr>
              <w:rPr>
                <w:sz w:val="14"/>
                <w:szCs w:val="14"/>
              </w:rPr>
            </w:pPr>
          </w:p>
          <w:p w:rsidR="00FD3E76" w:rsidRDefault="00FD3E76" w:rsidP="00FD3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FD3E76" w:rsidRPr="00CD7BA3" w:rsidTr="00FD3E76">
        <w:trPr>
          <w:trHeight w:val="135"/>
        </w:trPr>
        <w:tc>
          <w:tcPr>
            <w:tcW w:w="14328" w:type="dxa"/>
            <w:gridSpan w:val="13"/>
            <w:shd w:val="clear" w:color="auto" w:fill="auto"/>
            <w:vAlign w:val="center"/>
          </w:tcPr>
          <w:p w:rsidR="00FD3E76" w:rsidRPr="00CD7BA3" w:rsidRDefault="00FD3E76" w:rsidP="00FD3E76">
            <w:pPr>
              <w:jc w:val="center"/>
              <w:rPr>
                <w:sz w:val="14"/>
                <w:szCs w:val="14"/>
              </w:rPr>
            </w:pPr>
          </w:p>
        </w:tc>
      </w:tr>
    </w:tbl>
    <w:p w:rsidR="00FD3E76" w:rsidRPr="00802360" w:rsidRDefault="00FD3E76" w:rsidP="00FD3E76">
      <w:pPr>
        <w:jc w:val="center"/>
        <w:rPr>
          <w:sz w:val="28"/>
        </w:rPr>
      </w:pPr>
      <w:r w:rsidRPr="00846690">
        <w:rPr>
          <w:sz w:val="28"/>
        </w:rPr>
        <w:t>за период с 1 января 201</w:t>
      </w:r>
      <w:r>
        <w:rPr>
          <w:sz w:val="28"/>
        </w:rPr>
        <w:t>8</w:t>
      </w:r>
      <w:r w:rsidRPr="00846690">
        <w:rPr>
          <w:sz w:val="28"/>
        </w:rPr>
        <w:t xml:space="preserve"> г. по </w:t>
      </w:r>
      <w:r w:rsidRPr="00846690">
        <w:rPr>
          <w:sz w:val="28"/>
        </w:rPr>
        <w:softHyphen/>
        <w:t>31 декабря 201</w:t>
      </w:r>
      <w:r>
        <w:rPr>
          <w:sz w:val="28"/>
        </w:rPr>
        <w:t>8</w:t>
      </w:r>
      <w:r w:rsidRPr="00846690">
        <w:rPr>
          <w:sz w:val="28"/>
        </w:rPr>
        <w:t xml:space="preserve"> года.</w:t>
      </w: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p w:rsidR="00BF7BEC" w:rsidRDefault="00BF7BEC" w:rsidP="003205E2">
      <w:pPr>
        <w:jc w:val="center"/>
        <w:rPr>
          <w:sz w:val="28"/>
        </w:rPr>
      </w:pPr>
    </w:p>
    <w:tbl>
      <w:tblPr>
        <w:tblpPr w:leftFromText="180" w:rightFromText="180" w:vertAnchor="page" w:horzAnchor="margin" w:tblpX="85" w:tblpY="1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1203"/>
        <w:gridCol w:w="1417"/>
        <w:gridCol w:w="1131"/>
        <w:gridCol w:w="1142"/>
        <w:gridCol w:w="855"/>
        <w:gridCol w:w="889"/>
        <w:gridCol w:w="1245"/>
        <w:gridCol w:w="740"/>
        <w:gridCol w:w="900"/>
        <w:gridCol w:w="1260"/>
        <w:gridCol w:w="1440"/>
        <w:gridCol w:w="2331"/>
      </w:tblGrid>
      <w:tr w:rsidR="00BF7BEC" w:rsidTr="00E46978">
        <w:trPr>
          <w:trHeight w:val="34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F7BEC" w:rsidRDefault="00BF7BEC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lastRenderedPageBreak/>
              <w:t>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F7BEC" w:rsidRPr="00CD7BA3" w:rsidRDefault="00205844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Шериев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  <w:szCs w:val="14"/>
              </w:rPr>
              <w:t>Астемир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="00BF7BEC"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Муштафаро</w:t>
            </w:r>
            <w:r w:rsidR="00BF7BEC">
              <w:rPr>
                <w:sz w:val="14"/>
                <w:szCs w:val="14"/>
              </w:rPr>
              <w:t>вич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F7BEC" w:rsidRPr="00E46978" w:rsidRDefault="00205844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Исполняющий обязанности заместителя управляющего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F7BEC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  <w:p w:rsidR="00BF7BEC" w:rsidRPr="00085843" w:rsidRDefault="00BF7BEC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F7BEC" w:rsidRPr="00085843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Индивидуальная</w:t>
            </w:r>
            <w:r w:rsidRPr="00085843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F7BEC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609,0</w:t>
            </w:r>
          </w:p>
          <w:p w:rsidR="00BF7BEC" w:rsidRPr="00085843" w:rsidRDefault="00BF7BEC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F7BEC" w:rsidRPr="00085843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 w:rsidRPr="00F95967"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F7BEC" w:rsidRPr="00CD7BA3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340,0</w:t>
            </w:r>
          </w:p>
          <w:p w:rsidR="00BF7BEC" w:rsidRPr="00E46978" w:rsidRDefault="00BF7BE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F7BEC" w:rsidRPr="00085843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F7BEC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2107</w:t>
            </w:r>
          </w:p>
          <w:p w:rsidR="00E46978" w:rsidRPr="008C61C7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УАЗ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F7BEC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</w:t>
            </w:r>
            <w:r w:rsidR="00BF7BE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238</w:t>
            </w:r>
            <w:r w:rsidR="00BF7BE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F7BEC" w:rsidRDefault="00BF7BE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12145">
        <w:trPr>
          <w:trHeight w:val="655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205844" w:rsidTr="00E46978">
        <w:trPr>
          <w:trHeight w:val="195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205844" w:rsidRDefault="00205844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17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Берзекова</w:t>
            </w:r>
            <w:proofErr w:type="spellEnd"/>
            <w:r>
              <w:rPr>
                <w:sz w:val="14"/>
                <w:szCs w:val="14"/>
              </w:rPr>
              <w:t xml:space="preserve"> Марина Мухамедовна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479 651,21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B1120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175AA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175AA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80 000,00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B1120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B1120" w:rsidRDefault="00175AA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100,20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B1120" w:rsidRDefault="008B112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974C03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6597C" w:rsidTr="00E46978">
        <w:trPr>
          <w:trHeight w:val="798"/>
        </w:trPr>
        <w:tc>
          <w:tcPr>
            <w:tcW w:w="38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5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Pr="00CD7BA3" w:rsidRDefault="0056597C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Курданов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Алий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Хусейнович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Мерседес </w:t>
            </w:r>
            <w:proofErr w:type="spellStart"/>
            <w:r>
              <w:rPr>
                <w:sz w:val="14"/>
                <w:szCs w:val="14"/>
              </w:rPr>
              <w:t>Бенс</w:t>
            </w:r>
            <w:proofErr w:type="spellEnd"/>
            <w:r>
              <w:rPr>
                <w:sz w:val="14"/>
                <w:szCs w:val="14"/>
              </w:rPr>
              <w:t xml:space="preserve"> Е-200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369 065,95</w:t>
            </w:r>
          </w:p>
        </w:tc>
        <w:tc>
          <w:tcPr>
            <w:tcW w:w="233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6597C" w:rsidTr="00E46978">
        <w:trPr>
          <w:trHeight w:val="487"/>
        </w:trPr>
        <w:tc>
          <w:tcPr>
            <w:tcW w:w="383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56597C" w:rsidRDefault="0056597C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213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1559,0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2 034 828,32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34D0A" w:rsidTr="00E46978">
        <w:trPr>
          <w:trHeight w:val="264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264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43,8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112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816,0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34D0A" w:rsidTr="00E46978">
        <w:trPr>
          <w:trHeight w:val="142"/>
        </w:trPr>
        <w:tc>
          <w:tcPr>
            <w:tcW w:w="38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C34D0A" w:rsidRDefault="00C34D0A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CD02AE" w:rsidTr="00E46978">
        <w:trPr>
          <w:trHeight w:val="704"/>
        </w:trPr>
        <w:tc>
          <w:tcPr>
            <w:tcW w:w="383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CD02AE" w:rsidRPr="00CD7BA3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летний ребёнок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CD02AE" w:rsidTr="00E46978">
        <w:trPr>
          <w:trHeight w:val="418"/>
        </w:trPr>
        <w:tc>
          <w:tcPr>
            <w:tcW w:w="383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Несовершенно-</w:t>
            </w:r>
          </w:p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летний ребёнок</w:t>
            </w:r>
          </w:p>
          <w:p w:rsidR="00B407DD" w:rsidRPr="00CD7BA3" w:rsidRDefault="00B407DD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CD02AE" w:rsidRDefault="00CD02A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A62CFA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16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6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Кештов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Азамат</w:t>
            </w:r>
            <w:proofErr w:type="spellEnd"/>
            <w:r>
              <w:rPr>
                <w:sz w:val="14"/>
                <w:szCs w:val="14"/>
              </w:rPr>
              <w:t xml:space="preserve"> Артурович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92,9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361 891,31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5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1005,0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 w:rsidRPr="00CD7BA3">
              <w:rPr>
                <w:sz w:val="14"/>
                <w:szCs w:val="14"/>
              </w:rPr>
              <w:t>Земельный участок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7C003E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5A190F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5A190F" w:rsidRPr="00CD7BA3" w:rsidRDefault="00E46978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Савкуев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Алим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Хасанбиевич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Исполняющий обязанности н</w:t>
            </w:r>
            <w:r w:rsidR="005A190F">
              <w:rPr>
                <w:sz w:val="14"/>
                <w:szCs w:val="14"/>
              </w:rPr>
              <w:t xml:space="preserve">ачальник отдела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61,3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A190F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  <w:r w:rsidR="005A190F"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A190F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</w:t>
            </w:r>
            <w:r w:rsidR="00085AE1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643</w:t>
            </w:r>
            <w:r w:rsidR="00085AE1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46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5A190F" w:rsidRDefault="005A190F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9579B6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17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P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lastRenderedPageBreak/>
              <w:t>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Сижажев</w:t>
            </w:r>
            <w:proofErr w:type="spellEnd"/>
            <w:r>
              <w:rPr>
                <w:sz w:val="14"/>
                <w:szCs w:val="14"/>
              </w:rPr>
              <w:t xml:space="preserve"> Хамид </w:t>
            </w:r>
            <w:proofErr w:type="spellStart"/>
            <w:r>
              <w:rPr>
                <w:sz w:val="14"/>
                <w:szCs w:val="14"/>
              </w:rPr>
              <w:t>Хаузинович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46978" w:rsidRPr="00FE0076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Land Cruiser Prado 150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494 363,68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116,1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46978" w:rsidRPr="00FE0076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Toyota Camry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Накопления за предыдущие </w:t>
            </w:r>
            <w:proofErr w:type="gramStart"/>
            <w:r>
              <w:rPr>
                <w:sz w:val="14"/>
                <w:szCs w:val="14"/>
              </w:rPr>
              <w:t xml:space="preserve">годы,   </w:t>
            </w:r>
            <w:proofErr w:type="gramEnd"/>
            <w:r>
              <w:rPr>
                <w:sz w:val="14"/>
                <w:szCs w:val="14"/>
              </w:rPr>
              <w:t>материнский капитал</w:t>
            </w:r>
          </w:p>
        </w:tc>
      </w:tr>
      <w:tr w:rsidR="00BD15A8" w:rsidTr="00E46978">
        <w:trPr>
          <w:trHeight w:val="17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D15A8" w:rsidRPr="00FE0076" w:rsidRDefault="00BD15A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31,3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D15A8" w:rsidRPr="00132E7E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475</w:t>
            </w:r>
            <w:r>
              <w:rPr>
                <w:sz w:val="14"/>
                <w:szCs w:val="14"/>
                <w:lang w:val="en-US"/>
              </w:rPr>
              <w:t>,</w:t>
            </w:r>
            <w:r>
              <w:rPr>
                <w:sz w:val="14"/>
                <w:szCs w:val="14"/>
              </w:rPr>
              <w:t>50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D15A8" w:rsidTr="00E46978">
        <w:trPr>
          <w:trHeight w:val="172"/>
        </w:trPr>
        <w:tc>
          <w:tcPr>
            <w:tcW w:w="383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BD15A8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D15A8" w:rsidRPr="00CD7BA3" w:rsidRDefault="00BD15A8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D15A8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D15A8" w:rsidRPr="00CD7BA3" w:rsidRDefault="00BD15A8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D15A8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BD15A8" w:rsidRPr="00CD7BA3" w:rsidRDefault="00BD15A8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D15A8" w:rsidRDefault="00BD15A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FD6082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231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Пачева</w:t>
            </w:r>
            <w:proofErr w:type="spellEnd"/>
          </w:p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Алина</w:t>
            </w:r>
          </w:p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Ахмедовна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Главный специалист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76895" w:rsidRP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  <w:r w:rsidR="00E46978">
              <w:rPr>
                <w:sz w:val="14"/>
                <w:szCs w:val="14"/>
              </w:rPr>
              <w:t>75</w:t>
            </w:r>
            <w:r>
              <w:rPr>
                <w:sz w:val="14"/>
                <w:szCs w:val="14"/>
                <w:lang w:val="en-US"/>
              </w:rPr>
              <w:t> 1</w:t>
            </w:r>
            <w:r w:rsidR="00E46978">
              <w:rPr>
                <w:sz w:val="14"/>
                <w:szCs w:val="14"/>
              </w:rPr>
              <w:t>97</w:t>
            </w:r>
            <w:r>
              <w:rPr>
                <w:sz w:val="14"/>
                <w:szCs w:val="14"/>
                <w:lang w:val="en-US"/>
              </w:rPr>
              <w:t>,</w:t>
            </w:r>
            <w:r w:rsidR="00E46978">
              <w:rPr>
                <w:sz w:val="14"/>
                <w:szCs w:val="14"/>
              </w:rPr>
              <w:t>00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E46978">
        <w:trPr>
          <w:trHeight w:val="240"/>
        </w:trPr>
        <w:tc>
          <w:tcPr>
            <w:tcW w:w="383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43,1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proofErr w:type="gramStart"/>
            <w:r w:rsidRPr="00CD7BA3">
              <w:rPr>
                <w:sz w:val="14"/>
                <w:szCs w:val="14"/>
              </w:rPr>
              <w:t>Несовершенно-летний</w:t>
            </w:r>
            <w:proofErr w:type="gramEnd"/>
            <w:r w:rsidRPr="00CD7BA3"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Pr="00950602" w:rsidRDefault="0095060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110,00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FB0051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3B7ACA" w:rsidP="00E46978">
            <w:pPr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3B7ACA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Тлеужев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Астемир</w:t>
            </w:r>
            <w:proofErr w:type="spellEnd"/>
            <w:r>
              <w:rPr>
                <w:sz w:val="14"/>
                <w:szCs w:val="14"/>
              </w:rPr>
              <w:t xml:space="preserve"> Русланович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217030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</w:t>
            </w:r>
            <w:r w:rsidR="003B7ACA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111</w:t>
            </w:r>
            <w:r w:rsidR="003B7ACA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03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3B7ACA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F26AC" w:rsidTr="00E46978">
        <w:trPr>
          <w:trHeight w:val="42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7F26AC" w:rsidRPr="00CD7BA3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F26AC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7F26A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7F26AC" w:rsidTr="00E46978">
        <w:trPr>
          <w:trHeight w:val="216"/>
        </w:trPr>
        <w:tc>
          <w:tcPr>
            <w:tcW w:w="383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7F26AC" w:rsidRDefault="007F26AC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7F26AC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7F26AC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64507B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7F26AC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B449A2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Слонова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Маликовна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Ведущий специалист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</w:t>
            </w:r>
            <w:r w:rsidR="00B449A2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830</w:t>
            </w:r>
            <w:r w:rsidR="00B449A2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27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E46978">
        <w:trPr>
          <w:trHeight w:val="30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449A2" w:rsidRPr="00CD7BA3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21065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  <w:r w:rsidR="00E46978">
              <w:rPr>
                <w:sz w:val="14"/>
                <w:szCs w:val="14"/>
              </w:rPr>
              <w:t>23 5</w:t>
            </w:r>
            <w:r>
              <w:rPr>
                <w:sz w:val="14"/>
                <w:szCs w:val="14"/>
              </w:rPr>
              <w:t>97,</w:t>
            </w:r>
            <w:r w:rsidR="00E46978">
              <w:rPr>
                <w:sz w:val="14"/>
                <w:szCs w:val="14"/>
              </w:rPr>
              <w:t>70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449A2" w:rsidTr="00E46978">
        <w:trPr>
          <w:trHeight w:val="171"/>
        </w:trPr>
        <w:tc>
          <w:tcPr>
            <w:tcW w:w="383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ХУНДАЙ СОЛАРИС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449A2" w:rsidRDefault="00B449A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7689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076895" w:rsidRDefault="0007689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076895" w:rsidRPr="00CD7BA3" w:rsidRDefault="001C5E9D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76895" w:rsidRDefault="00B449A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76895" w:rsidRDefault="001C5E9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F7269D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420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12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E46978" w:rsidRPr="00CD7BA3" w:rsidRDefault="00E46978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Шадова</w:t>
            </w:r>
            <w:proofErr w:type="spellEnd"/>
            <w:r>
              <w:rPr>
                <w:sz w:val="14"/>
                <w:szCs w:val="14"/>
              </w:rPr>
              <w:t xml:space="preserve"> Маргарита </w:t>
            </w:r>
            <w:proofErr w:type="spellStart"/>
            <w:r>
              <w:rPr>
                <w:sz w:val="14"/>
                <w:szCs w:val="14"/>
              </w:rPr>
              <w:t>Хазретовна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Ведущий специалист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45,8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E46978" w:rsidRPr="00CD7BA3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322 229,06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Накопления за предыдущие годы, ипотечный кредит</w:t>
            </w:r>
          </w:p>
        </w:tc>
      </w:tr>
      <w:tr w:rsidR="004975D2" w:rsidTr="00E46978">
        <w:trPr>
          <w:trHeight w:val="216"/>
        </w:trPr>
        <w:tc>
          <w:tcPr>
            <w:tcW w:w="383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0A719C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4975D2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4975D2" w:rsidRPr="00CD7BA3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4975D2" w:rsidRDefault="004975D2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817085" w:rsidTr="00E46978">
        <w:trPr>
          <w:trHeight w:val="456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E46978" w:rsidRPr="00E46978">
              <w:rPr>
                <w:sz w:val="14"/>
                <w:szCs w:val="14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Ахметова Оксана </w:t>
            </w:r>
            <w:proofErr w:type="spellStart"/>
            <w:r>
              <w:rPr>
                <w:sz w:val="14"/>
                <w:szCs w:val="14"/>
              </w:rPr>
              <w:t>Мухамединовна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отдела</w:t>
            </w:r>
            <w:r w:rsidR="00817085" w:rsidRPr="00B05651">
              <w:rPr>
                <w:sz w:val="14"/>
                <w:szCs w:val="14"/>
              </w:rPr>
              <w:t xml:space="preserve"> </w:t>
            </w:r>
            <w:r w:rsidR="0081708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42,9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Россия 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Pr="00B05651" w:rsidRDefault="00520C5E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Pr="00B05651" w:rsidRDefault="00817085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Pr="00B05651" w:rsidRDefault="00817085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Pr="00B05651" w:rsidRDefault="002A0FCB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514</w:t>
            </w:r>
            <w:r w:rsidR="00520C5E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411</w:t>
            </w:r>
            <w:r w:rsidR="00520C5E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92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2A0FCB" w:rsidTr="00E46978">
        <w:trPr>
          <w:trHeight w:val="644"/>
        </w:trPr>
        <w:tc>
          <w:tcPr>
            <w:tcW w:w="383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A0FCB" w:rsidRPr="00B05651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A0FCB" w:rsidRPr="00B05651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ЛАДА ГРАНТА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514 470,94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A0FCB" w:rsidRDefault="002A0FCB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17085" w:rsidTr="00E46978">
        <w:trPr>
          <w:trHeight w:val="172"/>
        </w:trPr>
        <w:tc>
          <w:tcPr>
            <w:tcW w:w="383" w:type="dxa"/>
            <w:shd w:val="clear" w:color="auto" w:fill="auto"/>
            <w:vAlign w:val="center"/>
          </w:tcPr>
          <w:p w:rsidR="00817085" w:rsidRDefault="00817085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817085" w:rsidRPr="00CD7BA3" w:rsidRDefault="00766C48" w:rsidP="00E46978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Несовершенно-летний</w:t>
            </w:r>
            <w:proofErr w:type="gramEnd"/>
            <w:r>
              <w:rPr>
                <w:sz w:val="14"/>
                <w:szCs w:val="14"/>
              </w:rPr>
              <w:t xml:space="preserve">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72,4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817085" w:rsidRDefault="00766C4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E46978" w:rsidTr="00C97DDF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003EC0" w:rsidTr="00E46978">
        <w:trPr>
          <w:trHeight w:val="492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E46978" w:rsidRPr="00E46978">
              <w:rPr>
                <w:sz w:val="14"/>
                <w:szCs w:val="14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003EC0" w:rsidRPr="00CD7BA3" w:rsidRDefault="00003EC0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Кушхов</w:t>
            </w:r>
            <w:proofErr w:type="spellEnd"/>
            <w:r>
              <w:rPr>
                <w:sz w:val="14"/>
                <w:szCs w:val="14"/>
              </w:rPr>
              <w:t xml:space="preserve"> Мурат </w:t>
            </w:r>
            <w:proofErr w:type="spellStart"/>
            <w:r>
              <w:rPr>
                <w:sz w:val="14"/>
                <w:szCs w:val="14"/>
              </w:rPr>
              <w:t>Хаутиевич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03EC0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</w:t>
            </w:r>
            <w:r w:rsidR="00003EC0">
              <w:rPr>
                <w:sz w:val="14"/>
                <w:szCs w:val="14"/>
              </w:rPr>
              <w:t>й специалист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D91239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1656,0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  <w:p w:rsidR="00003EC0" w:rsidRPr="00B05651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3EC0" w:rsidRP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НИССАН</w:t>
            </w:r>
            <w:r>
              <w:rPr>
                <w:sz w:val="14"/>
                <w:szCs w:val="14"/>
              </w:rPr>
              <w:t xml:space="preserve"> ТЕАНА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003EC0" w:rsidRPr="00003EC0" w:rsidRDefault="00E46978" w:rsidP="00E46978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357</w:t>
            </w:r>
            <w:r w:rsidR="00003EC0">
              <w:rPr>
                <w:sz w:val="14"/>
                <w:szCs w:val="14"/>
                <w:lang w:val="en-US"/>
              </w:rPr>
              <w:t> </w:t>
            </w:r>
            <w:r>
              <w:rPr>
                <w:sz w:val="14"/>
                <w:szCs w:val="14"/>
              </w:rPr>
              <w:t>403</w:t>
            </w:r>
            <w:r>
              <w:rPr>
                <w:sz w:val="14"/>
                <w:szCs w:val="14"/>
                <w:lang w:val="en-US"/>
              </w:rPr>
              <w:t>.6</w:t>
            </w:r>
            <w:r w:rsidR="00003EC0"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003EC0" w:rsidTr="00E46978">
        <w:trPr>
          <w:trHeight w:val="144"/>
        </w:trPr>
        <w:tc>
          <w:tcPr>
            <w:tcW w:w="383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003EC0" w:rsidRPr="00D91239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003EC0" w:rsidRPr="00B05651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03EC0" w:rsidRDefault="00003EC0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E46978">
        <w:trPr>
          <w:trHeight w:val="21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B13986" w:rsidTr="00E46978">
        <w:trPr>
          <w:trHeight w:val="456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B13986" w:rsidRPr="00E46978" w:rsidRDefault="00B13986" w:rsidP="00E46978">
            <w:pPr>
              <w:jc w:val="center"/>
              <w:rPr>
                <w:sz w:val="14"/>
                <w:szCs w:val="14"/>
              </w:rPr>
            </w:pPr>
            <w:r w:rsidRPr="00E46978">
              <w:rPr>
                <w:sz w:val="14"/>
                <w:szCs w:val="14"/>
              </w:rPr>
              <w:t>1</w:t>
            </w:r>
            <w:r w:rsidR="00E46978" w:rsidRPr="00E46978">
              <w:rPr>
                <w:sz w:val="14"/>
                <w:szCs w:val="14"/>
              </w:rPr>
              <w:t>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B13986" w:rsidRPr="00CD7BA3" w:rsidRDefault="00B13986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Башиев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Адрахман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Алимович</w:t>
            </w:r>
            <w:proofErr w:type="spellEnd"/>
            <w:r>
              <w:rPr>
                <w:sz w:val="14"/>
                <w:szCs w:val="14"/>
              </w:rPr>
              <w:t xml:space="preserve">    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1398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</w:t>
            </w:r>
            <w:r w:rsidR="00D86D4F">
              <w:rPr>
                <w:sz w:val="14"/>
                <w:szCs w:val="14"/>
              </w:rPr>
              <w:t>лавн</w:t>
            </w:r>
            <w:r>
              <w:rPr>
                <w:sz w:val="14"/>
                <w:szCs w:val="14"/>
              </w:rPr>
              <w:t>ый</w:t>
            </w:r>
            <w:r w:rsidR="00B13986">
              <w:rPr>
                <w:sz w:val="14"/>
                <w:szCs w:val="14"/>
              </w:rPr>
              <w:t xml:space="preserve"> бухгалтер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 w:rsidRPr="00B05651">
              <w:rPr>
                <w:sz w:val="14"/>
                <w:szCs w:val="14"/>
              </w:rPr>
              <w:t>Жилой дом</w:t>
            </w:r>
            <w:r>
              <w:rPr>
                <w:sz w:val="14"/>
                <w:szCs w:val="14"/>
              </w:rPr>
              <w:t xml:space="preserve">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128,2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B1398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</w:t>
            </w:r>
            <w:r w:rsidR="00B13986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144</w:t>
            </w:r>
            <w:r w:rsidR="00B13986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3</w:t>
            </w:r>
            <w:r w:rsidR="00B13986">
              <w:rPr>
                <w:sz w:val="14"/>
                <w:szCs w:val="14"/>
              </w:rPr>
              <w:t>2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B13986" w:rsidRDefault="00F940BD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B13986" w:rsidTr="00E46978">
        <w:trPr>
          <w:trHeight w:val="176"/>
        </w:trPr>
        <w:tc>
          <w:tcPr>
            <w:tcW w:w="383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B13986" w:rsidRPr="00B05651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B13986" w:rsidRDefault="00B13986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3C0953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4B32D6" w:rsidTr="00E46978">
        <w:trPr>
          <w:trHeight w:val="588"/>
        </w:trPr>
        <w:tc>
          <w:tcPr>
            <w:tcW w:w="383" w:type="dxa"/>
            <w:vMerge w:val="restart"/>
            <w:shd w:val="clear" w:color="auto" w:fill="auto"/>
            <w:vAlign w:val="center"/>
          </w:tcPr>
          <w:p w:rsidR="004B32D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  <w:bookmarkStart w:id="0" w:name="_GoBack"/>
            <w:bookmarkEnd w:id="0"/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4B32D6" w:rsidRPr="00CD7BA3" w:rsidRDefault="004B32D6" w:rsidP="00E46978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Махцева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Фася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Умаровна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B32D6" w:rsidRDefault="00E46978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</w:t>
            </w:r>
            <w:r w:rsidR="00D86D4F">
              <w:rPr>
                <w:sz w:val="14"/>
                <w:szCs w:val="14"/>
              </w:rPr>
              <w:t>л</w:t>
            </w:r>
            <w:r>
              <w:rPr>
                <w:sz w:val="14"/>
                <w:szCs w:val="14"/>
              </w:rPr>
              <w:t>а</w:t>
            </w:r>
            <w:r w:rsidR="00D86D4F">
              <w:rPr>
                <w:sz w:val="14"/>
                <w:szCs w:val="14"/>
              </w:rPr>
              <w:t>вн</w:t>
            </w:r>
            <w:r>
              <w:rPr>
                <w:sz w:val="14"/>
                <w:szCs w:val="14"/>
              </w:rPr>
              <w:t>ого</w:t>
            </w:r>
            <w:r w:rsidR="004B32D6">
              <w:rPr>
                <w:sz w:val="14"/>
                <w:szCs w:val="14"/>
              </w:rPr>
              <w:t xml:space="preserve"> бухгалтер</w:t>
            </w:r>
            <w:r>
              <w:rPr>
                <w:sz w:val="14"/>
                <w:szCs w:val="14"/>
              </w:rPr>
              <w:t>а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Квартира 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54,2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  <w:r w:rsidR="00E46978">
              <w:rPr>
                <w:sz w:val="14"/>
                <w:szCs w:val="14"/>
              </w:rPr>
              <w:t>39</w:t>
            </w:r>
            <w:r>
              <w:rPr>
                <w:sz w:val="14"/>
                <w:szCs w:val="14"/>
              </w:rPr>
              <w:t> </w:t>
            </w:r>
            <w:r w:rsidR="00E46978">
              <w:rPr>
                <w:sz w:val="14"/>
                <w:szCs w:val="14"/>
              </w:rPr>
              <w:t>398</w:t>
            </w:r>
            <w:r>
              <w:rPr>
                <w:sz w:val="14"/>
                <w:szCs w:val="14"/>
              </w:rPr>
              <w:t>,</w:t>
            </w:r>
            <w:r w:rsidR="00E46978">
              <w:rPr>
                <w:sz w:val="14"/>
                <w:szCs w:val="14"/>
              </w:rPr>
              <w:t>96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B32D6" w:rsidTr="00E46978">
        <w:trPr>
          <w:trHeight w:val="205"/>
        </w:trPr>
        <w:tc>
          <w:tcPr>
            <w:tcW w:w="383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Дача (безвозмездное пользование)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4B32D6" w:rsidRDefault="004B32D6" w:rsidP="00E46978">
            <w:pPr>
              <w:jc w:val="center"/>
              <w:rPr>
                <w:sz w:val="14"/>
                <w:szCs w:val="14"/>
              </w:rPr>
            </w:pPr>
          </w:p>
        </w:tc>
      </w:tr>
      <w:tr w:rsidR="00E46978" w:rsidTr="00050CA6">
        <w:trPr>
          <w:trHeight w:val="172"/>
        </w:trPr>
        <w:tc>
          <w:tcPr>
            <w:tcW w:w="14936" w:type="dxa"/>
            <w:gridSpan w:val="13"/>
            <w:shd w:val="clear" w:color="auto" w:fill="auto"/>
            <w:vAlign w:val="center"/>
          </w:tcPr>
          <w:p w:rsidR="00E46978" w:rsidRDefault="00E46978" w:rsidP="00E46978">
            <w:pPr>
              <w:jc w:val="center"/>
              <w:rPr>
                <w:sz w:val="14"/>
                <w:szCs w:val="14"/>
              </w:rPr>
            </w:pPr>
          </w:p>
        </w:tc>
      </w:tr>
    </w:tbl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p w:rsidR="006D0B5F" w:rsidRDefault="006D0B5F" w:rsidP="003205E2">
      <w:pPr>
        <w:jc w:val="center"/>
        <w:rPr>
          <w:sz w:val="28"/>
        </w:rPr>
      </w:pPr>
    </w:p>
    <w:sectPr w:rsidR="006D0B5F" w:rsidSect="00132E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E2"/>
    <w:rsid w:val="00003EC0"/>
    <w:rsid w:val="000104D1"/>
    <w:rsid w:val="00046C26"/>
    <w:rsid w:val="00076895"/>
    <w:rsid w:val="00085AE1"/>
    <w:rsid w:val="000B3F59"/>
    <w:rsid w:val="001274B9"/>
    <w:rsid w:val="00132E7E"/>
    <w:rsid w:val="00175AA6"/>
    <w:rsid w:val="00196F1F"/>
    <w:rsid w:val="001C5E9D"/>
    <w:rsid w:val="00205844"/>
    <w:rsid w:val="00284CB9"/>
    <w:rsid w:val="002A0FCB"/>
    <w:rsid w:val="002D1E21"/>
    <w:rsid w:val="003205E2"/>
    <w:rsid w:val="00376AAA"/>
    <w:rsid w:val="00381011"/>
    <w:rsid w:val="003B7ACA"/>
    <w:rsid w:val="0046501E"/>
    <w:rsid w:val="004975D2"/>
    <w:rsid w:val="004A2179"/>
    <w:rsid w:val="004B32D6"/>
    <w:rsid w:val="004F3487"/>
    <w:rsid w:val="00520C5E"/>
    <w:rsid w:val="0056597C"/>
    <w:rsid w:val="00577433"/>
    <w:rsid w:val="005A190F"/>
    <w:rsid w:val="006200C2"/>
    <w:rsid w:val="00630876"/>
    <w:rsid w:val="006330C1"/>
    <w:rsid w:val="006D0B5F"/>
    <w:rsid w:val="00766C48"/>
    <w:rsid w:val="007F26AC"/>
    <w:rsid w:val="00802360"/>
    <w:rsid w:val="00816DED"/>
    <w:rsid w:val="00817085"/>
    <w:rsid w:val="008B1120"/>
    <w:rsid w:val="008E3F34"/>
    <w:rsid w:val="00950602"/>
    <w:rsid w:val="009D208A"/>
    <w:rsid w:val="009F5EBE"/>
    <w:rsid w:val="00AD7393"/>
    <w:rsid w:val="00B1025D"/>
    <w:rsid w:val="00B13986"/>
    <w:rsid w:val="00B407DD"/>
    <w:rsid w:val="00B449A2"/>
    <w:rsid w:val="00BD15A8"/>
    <w:rsid w:val="00BF7BEC"/>
    <w:rsid w:val="00C148E2"/>
    <w:rsid w:val="00C34D0A"/>
    <w:rsid w:val="00CD02AE"/>
    <w:rsid w:val="00CD5EF3"/>
    <w:rsid w:val="00D00308"/>
    <w:rsid w:val="00D02AEB"/>
    <w:rsid w:val="00D43739"/>
    <w:rsid w:val="00D86D4F"/>
    <w:rsid w:val="00DD1E7B"/>
    <w:rsid w:val="00E46978"/>
    <w:rsid w:val="00E53EE8"/>
    <w:rsid w:val="00F21006"/>
    <w:rsid w:val="00F2529C"/>
    <w:rsid w:val="00F672F6"/>
    <w:rsid w:val="00F940BD"/>
    <w:rsid w:val="00FD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3A2B2-157A-4065-B113-7B3B8E68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205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205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9913-EE8D-471A-8E44-6C1ECF29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8057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ФСС</Company>
  <LinksUpToDate>false</LinksUpToDate>
  <CharactersWithSpaces>6455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Карданов Анзор Мурадинович</dc:creator>
  <cp:keywords/>
  <dc:description/>
  <cp:lastModifiedBy>Махова Мадина Суфадиновна</cp:lastModifiedBy>
  <cp:revision>19</cp:revision>
  <dcterms:created xsi:type="dcterms:W3CDTF">2018-05-25T08:13:00Z</dcterms:created>
  <dcterms:modified xsi:type="dcterms:W3CDTF">2019-05-21T10:03:00Z</dcterms:modified>
</cp:coreProperties>
</file>