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6535" w:rsidRPr="002B4578" w:rsidRDefault="00D46535" w:rsidP="00D46535">
      <w:pPr>
        <w:pStyle w:val="1"/>
        <w:spacing w:before="0" w:after="0"/>
        <w:rPr>
          <w:rFonts w:ascii="Verdana" w:hAnsi="Verdana" w:cs="Times New Roman"/>
          <w:color w:val="auto"/>
          <w:sz w:val="20"/>
          <w:szCs w:val="20"/>
        </w:rPr>
      </w:pPr>
      <w:r w:rsidRPr="002B4578">
        <w:rPr>
          <w:rFonts w:ascii="Verdana" w:hAnsi="Verdana" w:cs="Times New Roman"/>
          <w:color w:val="auto"/>
          <w:sz w:val="20"/>
          <w:szCs w:val="20"/>
        </w:rPr>
        <w:t>Сведения</w:t>
      </w:r>
      <w:r w:rsidRPr="002B4578">
        <w:rPr>
          <w:rFonts w:ascii="Verdana" w:hAnsi="Verdana" w:cs="Times New Roman"/>
          <w:color w:val="auto"/>
          <w:sz w:val="20"/>
          <w:szCs w:val="20"/>
        </w:rPr>
        <w:br/>
        <w:t>о доходах, расходах, об имуществе и обязательствах имущественного характера работников Государственного учреждения - Отделения Пенсионного фонда Российской Федерации по Чувашской Республике – Чувашии, территориальных органов ПФР</w:t>
      </w:r>
      <w:r w:rsidR="00FF1F42">
        <w:rPr>
          <w:rFonts w:ascii="Verdana" w:hAnsi="Verdana" w:cs="Times New Roman"/>
          <w:color w:val="auto"/>
          <w:sz w:val="20"/>
          <w:szCs w:val="20"/>
        </w:rPr>
        <w:t xml:space="preserve"> в</w:t>
      </w:r>
      <w:r w:rsidRPr="002B4578">
        <w:rPr>
          <w:rFonts w:ascii="Verdana" w:hAnsi="Verdana" w:cs="Times New Roman"/>
          <w:color w:val="auto"/>
          <w:sz w:val="20"/>
          <w:szCs w:val="20"/>
        </w:rPr>
        <w:t xml:space="preserve"> Чувашской Республик</w:t>
      </w:r>
      <w:r w:rsidR="00FF1F42">
        <w:rPr>
          <w:rFonts w:ascii="Verdana" w:hAnsi="Verdana" w:cs="Times New Roman"/>
          <w:color w:val="auto"/>
          <w:sz w:val="20"/>
          <w:szCs w:val="20"/>
        </w:rPr>
        <w:t>е</w:t>
      </w:r>
      <w:r w:rsidRPr="002B4578">
        <w:rPr>
          <w:rFonts w:ascii="Verdana" w:hAnsi="Verdana" w:cs="Times New Roman"/>
          <w:color w:val="auto"/>
          <w:sz w:val="20"/>
          <w:szCs w:val="20"/>
        </w:rPr>
        <w:t>, а также их супругов и несовершеннолетних детей за период с 1 января 201</w:t>
      </w:r>
      <w:r w:rsidR="00E865C9">
        <w:rPr>
          <w:rFonts w:ascii="Verdana" w:hAnsi="Verdana" w:cs="Times New Roman"/>
          <w:color w:val="auto"/>
          <w:sz w:val="20"/>
          <w:szCs w:val="20"/>
        </w:rPr>
        <w:t>8</w:t>
      </w:r>
      <w:r w:rsidRPr="002B4578">
        <w:rPr>
          <w:rFonts w:ascii="Verdana" w:hAnsi="Verdana" w:cs="Times New Roman"/>
          <w:color w:val="auto"/>
          <w:sz w:val="20"/>
          <w:szCs w:val="20"/>
        </w:rPr>
        <w:t xml:space="preserve"> г. по 31 декабря 201</w:t>
      </w:r>
      <w:r w:rsidR="00E865C9">
        <w:rPr>
          <w:rFonts w:ascii="Verdana" w:hAnsi="Verdana" w:cs="Times New Roman"/>
          <w:color w:val="auto"/>
          <w:sz w:val="20"/>
          <w:szCs w:val="20"/>
        </w:rPr>
        <w:t>8</w:t>
      </w:r>
      <w:r w:rsidRPr="002B4578">
        <w:rPr>
          <w:rFonts w:ascii="Verdana" w:hAnsi="Verdana" w:cs="Times New Roman"/>
          <w:color w:val="auto"/>
          <w:sz w:val="20"/>
          <w:szCs w:val="20"/>
        </w:rPr>
        <w:t> г.</w:t>
      </w:r>
    </w:p>
    <w:p w:rsidR="001520CE" w:rsidRPr="002B4578" w:rsidRDefault="001520CE">
      <w:pPr>
        <w:rPr>
          <w:rFonts w:ascii="Verdana" w:hAnsi="Verdana" w:cs="Verdana"/>
          <w:sz w:val="14"/>
          <w:szCs w:val="14"/>
        </w:rPr>
      </w:pPr>
    </w:p>
    <w:p w:rsidR="001520CE" w:rsidRPr="002B4578" w:rsidRDefault="001520CE">
      <w:pPr>
        <w:rPr>
          <w:rFonts w:ascii="Verdana" w:hAnsi="Verdana" w:cs="Verdana"/>
          <w:sz w:val="14"/>
          <w:szCs w:val="14"/>
        </w:rPr>
      </w:pPr>
    </w:p>
    <w:tbl>
      <w:tblPr>
        <w:tblW w:w="19901" w:type="dxa"/>
        <w:tblInd w:w="-6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1"/>
        <w:gridCol w:w="1912"/>
        <w:gridCol w:w="1558"/>
        <w:gridCol w:w="1133"/>
        <w:gridCol w:w="1557"/>
        <w:gridCol w:w="992"/>
        <w:gridCol w:w="1009"/>
        <w:gridCol w:w="1115"/>
        <w:gridCol w:w="991"/>
        <w:gridCol w:w="1014"/>
        <w:gridCol w:w="1275"/>
        <w:gridCol w:w="1111"/>
        <w:gridCol w:w="1492"/>
        <w:gridCol w:w="31"/>
        <w:gridCol w:w="30"/>
        <w:gridCol w:w="1010"/>
        <w:gridCol w:w="1010"/>
        <w:gridCol w:w="1010"/>
        <w:gridCol w:w="1010"/>
      </w:tblGrid>
      <w:tr w:rsidR="001520CE" w:rsidRPr="002B4578" w:rsidTr="00B57F72">
        <w:trPr>
          <w:gridAfter w:val="6"/>
          <w:wAfter w:w="4101" w:type="dxa"/>
          <w:tblHeader/>
        </w:trPr>
        <w:tc>
          <w:tcPr>
            <w:tcW w:w="6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N</w:t>
            </w:r>
          </w:p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proofErr w:type="gramStart"/>
            <w:r w:rsidRPr="002B4578">
              <w:rPr>
                <w:rFonts w:ascii="Verdana" w:hAnsi="Verdana" w:cs="Verdana"/>
                <w:sz w:val="14"/>
                <w:szCs w:val="14"/>
              </w:rPr>
              <w:t>п</w:t>
            </w:r>
            <w:proofErr w:type="gramEnd"/>
            <w:r w:rsidRPr="002B4578">
              <w:rPr>
                <w:rFonts w:ascii="Verdana" w:hAnsi="Verdana" w:cs="Verdana"/>
                <w:sz w:val="14"/>
                <w:szCs w:val="14"/>
              </w:rPr>
              <w:t>/п</w:t>
            </w:r>
          </w:p>
        </w:tc>
        <w:tc>
          <w:tcPr>
            <w:tcW w:w="1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6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Декларированный годовой доход (руб.)</w:t>
            </w:r>
          </w:p>
        </w:tc>
        <w:tc>
          <w:tcPr>
            <w:tcW w:w="1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20CE" w:rsidRPr="002B4578" w:rsidTr="00B57F72">
        <w:tblPrEx>
          <w:tblCellMar>
            <w:left w:w="108" w:type="dxa"/>
            <w:right w:w="108" w:type="dxa"/>
          </w:tblCellMar>
        </w:tblPrEx>
        <w:trPr>
          <w:gridAfter w:val="6"/>
          <w:wAfter w:w="4101" w:type="dxa"/>
          <w:tblHeader/>
        </w:trPr>
        <w:tc>
          <w:tcPr>
            <w:tcW w:w="6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площадь (кв</w:t>
            </w:r>
            <w:proofErr w:type="gramStart"/>
            <w:r w:rsidRPr="002B4578">
              <w:rPr>
                <w:rFonts w:ascii="Verdana" w:hAnsi="Verdana" w:cs="Verdana"/>
                <w:sz w:val="14"/>
                <w:szCs w:val="14"/>
              </w:rPr>
              <w:t>.м</w:t>
            </w:r>
            <w:proofErr w:type="gramEnd"/>
            <w:r w:rsidRPr="002B4578">
              <w:rPr>
                <w:rFonts w:ascii="Verdana" w:hAnsi="Verdana" w:cs="Verdana"/>
                <w:sz w:val="14"/>
                <w:szCs w:val="14"/>
              </w:rPr>
              <w:t>)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площадь (кв</w:t>
            </w:r>
            <w:proofErr w:type="gramStart"/>
            <w:r w:rsidRPr="002B4578">
              <w:rPr>
                <w:rFonts w:ascii="Verdana" w:hAnsi="Verdana" w:cs="Verdana"/>
                <w:sz w:val="14"/>
                <w:szCs w:val="14"/>
              </w:rPr>
              <w:t>.м</w:t>
            </w:r>
            <w:proofErr w:type="gramEnd"/>
            <w:r w:rsidRPr="002B4578">
              <w:rPr>
                <w:rFonts w:ascii="Verdana" w:hAnsi="Verdana" w:cs="Verdana"/>
                <w:sz w:val="14"/>
                <w:szCs w:val="14"/>
              </w:rPr>
              <w:t>)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1520CE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</w:trPr>
        <w:tc>
          <w:tcPr>
            <w:tcW w:w="15800" w:type="dxa"/>
            <w:gridSpan w:val="1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535" w:rsidRPr="002B4578" w:rsidRDefault="00D46535" w:rsidP="00D46535">
            <w:pPr>
              <w:snapToGrid w:val="0"/>
              <w:ind w:left="-142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2B4578">
              <w:rPr>
                <w:rStyle w:val="af3"/>
                <w:rFonts w:ascii="Verdana" w:hAnsi="Verdana" w:cs="Times New Roman"/>
                <w:sz w:val="16"/>
                <w:szCs w:val="16"/>
              </w:rPr>
              <w:t xml:space="preserve">ОПФР по </w:t>
            </w:r>
            <w:r w:rsidRPr="002B4578">
              <w:rPr>
                <w:rFonts w:ascii="Verdana" w:hAnsi="Verdana" w:cs="Times New Roman"/>
                <w:b/>
                <w:sz w:val="16"/>
                <w:szCs w:val="16"/>
              </w:rPr>
              <w:t>Чувашской Республике - Чувашии</w:t>
            </w:r>
          </w:p>
          <w:p w:rsidR="001520CE" w:rsidRPr="002B4578" w:rsidRDefault="001520CE">
            <w:pPr>
              <w:pStyle w:val="afff2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1520CE" w:rsidRPr="002B4578" w:rsidRDefault="001520CE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520CE" w:rsidRPr="002B4578" w:rsidRDefault="001520CE">
            <w:pPr>
              <w:snapToGrid w:val="0"/>
            </w:pPr>
          </w:p>
        </w:tc>
      </w:tr>
      <w:tr w:rsidR="009A5BB0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3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bookmarkStart w:id="0" w:name="sub_1101"/>
            <w:r w:rsidRPr="002B4578">
              <w:rPr>
                <w:rFonts w:ascii="Verdana" w:hAnsi="Verdana" w:cs="Verdana"/>
                <w:b/>
                <w:sz w:val="14"/>
                <w:szCs w:val="14"/>
              </w:rPr>
              <w:t>1</w:t>
            </w:r>
            <w:bookmarkEnd w:id="0"/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Кондратьева Р.А.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left="-43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Управляющий отделением</w:t>
            </w:r>
            <w:r w:rsidR="00974C14" w:rsidRPr="002B4578">
              <w:rPr>
                <w:rFonts w:ascii="Verdana" w:hAnsi="Verdana" w:cs="Verdana"/>
                <w:sz w:val="14"/>
                <w:szCs w:val="14"/>
              </w:rPr>
              <w:t xml:space="preserve">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adjustRightIn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 w:rsidR="005900C3">
              <w:rPr>
                <w:rFonts w:ascii="Verdana" w:hAnsi="Verdana" w:cs="Verdana"/>
                <w:sz w:val="14"/>
                <w:szCs w:val="14"/>
              </w:rPr>
              <w:t xml:space="preserve">, 1/2 </w:t>
            </w:r>
          </w:p>
          <w:p w:rsidR="009A5BB0" w:rsidRPr="002B4578" w:rsidRDefault="009A5BB0" w:rsidP="009A5BB0">
            <w:pPr>
              <w:adjustRightIn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78,2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  <w:r w:rsidRPr="002B4578">
              <w:rPr>
                <w:rFonts w:ascii="Verdana" w:hAnsi="Verdana" w:cs="Verdana"/>
                <w:bCs/>
                <w:sz w:val="14"/>
                <w:szCs w:val="14"/>
              </w:rPr>
              <w:t>300,00</w:t>
            </w:r>
          </w:p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  <w:r w:rsidRPr="002B4578">
              <w:rPr>
                <w:rFonts w:ascii="Verdana" w:hAnsi="Verdana" w:cs="Verdana"/>
                <w:bCs/>
                <w:sz w:val="14"/>
                <w:szCs w:val="14"/>
              </w:rPr>
              <w:t>Россия</w:t>
            </w:r>
          </w:p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046358" w:rsidRDefault="00046358" w:rsidP="009A5BB0">
            <w:pPr>
              <w:ind w:right="67" w:firstLine="0"/>
              <w:jc w:val="center"/>
              <w:rPr>
                <w:rFonts w:ascii="Verdana" w:hAnsi="Verdana" w:cs="Verdana"/>
                <w:color w:val="FF0000"/>
                <w:sz w:val="14"/>
                <w:szCs w:val="14"/>
              </w:rPr>
            </w:pPr>
            <w:r w:rsidRPr="00046358">
              <w:rPr>
                <w:rFonts w:ascii="Verdana" w:hAnsi="Verdana"/>
                <w:sz w:val="14"/>
                <w:szCs w:val="14"/>
              </w:rPr>
              <w:t>2434484,95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032CE9" w:rsidRDefault="009A5BB0" w:rsidP="009A5BB0">
            <w:pPr>
              <w:ind w:right="67" w:firstLine="0"/>
              <w:jc w:val="center"/>
              <w:rPr>
                <w:rFonts w:ascii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04635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358" w:rsidRPr="002B4578" w:rsidRDefault="0004635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5900C3">
            <w:pPr>
              <w:adjustRightIn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 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87,3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  <w:r w:rsidRPr="002B4578">
              <w:rPr>
                <w:rFonts w:ascii="Verdana" w:hAnsi="Verdana" w:cs="Verdana"/>
                <w:bCs/>
                <w:sz w:val="14"/>
                <w:szCs w:val="14"/>
              </w:rPr>
              <w:t>78,2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  <w:r w:rsidRPr="002B4578">
              <w:rPr>
                <w:rFonts w:ascii="Verdana" w:hAnsi="Verdana" w:cs="Verdana"/>
                <w:bCs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046358">
            <w:pPr>
              <w:ind w:right="67" w:firstLine="6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 NISSAN TERRANO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046358" w:rsidRDefault="00046358" w:rsidP="009A5BB0">
            <w:pPr>
              <w:ind w:right="67" w:firstLine="0"/>
              <w:jc w:val="center"/>
              <w:rPr>
                <w:rFonts w:ascii="Verdana" w:hAnsi="Verdana" w:cs="Verdana"/>
                <w:color w:val="FF0000"/>
                <w:sz w:val="14"/>
                <w:szCs w:val="14"/>
              </w:rPr>
            </w:pPr>
            <w:r w:rsidRPr="00046358">
              <w:rPr>
                <w:rFonts w:ascii="Verdana" w:hAnsi="Verdana"/>
                <w:sz w:val="14"/>
                <w:szCs w:val="14"/>
              </w:rPr>
              <w:t>274392,01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46358" w:rsidRPr="002B4578" w:rsidRDefault="00046358" w:rsidP="009A5BB0">
            <w:pPr>
              <w:snapToGrid w:val="0"/>
            </w:pPr>
          </w:p>
        </w:tc>
      </w:tr>
      <w:tr w:rsidR="00046358" w:rsidRPr="002B4578" w:rsidTr="009D14C4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58" w:rsidRPr="002B4578" w:rsidRDefault="0004635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  <w:r w:rsidRPr="002B4578">
              <w:rPr>
                <w:rFonts w:ascii="Verdana" w:hAnsi="Verdana" w:cs="Verdana"/>
                <w:bCs/>
                <w:sz w:val="14"/>
                <w:szCs w:val="14"/>
              </w:rPr>
              <w:t>300,00</w:t>
            </w:r>
          </w:p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  <w:r w:rsidRPr="002B4578">
              <w:rPr>
                <w:rFonts w:ascii="Verdana" w:hAnsi="Verdana" w:cs="Verdana"/>
                <w:bCs/>
                <w:sz w:val="14"/>
                <w:szCs w:val="14"/>
              </w:rPr>
              <w:t>Россия</w:t>
            </w:r>
          </w:p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46358" w:rsidRPr="002B4578" w:rsidRDefault="00046358" w:rsidP="009A5BB0">
            <w:pPr>
              <w:snapToGrid w:val="0"/>
            </w:pPr>
          </w:p>
        </w:tc>
      </w:tr>
      <w:tr w:rsidR="009A5BB0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0B1F01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Васильев Н.Ю.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управляющего отделением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22500,0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D04CD1" w:rsidRDefault="00D04CD1" w:rsidP="009A5BB0">
            <w:pPr>
              <w:ind w:left="57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D04CD1">
              <w:rPr>
                <w:rFonts w:ascii="Verdana" w:hAnsi="Verdana" w:cs="Times New Roman"/>
                <w:sz w:val="14"/>
                <w:szCs w:val="14"/>
              </w:rPr>
              <w:t xml:space="preserve">Легковой автомобиль </w:t>
            </w:r>
            <w:r w:rsidRPr="00D04CD1">
              <w:rPr>
                <w:rFonts w:ascii="Verdana" w:hAnsi="Verdana" w:cs="Times New Roman"/>
                <w:sz w:val="14"/>
                <w:szCs w:val="14"/>
                <w:lang w:val="en-US"/>
              </w:rPr>
              <w:t>LADA</w:t>
            </w:r>
            <w:r w:rsidRPr="00D04CD1"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D04CD1">
              <w:rPr>
                <w:rFonts w:ascii="Verdana" w:hAnsi="Verdana" w:cs="Times New Roman"/>
                <w:sz w:val="14"/>
                <w:szCs w:val="14"/>
                <w:lang w:val="en-US"/>
              </w:rPr>
              <w:t>GFL</w:t>
            </w:r>
            <w:r w:rsidRPr="00D04CD1">
              <w:rPr>
                <w:rFonts w:ascii="Verdana" w:hAnsi="Verdana" w:cs="Times New Roman"/>
                <w:sz w:val="14"/>
                <w:szCs w:val="14"/>
              </w:rPr>
              <w:t xml:space="preserve">110 </w:t>
            </w:r>
            <w:r w:rsidRPr="00D04CD1">
              <w:rPr>
                <w:rFonts w:ascii="Verdana" w:hAnsi="Verdana" w:cs="Times New Roman"/>
                <w:sz w:val="14"/>
                <w:szCs w:val="14"/>
                <w:lang w:val="en-US"/>
              </w:rPr>
              <w:t>LADA</w:t>
            </w:r>
            <w:r w:rsidRPr="00D04CD1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Pr="00D04CD1">
              <w:rPr>
                <w:rFonts w:ascii="Verdana" w:hAnsi="Verdana" w:cs="Times New Roman"/>
                <w:sz w:val="14"/>
                <w:szCs w:val="14"/>
                <w:lang w:val="en-US"/>
              </w:rPr>
              <w:t>VESTA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D00A2C" w:rsidP="00D04CD1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</w:t>
            </w:r>
            <w:r w:rsidR="00D04CD1">
              <w:rPr>
                <w:rFonts w:ascii="Verdana" w:hAnsi="Verdana" w:cs="Verdana"/>
                <w:sz w:val="14"/>
                <w:szCs w:val="14"/>
              </w:rPr>
              <w:t>767786,97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7A50DC" w:rsidP="00D04CD1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54</w:t>
            </w:r>
            <w:r w:rsidR="00D04CD1">
              <w:rPr>
                <w:rFonts w:ascii="Verdana" w:hAnsi="Verdana" w:cs="Verdana"/>
                <w:sz w:val="14"/>
                <w:szCs w:val="14"/>
              </w:rPr>
              <w:t>1296,46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Гаражный бокс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17,0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B4518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CD100D" w:rsidRPr="002B4578" w:rsidTr="009E4665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3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Дмитриев А.Н.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административно-хозяйственного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  <w:p w:rsidR="00CD100D" w:rsidRPr="002B4578" w:rsidRDefault="00CD100D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61,4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B4518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</w:p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TOYOTA  COROLLA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810618,44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D100D" w:rsidRPr="002B4578" w:rsidRDefault="00CD100D" w:rsidP="009A5BB0">
            <w:pPr>
              <w:snapToGrid w:val="0"/>
            </w:pPr>
          </w:p>
        </w:tc>
      </w:tr>
      <w:tr w:rsidR="00CD100D" w:rsidRPr="002B4578" w:rsidTr="009E4665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1/50</w:t>
            </w:r>
          </w:p>
          <w:p w:rsidR="00CD100D" w:rsidRPr="002B4578" w:rsidRDefault="00CD100D" w:rsidP="009E466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30,8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D100D" w:rsidRPr="002B4578" w:rsidRDefault="00CD100D" w:rsidP="009A5BB0">
            <w:pPr>
              <w:snapToGrid w:val="0"/>
            </w:pPr>
          </w:p>
        </w:tc>
      </w:tr>
      <w:tr w:rsidR="00CD100D" w:rsidRPr="002B4578" w:rsidTr="009E4665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  <w:p w:rsidR="00CD100D" w:rsidRPr="002B4578" w:rsidRDefault="00CD100D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61,4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A22D1C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368865,90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D100D" w:rsidRPr="002B4578" w:rsidRDefault="00CD100D" w:rsidP="009A5BB0">
            <w:pPr>
              <w:snapToGrid w:val="0"/>
            </w:pPr>
          </w:p>
        </w:tc>
      </w:tr>
      <w:tr w:rsidR="00CD100D" w:rsidRPr="002B4578" w:rsidTr="009E4665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47/50</w:t>
            </w:r>
          </w:p>
          <w:p w:rsidR="00CD100D" w:rsidRPr="002B4578" w:rsidRDefault="00CD100D" w:rsidP="009E466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30,8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CD100D" w:rsidRPr="002B4578" w:rsidRDefault="00CD100D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D100D" w:rsidRPr="002B4578" w:rsidRDefault="00CD100D" w:rsidP="009A5BB0">
            <w:pPr>
              <w:snapToGrid w:val="0"/>
            </w:pPr>
          </w:p>
        </w:tc>
      </w:tr>
      <w:tr w:rsidR="00AD0DA1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  <w:p w:rsidR="00AD0DA1" w:rsidRPr="002B4578" w:rsidRDefault="00AD0DA1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1/50</w:t>
            </w:r>
          </w:p>
          <w:p w:rsidR="00AD0DA1" w:rsidRPr="002B4578" w:rsidRDefault="00AD0DA1" w:rsidP="009E466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30,8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61,4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AD0DA1" w:rsidRPr="002B4578" w:rsidRDefault="00AD0DA1" w:rsidP="009A5BB0">
            <w:pPr>
              <w:snapToGrid w:val="0"/>
            </w:pPr>
          </w:p>
        </w:tc>
      </w:tr>
      <w:tr w:rsidR="00AD0DA1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1C3F34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1/50</w:t>
            </w:r>
          </w:p>
          <w:p w:rsidR="00AD0DA1" w:rsidRPr="002B4578" w:rsidRDefault="00AD0DA1" w:rsidP="009E466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30,8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61,4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AD0DA1" w:rsidRPr="002B4578" w:rsidRDefault="00AD0DA1" w:rsidP="009A5BB0">
            <w:pPr>
              <w:snapToGrid w:val="0"/>
            </w:pPr>
          </w:p>
        </w:tc>
      </w:tr>
      <w:tr w:rsidR="00AD0DA1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4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ind w:right="67"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Соснин А.А.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Заместитель начальника отдела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Verdana"/>
                <w:sz w:val="14"/>
                <w:szCs w:val="14"/>
              </w:rPr>
              <w:lastRenderedPageBreak/>
              <w:t>по осуществлению закупок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1F054B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671287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/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86,4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69,1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AD0DA1" w:rsidRPr="002B4578" w:rsidRDefault="00AD0DA1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lastRenderedPageBreak/>
              <w:t>KIA</w:t>
            </w:r>
          </w:p>
          <w:p w:rsidR="00AD0DA1" w:rsidRPr="002B4578" w:rsidRDefault="00AD0DA1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SPORTAGE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7D38F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>779673,45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AD0DA1" w:rsidRPr="002B4578" w:rsidRDefault="00AD0DA1" w:rsidP="009A5BB0">
            <w:pPr>
              <w:snapToGrid w:val="0"/>
            </w:pPr>
          </w:p>
        </w:tc>
      </w:tr>
      <w:tr w:rsidR="00AD0DA1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ind w:right="67" w:firstLine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60,9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AD0DA1" w:rsidRPr="002B4578" w:rsidRDefault="00AD0DA1" w:rsidP="009A5BB0">
            <w:pPr>
              <w:snapToGrid w:val="0"/>
            </w:pPr>
          </w:p>
        </w:tc>
      </w:tr>
      <w:tr w:rsidR="00AD0DA1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ind w:right="67" w:firstLine="0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60,9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86,4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7D38F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946222,24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AD0DA1" w:rsidRPr="002B4578" w:rsidRDefault="00AD0DA1" w:rsidP="009A5BB0">
            <w:pPr>
              <w:snapToGrid w:val="0"/>
            </w:pPr>
          </w:p>
        </w:tc>
      </w:tr>
      <w:tr w:rsidR="00AD0DA1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D0DA1" w:rsidRPr="002B4578" w:rsidRDefault="00AD0DA1" w:rsidP="009A5BB0">
            <w:pPr>
              <w:ind w:right="67" w:firstLine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69,1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tabs>
                <w:tab w:val="left" w:pos="12"/>
              </w:tabs>
              <w:snapToGrid w:val="0"/>
              <w:spacing w:after="200"/>
              <w:ind w:firstLine="1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AD0DA1" w:rsidRPr="002B4578" w:rsidRDefault="00AD0DA1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AD0DA1" w:rsidRPr="002B4578" w:rsidRDefault="00AD0DA1" w:rsidP="009A5BB0">
            <w:pPr>
              <w:snapToGrid w:val="0"/>
            </w:pPr>
          </w:p>
        </w:tc>
      </w:tr>
      <w:tr w:rsidR="00B67D5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5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Большаков Е.А</w:t>
            </w:r>
            <w:r w:rsidR="00F16F5B">
              <w:rPr>
                <w:rFonts w:ascii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D35FD8">
            <w:pPr>
              <w:ind w:right="67" w:firstLine="7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отдела технических, общесистемных и телекоммуникационных средств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743207">
              <w:rPr>
                <w:rFonts w:ascii="Verdana" w:hAnsi="Verdana" w:cs="Verdana"/>
                <w:sz w:val="14"/>
                <w:szCs w:val="14"/>
              </w:rPr>
              <w:t>управления информационных технологий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proofErr w:type="spellStart"/>
            <w:r w:rsidRPr="002B4578">
              <w:rPr>
                <w:rFonts w:ascii="Verdana" w:hAnsi="Verdana" w:cs="Verdana"/>
                <w:sz w:val="14"/>
                <w:szCs w:val="14"/>
              </w:rPr>
              <w:t>Opel</w:t>
            </w:r>
            <w:proofErr w:type="spellEnd"/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B4578">
              <w:rPr>
                <w:rFonts w:ascii="Verdana" w:hAnsi="Verdana" w:cs="Verdana"/>
                <w:sz w:val="14"/>
                <w:szCs w:val="14"/>
              </w:rPr>
              <w:t>Agila</w:t>
            </w:r>
            <w:proofErr w:type="spellEnd"/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Default="00B67D56" w:rsidP="00D35FD8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757251,69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</w:tr>
      <w:tr w:rsidR="00B67D56" w:rsidRPr="002B4578" w:rsidTr="009E4665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4E6616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E4665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E4665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800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D35FD8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 w:cs="Verdana"/>
                <w:sz w:val="14"/>
                <w:szCs w:val="14"/>
              </w:rPr>
              <w:t>Лада Гранта</w:t>
            </w: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D35FD8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</w:tr>
      <w:tr w:rsidR="00B67D5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8C296C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671287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 xml:space="preserve">, </w:t>
            </w:r>
            <w:r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55,2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</w:tr>
      <w:tr w:rsidR="00B67D5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84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61,6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D35FD8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1</w:t>
            </w:r>
            <w:r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46059,47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</w:tr>
      <w:tr w:rsidR="00B67D5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800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</w:tr>
      <w:tr w:rsidR="00B67D5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</w:tr>
      <w:tr w:rsidR="00B67D56" w:rsidRPr="002B4578" w:rsidTr="009E4665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800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</w:tr>
      <w:tr w:rsidR="00B67D56" w:rsidRPr="002B4578" w:rsidTr="009E4665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61,6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</w:tr>
      <w:tr w:rsidR="00B67D56" w:rsidRPr="002B4578" w:rsidTr="009E4665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67D56" w:rsidRPr="002B4578" w:rsidRDefault="00B67D56" w:rsidP="00B67D56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E4665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E4665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</w:tr>
      <w:tr w:rsidR="00B67D56" w:rsidRPr="002B4578" w:rsidTr="009E4665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7D56" w:rsidRPr="002B4578" w:rsidRDefault="00B67D56" w:rsidP="00B67D56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D56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D56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D56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D56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E4665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800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D56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D56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7D56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</w:tr>
      <w:tr w:rsidR="00B67D5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B67D56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61,6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</w:tr>
      <w:tr w:rsidR="00B67D5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Журавлева Т.К.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юридического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56,5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093DFE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093DFE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093DFE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12473C" w:rsidP="0012473C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bookmarkStart w:id="1" w:name="_GoBack"/>
            <w:bookmarkEnd w:id="1"/>
            <w:r>
              <w:rPr>
                <w:rFonts w:ascii="Verdana" w:hAnsi="Verdana" w:cs="Verdana"/>
                <w:sz w:val="14"/>
                <w:szCs w:val="14"/>
              </w:rPr>
              <w:t>741006,13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</w:tr>
      <w:tr w:rsidR="00B67D5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56,5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E44F3F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1440</w:t>
            </w:r>
            <w:r w:rsidRPr="00E44F3F">
              <w:rPr>
                <w:rFonts w:ascii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E44F3F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</w:tr>
      <w:tr w:rsidR="00B67D5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7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Verdana"/>
                <w:b/>
                <w:sz w:val="14"/>
                <w:szCs w:val="14"/>
              </w:rPr>
              <w:t>Шакеева</w:t>
            </w:r>
            <w:proofErr w:type="spellEnd"/>
            <w:r w:rsidRPr="002B4578">
              <w:rPr>
                <w:rFonts w:ascii="Verdana" w:hAnsi="Verdana" w:cs="Verdana"/>
                <w:b/>
                <w:sz w:val="14"/>
                <w:szCs w:val="14"/>
              </w:rPr>
              <w:t xml:space="preserve"> О.Н.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Заместитель главного бухгалтера </w:t>
            </w:r>
            <w:proofErr w:type="gramStart"/>
            <w:r w:rsidRPr="002B4578">
              <w:rPr>
                <w:rFonts w:ascii="Verdana" w:hAnsi="Verdana" w:cs="Verdana"/>
                <w:sz w:val="14"/>
                <w:szCs w:val="14"/>
              </w:rPr>
              <w:t>-з</w:t>
            </w:r>
            <w:proofErr w:type="gramEnd"/>
            <w:r w:rsidRPr="002B4578">
              <w:rPr>
                <w:rFonts w:ascii="Verdana" w:hAnsi="Verdana" w:cs="Verdana"/>
                <w:sz w:val="14"/>
                <w:szCs w:val="14"/>
              </w:rPr>
              <w:t>аместитель начальника отдела казначейства</w:t>
            </w:r>
          </w:p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46,9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835D9A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</w:t>
            </w:r>
            <w:r w:rsidR="00835D9A">
              <w:rPr>
                <w:rFonts w:ascii="Verdana" w:hAnsi="Verdana" w:cs="Verdana"/>
                <w:sz w:val="14"/>
                <w:szCs w:val="14"/>
              </w:rPr>
              <w:t>90342,16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</w:tr>
      <w:tr w:rsidR="00B67D5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38,9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</w:tr>
      <w:tr w:rsidR="00B67D5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lastRenderedPageBreak/>
              <w:t>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Филиппов А</w:t>
            </w: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.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Ю.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специалист</w:t>
            </w:r>
            <w:r w:rsidR="00DE3FEA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- эксперт отдела технических, общесистемных и телекоммуникационных средств</w:t>
            </w:r>
          </w:p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управления информационных технологий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65,4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B67D56" w:rsidRDefault="00B67D56" w:rsidP="00BF331B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Mitsubishi</w:t>
            </w:r>
            <w:r w:rsidRPr="00BF331B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Lancer</w:t>
            </w:r>
            <w:r w:rsidRPr="00BF331B">
              <w:rPr>
                <w:rFonts w:ascii="Verdana" w:hAnsi="Verdana" w:cs="Verdana"/>
                <w:sz w:val="14"/>
                <w:szCs w:val="14"/>
              </w:rPr>
              <w:t xml:space="preserve"> 1</w:t>
            </w:r>
            <w:r>
              <w:rPr>
                <w:rFonts w:ascii="Verdana" w:hAnsi="Verdana" w:cs="Verdana"/>
                <w:sz w:val="14"/>
                <w:szCs w:val="14"/>
              </w:rPr>
              <w:t>.6,</w:t>
            </w:r>
          </w:p>
          <w:p w:rsidR="00B67D56" w:rsidRPr="002B4578" w:rsidRDefault="00B67D56" w:rsidP="00BF331B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B67D56" w:rsidRPr="00EE35CB" w:rsidRDefault="00B67D56" w:rsidP="00BF331B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="00EE35CB">
              <w:rPr>
                <w:rFonts w:ascii="Verdana" w:hAnsi="Verdana" w:cs="Verdana"/>
                <w:sz w:val="14"/>
                <w:szCs w:val="14"/>
                <w:lang w:val="en-US"/>
              </w:rPr>
              <w:t>Skoda Octavia</w:t>
            </w:r>
          </w:p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D56" w:rsidRPr="002B4578" w:rsidRDefault="00835D9A" w:rsidP="003556A2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897952,97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</w:tr>
      <w:tr w:rsidR="00B67D5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65,4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9E4665" w:rsidRDefault="009E4665" w:rsidP="003556A2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246550,00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</w:tr>
      <w:tr w:rsidR="00B67D5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65,4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D56" w:rsidRPr="002B4578" w:rsidRDefault="00B67D56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B67D56" w:rsidRPr="002B4578" w:rsidRDefault="00B67D56" w:rsidP="009A5BB0">
            <w:pPr>
              <w:snapToGrid w:val="0"/>
            </w:pPr>
          </w:p>
        </w:tc>
      </w:tr>
      <w:tr w:rsidR="00635BEF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35BEF" w:rsidRPr="002B4578" w:rsidRDefault="00635BEF" w:rsidP="00E00198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E00198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E00198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E00198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E00198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E00198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5BEF" w:rsidRPr="002B4578" w:rsidRDefault="00635BEF" w:rsidP="00E00198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5BEF" w:rsidRPr="002B4578" w:rsidRDefault="00635BEF" w:rsidP="00E00198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65,4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5BEF" w:rsidRPr="002B4578" w:rsidRDefault="00635BEF" w:rsidP="00E00198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E00198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E00198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E00198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635BEF" w:rsidRPr="002B4578" w:rsidRDefault="00635BEF" w:rsidP="009A5BB0">
            <w:pPr>
              <w:snapToGrid w:val="0"/>
            </w:pPr>
          </w:p>
        </w:tc>
      </w:tr>
      <w:tr w:rsidR="00635BEF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УПФР в г.  Алатырь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635BEF" w:rsidRPr="002B4578" w:rsidRDefault="00635BEF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635BEF" w:rsidRPr="002B4578" w:rsidRDefault="00635BEF" w:rsidP="009A5BB0">
            <w:pPr>
              <w:snapToGrid w:val="0"/>
            </w:pPr>
          </w:p>
        </w:tc>
      </w:tr>
      <w:tr w:rsidR="00635BEF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9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Орлова  М. 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управления ПФР</w:t>
            </w:r>
          </w:p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1/2</w:t>
            </w:r>
          </w:p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1417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35BEF" w:rsidRPr="00F76868" w:rsidRDefault="00635BEF" w:rsidP="00F76868">
            <w:pPr>
              <w:ind w:firstLine="94"/>
              <w:jc w:val="center"/>
              <w:rPr>
                <w:rFonts w:ascii="Verdana" w:hAnsi="Verdana"/>
                <w:sz w:val="14"/>
                <w:szCs w:val="14"/>
              </w:rPr>
            </w:pPr>
            <w:r w:rsidRPr="00F76868">
              <w:rPr>
                <w:rFonts w:ascii="Verdana" w:hAnsi="Verdana"/>
                <w:sz w:val="14"/>
                <w:szCs w:val="14"/>
              </w:rPr>
              <w:t>2979826,09</w:t>
            </w:r>
          </w:p>
          <w:p w:rsidR="00635BEF" w:rsidRPr="00F7686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26E64" w:rsidRPr="00E26E64" w:rsidRDefault="000C0716" w:rsidP="000C0716">
            <w:pPr>
              <w:ind w:firstLine="84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6E64">
              <w:rPr>
                <w:rFonts w:ascii="Verdana" w:hAnsi="Verdana" w:cs="Times New Roman"/>
                <w:sz w:val="14"/>
                <w:szCs w:val="14"/>
              </w:rPr>
              <w:t>К</w:t>
            </w:r>
            <w:r w:rsidR="00635BEF" w:rsidRPr="00E26E64">
              <w:rPr>
                <w:rFonts w:ascii="Verdana" w:hAnsi="Verdana" w:cs="Times New Roman"/>
                <w:sz w:val="14"/>
                <w:szCs w:val="14"/>
              </w:rPr>
              <w:t xml:space="preserve">вартира </w:t>
            </w:r>
          </w:p>
          <w:p w:rsidR="00635BEF" w:rsidRPr="00E26E64" w:rsidRDefault="000C0716" w:rsidP="000C0716">
            <w:pPr>
              <w:ind w:firstLine="84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proofErr w:type="gramStart"/>
            <w:r w:rsidRPr="00E26E64">
              <w:rPr>
                <w:rFonts w:ascii="Verdana" w:hAnsi="Verdana" w:cs="Times New Roman"/>
                <w:sz w:val="14"/>
                <w:szCs w:val="14"/>
              </w:rPr>
              <w:t xml:space="preserve">(доход от продажи </w:t>
            </w:r>
            <w:r w:rsidR="00E26E64" w:rsidRPr="00E26E64">
              <w:rPr>
                <w:rFonts w:ascii="Verdana" w:hAnsi="Verdana" w:cs="Times New Roman"/>
                <w:sz w:val="14"/>
                <w:szCs w:val="14"/>
              </w:rPr>
              <w:t xml:space="preserve">недвижимого </w:t>
            </w:r>
            <w:r w:rsidRPr="00E26E64">
              <w:rPr>
                <w:rFonts w:ascii="Verdana" w:hAnsi="Verdana" w:cs="Times New Roman"/>
                <w:sz w:val="14"/>
                <w:szCs w:val="14"/>
              </w:rPr>
              <w:t>имущества</w:t>
            </w:r>
            <w:r w:rsidR="00635BEF" w:rsidRPr="00E26E64"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proofErr w:type="gramEnd"/>
          </w:p>
          <w:p w:rsidR="00635BEF" w:rsidRPr="00E26E64" w:rsidRDefault="00635BEF" w:rsidP="00A41FE0">
            <w:pPr>
              <w:ind w:hanging="7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6E64">
              <w:rPr>
                <w:rFonts w:ascii="Verdana" w:hAnsi="Verdana" w:cs="Times New Roman"/>
                <w:sz w:val="14"/>
                <w:szCs w:val="14"/>
              </w:rPr>
              <w:t>доход за</w:t>
            </w:r>
            <w:r w:rsidR="000C0716" w:rsidRPr="00E26E64">
              <w:rPr>
                <w:rFonts w:ascii="Verdana" w:hAnsi="Verdana" w:cs="Times New Roman"/>
                <w:sz w:val="14"/>
                <w:szCs w:val="14"/>
              </w:rPr>
              <w:t xml:space="preserve"> предыдущие периоды,</w:t>
            </w:r>
            <w:r w:rsidRPr="00E26E64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</w:p>
          <w:p w:rsidR="00635BEF" w:rsidRPr="002B4578" w:rsidRDefault="00635BEF" w:rsidP="000C0716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26E64">
              <w:rPr>
                <w:rFonts w:ascii="Verdana" w:hAnsi="Verdana" w:cs="Times New Roman"/>
                <w:sz w:val="14"/>
                <w:szCs w:val="14"/>
              </w:rPr>
              <w:t>кредитные средства</w:t>
            </w:r>
            <w:r w:rsidR="000C0716" w:rsidRPr="00E26E64">
              <w:rPr>
                <w:rFonts w:ascii="Verdana" w:hAnsi="Verdana" w:cs="Times New Roman"/>
                <w:sz w:val="14"/>
                <w:szCs w:val="14"/>
              </w:rPr>
              <w:t>)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635BEF" w:rsidRPr="002B4578" w:rsidRDefault="00635BEF" w:rsidP="009A5BB0">
            <w:pPr>
              <w:snapToGrid w:val="0"/>
            </w:pPr>
          </w:p>
        </w:tc>
      </w:tr>
      <w:tr w:rsidR="00635BEF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5BEF" w:rsidRPr="002B4578" w:rsidRDefault="00635BEF" w:rsidP="009A5BB0">
            <w:pPr>
              <w:ind w:right="67"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635BEF" w:rsidRPr="002B4578" w:rsidRDefault="00635BEF" w:rsidP="009A5BB0">
            <w:pPr>
              <w:snapToGrid w:val="0"/>
            </w:pPr>
          </w:p>
        </w:tc>
      </w:tr>
      <w:tr w:rsidR="00635BEF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5BEF" w:rsidRPr="002B4578" w:rsidRDefault="00635BEF" w:rsidP="009A5BB0">
            <w:pPr>
              <w:ind w:right="67"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E7358A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63,1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635BEF" w:rsidRPr="002B4578" w:rsidRDefault="00635BEF" w:rsidP="009A5BB0">
            <w:pPr>
              <w:snapToGrid w:val="0"/>
            </w:pPr>
          </w:p>
        </w:tc>
      </w:tr>
      <w:tr w:rsidR="00635BEF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506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5BEF" w:rsidRPr="002B4578" w:rsidRDefault="00635BEF" w:rsidP="009A5BB0">
            <w:pPr>
              <w:ind w:right="67"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195B3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39,6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635BEF" w:rsidRPr="002B4578" w:rsidRDefault="00635BEF" w:rsidP="009A5BB0">
            <w:pPr>
              <w:snapToGrid w:val="0"/>
            </w:pPr>
          </w:p>
        </w:tc>
      </w:tr>
      <w:tr w:rsidR="00635BEF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E7358A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1417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CF700E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CF700E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35BEF" w:rsidRPr="002B4578" w:rsidRDefault="00CF700E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ВАЗ 21102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35BEF" w:rsidRPr="00F76868" w:rsidRDefault="00635BEF" w:rsidP="00F76868">
            <w:pPr>
              <w:snapToGrid w:val="0"/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F76868">
              <w:rPr>
                <w:rFonts w:ascii="Verdana" w:hAnsi="Verdana"/>
                <w:sz w:val="14"/>
                <w:szCs w:val="14"/>
              </w:rPr>
              <w:t>173079,55</w:t>
            </w:r>
          </w:p>
          <w:p w:rsidR="00635BEF" w:rsidRPr="002B4578" w:rsidRDefault="00635BEF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635BEF" w:rsidRPr="002B4578" w:rsidRDefault="00635BEF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635BEF" w:rsidRPr="002B4578" w:rsidRDefault="00635BEF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635BEF" w:rsidRPr="002B4578" w:rsidRDefault="00635BEF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635BEF" w:rsidRPr="002B4578" w:rsidRDefault="00635BEF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635BEF" w:rsidRPr="002B4578" w:rsidRDefault="00635BEF" w:rsidP="009A5BB0">
            <w:pPr>
              <w:snapToGrid w:val="0"/>
            </w:pPr>
          </w:p>
        </w:tc>
      </w:tr>
      <w:tr w:rsidR="00635BEF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5BEF" w:rsidRPr="002B4578" w:rsidRDefault="00635BEF" w:rsidP="009A5B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1/2</w:t>
            </w:r>
          </w:p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63,1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FD0878" w:rsidRDefault="00635BEF" w:rsidP="00183B92">
            <w:pPr>
              <w:ind w:firstLine="5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FD0878"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 w:rsidRPr="00FD0878"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FD0878">
              <w:rPr>
                <w:rFonts w:ascii="Verdana" w:hAnsi="Verdana"/>
                <w:sz w:val="14"/>
                <w:szCs w:val="14"/>
              </w:rPr>
              <w:t>,</w:t>
            </w:r>
            <w:r w:rsidRPr="00A03B67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D0878">
              <w:rPr>
                <w:rFonts w:ascii="Verdana" w:hAnsi="Verdana"/>
                <w:sz w:val="14"/>
                <w:szCs w:val="14"/>
                <w:lang w:val="en-US"/>
              </w:rPr>
              <w:t>GAB</w:t>
            </w:r>
            <w:r w:rsidRPr="00A03B67">
              <w:rPr>
                <w:rFonts w:ascii="Verdana" w:hAnsi="Verdana"/>
                <w:sz w:val="14"/>
                <w:szCs w:val="14"/>
              </w:rPr>
              <w:t>110</w:t>
            </w:r>
            <w:r w:rsidRPr="00FD087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D0878">
              <w:rPr>
                <w:rFonts w:ascii="Verdana" w:hAnsi="Verdana"/>
                <w:sz w:val="14"/>
                <w:szCs w:val="14"/>
                <w:lang w:val="en-US"/>
              </w:rPr>
              <w:t>XRAY</w:t>
            </w:r>
          </w:p>
        </w:tc>
        <w:tc>
          <w:tcPr>
            <w:tcW w:w="11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635BEF" w:rsidRPr="002B4578" w:rsidRDefault="00635BEF" w:rsidP="009A5BB0">
            <w:pPr>
              <w:snapToGrid w:val="0"/>
            </w:pPr>
          </w:p>
        </w:tc>
      </w:tr>
      <w:tr w:rsidR="00635BEF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1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0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Лебедева И. 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управления ПФР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58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A41FE0" w:rsidRDefault="00D64A73" w:rsidP="00A41FE0">
            <w:pPr>
              <w:snapToGrid w:val="0"/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718934,84</w:t>
            </w:r>
          </w:p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snapToGrid w:val="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635BEF" w:rsidRPr="002B4578" w:rsidRDefault="00635BEF" w:rsidP="009A5BB0">
            <w:pPr>
              <w:snapToGrid w:val="0"/>
            </w:pPr>
          </w:p>
        </w:tc>
      </w:tr>
      <w:tr w:rsidR="00635BEF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635BEF" w:rsidRPr="002B4578" w:rsidRDefault="00635BEF" w:rsidP="009A5BB0">
            <w:pPr>
              <w:snapToGrid w:val="0"/>
            </w:pPr>
          </w:p>
        </w:tc>
      </w:tr>
      <w:tr w:rsidR="00635BEF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635BEF" w:rsidRPr="002B4578" w:rsidRDefault="00635BEF" w:rsidP="009A5BB0">
            <w:pPr>
              <w:snapToGrid w:val="0"/>
            </w:pPr>
          </w:p>
        </w:tc>
      </w:tr>
      <w:tr w:rsidR="00635BEF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8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635BEF" w:rsidRPr="002B4578" w:rsidRDefault="00635BEF" w:rsidP="009A5BB0">
            <w:pPr>
              <w:snapToGrid w:val="0"/>
            </w:pPr>
          </w:p>
        </w:tc>
      </w:tr>
      <w:tr w:rsidR="00635BEF" w:rsidRPr="002B4578" w:rsidTr="00526AA8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Земельный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1917,5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 ВАЗ 21112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0,16</w:t>
            </w:r>
          </w:p>
          <w:p w:rsidR="00635BEF" w:rsidRPr="002B4578" w:rsidRDefault="00635BEF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snapToGrid w:val="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635BEF" w:rsidRPr="002B4578" w:rsidRDefault="00635BEF" w:rsidP="009A5BB0">
            <w:pPr>
              <w:snapToGrid w:val="0"/>
            </w:pPr>
          </w:p>
        </w:tc>
      </w:tr>
      <w:tr w:rsidR="00635BEF" w:rsidRPr="002B4578" w:rsidTr="00526AA8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Земельный участок </w:t>
            </w:r>
            <w:r w:rsidRPr="00DE1A1B">
              <w:rPr>
                <w:rFonts w:ascii="Verdana" w:hAnsi="Verdana" w:cs="Verdana"/>
                <w:sz w:val="14"/>
                <w:szCs w:val="14"/>
              </w:rPr>
              <w:t xml:space="preserve">под </w:t>
            </w:r>
            <w:r w:rsidRPr="00DE1A1B">
              <w:rPr>
                <w:rFonts w:ascii="Verdana" w:hAnsi="Verdana" w:cs="Verdana"/>
                <w:sz w:val="14"/>
                <w:szCs w:val="14"/>
              </w:rPr>
              <w:lastRenderedPageBreak/>
              <w:t>гаражом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Грузовой фургон АВТОМ </w:t>
            </w:r>
            <w:r w:rsidRPr="002B4578">
              <w:rPr>
                <w:rFonts w:ascii="Verdana" w:hAnsi="Verdana" w:cs="Verdana"/>
                <w:sz w:val="14"/>
                <w:szCs w:val="14"/>
              </w:rPr>
              <w:lastRenderedPageBreak/>
              <w:t>ИЖ-2717-230 фургон</w:t>
            </w: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635BEF" w:rsidRPr="002B4578" w:rsidRDefault="00635BEF" w:rsidP="009A5BB0">
            <w:pPr>
              <w:snapToGrid w:val="0"/>
            </w:pPr>
          </w:p>
        </w:tc>
      </w:tr>
      <w:tr w:rsidR="00635BEF" w:rsidRPr="002B4578" w:rsidTr="00526AA8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53,5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635BEF" w:rsidRPr="002B4578" w:rsidRDefault="00635BEF" w:rsidP="009A5BB0">
            <w:pPr>
              <w:snapToGrid w:val="0"/>
            </w:pPr>
          </w:p>
        </w:tc>
      </w:tr>
      <w:tr w:rsidR="00635BEF" w:rsidRPr="002B4578" w:rsidTr="00526AA8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635BEF" w:rsidRPr="002B4578" w:rsidRDefault="00635BEF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635BEF" w:rsidRPr="002B4578" w:rsidRDefault="00635BEF" w:rsidP="009A5BB0">
            <w:pPr>
              <w:snapToGrid w:val="0"/>
            </w:pPr>
          </w:p>
        </w:tc>
      </w:tr>
      <w:tr w:rsidR="00526AA8" w:rsidRPr="002B4578" w:rsidTr="00526AA8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E00198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E00198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E00198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27,9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E00198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E27BCE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27BCE">
              <w:rPr>
                <w:rFonts w:ascii="Verdana" w:hAnsi="Verdana"/>
                <w:sz w:val="14"/>
                <w:szCs w:val="14"/>
              </w:rPr>
              <w:t>Легковой автомобиль ФОРД ФОКУС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11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AD5535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Пахомов А. И.</w:t>
            </w:r>
          </w:p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Заместитель начальника 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управления ПФР – начальник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отдела назначения, перерасчета пенсий и социальных выплат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1554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8473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 GEELY EMGRAND X7</w:t>
            </w:r>
          </w:p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 LADA 213100  LADA 4Х4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84611D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4611D">
              <w:rPr>
                <w:rFonts w:ascii="Verdana" w:hAnsi="Verdana" w:cs="Times New Roman"/>
                <w:sz w:val="14"/>
                <w:szCs w:val="14"/>
              </w:rPr>
              <w:t>753464,28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48,8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63,5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AD5535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1554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63,5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84611D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4611D">
              <w:rPr>
                <w:rFonts w:ascii="Verdana" w:hAnsi="Verdana"/>
                <w:sz w:val="14"/>
                <w:szCs w:val="14"/>
              </w:rPr>
              <w:t>475780,49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48,8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1554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63,5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48,8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1554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63,5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48,8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spacing w:after="20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12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Белавина Г. 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432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84611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653750,38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2/3</w:t>
            </w:r>
          </w:p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61,2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13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F71539">
            <w:pPr>
              <w:ind w:right="67" w:firstLine="0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 xml:space="preserve">Гаранина Л. А. </w:t>
            </w:r>
          </w:p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AB4353" w:rsidP="0083406A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Руководитель клиентской службы (на правах отдела)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1801</w:t>
            </w:r>
          </w:p>
          <w:p w:rsidR="00526AA8" w:rsidRPr="002B4578" w:rsidRDefault="00526AA8" w:rsidP="00A41FE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26AA8" w:rsidRPr="002B4578" w:rsidRDefault="00526AA8" w:rsidP="00A41FE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526AA8" w:rsidRPr="002B4578" w:rsidRDefault="00526AA8" w:rsidP="00A41FE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26AA8" w:rsidRPr="002B4578" w:rsidRDefault="00526AA8" w:rsidP="00A41FE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84611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631154,75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  <w:p w:rsidR="00526AA8" w:rsidRPr="002B4578" w:rsidRDefault="00526AA8" w:rsidP="00A41FE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26AA8" w:rsidRPr="002B4578" w:rsidRDefault="00526AA8" w:rsidP="00A41FE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1801</w:t>
            </w:r>
          </w:p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526AA8" w:rsidRPr="002B4578" w:rsidRDefault="00526AA8" w:rsidP="00A41FE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26AA8" w:rsidRPr="002B4578" w:rsidRDefault="00526AA8" w:rsidP="00A41FE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F1555B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HYUNDAI   </w:t>
            </w:r>
          </w:p>
          <w:p w:rsidR="00526AA8" w:rsidRPr="002B4578" w:rsidRDefault="00526AA8" w:rsidP="00DC3521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GETZ GL 1,4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84611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13346,47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183B92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 ВАЗ-2121-3 «Нива»</w:t>
            </w: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  <w:p w:rsidR="00526AA8" w:rsidRPr="002B4578" w:rsidRDefault="00526AA8" w:rsidP="00A41FE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26AA8" w:rsidRPr="002B4578" w:rsidRDefault="00526AA8" w:rsidP="00A41FE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1801</w:t>
            </w:r>
          </w:p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526AA8" w:rsidRPr="002B4578" w:rsidRDefault="00526AA8" w:rsidP="00A41FE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26AA8" w:rsidRPr="002B4578" w:rsidRDefault="00526AA8" w:rsidP="00A41FE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14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Данилин А.А.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E67C2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Руководитель группы автоматизации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35,5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342FE8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 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E1765D" w:rsidP="0084611D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  </w:t>
            </w:r>
            <w:r w:rsidR="00526AA8">
              <w:rPr>
                <w:rFonts w:ascii="Verdana" w:hAnsi="Verdana" w:cs="Verdana"/>
                <w:sz w:val="14"/>
                <w:szCs w:val="14"/>
              </w:rPr>
              <w:t>594222,34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342FE8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43,8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1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5</w:t>
            </w:r>
          </w:p>
        </w:tc>
        <w:tc>
          <w:tcPr>
            <w:tcW w:w="191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26AA8" w:rsidRPr="0084611D" w:rsidRDefault="00526AA8" w:rsidP="0084611D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84611D">
              <w:rPr>
                <w:rFonts w:ascii="Verdana" w:hAnsi="Verdana"/>
                <w:b/>
                <w:sz w:val="14"/>
                <w:szCs w:val="14"/>
              </w:rPr>
              <w:t>Арефьева Н. С.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26AA8" w:rsidRPr="0084611D" w:rsidRDefault="00526AA8" w:rsidP="0084611D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4611D">
              <w:rPr>
                <w:rFonts w:ascii="Verdana" w:hAnsi="Verdana" w:cs="Times New Roman"/>
                <w:sz w:val="14"/>
                <w:szCs w:val="14"/>
              </w:rPr>
              <w:t>Руководитель административно-хозяйственной группы</w:t>
            </w:r>
          </w:p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84611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84611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84611D">
            <w:pPr>
              <w:ind w:right="67" w:firstLine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774,0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26AA8" w:rsidRPr="0084611D" w:rsidRDefault="00526AA8" w:rsidP="0084611D">
            <w:pPr>
              <w:ind w:right="67" w:firstLine="6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4611D"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 w:rsidRPr="0084611D">
              <w:rPr>
                <w:rFonts w:ascii="Verdana" w:hAnsi="Verdana"/>
                <w:sz w:val="14"/>
                <w:szCs w:val="14"/>
                <w:lang w:val="en-US"/>
              </w:rPr>
              <w:t>KIA SPORTAGE</w:t>
            </w:r>
          </w:p>
        </w:tc>
        <w:tc>
          <w:tcPr>
            <w:tcW w:w="11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26AA8" w:rsidRPr="0084611D" w:rsidRDefault="00526AA8" w:rsidP="0084611D">
            <w:pPr>
              <w:ind w:right="67" w:firstLine="61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4611D">
              <w:rPr>
                <w:rFonts w:ascii="Verdana" w:hAnsi="Verdana"/>
                <w:sz w:val="14"/>
                <w:szCs w:val="14"/>
              </w:rPr>
              <w:t>723657,38</w:t>
            </w:r>
          </w:p>
        </w:tc>
        <w:tc>
          <w:tcPr>
            <w:tcW w:w="14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84611D">
            <w:pPr>
              <w:ind w:right="67" w:firstLine="84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84611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84611D">
            <w:pPr>
              <w:ind w:right="67" w:firstLine="76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84611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62,9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84611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84611D">
            <w:pPr>
              <w:ind w:right="67" w:firstLine="76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84611D">
            <w:pPr>
              <w:ind w:right="67" w:firstLine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58,6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A456F4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1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6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Жукова Т.Л.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специалист-эксперт (юрисконсульт)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614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 LADA 111740   LADA KALINA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601427,72</w:t>
            </w:r>
          </w:p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B92516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64,3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26AA8" w:rsidRPr="002B4578" w:rsidRDefault="00526AA8" w:rsidP="009A5BB0">
            <w:pPr>
              <w:ind w:right="67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614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D91286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496200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95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64,3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64,3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lastRenderedPageBreak/>
              <w:t>1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Verdana"/>
                <w:b/>
                <w:sz w:val="14"/>
                <w:szCs w:val="14"/>
              </w:rPr>
              <w:t>Столярова</w:t>
            </w:r>
            <w:proofErr w:type="spellEnd"/>
            <w:r w:rsidRPr="002B4578">
              <w:rPr>
                <w:rFonts w:ascii="Verdana" w:hAnsi="Verdana" w:cs="Verdana"/>
                <w:b/>
                <w:sz w:val="14"/>
                <w:szCs w:val="14"/>
              </w:rPr>
              <w:t xml:space="preserve"> С. Я.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специалист-эксперт финансово-экономической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59,6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E7450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E7450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E7450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B35CE3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466534,28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AA8" w:rsidRPr="002B4578" w:rsidRDefault="00526AA8" w:rsidP="009A5BB0">
            <w:pPr>
              <w:ind w:right="67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</w:p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59,6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876F1B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23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87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B35CE3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233790,04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AA8" w:rsidRPr="002B4578" w:rsidRDefault="00526AA8" w:rsidP="009A5BB0">
            <w:pPr>
              <w:ind w:right="67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59,6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 xml:space="preserve">УПФР в </w:t>
            </w:r>
            <w:proofErr w:type="spell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Батыревском</w:t>
            </w:r>
            <w:proofErr w:type="spell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 xml:space="preserve"> районе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526AA8" w:rsidRPr="002B4578" w:rsidRDefault="00526AA8" w:rsidP="009A5BB0">
            <w:pPr>
              <w:ind w:right="135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1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8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Синеева</w:t>
            </w:r>
            <w:proofErr w:type="spellEnd"/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 xml:space="preserve"> Г.П.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226F8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2B4578">
              <w:rPr>
                <w:rFonts w:ascii="Verdana" w:hAnsi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108,4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  <w:ind w:firstLine="4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75C69">
              <w:rPr>
                <w:rFonts w:ascii="Verdana" w:hAnsi="Verdana" w:cs="Times New Roman"/>
                <w:sz w:val="14"/>
                <w:szCs w:val="14"/>
              </w:rPr>
              <w:t>1106285,56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hanging="7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A226F8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2B4578">
              <w:rPr>
                <w:rFonts w:ascii="Verdana" w:hAnsi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05637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5200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1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Кузнецова И.В.</w:t>
            </w:r>
          </w:p>
          <w:p w:rsidR="00526AA8" w:rsidRPr="002B4578" w:rsidRDefault="00526AA8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Заместитель начальника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Style w:val="af3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AA6B0A" w:rsidRDefault="00526AA8" w:rsidP="00AA6B0A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75,3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/>
                <w:spacing w:val="-4"/>
                <w:sz w:val="14"/>
                <w:szCs w:val="14"/>
              </w:rPr>
            </w:pPr>
            <w:r w:rsidRPr="002B4578">
              <w:rPr>
                <w:rFonts w:ascii="Verdana" w:hAnsi="Verdana"/>
                <w:spacing w:val="-4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082635" w:rsidRDefault="00082635" w:rsidP="009A5BB0">
            <w:pPr>
              <w:shd w:val="clear" w:color="auto" w:fill="FFFFFF"/>
              <w:ind w:firstLine="0"/>
              <w:jc w:val="center"/>
              <w:rPr>
                <w:rFonts w:ascii="Verdana" w:hAnsi="Verdana"/>
                <w:spacing w:val="-8"/>
                <w:sz w:val="14"/>
                <w:szCs w:val="14"/>
              </w:rPr>
            </w:pPr>
            <w:r w:rsidRPr="00082635">
              <w:rPr>
                <w:rFonts w:ascii="Verdana" w:hAnsi="Verdana"/>
                <w:spacing w:val="-8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082635" w:rsidRDefault="00082635" w:rsidP="00082635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082635">
              <w:rPr>
                <w:rStyle w:val="af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082635" w:rsidRDefault="00082635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LADA111730  (KALINA)</w:t>
            </w:r>
          </w:p>
          <w:p w:rsidR="00526AA8" w:rsidRPr="002B4578" w:rsidRDefault="00526AA8" w:rsidP="009A5BB0">
            <w:pPr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  <w:p w:rsidR="00526AA8" w:rsidRPr="002B4578" w:rsidRDefault="00526AA8" w:rsidP="009A5BB0">
            <w:pPr>
              <w:spacing w:after="100" w:afterAutospacing="1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E14F7E" w:rsidRDefault="00526AA8" w:rsidP="0026284A">
            <w:pPr>
              <w:spacing w:before="100" w:beforeAutospacing="1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E14F7E">
              <w:rPr>
                <w:rFonts w:ascii="Verdana" w:hAnsi="Verdana"/>
                <w:sz w:val="14"/>
                <w:szCs w:val="14"/>
              </w:rPr>
              <w:t>7</w:t>
            </w:r>
            <w:r>
              <w:rPr>
                <w:rFonts w:ascii="Verdana" w:hAnsi="Verdana"/>
                <w:sz w:val="14"/>
                <w:szCs w:val="14"/>
              </w:rPr>
              <w:t>76757</w:t>
            </w:r>
            <w:r w:rsidRPr="00E14F7E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09</w:t>
            </w:r>
          </w:p>
          <w:p w:rsidR="00526AA8" w:rsidRPr="002B4578" w:rsidRDefault="00526AA8" w:rsidP="0026284A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4334BA" w:rsidRPr="002B4578" w:rsidTr="00254D83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4BA" w:rsidRPr="002B4578" w:rsidRDefault="004334B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334BA" w:rsidRPr="002B4578" w:rsidRDefault="004334BA" w:rsidP="00E00198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4334BA" w:rsidRPr="002B4578" w:rsidRDefault="004334BA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34BA" w:rsidRPr="002B4578" w:rsidRDefault="004334BA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34BA" w:rsidRPr="002B4578" w:rsidRDefault="004334BA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34BA" w:rsidRDefault="004334BA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Общая долевая, 1/</w:t>
            </w: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34BA" w:rsidRPr="002B4578" w:rsidRDefault="004334BA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810000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34BA" w:rsidRPr="002B4578" w:rsidRDefault="004334BA" w:rsidP="00E00198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Россия</w:t>
            </w:r>
          </w:p>
          <w:p w:rsidR="004334BA" w:rsidRPr="002B4578" w:rsidRDefault="004334BA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34BA" w:rsidRDefault="004334BA" w:rsidP="00E00198">
            <w:pPr>
              <w:shd w:val="clear" w:color="auto" w:fill="FFFFFF"/>
              <w:ind w:firstLine="62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34BA" w:rsidRPr="00E00198" w:rsidRDefault="004334BA" w:rsidP="009A5BB0">
            <w:pPr>
              <w:shd w:val="clear" w:color="auto" w:fill="FFFFFF"/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34BA" w:rsidRPr="00E00198" w:rsidRDefault="004334BA" w:rsidP="009A5BB0">
            <w:pPr>
              <w:ind w:firstLine="0"/>
              <w:jc w:val="center"/>
              <w:rPr>
                <w:rStyle w:val="af3"/>
                <w:rFonts w:ascii="Verdana" w:hAnsi="Verdana"/>
                <w:sz w:val="14"/>
                <w:szCs w:val="14"/>
              </w:rPr>
            </w:pPr>
            <w:r>
              <w:rPr>
                <w:rStyle w:val="af3"/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4BA" w:rsidRPr="002B4578" w:rsidRDefault="004334BA" w:rsidP="00E00198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Легков</w:t>
            </w: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ые автомобили:</w:t>
            </w:r>
          </w:p>
          <w:p w:rsidR="004334BA" w:rsidRPr="002B4578" w:rsidRDefault="004334BA" w:rsidP="00E00198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 xml:space="preserve">1) </w:t>
            </w: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ВАЗ-21144 LADA SAMARA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34BA" w:rsidRPr="00F0117A" w:rsidRDefault="004334BA" w:rsidP="00E00198">
            <w:pPr>
              <w:spacing w:before="100" w:beforeAutospacing="1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145312,11</w:t>
            </w:r>
          </w:p>
          <w:p w:rsidR="004334BA" w:rsidRDefault="004334BA" w:rsidP="00616DD4">
            <w:pPr>
              <w:spacing w:before="100" w:beforeAutospacing="1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34BA" w:rsidRPr="002B4578" w:rsidRDefault="004334B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334BA" w:rsidRPr="002B4578" w:rsidRDefault="004334B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334BA" w:rsidRPr="002B4578" w:rsidRDefault="004334BA" w:rsidP="009A5BB0">
            <w:pPr>
              <w:snapToGrid w:val="0"/>
            </w:pPr>
          </w:p>
        </w:tc>
      </w:tr>
      <w:tr w:rsidR="004334BA" w:rsidRPr="002B4578" w:rsidTr="00254D83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4BA" w:rsidRPr="002B4578" w:rsidRDefault="004334B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34BA" w:rsidRPr="002B4578" w:rsidRDefault="004334BA" w:rsidP="00E00198">
            <w:pPr>
              <w:pStyle w:val="afff2"/>
              <w:jc w:val="left"/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34BA" w:rsidRPr="002B4578" w:rsidRDefault="004334BA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34BA" w:rsidRPr="002B4578" w:rsidRDefault="004334BA" w:rsidP="009A5BB0">
            <w:pPr>
              <w:ind w:firstLine="0"/>
              <w:jc w:val="center"/>
              <w:rPr>
                <w:rStyle w:val="af3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34BA" w:rsidRPr="002B4578" w:rsidRDefault="004334BA" w:rsidP="009A5BB0">
            <w:pPr>
              <w:ind w:firstLine="0"/>
              <w:jc w:val="center"/>
              <w:rPr>
                <w:rStyle w:val="af3"/>
              </w:rPr>
            </w:pP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Общая долевая,</w:t>
            </w: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34BA" w:rsidRPr="002B4578" w:rsidRDefault="004334BA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75,3</w:t>
            </w:r>
          </w:p>
          <w:p w:rsidR="004334BA" w:rsidRPr="002B4578" w:rsidRDefault="004334BA" w:rsidP="009A5BB0">
            <w:pPr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34BA" w:rsidRPr="002B4578" w:rsidRDefault="004334BA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Россия</w:t>
            </w:r>
          </w:p>
          <w:p w:rsidR="004334BA" w:rsidRPr="002B4578" w:rsidRDefault="004334BA" w:rsidP="009A5BB0">
            <w:pPr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4BA" w:rsidRPr="00E00198" w:rsidRDefault="004334BA" w:rsidP="00E00198">
            <w:pPr>
              <w:shd w:val="clear" w:color="auto" w:fill="FFFFFF"/>
              <w:ind w:firstLine="62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4BA" w:rsidRPr="00E00198" w:rsidRDefault="004334BA" w:rsidP="009A5BB0">
            <w:pPr>
              <w:shd w:val="clear" w:color="auto" w:fill="FFFFFF"/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4BA" w:rsidRPr="00E00198" w:rsidRDefault="004334BA" w:rsidP="009A5BB0">
            <w:pPr>
              <w:ind w:firstLine="0"/>
              <w:jc w:val="center"/>
              <w:rPr>
                <w:rStyle w:val="af3"/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4BA" w:rsidRPr="008F6954" w:rsidRDefault="004334BA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8F6954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2)</w:t>
            </w: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ВАЗ</w:t>
            </w:r>
            <w:r w:rsidRPr="008F6954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-21074 LADA 2107</w:t>
            </w:r>
          </w:p>
          <w:p w:rsidR="004334BA" w:rsidRPr="008F6954" w:rsidRDefault="004334BA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  <w:p w:rsidR="004334BA" w:rsidRPr="008F6954" w:rsidRDefault="004334BA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 xml:space="preserve">3) LADA </w:t>
            </w:r>
            <w:r w:rsidRPr="008F6954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219210</w:t>
            </w: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 xml:space="preserve"> (KALINA</w:t>
            </w:r>
            <w:r w:rsidRPr="008F6954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)</w:t>
            </w:r>
          </w:p>
          <w:p w:rsidR="004334BA" w:rsidRPr="007D34C6" w:rsidRDefault="004334BA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  <w:p w:rsidR="004334BA" w:rsidRPr="007D34C6" w:rsidRDefault="004334BA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 xml:space="preserve">4) </w:t>
            </w: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ВАЗ</w:t>
            </w: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-21061</w:t>
            </w:r>
          </w:p>
          <w:p w:rsidR="004334BA" w:rsidRPr="007D34C6" w:rsidRDefault="004334BA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  <w:p w:rsidR="004334BA" w:rsidRPr="007D34C6" w:rsidRDefault="004334BA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5)</w:t>
            </w: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ВАЗ</w:t>
            </w: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- 21099</w:t>
            </w:r>
          </w:p>
          <w:p w:rsidR="004334BA" w:rsidRPr="007D34C6" w:rsidRDefault="004334BA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  <w:p w:rsidR="004334BA" w:rsidRPr="007D34C6" w:rsidRDefault="004334BA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6)LADA 111730 (KALINA)</w:t>
            </w:r>
          </w:p>
          <w:p w:rsidR="004334BA" w:rsidRPr="007D34C6" w:rsidRDefault="004334BA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  <w:p w:rsidR="004334BA" w:rsidRPr="007D34C6" w:rsidRDefault="004334BA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7)HYUNDAI SOLARIS</w:t>
            </w:r>
          </w:p>
          <w:p w:rsidR="004334BA" w:rsidRPr="007D34C6" w:rsidRDefault="004334BA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  <w:p w:rsidR="004334BA" w:rsidRPr="007D34C6" w:rsidRDefault="004334BA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8)</w:t>
            </w: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УАЗ</w:t>
            </w: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-2206</w:t>
            </w:r>
          </w:p>
          <w:p w:rsidR="004334BA" w:rsidRPr="007D34C6" w:rsidRDefault="004334BA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  <w:p w:rsidR="004334BA" w:rsidRPr="002B4578" w:rsidRDefault="004334BA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Грузовой автомобиль:</w:t>
            </w:r>
          </w:p>
          <w:p w:rsidR="004334BA" w:rsidRPr="002B4578" w:rsidRDefault="004334BA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  <w:p w:rsidR="004334BA" w:rsidRPr="002B4578" w:rsidRDefault="004334BA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ЗИЛ ММЗ 4502</w:t>
            </w: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4BA" w:rsidRPr="002B4578" w:rsidRDefault="004334BA" w:rsidP="009A5BB0">
            <w:pPr>
              <w:spacing w:after="100" w:afterAutospacing="1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4BA" w:rsidRPr="002B4578" w:rsidRDefault="004334B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334BA" w:rsidRPr="002B4578" w:rsidRDefault="004334B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334BA" w:rsidRPr="002B4578" w:rsidRDefault="004334BA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20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Федорова С.В.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Главный бухгалтер – руководитель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lastRenderedPageBreak/>
              <w:t>финансово – экономической группы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45,1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142,0</w:t>
            </w:r>
          </w:p>
          <w:p w:rsidR="00526AA8" w:rsidRPr="002B4578" w:rsidRDefault="00526AA8" w:rsidP="009A5B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26AA8" w:rsidRPr="002B4578" w:rsidRDefault="00526AA8" w:rsidP="009A5B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lastRenderedPageBreak/>
              <w:t>Россия</w:t>
            </w:r>
          </w:p>
          <w:p w:rsidR="00526AA8" w:rsidRPr="002B4578" w:rsidRDefault="00526AA8" w:rsidP="009A5B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26AA8" w:rsidRPr="002B4578" w:rsidRDefault="00526AA8" w:rsidP="009A5B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lastRenderedPageBreak/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7F6816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>734774,45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8F6954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D80E21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>499</w:t>
            </w:r>
            <w:r w:rsidRPr="002B457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8F6954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142,0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26AA8" w:rsidRPr="002B4578" w:rsidRDefault="00526AA8" w:rsidP="009A5B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widowControl/>
              <w:autoSpaceDE/>
              <w:spacing w:after="200"/>
              <w:ind w:firstLine="0"/>
              <w:jc w:val="center"/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</w:pPr>
            <w:r w:rsidRPr="002B4578"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>Легков</w:t>
            </w:r>
            <w:r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>ой</w:t>
            </w:r>
            <w:r w:rsidRPr="002B4578"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 xml:space="preserve"> автомобил</w:t>
            </w:r>
            <w:r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 xml:space="preserve">ь </w:t>
            </w:r>
            <w:r w:rsidRPr="002B4578"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>ГАЗ 3102</w:t>
            </w:r>
          </w:p>
          <w:p w:rsidR="00526AA8" w:rsidRPr="002B4578" w:rsidRDefault="00526AA8" w:rsidP="000F162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Легков</w:t>
            </w: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ой</w:t>
            </w: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 xml:space="preserve"> автомобил</w:t>
            </w: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ь</w:t>
            </w:r>
            <w:r w:rsidRPr="002B4578"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 xml:space="preserve"> RENAULT DUSTER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55270F" w:rsidRDefault="00526AA8" w:rsidP="00093B36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>542576,99</w:t>
            </w:r>
          </w:p>
          <w:p w:rsidR="00526AA8" w:rsidRPr="002B4578" w:rsidRDefault="00526AA8" w:rsidP="009A5BB0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</w:pPr>
          </w:p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8F6954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D80E21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>499</w:t>
            </w:r>
            <w:r w:rsidRPr="002B457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8F6954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A456F4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2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1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Волков В.А.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Главный специалист – эксперт (юрисконсульт)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55,9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071EA3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488183,57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526AA8" w:rsidRPr="002B4578" w:rsidRDefault="00526AA8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1958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52,7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071EA3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587364,83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5F09B2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52,7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2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Тихонов С.В.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Главный специалист – эксперт (по административно – хозяйственным вопросам)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54D83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54D8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Общая долевая, 1/</w:t>
            </w: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88,1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4C482D" w:rsidRDefault="00526AA8" w:rsidP="0099628E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Легковой автомобиль</w:t>
            </w:r>
            <w:r w:rsidRPr="004C482D">
              <w:rPr>
                <w:rFonts w:ascii="Verdana" w:hAnsi="Verdana" w:cs="Times New Roman"/>
                <w:sz w:val="14"/>
                <w:szCs w:val="14"/>
              </w:rPr>
              <w:t xml:space="preserve">  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KIA</w:t>
            </w:r>
            <w:r w:rsidRPr="003C1818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ED</w:t>
            </w:r>
            <w:r w:rsidRPr="003C1818">
              <w:rPr>
                <w:rFonts w:ascii="Verdana" w:hAnsi="Verdana" w:cs="Times New Roman"/>
                <w:sz w:val="14"/>
                <w:szCs w:val="14"/>
              </w:rPr>
              <w:t xml:space="preserve"> (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CEED</w:t>
            </w:r>
            <w:r>
              <w:rPr>
                <w:rFonts w:ascii="Verdana" w:hAnsi="Verdana" w:cs="Times New Roman"/>
                <w:sz w:val="14"/>
                <w:szCs w:val="14"/>
              </w:rPr>
              <w:t>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532432,12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A538F7" w:rsidRDefault="00526AA8" w:rsidP="007B6640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A538F7"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  <w:r w:rsidR="007B6640">
              <w:rPr>
                <w:rFonts w:ascii="Verdana" w:hAnsi="Verdana" w:cs="Times New Roman"/>
                <w:sz w:val="14"/>
                <w:szCs w:val="14"/>
              </w:rPr>
              <w:t>(</w:t>
            </w:r>
            <w:r w:rsidRPr="00A538F7">
              <w:rPr>
                <w:rFonts w:ascii="Verdana" w:hAnsi="Verdana" w:cs="Times New Roman"/>
                <w:sz w:val="14"/>
                <w:szCs w:val="14"/>
              </w:rPr>
              <w:t>социальная выплата на приобретение жилого помещения</w:t>
            </w:r>
            <w:r w:rsidR="007B6640">
              <w:rPr>
                <w:rFonts w:ascii="Verdana" w:hAnsi="Verdana" w:cs="Times New Roman"/>
                <w:sz w:val="14"/>
                <w:szCs w:val="14"/>
              </w:rPr>
              <w:t>, с</w:t>
            </w:r>
            <w:r w:rsidRPr="00A538F7">
              <w:rPr>
                <w:rFonts w:ascii="Verdana" w:hAnsi="Verdana"/>
                <w:sz w:val="14"/>
                <w:szCs w:val="14"/>
              </w:rPr>
              <w:t>редства мате</w:t>
            </w:r>
            <w:r w:rsidR="007B6640">
              <w:rPr>
                <w:rFonts w:ascii="Verdana" w:hAnsi="Verdana"/>
                <w:sz w:val="14"/>
                <w:szCs w:val="14"/>
              </w:rPr>
              <w:t>ринского (семейного)</w:t>
            </w:r>
            <w:r w:rsidR="007C2A0E">
              <w:rPr>
                <w:rFonts w:ascii="Verdana" w:hAnsi="Verdana"/>
                <w:sz w:val="14"/>
                <w:szCs w:val="14"/>
              </w:rPr>
              <w:t xml:space="preserve"> капитала</w:t>
            </w:r>
            <w:r w:rsidR="007B6640">
              <w:rPr>
                <w:rFonts w:ascii="Verdana" w:hAnsi="Verdana"/>
                <w:sz w:val="14"/>
                <w:szCs w:val="14"/>
              </w:rPr>
              <w:t>,</w:t>
            </w:r>
            <w:proofErr w:type="gramEnd"/>
          </w:p>
          <w:p w:rsidR="00526AA8" w:rsidRPr="00A538F7" w:rsidRDefault="007B6640" w:rsidP="003D6865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</w:t>
            </w:r>
            <w:r w:rsidR="00526AA8" w:rsidRPr="00A538F7">
              <w:rPr>
                <w:rFonts w:ascii="Verdana" w:hAnsi="Verdana"/>
                <w:sz w:val="14"/>
                <w:szCs w:val="14"/>
              </w:rPr>
              <w:t>потечный кредит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="00526AA8" w:rsidRPr="00A538F7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526AA8" w:rsidRPr="002B4578" w:rsidRDefault="007B6640" w:rsidP="003D686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</w:t>
            </w:r>
            <w:r w:rsidR="00526AA8" w:rsidRPr="00A538F7">
              <w:rPr>
                <w:rFonts w:ascii="Verdana" w:hAnsi="Verdana"/>
                <w:sz w:val="14"/>
                <w:szCs w:val="14"/>
              </w:rPr>
              <w:t>ичные накопления</w:t>
            </w:r>
            <w:r>
              <w:rPr>
                <w:rFonts w:ascii="Verdana" w:hAnsi="Verdana"/>
                <w:sz w:val="14"/>
                <w:szCs w:val="14"/>
              </w:rPr>
              <w:t>)</w:t>
            </w:r>
            <w:r w:rsidR="00526AA8" w:rsidRPr="00A538F7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Общая долевая, 1/</w:t>
            </w: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88,1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58,2</w:t>
            </w:r>
          </w:p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Default="00526AA8" w:rsidP="003D686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2045308,69</w:t>
            </w:r>
          </w:p>
          <w:p w:rsidR="00526AA8" w:rsidRPr="002B4578" w:rsidRDefault="00526AA8" w:rsidP="003D6865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6640" w:rsidRPr="00A538F7" w:rsidRDefault="007B6640" w:rsidP="007B6640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A538F7"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  <w:r>
              <w:rPr>
                <w:rFonts w:ascii="Verdana" w:hAnsi="Verdana" w:cs="Times New Roman"/>
                <w:sz w:val="14"/>
                <w:szCs w:val="14"/>
              </w:rPr>
              <w:t>(</w:t>
            </w:r>
            <w:r w:rsidRPr="00A538F7">
              <w:rPr>
                <w:rFonts w:ascii="Verdana" w:hAnsi="Verdana" w:cs="Times New Roman"/>
                <w:sz w:val="14"/>
                <w:szCs w:val="14"/>
              </w:rPr>
              <w:t>социальная выплата на приобретение жилого помещения</w:t>
            </w:r>
            <w:r>
              <w:rPr>
                <w:rFonts w:ascii="Verdana" w:hAnsi="Verdana" w:cs="Times New Roman"/>
                <w:sz w:val="14"/>
                <w:szCs w:val="14"/>
              </w:rPr>
              <w:t>, с</w:t>
            </w:r>
            <w:r w:rsidRPr="00A538F7">
              <w:rPr>
                <w:rFonts w:ascii="Verdana" w:hAnsi="Verdana"/>
                <w:sz w:val="14"/>
                <w:szCs w:val="14"/>
              </w:rPr>
              <w:t>редства мате</w:t>
            </w:r>
            <w:r>
              <w:rPr>
                <w:rFonts w:ascii="Verdana" w:hAnsi="Verdana"/>
                <w:sz w:val="14"/>
                <w:szCs w:val="14"/>
              </w:rPr>
              <w:t>ринского (семейного)</w:t>
            </w:r>
            <w:r w:rsidR="007C2A0E">
              <w:rPr>
                <w:rFonts w:ascii="Verdana" w:hAnsi="Verdana"/>
                <w:sz w:val="14"/>
                <w:szCs w:val="14"/>
              </w:rPr>
              <w:t xml:space="preserve"> капитала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proofErr w:type="gramEnd"/>
          </w:p>
          <w:p w:rsidR="007B6640" w:rsidRPr="00A538F7" w:rsidRDefault="007B6640" w:rsidP="007B664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</w:t>
            </w:r>
            <w:r w:rsidRPr="00A538F7">
              <w:rPr>
                <w:rFonts w:ascii="Verdana" w:hAnsi="Verdana"/>
                <w:sz w:val="14"/>
                <w:szCs w:val="14"/>
              </w:rPr>
              <w:t>потечный кредит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A538F7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526AA8" w:rsidRPr="002B4578" w:rsidRDefault="007B6640" w:rsidP="007B664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</w:t>
            </w:r>
            <w:r w:rsidRPr="00A538F7">
              <w:rPr>
                <w:rFonts w:ascii="Verdana" w:hAnsi="Verdana"/>
                <w:sz w:val="14"/>
                <w:szCs w:val="14"/>
              </w:rPr>
              <w:t xml:space="preserve">ичные </w:t>
            </w:r>
            <w:r w:rsidRPr="00A538F7">
              <w:rPr>
                <w:rFonts w:ascii="Verdana" w:hAnsi="Verdana"/>
                <w:sz w:val="14"/>
                <w:szCs w:val="14"/>
              </w:rPr>
              <w:lastRenderedPageBreak/>
              <w:t>накопления</w:t>
            </w:r>
            <w:r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33,6</w:t>
            </w:r>
          </w:p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  <w:p w:rsidR="00526AA8" w:rsidRPr="002B4578" w:rsidRDefault="00526AA8" w:rsidP="009A5BB0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Общая долевая, 1/</w:t>
            </w: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88,1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58,2</w:t>
            </w:r>
          </w:p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Общая долевая, 1/</w:t>
            </w: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88,1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58,2</w:t>
            </w:r>
          </w:p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33,6</w:t>
            </w:r>
          </w:p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Общая долевая, 1/</w:t>
            </w: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88,1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58,2</w:t>
            </w:r>
          </w:p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33,6</w:t>
            </w:r>
          </w:p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Общая долевая, 1/</w:t>
            </w: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88,1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58,2</w:t>
            </w:r>
          </w:p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67" w:firstLine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33,6</w:t>
            </w:r>
          </w:p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tabs>
                <w:tab w:val="left" w:pos="12"/>
              </w:tabs>
              <w:snapToGrid w:val="0"/>
              <w:spacing w:after="200"/>
              <w:ind w:firstLine="1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2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3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Хасянов</w:t>
            </w:r>
            <w:proofErr w:type="spellEnd"/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 xml:space="preserve"> К.М.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Главный специалист – эксперт (по автоматизации)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38,9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123,1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42386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516776,53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526AA8" w:rsidRPr="002B4578" w:rsidRDefault="00526AA8" w:rsidP="009A5BB0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долевая,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1500,0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832528">
            <w:pPr>
              <w:ind w:firstLine="17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175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3219,0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177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Общая долевая, 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38,9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123,1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Default="00526AA8" w:rsidP="00D5264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244044,52</w:t>
            </w:r>
          </w:p>
          <w:p w:rsidR="00526AA8" w:rsidRPr="002B4578" w:rsidRDefault="00526AA8" w:rsidP="00D5264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526AA8" w:rsidRPr="002B4578" w:rsidRDefault="00526AA8" w:rsidP="009A5BB0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долевая,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1500,0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83252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3219,0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526AA8" w:rsidRPr="002B4578" w:rsidRDefault="00526AA8" w:rsidP="009A5BB0">
            <w:pPr>
              <w:jc w:val="center"/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долевая, 1/5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1500,0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123,1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9148,00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3219,0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526AA8" w:rsidRPr="002B4578" w:rsidRDefault="00526AA8" w:rsidP="009A5BB0">
            <w:pPr>
              <w:jc w:val="center"/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долевая, 1/5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1500,0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123,1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3219,0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 xml:space="preserve">УПФР в </w:t>
            </w:r>
            <w:proofErr w:type="spell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Вурнарском</w:t>
            </w:r>
            <w:proofErr w:type="spell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 xml:space="preserve"> районе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526AA8" w:rsidRPr="002B4578" w:rsidRDefault="00526AA8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2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4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Иванов А.Н.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83252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526AA8" w:rsidRPr="002B4578" w:rsidRDefault="00526AA8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32,8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D95C5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D95C5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37,53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Легковой автомобиль</w:t>
            </w:r>
            <w:r w:rsidRPr="002B4578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2B457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/>
                <w:sz w:val="14"/>
                <w:szCs w:val="14"/>
                <w:lang w:val="en-US"/>
              </w:rPr>
              <w:t>RIO</w:t>
            </w:r>
          </w:p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  <w:ind w:firstLine="4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1476718,83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hanging="7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376AA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812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526AA8" w:rsidRPr="002B4578" w:rsidRDefault="00526AA8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Прицеп к легковому автомобилю</w:t>
            </w: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526AA8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a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129,9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6AA8" w:rsidRPr="002B4578" w:rsidRDefault="00526AA8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E26E6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C46B6" w:rsidRPr="002B4578" w:rsidRDefault="004C46B6" w:rsidP="00E26E6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E26E6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E26E6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812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E26E6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4C46B6" w:rsidRPr="002B4578" w:rsidRDefault="004C46B6" w:rsidP="00E26E64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32,8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CB7D3E">
            <w:pPr>
              <w:snapToGrid w:val="0"/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</w:t>
            </w:r>
            <w:r>
              <w:rPr>
                <w:rFonts w:ascii="Verdana" w:hAnsi="Verdana" w:cs="Times New Roman"/>
                <w:sz w:val="14"/>
                <w:szCs w:val="14"/>
              </w:rPr>
              <w:t>53373,63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129,9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376AA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812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B4752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44109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32,8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44109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376AA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129,9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6C0DDE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8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Несовершеннолетний ребенок </w:t>
            </w:r>
          </w:p>
          <w:p w:rsidR="004C46B6" w:rsidRPr="002B4578" w:rsidRDefault="004C46B6" w:rsidP="009A5BB0"/>
          <w:p w:rsidR="004C46B6" w:rsidRPr="002B4578" w:rsidRDefault="004C46B6" w:rsidP="009A5BB0"/>
          <w:p w:rsidR="004C46B6" w:rsidRPr="002B4578" w:rsidRDefault="004C46B6" w:rsidP="009A5BB0"/>
          <w:p w:rsidR="004C46B6" w:rsidRPr="002B4578" w:rsidRDefault="004C46B6" w:rsidP="009A5BB0"/>
          <w:p w:rsidR="004C46B6" w:rsidRPr="002B4578" w:rsidRDefault="004C46B6" w:rsidP="009A5BB0"/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376AA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812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6699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6699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37,53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6699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376AA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129,9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8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2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5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Редькова</w:t>
            </w:r>
            <w:proofErr w:type="spellEnd"/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 xml:space="preserve"> Л.Л.</w:t>
            </w:r>
          </w:p>
          <w:p w:rsidR="004C46B6" w:rsidRPr="002B4578" w:rsidRDefault="004C46B6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  <w:p w:rsidR="004C46B6" w:rsidRPr="002B4578" w:rsidRDefault="004C46B6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  <w:p w:rsidR="004C46B6" w:rsidRPr="002B4578" w:rsidRDefault="004C46B6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Заместитель начальника управления ПФР</w:t>
            </w:r>
          </w:p>
          <w:p w:rsidR="004C46B6" w:rsidRPr="002B4578" w:rsidRDefault="004C46B6" w:rsidP="009A5BB0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4C46B6" w:rsidRPr="002B4578" w:rsidRDefault="004C46B6" w:rsidP="009A5BB0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CB7D3E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9</w:t>
            </w:r>
            <w:r>
              <w:rPr>
                <w:rFonts w:ascii="Verdana" w:hAnsi="Verdana" w:cs="Times New Roman"/>
                <w:sz w:val="14"/>
                <w:szCs w:val="14"/>
              </w:rPr>
              <w:t>72237,72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69,48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2845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1103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2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6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Смирнова Г.П.</w:t>
            </w:r>
          </w:p>
          <w:p w:rsidR="004C46B6" w:rsidRPr="002B4578" w:rsidRDefault="004C46B6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  <w:p w:rsidR="004C46B6" w:rsidRPr="002B4578" w:rsidRDefault="004C46B6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  <w:p w:rsidR="004C46B6" w:rsidRPr="002B4578" w:rsidRDefault="004C46B6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Главный бухгалтер – руководитель финансово-экономической  группы</w:t>
            </w:r>
          </w:p>
          <w:p w:rsidR="004C46B6" w:rsidRPr="002B4578" w:rsidRDefault="004C46B6" w:rsidP="009A5BB0">
            <w:pPr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EC2213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32,4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65,4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Легковой автомобиль</w:t>
            </w:r>
          </w:p>
          <w:p w:rsidR="004C46B6" w:rsidRPr="002B4578" w:rsidRDefault="004C46B6" w:rsidP="009A5BB0">
            <w:pPr>
              <w:pStyle w:val="afff2"/>
              <w:jc w:val="center"/>
              <w:rPr>
                <w:rFonts w:ascii="Arial Black" w:hAnsi="Arial Black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ВАЗ - 217030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693DA9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8</w:t>
            </w:r>
            <w:r>
              <w:rPr>
                <w:rFonts w:ascii="Verdana" w:hAnsi="Verdana" w:cs="Times New Roman"/>
                <w:sz w:val="14"/>
                <w:szCs w:val="14"/>
              </w:rPr>
              <w:t>61894,93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4C46B6" w:rsidRPr="002B4578" w:rsidRDefault="004C46B6" w:rsidP="009A5BB0"/>
          <w:p w:rsidR="004C46B6" w:rsidRPr="002B4578" w:rsidRDefault="004C46B6" w:rsidP="009A5BB0"/>
          <w:p w:rsidR="004C46B6" w:rsidRPr="002B4578" w:rsidRDefault="004C46B6" w:rsidP="009A5BB0"/>
          <w:p w:rsidR="004C46B6" w:rsidRPr="002B4578" w:rsidRDefault="004C46B6" w:rsidP="009A5BB0"/>
          <w:p w:rsidR="004C46B6" w:rsidRPr="002B4578" w:rsidRDefault="004C46B6" w:rsidP="009A5BB0"/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65,4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693DA9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</w:t>
            </w:r>
            <w:r>
              <w:rPr>
                <w:rFonts w:ascii="Verdana" w:hAnsi="Verdana" w:cs="Times New Roman"/>
                <w:sz w:val="14"/>
                <w:szCs w:val="14"/>
              </w:rPr>
              <w:t>78450,22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4000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b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EC2213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340707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4C46B6" w:rsidRPr="002B4578" w:rsidRDefault="004C46B6" w:rsidP="009A5BB0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EC2213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32,4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27</w:t>
            </w:r>
          </w:p>
          <w:p w:rsidR="004C46B6" w:rsidRPr="002B4578" w:rsidRDefault="004C46B6" w:rsidP="009A5BB0">
            <w:pPr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Семенова И.В.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Начальник отдела назначения и перерасчета пенсий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1000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74,25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DF20A1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681890,41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A80823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80823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A80823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80823">
              <w:rPr>
                <w:rFonts w:ascii="Verdana" w:hAnsi="Verdana" w:cs="Times New Roman"/>
                <w:sz w:val="14"/>
                <w:szCs w:val="14"/>
              </w:rPr>
              <w:t>54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A80823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80823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Легковой автомобиль</w:t>
            </w:r>
          </w:p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Lada</w:t>
            </w:r>
            <w:proofErr w:type="spellEnd"/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Granta</w:t>
            </w:r>
            <w:proofErr w:type="spellEnd"/>
          </w:p>
          <w:p w:rsidR="004C46B6" w:rsidRPr="002B4578" w:rsidRDefault="004C46B6" w:rsidP="009A5BB0">
            <w:pPr>
              <w:jc w:val="center"/>
              <w:rPr>
                <w:lang w:val="en-US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91C82" w:rsidRDefault="004C46B6" w:rsidP="00291C82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91C82">
              <w:rPr>
                <w:rFonts w:ascii="Verdana" w:hAnsi="Verdana" w:cs="Times New Roman"/>
                <w:sz w:val="14"/>
                <w:szCs w:val="14"/>
              </w:rPr>
              <w:t>670386,75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74,25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/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Несовершеннолетний ребенок </w:t>
            </w:r>
          </w:p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A80823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80823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A80823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80823">
              <w:rPr>
                <w:rFonts w:ascii="Verdana" w:hAnsi="Verdana" w:cs="Times New Roman"/>
                <w:sz w:val="14"/>
                <w:szCs w:val="14"/>
              </w:rPr>
              <w:t>74,25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A80823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80823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28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Кондратьева И.А.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Главный специалист – эксперт финансово –  экономической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1000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DF20A1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549835,06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CF3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48,18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33,6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55,72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5000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4C46B6" w:rsidRPr="002B4578" w:rsidRDefault="004C46B6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Легковой автомобиль REN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AULT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D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USTER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DF20A1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26560,04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55,72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33,6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48,18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29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Петрова Н.А.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Главный специалист – эксперт (юрисконсульт)</w:t>
            </w:r>
          </w:p>
          <w:p w:rsidR="004C46B6" w:rsidRPr="002B4578" w:rsidRDefault="004C46B6" w:rsidP="009A5BB0">
            <w:pPr>
              <w:jc w:val="center"/>
            </w:pPr>
          </w:p>
          <w:p w:rsidR="004C46B6" w:rsidRPr="002B4578" w:rsidRDefault="004C46B6" w:rsidP="009A5BB0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56,8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DF20A1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501776,55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2600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4C46B6" w:rsidRPr="002B4578" w:rsidRDefault="004C46B6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3500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4C46B6" w:rsidRPr="002B4578" w:rsidRDefault="004C46B6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45,01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56,8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91C82" w:rsidRDefault="004C46B6" w:rsidP="00B53BA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91C82">
              <w:rPr>
                <w:rFonts w:ascii="Verdana" w:hAnsi="Verdana" w:cs="Times New Roman"/>
                <w:sz w:val="14"/>
                <w:szCs w:val="14"/>
              </w:rPr>
              <w:t>14400,00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Общая долевая,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2600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4C46B6" w:rsidRPr="002B4578" w:rsidRDefault="004C46B6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3500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4C46B6" w:rsidRPr="002B4578" w:rsidRDefault="004C46B6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45,01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Несовершеннолетний ребенок </w:t>
            </w:r>
          </w:p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56,8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2600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4C46B6" w:rsidRPr="002B4578" w:rsidRDefault="004C46B6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3500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4C46B6" w:rsidRPr="002B4578" w:rsidRDefault="004C46B6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  <w:p w:rsidR="004C46B6" w:rsidRPr="002B4578" w:rsidRDefault="004C46B6" w:rsidP="009A5BB0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45,01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Несовершеннолетний ребенок </w:t>
            </w:r>
          </w:p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56,8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2600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4C46B6" w:rsidRPr="002B4578" w:rsidRDefault="004C46B6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4C46B6" w:rsidRPr="002B4578" w:rsidRDefault="004C46B6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  <w:p w:rsidR="004C46B6" w:rsidRPr="002B4578" w:rsidRDefault="004C46B6" w:rsidP="009A5BB0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45,01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УПФР в г. Канаш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4C46B6" w:rsidRPr="002B4578" w:rsidRDefault="004C46B6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9C5FAB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AB" w:rsidRPr="002B4578" w:rsidRDefault="009C5FA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30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C5FAB" w:rsidRPr="002B4578" w:rsidRDefault="009C5FAB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Петрова О.М.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9C5FAB" w:rsidRPr="002B4578" w:rsidRDefault="009C5FAB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57,4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9C5FAB" w:rsidRPr="002B4578" w:rsidRDefault="009C5FA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  <w:p w:rsidR="009C5FAB" w:rsidRPr="002B4578" w:rsidRDefault="009C5FA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  <w:p w:rsidR="009C5FAB" w:rsidRPr="002B4578" w:rsidRDefault="009C5FAB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-</w:t>
            </w:r>
          </w:p>
          <w:p w:rsidR="009C5FAB" w:rsidRPr="002B4578" w:rsidRDefault="009C5FAB" w:rsidP="009A5BB0">
            <w:pPr>
              <w:ind w:firstLine="3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snapToGrid w:val="0"/>
              <w:ind w:firstLine="4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1301392,08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hanging="7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C5FAB" w:rsidRPr="002B4578" w:rsidRDefault="009C5FAB" w:rsidP="009A5BB0">
            <w:pPr>
              <w:snapToGrid w:val="0"/>
            </w:pPr>
          </w:p>
        </w:tc>
      </w:tr>
      <w:tr w:rsidR="009C5FAB" w:rsidRPr="002B4578" w:rsidTr="00E26E64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AB" w:rsidRDefault="009C5FA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C5FAB" w:rsidRPr="002B4578" w:rsidRDefault="009C5FAB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497B3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497B3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9C5FAB" w:rsidRPr="002B4578" w:rsidRDefault="009C5FAB" w:rsidP="00497B3A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497B3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51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497B3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Default="009C5FAB" w:rsidP="009A5BB0">
            <w:pPr>
              <w:snapToGrid w:val="0"/>
              <w:ind w:firstLine="48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hanging="78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C5FAB" w:rsidRPr="002B4578" w:rsidRDefault="009C5FAB" w:rsidP="009A5BB0">
            <w:pPr>
              <w:snapToGrid w:val="0"/>
            </w:pPr>
          </w:p>
        </w:tc>
      </w:tr>
      <w:tr w:rsidR="009C5FAB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AB" w:rsidRPr="002B4578" w:rsidRDefault="009C5FA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F725C">
              <w:rPr>
                <w:rFonts w:ascii="Verdana" w:hAnsi="Verdana" w:cs="Times New Roman"/>
                <w:sz w:val="14"/>
                <w:szCs w:val="14"/>
              </w:rPr>
              <w:t xml:space="preserve">Садовый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414,0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C5FAB" w:rsidRPr="002B4578" w:rsidRDefault="009C5FAB" w:rsidP="009A5BB0">
            <w:pPr>
              <w:snapToGrid w:val="0"/>
            </w:pPr>
          </w:p>
        </w:tc>
      </w:tr>
      <w:tr w:rsidR="009C5FAB" w:rsidRPr="002B4578" w:rsidTr="00E26E64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AB" w:rsidRPr="002B4578" w:rsidRDefault="009C5FA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F725C">
              <w:rPr>
                <w:rFonts w:ascii="Verdana" w:hAnsi="Verdana" w:cs="Times New Roman"/>
                <w:sz w:val="14"/>
                <w:szCs w:val="14"/>
              </w:rPr>
              <w:t>Садовы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й 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480,0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C5FAB" w:rsidRPr="002B4578" w:rsidRDefault="009C5FAB" w:rsidP="009A5BB0">
            <w:pPr>
              <w:snapToGrid w:val="0"/>
            </w:pPr>
          </w:p>
        </w:tc>
      </w:tr>
      <w:tr w:rsidR="009C5FAB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AB" w:rsidRPr="002B4578" w:rsidRDefault="009C5FA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BF725C" w:rsidRDefault="009C5FA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F725C">
              <w:rPr>
                <w:rFonts w:ascii="Verdana" w:hAnsi="Verdana" w:cs="Times New Roman"/>
                <w:sz w:val="14"/>
                <w:szCs w:val="14"/>
              </w:rPr>
              <w:t>Садовы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й 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60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C5FAB" w:rsidRPr="002B4578" w:rsidRDefault="009C5FAB" w:rsidP="009A5BB0">
            <w:pPr>
              <w:snapToGrid w:val="0"/>
            </w:pPr>
          </w:p>
        </w:tc>
      </w:tr>
      <w:tr w:rsidR="009C5FAB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AB" w:rsidRPr="002B4578" w:rsidRDefault="009C5FA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BF725C" w:rsidRDefault="009C5FA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F725C">
              <w:rPr>
                <w:rFonts w:ascii="Verdana" w:hAnsi="Verdana" w:cs="Times New Roman"/>
                <w:sz w:val="14"/>
                <w:szCs w:val="14"/>
              </w:rPr>
              <w:t>Садовы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й 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477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C5FAB" w:rsidRPr="002B4578" w:rsidRDefault="009C5FAB" w:rsidP="009A5BB0">
            <w:pPr>
              <w:snapToGrid w:val="0"/>
            </w:pPr>
          </w:p>
        </w:tc>
      </w:tr>
      <w:tr w:rsidR="009C5FAB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AB" w:rsidRPr="002B4578" w:rsidRDefault="009C5FA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BF725C" w:rsidRDefault="009C5FA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F725C">
              <w:rPr>
                <w:rFonts w:ascii="Verdana" w:hAnsi="Verdana" w:cs="Times New Roman"/>
                <w:sz w:val="14"/>
                <w:szCs w:val="14"/>
              </w:rPr>
              <w:t>Садовы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й 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60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C5FAB" w:rsidRPr="002B4578" w:rsidRDefault="009C5FAB" w:rsidP="009A5BB0">
            <w:pPr>
              <w:snapToGrid w:val="0"/>
            </w:pPr>
          </w:p>
        </w:tc>
      </w:tr>
      <w:tr w:rsidR="009C5FAB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AB" w:rsidRPr="002B4578" w:rsidRDefault="009C5FA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BF725C" w:rsidRDefault="009C5FA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F725C">
              <w:rPr>
                <w:rFonts w:ascii="Verdana" w:hAnsi="Verdana" w:cs="Times New Roman"/>
                <w:sz w:val="14"/>
                <w:szCs w:val="14"/>
              </w:rPr>
              <w:t>Садовы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й 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268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C5FAB" w:rsidRPr="002B4578" w:rsidRDefault="009C5FA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C5FAB" w:rsidRPr="002B4578" w:rsidRDefault="009C5FAB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lastRenderedPageBreak/>
              <w:t>3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Сабиров</w:t>
            </w:r>
            <w:proofErr w:type="spellEnd"/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 xml:space="preserve"> Д.Р.</w:t>
            </w:r>
          </w:p>
          <w:p w:rsidR="004C46B6" w:rsidRPr="002B4578" w:rsidRDefault="004C46B6" w:rsidP="009A5BB0">
            <w:pPr>
              <w:ind w:firstLine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Заместитель начальника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4C46B6" w:rsidRPr="002B4578" w:rsidRDefault="004C46B6" w:rsidP="009A5BB0">
            <w:pPr>
              <w:ind w:firstLine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Легковой а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втомобиль </w:t>
            </w:r>
          </w:p>
          <w:p w:rsidR="004C46B6" w:rsidRPr="00FD3B9C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 xml:space="preserve">Kia </w:t>
            </w:r>
            <w:proofErr w:type="spellStart"/>
            <w:r w:rsidR="00FD3B9C">
              <w:rPr>
                <w:rFonts w:ascii="Verdana" w:hAnsi="Verdana" w:cs="Times New Roman"/>
                <w:sz w:val="14"/>
                <w:szCs w:val="14"/>
                <w:lang w:val="en-US"/>
              </w:rPr>
              <w:t>sportage</w:t>
            </w:r>
            <w:proofErr w:type="spell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0A0795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1153095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,</w:t>
            </w:r>
            <w:r w:rsidRPr="00413FE1">
              <w:rPr>
                <w:rFonts w:ascii="Verdana" w:hAnsi="Verdana" w:cs="Times New Roman"/>
                <w:sz w:val="14"/>
                <w:szCs w:val="14"/>
              </w:rPr>
              <w:t>3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  <w:p w:rsidR="004C46B6" w:rsidRPr="002B4578" w:rsidRDefault="004C46B6" w:rsidP="009A5BB0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94042,43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4C46B6" w:rsidRPr="002B4578" w:rsidRDefault="004C46B6" w:rsidP="009A5BB0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3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Юманова</w:t>
            </w:r>
            <w:proofErr w:type="spellEnd"/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 xml:space="preserve"> Н.В.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6222D">
            <w:pPr>
              <w:pStyle w:val="afff2"/>
              <w:jc w:val="center"/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Главный бухгалтер-</w:t>
            </w:r>
            <w:r>
              <w:rPr>
                <w:rFonts w:ascii="Verdana" w:hAnsi="Verdana" w:cs="Times New Roman"/>
                <w:sz w:val="14"/>
                <w:szCs w:val="14"/>
              </w:rPr>
              <w:t>руководитель финансово-экономической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>
              <w:rPr>
                <w:rFonts w:ascii="Verdana" w:hAnsi="Verdana" w:cs="Times New Roman"/>
                <w:sz w:val="14"/>
                <w:szCs w:val="14"/>
              </w:rPr>
              <w:t>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8C3387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41,9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790D7F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49,84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790483,81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4C46B6" w:rsidRPr="002B4578" w:rsidRDefault="004C46B6" w:rsidP="009A5BB0"/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4C46B6" w:rsidRPr="002B4578" w:rsidRDefault="004C46B6" w:rsidP="009A5BB0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13119F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41,9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proofErr w:type="gramStart"/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Легковой автомобиль 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CHEVROLET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KLAN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(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J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200/ 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Chevrolet</w:t>
            </w:r>
            <w:proofErr w:type="gramEnd"/>
          </w:p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proofErr w:type="spellStart"/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Lacetti</w:t>
            </w:r>
            <w:proofErr w:type="spellEnd"/>
            <w:r w:rsidRPr="002B4578">
              <w:rPr>
                <w:rFonts w:ascii="Verdana" w:hAnsi="Verdana" w:cs="Times New Roman"/>
                <w:sz w:val="14"/>
                <w:szCs w:val="14"/>
              </w:rPr>
              <w:t>)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402510,25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13119F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980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49,84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B671E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41,9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49,84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B671E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41,9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751F7C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49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A456F4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3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3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Тамбова А.В.</w:t>
            </w:r>
          </w:p>
          <w:p w:rsidR="004C46B6" w:rsidRPr="002B4578" w:rsidRDefault="004C46B6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Руководитель </w:t>
            </w:r>
            <w:proofErr w:type="gramStart"/>
            <w:r w:rsidRPr="002B4578">
              <w:rPr>
                <w:rFonts w:ascii="Verdana" w:hAnsi="Verdana" w:cs="Times New Roman"/>
                <w:sz w:val="14"/>
                <w:szCs w:val="14"/>
              </w:rPr>
              <w:t>юридической</w:t>
            </w:r>
            <w:proofErr w:type="gramEnd"/>
          </w:p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группы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26,5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Легковой автомобиль 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Mazda 2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1A17B3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673042,26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A456F4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Default="004C46B6" w:rsidP="001A17B3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3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4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Осипова Н.В.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Руководитель административно – хозяйственной группы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64,9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5E14D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674067,48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76,6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4C46B6" w:rsidRPr="002B4578" w:rsidRDefault="004C46B6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64,9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Легковой автомобиль</w:t>
            </w:r>
          </w:p>
          <w:p w:rsidR="004C46B6" w:rsidRPr="002B4578" w:rsidRDefault="004C46B6" w:rsidP="00750B1F">
            <w:pPr>
              <w:pStyle w:val="afff2"/>
              <w:jc w:val="center"/>
              <w:rPr>
                <w:lang w:val="en-US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Фольксваген Пассат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259346,01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76,6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BF163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Общая долевая,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790D7F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64,9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76,6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3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b/>
                <w:sz w:val="14"/>
                <w:szCs w:val="14"/>
              </w:rPr>
              <w:t>Капитонов В.И.</w:t>
            </w:r>
          </w:p>
          <w:p w:rsidR="004C46B6" w:rsidRPr="002B4578" w:rsidRDefault="004C46B6" w:rsidP="009A5BB0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Руководитель группы автоматизации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50,1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675285,64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  <w:p w:rsidR="004C46B6" w:rsidRPr="002B4578" w:rsidRDefault="004C46B6" w:rsidP="009A5BB0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50,1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Default="004C46B6" w:rsidP="00781AB2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282256,42</w:t>
            </w:r>
          </w:p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50,1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3280,00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50,1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УПФР в Козловском районе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4C46B6" w:rsidRPr="002B4578" w:rsidRDefault="004C46B6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B75E94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3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6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Макарычева Н. Г.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4C46B6" w:rsidRPr="002B4578" w:rsidRDefault="004C46B6" w:rsidP="009A5BB0">
            <w:pPr>
              <w:ind w:firstLine="3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6F7214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</w:t>
            </w:r>
            <w:r w:rsidR="006F7214">
              <w:rPr>
                <w:rFonts w:ascii="Verdana" w:hAnsi="Verdana" w:cs="Verdana"/>
                <w:sz w:val="14"/>
                <w:szCs w:val="14"/>
              </w:rPr>
              <w:t>098340,27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hanging="78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24,0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52,1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25,1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1/2</w:t>
            </w:r>
          </w:p>
          <w:p w:rsidR="004C46B6" w:rsidRPr="002B4578" w:rsidRDefault="004C46B6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56,0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4C46B6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a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22,7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C46B6" w:rsidRPr="002B4578" w:rsidRDefault="004C46B6" w:rsidP="009A5BB0">
            <w:pPr>
              <w:snapToGrid w:val="0"/>
            </w:pPr>
          </w:p>
        </w:tc>
      </w:tr>
      <w:tr w:rsidR="00D86A3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A34" w:rsidRPr="002B4578" w:rsidRDefault="00D86A34" w:rsidP="005D4E64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3</w:t>
            </w:r>
            <w:r w:rsidR="005D4E64">
              <w:rPr>
                <w:rFonts w:ascii="Verdana" w:hAnsi="Verdana" w:cs="Verdana"/>
                <w:b/>
                <w:sz w:val="14"/>
                <w:szCs w:val="14"/>
              </w:rPr>
              <w:t>7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Платонов С. В.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6A34" w:rsidRPr="002B4578" w:rsidRDefault="00F466D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Заместитель начальника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1390,0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52,0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</w:t>
            </w:r>
            <w:r>
              <w:rPr>
                <w:rFonts w:ascii="Verdana" w:hAnsi="Verdana" w:cs="Verdana"/>
                <w:sz w:val="14"/>
                <w:szCs w:val="14"/>
              </w:rPr>
              <w:t>ой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автомобил</w:t>
            </w:r>
            <w:r>
              <w:rPr>
                <w:rFonts w:ascii="Verdana" w:hAnsi="Verdana" w:cs="Verdana"/>
                <w:sz w:val="14"/>
                <w:szCs w:val="14"/>
              </w:rPr>
              <w:t>ь</w:t>
            </w:r>
          </w:p>
          <w:p w:rsidR="00D86A34" w:rsidRPr="002B4578" w:rsidRDefault="00D86A34" w:rsidP="00770D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ВАЗ – 212140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582931,31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86A34" w:rsidRPr="002B4578" w:rsidRDefault="00D86A34" w:rsidP="009A5BB0">
            <w:pPr>
              <w:snapToGrid w:val="0"/>
            </w:pPr>
          </w:p>
        </w:tc>
      </w:tr>
      <w:tr w:rsidR="00D86A3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A34" w:rsidRPr="002B4578" w:rsidRDefault="00D86A3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474,0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86A34" w:rsidRPr="002B4578" w:rsidRDefault="00D86A34" w:rsidP="009A5BB0">
            <w:pPr>
              <w:snapToGrid w:val="0"/>
            </w:pPr>
          </w:p>
        </w:tc>
      </w:tr>
      <w:tr w:rsidR="00D86A3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A34" w:rsidRPr="002B4578" w:rsidRDefault="00D86A3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Садовый домик</w:t>
            </w:r>
          </w:p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86A34" w:rsidRPr="002B4578" w:rsidRDefault="00D86A34" w:rsidP="009A5BB0">
            <w:pPr>
              <w:snapToGrid w:val="0"/>
            </w:pPr>
          </w:p>
        </w:tc>
      </w:tr>
      <w:tr w:rsidR="00D86A3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A34" w:rsidRPr="002B4578" w:rsidRDefault="00D86A3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</w:t>
            </w:r>
          </w:p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32,0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86A34" w:rsidRPr="002B4578" w:rsidRDefault="00D86A34" w:rsidP="009A5BB0">
            <w:pPr>
              <w:snapToGrid w:val="0"/>
            </w:pPr>
          </w:p>
        </w:tc>
      </w:tr>
      <w:tr w:rsidR="00D86A3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A34" w:rsidRPr="002B4578" w:rsidRDefault="00D86A3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 для размещения гаража</w:t>
            </w:r>
          </w:p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32,0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86A34" w:rsidRPr="002B4578" w:rsidRDefault="00D86A34" w:rsidP="009A5BB0">
            <w:pPr>
              <w:snapToGrid w:val="0"/>
            </w:pPr>
          </w:p>
        </w:tc>
      </w:tr>
      <w:tr w:rsidR="00D86A3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A34" w:rsidRPr="002B4578" w:rsidRDefault="00D86A3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60,76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86A34" w:rsidRPr="002B4578" w:rsidRDefault="00D86A34" w:rsidP="009A5BB0">
            <w:pPr>
              <w:snapToGrid w:val="0"/>
            </w:pPr>
          </w:p>
        </w:tc>
      </w:tr>
      <w:tr w:rsidR="00D86A34" w:rsidRPr="002B4578" w:rsidTr="005D4E64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A34" w:rsidRPr="002B4578" w:rsidRDefault="00D86A3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497B3A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497B3A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497B3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D86A34" w:rsidRPr="002B4578" w:rsidRDefault="00D86A34" w:rsidP="00497B3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D86A34" w:rsidRPr="002B4578" w:rsidRDefault="00D86A34" w:rsidP="00497B3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497B3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497B3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497B3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497B3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497B3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497B3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497B3A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497B3A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A34" w:rsidRPr="002B4578" w:rsidRDefault="00D86A34" w:rsidP="00497B3A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D86A34" w:rsidRPr="002B4578" w:rsidRDefault="00D86A3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86A34" w:rsidRPr="002B4578" w:rsidRDefault="00D86A34" w:rsidP="009A5BB0">
            <w:pPr>
              <w:snapToGrid w:val="0"/>
            </w:pPr>
          </w:p>
        </w:tc>
      </w:tr>
      <w:tr w:rsidR="00492A60" w:rsidRPr="002B4578" w:rsidTr="00E24520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A60" w:rsidRDefault="00492A60" w:rsidP="002B35B2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38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92A60" w:rsidRPr="002B4578" w:rsidRDefault="00492A60" w:rsidP="002B35B2">
            <w:pPr>
              <w:ind w:firstLine="0"/>
              <w:rPr>
                <w:rFonts w:ascii="Verdana" w:hAnsi="Verdana" w:cs="Verdana"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Анифатьева</w:t>
            </w:r>
            <w:proofErr w:type="spellEnd"/>
            <w:r w:rsidRPr="002B4578">
              <w:rPr>
                <w:rFonts w:ascii="Verdana" w:hAnsi="Verdana" w:cs="Verdana"/>
                <w:b/>
                <w:sz w:val="14"/>
                <w:szCs w:val="14"/>
              </w:rPr>
              <w:t xml:space="preserve"> Л. В.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2A60" w:rsidRPr="002B4578" w:rsidRDefault="00492A60" w:rsidP="002B35B2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бухгалтер-руководитель финансово – экономической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A60" w:rsidRPr="002B4578" w:rsidRDefault="00492A60" w:rsidP="002B35B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492A60" w:rsidRPr="002B4578" w:rsidRDefault="00492A60" w:rsidP="002B35B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92A60" w:rsidRPr="002B4578" w:rsidRDefault="00492A60" w:rsidP="002B35B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A60" w:rsidRPr="002B4578" w:rsidRDefault="00492A60" w:rsidP="002B35B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A60" w:rsidRPr="002B4578" w:rsidRDefault="00492A60" w:rsidP="002B35B2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39,8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A60" w:rsidRPr="002B4578" w:rsidRDefault="00492A60" w:rsidP="002B35B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left w:val="single" w:sz="4" w:space="0" w:color="000000"/>
            </w:tcBorders>
            <w:shd w:val="clear" w:color="auto" w:fill="auto"/>
          </w:tcPr>
          <w:p w:rsidR="00492A60" w:rsidRPr="002B4578" w:rsidRDefault="00492A60" w:rsidP="002B35B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91" w:type="dxa"/>
            <w:tcBorders>
              <w:left w:val="single" w:sz="4" w:space="0" w:color="000000"/>
            </w:tcBorders>
            <w:shd w:val="clear" w:color="auto" w:fill="auto"/>
          </w:tcPr>
          <w:p w:rsidR="00492A60" w:rsidRPr="002B4578" w:rsidRDefault="00492A60" w:rsidP="002B35B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30</w:t>
            </w:r>
          </w:p>
        </w:tc>
        <w:tc>
          <w:tcPr>
            <w:tcW w:w="1014" w:type="dxa"/>
            <w:tcBorders>
              <w:left w:val="single" w:sz="4" w:space="0" w:color="000000"/>
            </w:tcBorders>
            <w:shd w:val="clear" w:color="auto" w:fill="auto"/>
          </w:tcPr>
          <w:p w:rsidR="00492A60" w:rsidRPr="002B4578" w:rsidRDefault="00492A60" w:rsidP="002B35B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492A60" w:rsidRPr="002B4578" w:rsidRDefault="00492A60" w:rsidP="002B35B2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left w:val="single" w:sz="4" w:space="0" w:color="000000"/>
            </w:tcBorders>
            <w:shd w:val="clear" w:color="auto" w:fill="auto"/>
          </w:tcPr>
          <w:p w:rsidR="00492A60" w:rsidRPr="002B4578" w:rsidRDefault="00492A60" w:rsidP="002B35B2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615410,15</w:t>
            </w:r>
          </w:p>
        </w:tc>
        <w:tc>
          <w:tcPr>
            <w:tcW w:w="1492" w:type="dxa"/>
            <w:tcBorders>
              <w:left w:val="single" w:sz="4" w:space="0" w:color="000000"/>
            </w:tcBorders>
            <w:shd w:val="clear" w:color="auto" w:fill="auto"/>
          </w:tcPr>
          <w:p w:rsidR="00492A60" w:rsidRPr="002B4578" w:rsidRDefault="00492A60" w:rsidP="002B35B2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92A60" w:rsidRPr="002B4578" w:rsidRDefault="00492A6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92A60" w:rsidRPr="002B4578" w:rsidRDefault="00492A60" w:rsidP="009A5BB0">
            <w:pPr>
              <w:snapToGrid w:val="0"/>
            </w:pPr>
          </w:p>
        </w:tc>
      </w:tr>
      <w:tr w:rsidR="00492A60" w:rsidRPr="002B4578" w:rsidTr="00E24520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A60" w:rsidRDefault="00492A6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2A60" w:rsidRDefault="00492A60" w:rsidP="00694295">
            <w:pPr>
              <w:ind w:left="91" w:right="212" w:hanging="15"/>
              <w:jc w:val="lef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2A60" w:rsidRDefault="00492A60" w:rsidP="00B57F7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A60" w:rsidRPr="002B4578" w:rsidRDefault="00492A60" w:rsidP="002B35B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492A60" w:rsidRPr="002B4578" w:rsidRDefault="00492A60" w:rsidP="002B35B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492A60" w:rsidRPr="002B4578" w:rsidRDefault="00492A60" w:rsidP="002B35B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A60" w:rsidRPr="002B4578" w:rsidRDefault="00492A60" w:rsidP="002B35B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A60" w:rsidRPr="002B4578" w:rsidRDefault="00492A60" w:rsidP="002B35B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A60" w:rsidRPr="002B4578" w:rsidRDefault="00492A60" w:rsidP="002B35B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2A60" w:rsidRDefault="00492A6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2A60" w:rsidRDefault="00492A6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2A60" w:rsidRDefault="00492A6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2A60" w:rsidRDefault="00492A60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2A60" w:rsidRDefault="00492A60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2A60" w:rsidRDefault="00492A60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492A60" w:rsidRPr="002B4578" w:rsidRDefault="00492A6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92A60" w:rsidRPr="002B4578" w:rsidRDefault="00492A60" w:rsidP="009A5BB0">
            <w:pPr>
              <w:snapToGrid w:val="0"/>
            </w:pPr>
          </w:p>
        </w:tc>
      </w:tr>
      <w:tr w:rsidR="005D4E64" w:rsidRPr="002B4578" w:rsidTr="005D4E64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39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4E64" w:rsidRDefault="005D4E64" w:rsidP="00694295">
            <w:pPr>
              <w:ind w:left="91" w:right="212" w:hanging="15"/>
              <w:jc w:val="left"/>
              <w:rPr>
                <w:rFonts w:ascii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Нуруллина</w:t>
            </w:r>
            <w:proofErr w:type="spellEnd"/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Н.Н.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4E64" w:rsidRDefault="00492A60" w:rsidP="00B57F7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отдела назначения, перерасчета пенсий и социальных выплат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left="106" w:right="12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803,0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527465,71</w:t>
            </w:r>
          </w:p>
        </w:tc>
        <w:tc>
          <w:tcPr>
            <w:tcW w:w="14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Default="005D4E64" w:rsidP="00694295">
            <w:pPr>
              <w:snapToGrid w:val="0"/>
              <w:ind w:firstLine="0"/>
              <w:rPr>
                <w:rFonts w:ascii="Verdana" w:hAnsi="Verdana" w:cs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snapToGrid w:val="0"/>
              <w:ind w:firstLine="0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left="106" w:right="12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23,0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Default="005D4E64" w:rsidP="00694295">
            <w:pPr>
              <w:snapToGrid w:val="0"/>
              <w:ind w:firstLine="0"/>
              <w:rPr>
                <w:rFonts w:ascii="Verdana" w:hAnsi="Verdana" w:cs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snapToGrid w:val="0"/>
              <w:ind w:firstLine="0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left="106" w:right="12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1240,0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Default="005D4E64" w:rsidP="00694295">
            <w:pPr>
              <w:snapToGrid w:val="0"/>
              <w:ind w:firstLine="0"/>
              <w:rPr>
                <w:rFonts w:ascii="Verdana" w:hAnsi="Verdana" w:cs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snapToGrid w:val="0"/>
              <w:ind w:firstLine="0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5D4E64" w:rsidRPr="002B4578" w:rsidRDefault="005D4E64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5D4E64" w:rsidRPr="002B4578" w:rsidRDefault="005D4E64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A207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52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69429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Default="005D4E64" w:rsidP="00694295">
            <w:pPr>
              <w:snapToGrid w:val="0"/>
              <w:ind w:firstLine="0"/>
              <w:rPr>
                <w:rFonts w:ascii="Verdana" w:hAnsi="Verdana" w:cs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snapToGrid w:val="0"/>
              <w:ind w:firstLine="0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5D4E64" w:rsidRPr="002B4578" w:rsidRDefault="005D4E64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D4E64" w:rsidRPr="002B4578" w:rsidRDefault="005D4E64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A2071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50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snapToGrid w:val="0"/>
              <w:ind w:firstLine="0"/>
              <w:rPr>
                <w:rFonts w:ascii="Verdana" w:hAnsi="Verdana" w:cs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snapToGrid w:val="0"/>
              <w:ind w:firstLine="0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</w:t>
            </w:r>
          </w:p>
          <w:p w:rsidR="005D4E64" w:rsidRPr="002B4578" w:rsidRDefault="005D4E64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</w:t>
            </w:r>
            <w:r>
              <w:rPr>
                <w:rFonts w:ascii="Verdana" w:hAnsi="Verdana" w:cs="Verdana"/>
                <w:sz w:val="14"/>
                <w:szCs w:val="14"/>
              </w:rPr>
              <w:t>3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snapToGrid w:val="0"/>
              <w:ind w:firstLine="0"/>
              <w:rPr>
                <w:rFonts w:ascii="Verdana" w:hAnsi="Verdana" w:cs="Verdana"/>
                <w:b/>
                <w:color w:val="000000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snapToGrid w:val="0"/>
              <w:ind w:firstLine="0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A207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50,3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Автомобиль легковой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KIA RIO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left="106" w:right="106" w:firstLine="3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600272,88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694295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40</w:t>
            </w:r>
          </w:p>
        </w:tc>
        <w:tc>
          <w:tcPr>
            <w:tcW w:w="191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D4E64" w:rsidRDefault="005D4E64" w:rsidP="00694295">
            <w:pPr>
              <w:ind w:firstLine="0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color w:val="000000"/>
                <w:sz w:val="14"/>
                <w:szCs w:val="14"/>
              </w:rPr>
              <w:t>Абрамов М.Ю.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B57F72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Главный специалист-эксперт (по автоматизации)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B57F72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1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42,3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1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72,1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1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Автомобиль легковой</w:t>
            </w:r>
          </w:p>
          <w:p w:rsidR="005D4E64" w:rsidRDefault="005D4E64" w:rsidP="00694295">
            <w:pPr>
              <w:ind w:firstLine="32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4"/>
                <w:szCs w:val="14"/>
                <w:lang w:val="en-US"/>
              </w:rPr>
              <w:t>Lada</w:t>
            </w:r>
            <w:proofErr w:type="spellEnd"/>
            <w:r>
              <w:rPr>
                <w:rFonts w:ascii="Verdana" w:hAnsi="Verdana" w:cs="Verdan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  <w:sz w:val="14"/>
                <w:szCs w:val="14"/>
                <w:lang w:val="en-US"/>
              </w:rPr>
              <w:t>Priora</w:t>
            </w:r>
            <w:proofErr w:type="spellEnd"/>
            <w:r>
              <w:rPr>
                <w:rFonts w:ascii="Verdana" w:hAnsi="Verdana" w:cs="Verdana"/>
                <w:color w:val="000000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Verdana" w:hAnsi="Verdana" w:cs="Verdana"/>
                <w:color w:val="000000"/>
                <w:sz w:val="14"/>
                <w:szCs w:val="14"/>
              </w:rPr>
              <w:t>217220</w:t>
            </w:r>
          </w:p>
        </w:tc>
        <w:tc>
          <w:tcPr>
            <w:tcW w:w="11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snapToGrid w:val="0"/>
              <w:ind w:firstLine="4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524663,17</w:t>
            </w:r>
          </w:p>
        </w:tc>
        <w:tc>
          <w:tcPr>
            <w:tcW w:w="14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694295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rPr>
                <w:rFonts w:ascii="Verdana" w:hAnsi="Verdana" w:cs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B57F72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B57F72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1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1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5200,00</w:t>
            </w:r>
          </w:p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snapToGrid w:val="0"/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snapToGrid w:val="0"/>
              <w:ind w:firstLine="4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694295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rPr>
                <w:rFonts w:ascii="Verdana" w:hAnsi="Verdana" w:cs="Verdana"/>
                <w:b/>
                <w:color w:val="000000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  <w:r>
              <w:rPr>
                <w:rFonts w:ascii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B57F72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B57F72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1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42,3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1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pStyle w:val="afff2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snapToGrid w:val="0"/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323567,61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pStyle w:val="afff2"/>
              <w:jc w:val="center"/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694295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pStyle w:val="afff2"/>
              <w:jc w:val="left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snapToGrid w:val="0"/>
              <w:jc w:val="left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533D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1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42,3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1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pStyle w:val="afff2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snapToGrid w:val="0"/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pStyle w:val="afff2"/>
              <w:jc w:val="center"/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694295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pStyle w:val="afff2"/>
              <w:jc w:val="left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snapToGrid w:val="0"/>
              <w:jc w:val="left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533D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1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42,3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1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pStyle w:val="afff2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snapToGrid w:val="0"/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pStyle w:val="afff2"/>
              <w:jc w:val="center"/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694295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41</w:t>
            </w:r>
          </w:p>
        </w:tc>
        <w:tc>
          <w:tcPr>
            <w:tcW w:w="191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D4E64" w:rsidRDefault="005D4E64" w:rsidP="00694295">
            <w:pPr>
              <w:ind w:firstLine="0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4"/>
                <w:szCs w:val="14"/>
              </w:rPr>
              <w:t>Моисеева И.П.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0B3B7B">
            <w:pPr>
              <w:snapToGrid w:val="0"/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Главный специалист-эксперт (юрисконсульт)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0B3B7B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73,1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pStyle w:val="afff2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pStyle w:val="ConsPlusNormal"/>
              <w:snapToGrid w:val="0"/>
              <w:ind w:firstLine="4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523120,6</w:t>
            </w:r>
          </w:p>
        </w:tc>
        <w:tc>
          <w:tcPr>
            <w:tcW w:w="14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hanging="78"/>
              <w:jc w:val="center"/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694295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pStyle w:val="afffa"/>
              <w:snapToGrid w:val="0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pStyle w:val="afff2"/>
              <w:snapToGrid w:val="0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Квартира</w:t>
            </w:r>
          </w:p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Индивидуальная</w:t>
            </w:r>
          </w:p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41,3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1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pStyle w:val="afff2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pStyle w:val="afff2"/>
              <w:snapToGrid w:val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pStyle w:val="afff2"/>
              <w:snapToGrid w:val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694295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pStyle w:val="afffa"/>
              <w:snapToGrid w:val="0"/>
              <w:rPr>
                <w:rFonts w:ascii="Verdana" w:hAnsi="Verdana" w:cs="Verdana"/>
                <w:color w:val="000000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pStyle w:val="afff2"/>
              <w:snapToGrid w:val="0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Квартира</w:t>
            </w:r>
          </w:p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41,3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pStyle w:val="afff2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pStyle w:val="ConsPlusNormal"/>
              <w:snapToGrid w:val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322434,06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pStyle w:val="afff2"/>
              <w:jc w:val="center"/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УПФР в Цивильском районе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5D4E64" w:rsidRPr="002B4578" w:rsidRDefault="005D4E64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694295">
            <w:pPr>
              <w:snapToGrid w:val="0"/>
              <w:ind w:firstLine="0"/>
              <w:rPr>
                <w:rFonts w:ascii="Verdana" w:hAnsi="Verdana" w:cs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Default="005D4E64" w:rsidP="00694295">
            <w:pPr>
              <w:snapToGrid w:val="0"/>
              <w:ind w:firstLine="0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010" w:type="dxa"/>
          </w:tcPr>
          <w:p w:rsidR="005D4E64" w:rsidRDefault="005D4E64" w:rsidP="00694295">
            <w:pPr>
              <w:snapToGrid w:val="0"/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010" w:type="dxa"/>
          </w:tcPr>
          <w:p w:rsidR="005D4E64" w:rsidRDefault="005D4E64" w:rsidP="00694295">
            <w:pPr>
              <w:snapToGrid w:val="0"/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010" w:type="dxa"/>
          </w:tcPr>
          <w:p w:rsidR="005D4E64" w:rsidRDefault="005D4E64" w:rsidP="00694295">
            <w:pPr>
              <w:snapToGrid w:val="0"/>
              <w:ind w:firstLine="1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010" w:type="dxa"/>
          </w:tcPr>
          <w:p w:rsidR="005D4E64" w:rsidRDefault="005D4E64" w:rsidP="00694295">
            <w:pPr>
              <w:snapToGrid w:val="0"/>
              <w:ind w:firstLine="1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lastRenderedPageBreak/>
              <w:t>42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Генералова</w:t>
            </w:r>
            <w:proofErr w:type="spellEnd"/>
            <w:r w:rsidRPr="002B4578">
              <w:rPr>
                <w:rFonts w:ascii="Verdana" w:hAnsi="Verdana" w:cs="Verdana"/>
                <w:b/>
                <w:sz w:val="14"/>
                <w:szCs w:val="14"/>
              </w:rPr>
              <w:t xml:space="preserve"> В.А.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214,7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975EAA" w:rsidRDefault="005D4E6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1505943,74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740,0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f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214,7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39CE">
            <w:pPr>
              <w:pStyle w:val="afff2"/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1999943,89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C730FD" w:rsidRDefault="005D4E64" w:rsidP="009A5BB0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 w:rsidRPr="00C730F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f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740,0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f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35,5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6961A8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4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Игнатьева Е.В.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482E7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92,6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753943,66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482E7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92,6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4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4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Гаврилова Г</w:t>
            </w:r>
            <w:r w:rsidRPr="002B4578">
              <w:rPr>
                <w:rFonts w:ascii="Verdana" w:hAnsi="Verdana" w:cs="Verdana"/>
                <w:b/>
                <w:sz w:val="14"/>
                <w:szCs w:val="14"/>
                <w:lang w:val="en-US"/>
              </w:rPr>
              <w:t>.</w:t>
            </w: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И</w:t>
            </w:r>
            <w:r w:rsidRPr="002B4578">
              <w:rPr>
                <w:rFonts w:ascii="Verdana" w:hAnsi="Verdana" w:cs="Verdana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бухгалтер – руководитель финансово - экономической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 Хонда СР-В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730FC8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635944,58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117,7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34,9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1280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800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proofErr w:type="spellStart"/>
            <w:r w:rsidRPr="002B4578">
              <w:rPr>
                <w:rFonts w:ascii="Verdana" w:hAnsi="Verdana" w:cs="Verdana"/>
                <w:sz w:val="14"/>
                <w:szCs w:val="14"/>
              </w:rPr>
              <w:t>Тайота</w:t>
            </w:r>
            <w:proofErr w:type="spellEnd"/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B4578">
              <w:rPr>
                <w:rFonts w:ascii="Verdana" w:hAnsi="Verdana" w:cs="Verdana"/>
                <w:sz w:val="14"/>
                <w:szCs w:val="14"/>
              </w:rPr>
              <w:t>Королла</w:t>
            </w:r>
            <w:proofErr w:type="spellEnd"/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730FC8">
            <w:pPr>
              <w:ind w:firstLine="0"/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302616,00</w:t>
            </w:r>
          </w:p>
          <w:p w:rsidR="005D4E64" w:rsidRPr="002B4578" w:rsidRDefault="005D4E64" w:rsidP="00730FC8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5D4E64" w:rsidRPr="002B4578" w:rsidRDefault="005D4E64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69666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26</w:t>
            </w:r>
            <w:r>
              <w:rPr>
                <w:rFonts w:ascii="Verdana" w:hAnsi="Verdana" w:cs="Verdana"/>
                <w:sz w:val="14"/>
                <w:szCs w:val="14"/>
              </w:rPr>
              <w:t>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117,7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26793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Грузовой автомобиль КАМАЗ-4308-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R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-4</w:t>
            </w:r>
          </w:p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</w:p>
          <w:p w:rsidR="005D4E64" w:rsidRPr="002B4578" w:rsidRDefault="005D4E64" w:rsidP="00AE1F2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57,6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E85B0C">
            <w:pPr>
              <w:ind w:firstLine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926793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Грузовой автомобиль КАМАЗ-4308-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R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-4</w:t>
            </w:r>
          </w:p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4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5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275BC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Михайлова</w:t>
            </w:r>
            <w:r w:rsidRPr="002B4578">
              <w:rPr>
                <w:rFonts w:ascii="Verdana" w:hAnsi="Verdana" w:cs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О</w:t>
            </w: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.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Н</w:t>
            </w: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Руководитель группы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персонифицированного учета и взаимодействия со страхователями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B712E8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</w:t>
            </w:r>
            <w:r>
              <w:rPr>
                <w:rFonts w:ascii="Verdana" w:hAnsi="Verdana" w:cs="Verdana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69,7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7F0AB3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 w:cs="Verdana"/>
                <w:sz w:val="14"/>
                <w:szCs w:val="14"/>
              </w:rPr>
              <w:t>РЕНО ДАСТЕР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732917,32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B712E8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32,5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B712E8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</w:t>
            </w:r>
            <w:r>
              <w:rPr>
                <w:rFonts w:ascii="Verdana" w:hAnsi="Verdana" w:cs="Verdana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69,7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7860D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05413C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05413C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05413C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170029,44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32,5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7860D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</w:t>
            </w:r>
            <w:r>
              <w:rPr>
                <w:rFonts w:ascii="Verdana" w:hAnsi="Verdana" w:cs="Verdana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53,9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7860D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</w:t>
            </w:r>
            <w:r>
              <w:rPr>
                <w:rFonts w:ascii="Verdana" w:hAnsi="Verdana" w:cs="Verdana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69,7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32,5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32,5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4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6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Васильева Л.П.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Руководитель клиентской службы (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на правах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группы)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35,0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C21101" w:rsidRDefault="005D4E64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LADA</w:t>
            </w:r>
            <w:r w:rsidRPr="00C21101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GFL</w:t>
            </w:r>
            <w:r w:rsidRPr="00C21101">
              <w:rPr>
                <w:rFonts w:ascii="Verdana" w:hAnsi="Verdana" w:cs="Verdana"/>
                <w:sz w:val="14"/>
                <w:szCs w:val="14"/>
              </w:rPr>
              <w:t xml:space="preserve">110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LADA</w:t>
            </w:r>
            <w:r w:rsidRPr="00C21101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VESTA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B7C7E">
            <w:pPr>
              <w:ind w:firstLine="0"/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608729,24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D4E64" w:rsidRPr="002B4578" w:rsidRDefault="005D4E64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5D4E64" w:rsidRPr="002B4578" w:rsidRDefault="005D4E64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24,0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57,6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</w:p>
          <w:p w:rsidR="005D4E64" w:rsidRPr="002B4578" w:rsidRDefault="005D4E64" w:rsidP="00B9637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46,5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D4E64" w:rsidRPr="002B4578" w:rsidRDefault="005D4E64" w:rsidP="00825B9B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1/4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46,5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825B9B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825B9B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57,6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825B9B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B7C7E">
            <w:pPr>
              <w:snapToGrid w:val="0"/>
              <w:ind w:firstLine="0"/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661443,65</w:t>
            </w:r>
          </w:p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35,6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59,8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3000,0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D4E64" w:rsidRPr="002B4578" w:rsidRDefault="005D4E64" w:rsidP="005473E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46,5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57,6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425,00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</w:p>
          <w:p w:rsidR="005D4E64" w:rsidRPr="002B4578" w:rsidRDefault="005D4E64" w:rsidP="005473E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46,5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57,6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47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354B69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Никонорова</w:t>
            </w:r>
            <w:proofErr w:type="spellEnd"/>
            <w:r w:rsidRPr="002B4578">
              <w:rPr>
                <w:rFonts w:ascii="Verdana" w:hAnsi="Verdana" w:cs="Verdana"/>
                <w:b/>
                <w:sz w:val="14"/>
                <w:szCs w:val="14"/>
              </w:rPr>
              <w:t xml:space="preserve"> Э</w:t>
            </w:r>
            <w:r w:rsidRPr="002B4578">
              <w:rPr>
                <w:rFonts w:ascii="Verdana" w:hAnsi="Verdana" w:cs="Verdana"/>
                <w:b/>
                <w:sz w:val="14"/>
                <w:szCs w:val="14"/>
                <w:lang w:val="en-US"/>
              </w:rPr>
              <w:t>.А</w:t>
            </w:r>
            <w:r w:rsidR="00354B69">
              <w:rPr>
                <w:rFonts w:ascii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специалист - эксперт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(юрисконсульт)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4200,0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1224,0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</w:t>
            </w:r>
          </w:p>
          <w:p w:rsidR="005D4E64" w:rsidRPr="002B4578" w:rsidRDefault="005D4E64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автомобиль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MITSUBISHI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 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LANCER</w:t>
            </w:r>
          </w:p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3B7C7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669296,92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83,7</w:t>
            </w:r>
          </w:p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1/5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858,0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78,5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1/5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32,5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5D4E64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D4E64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D4E64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lastRenderedPageBreak/>
              <w:t>Индивидуальная</w:t>
            </w:r>
            <w:r w:rsidRPr="002B4578">
              <w:rPr>
                <w:rFonts w:ascii="Verdana" w:hAnsi="Verdana" w:cs="Verdana"/>
                <w:b/>
                <w:sz w:val="14"/>
                <w:szCs w:val="14"/>
              </w:rPr>
              <w:t xml:space="preserve"> </w:t>
            </w:r>
          </w:p>
          <w:p w:rsidR="005D4E64" w:rsidRPr="002B4578" w:rsidRDefault="005D4E64" w:rsidP="009A5BB0">
            <w:pPr>
              <w:pStyle w:val="ConsPlusNormal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  <w:p w:rsidR="005D4E64" w:rsidRPr="002B4578" w:rsidRDefault="005D4E64" w:rsidP="009A5BB0">
            <w:pPr>
              <w:pStyle w:val="ConsPlusNormal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57,2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1224,0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Погрузчик фронтальный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одноковшовый АМКОДОР 333В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F42AF8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27600,54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858,0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32,5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858,0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1224,0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4400,00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32,5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858,0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1224,0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D4E64" w:rsidRPr="002B4578" w:rsidRDefault="005D4E64" w:rsidP="008D54AA">
            <w:pPr>
              <w:ind w:firstLine="0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32,5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 xml:space="preserve">УПФР в </w:t>
            </w:r>
            <w:proofErr w:type="spell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Чебоксарском</w:t>
            </w:r>
            <w:proofErr w:type="spell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 xml:space="preserve"> районе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5D4E64" w:rsidRPr="002B4578" w:rsidRDefault="005D4E64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48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Исаева А.М.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</w:p>
          <w:p w:rsidR="005D4E64" w:rsidRPr="002B4578" w:rsidRDefault="005D4E64" w:rsidP="0099482B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1/4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66,6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Пристройка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13,6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187C95">
            <w:pPr>
              <w:snapToGrid w:val="0"/>
              <w:ind w:firstLine="48"/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1107372,58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9482B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Земельный </w:t>
            </w:r>
            <w:r w:rsidRPr="0099482B">
              <w:rPr>
                <w:rFonts w:ascii="Verdana" w:hAnsi="Verdana" w:cs="Verdana"/>
                <w:sz w:val="14"/>
                <w:szCs w:val="14"/>
              </w:rPr>
              <w:t xml:space="preserve">участок 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9482B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</w:p>
          <w:p w:rsidR="005D4E64" w:rsidRPr="002B4578" w:rsidRDefault="005D4E64" w:rsidP="0099482B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1/4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1109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Сарай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23,2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17,0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49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Филиппов Э.Г.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381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381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991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8102F5">
            <w:pPr>
              <w:pStyle w:val="afff2"/>
              <w:jc w:val="center"/>
              <w:rPr>
                <w:sz w:val="14"/>
                <w:szCs w:val="14"/>
              </w:rPr>
            </w:pPr>
            <w:r w:rsidRPr="00723E9D">
              <w:rPr>
                <w:sz w:val="14"/>
                <w:szCs w:val="14"/>
              </w:rPr>
              <w:t>Легковой</w:t>
            </w:r>
            <w:r>
              <w:rPr>
                <w:sz w:val="14"/>
                <w:szCs w:val="14"/>
              </w:rPr>
              <w:t xml:space="preserve"> </w:t>
            </w:r>
          </w:p>
          <w:p w:rsidR="005D4E64" w:rsidRPr="007F4CDD" w:rsidRDefault="005D4E64" w:rsidP="008102F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7F4CDD">
              <w:rPr>
                <w:sz w:val="14"/>
                <w:szCs w:val="14"/>
              </w:rPr>
              <w:t xml:space="preserve">     </w:t>
            </w:r>
            <w:r>
              <w:rPr>
                <w:sz w:val="14"/>
                <w:szCs w:val="14"/>
              </w:rPr>
              <w:t>универсал</w:t>
            </w:r>
            <w:r w:rsidRPr="007F4CDD">
              <w:rPr>
                <w:sz w:val="14"/>
                <w:szCs w:val="14"/>
              </w:rPr>
              <w:t xml:space="preserve">     </w:t>
            </w:r>
            <w:r>
              <w:rPr>
                <w:sz w:val="14"/>
                <w:szCs w:val="14"/>
                <w:lang w:val="en-US"/>
              </w:rPr>
              <w:t>Renault</w:t>
            </w:r>
            <w:r w:rsidRPr="007F4CDD"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en-US"/>
              </w:rPr>
              <w:t>Trafic</w:t>
            </w:r>
            <w:proofErr w:type="spellEnd"/>
            <w:r w:rsidRPr="007F4CDD">
              <w:rPr>
                <w:sz w:val="14"/>
                <w:szCs w:val="14"/>
              </w:rPr>
              <w:t xml:space="preserve">     </w:t>
            </w:r>
            <w:r>
              <w:rPr>
                <w:sz w:val="14"/>
                <w:szCs w:val="14"/>
                <w:lang w:val="en-US"/>
              </w:rPr>
              <w:t>PG</w:t>
            </w:r>
            <w:r w:rsidRPr="007F4CD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E</w:t>
            </w:r>
            <w:r w:rsidRPr="007F4CDD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  <w:lang w:val="en-US"/>
              </w:rPr>
              <w:t> </w:t>
            </w:r>
            <w:r w:rsidRPr="007F4CDD">
              <w:rPr>
                <w:sz w:val="14"/>
                <w:szCs w:val="14"/>
              </w:rPr>
              <w:t xml:space="preserve">111            </w:t>
            </w:r>
            <w:r>
              <w:rPr>
                <w:sz w:val="14"/>
                <w:szCs w:val="14"/>
                <w:lang w:val="en-US"/>
              </w:rPr>
              <w:t>W</w:t>
            </w:r>
            <w:r w:rsidRPr="007F4CDD">
              <w:rPr>
                <w:sz w:val="14"/>
                <w:szCs w:val="14"/>
              </w:rPr>
              <w:t xml:space="preserve">6                       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776051,45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228,8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06342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991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187C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230650,19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228,8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79697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991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228,8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41125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991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228,8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tabs>
                <w:tab w:val="left" w:pos="12"/>
              </w:tabs>
              <w:spacing w:after="200"/>
              <w:ind w:firstLine="1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right="135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50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Александрова Е.Г.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5820B2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1118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749774,53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6E7EE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D4E64" w:rsidRPr="002B4578" w:rsidRDefault="005D4E64" w:rsidP="006E7EE1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1200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6E7EE1" w:rsidRDefault="005D4E64" w:rsidP="006E7EE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237,2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Комната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6E7EE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D4E64" w:rsidRPr="002B4578" w:rsidRDefault="005D4E64" w:rsidP="006E7EE1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16,9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F33424" w:rsidRDefault="005D4E64" w:rsidP="009A5BB0">
            <w:pPr>
              <w:ind w:firstLine="0"/>
              <w:rPr>
                <w:rFonts w:ascii="Verdana" w:hAnsi="Verdana" w:cs="Verdana"/>
                <w:sz w:val="14"/>
                <w:szCs w:val="14"/>
              </w:rPr>
            </w:pPr>
            <w:r w:rsidRPr="00F33424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1200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722327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Легковой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автомобиль </w:t>
            </w:r>
          </w:p>
          <w:p w:rsidR="005D4E64" w:rsidRPr="00722327" w:rsidRDefault="005D4E64" w:rsidP="004774B9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Renault</w:t>
            </w:r>
            <w:r w:rsidRPr="00722327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Logan</w:t>
            </w:r>
            <w:r>
              <w:rPr>
                <w:rFonts w:ascii="Verdana" w:hAnsi="Verdana" w:cs="Verdana"/>
                <w:sz w:val="14"/>
                <w:szCs w:val="14"/>
              </w:rPr>
              <w:t>. Легковой седан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279999,77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E26E64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Комната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1/5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16,9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26E6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26E6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237,2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E26E64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A41FE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A41FE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A41FE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26E6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26E6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1118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26E6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1200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237,2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FA39B7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Комната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16,9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1118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FA39B7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1200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A41FE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237,2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FA39B7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26E6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Комната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26E6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5D4E64" w:rsidRPr="002B4578" w:rsidRDefault="005D4E64" w:rsidP="00E26E6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26E64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16,9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E26E64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1118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FA39B7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4B2EA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51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Николаева Н.А.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 xml:space="preserve">Начальник отдела </w:t>
            </w:r>
            <w:r>
              <w:rPr>
                <w:rFonts w:ascii="Verdana" w:hAnsi="Verdana"/>
                <w:sz w:val="14"/>
                <w:szCs w:val="14"/>
              </w:rPr>
              <w:t xml:space="preserve">персонифицированного учета и </w:t>
            </w:r>
            <w:r w:rsidRPr="002B4578">
              <w:rPr>
                <w:rFonts w:ascii="Verdana" w:hAnsi="Verdana"/>
                <w:sz w:val="14"/>
                <w:szCs w:val="14"/>
              </w:rPr>
              <w:t>взаимодействия со страхователями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07428F">
              <w:rPr>
                <w:rFonts w:ascii="Verdana" w:hAnsi="Verdana" w:cs="Times New Roman"/>
                <w:sz w:val="14"/>
                <w:szCs w:val="14"/>
              </w:rPr>
              <w:t>Дачный</w:t>
            </w:r>
            <w:r w:rsidRPr="0058129C">
              <w:rPr>
                <w:rFonts w:ascii="Verdana" w:hAnsi="Verdana" w:cs="Times New Roman"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Verdana" w:hAnsi="Verdana" w:cs="Times New Roman"/>
                <w:sz w:val="14"/>
                <w:szCs w:val="14"/>
              </w:rPr>
              <w:t>з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емельный участок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725967,00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07428F">
              <w:rPr>
                <w:rFonts w:ascii="Verdana" w:hAnsi="Verdana" w:cs="Times New Roman"/>
                <w:sz w:val="14"/>
                <w:szCs w:val="14"/>
              </w:rPr>
              <w:t>Дачный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з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емельный участок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37,9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3235E4" w:rsidP="003235E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Общая с</w:t>
            </w:r>
            <w:r w:rsidR="005D4E64" w:rsidRPr="002B4578">
              <w:rPr>
                <w:rFonts w:ascii="Verdana" w:hAnsi="Verdana" w:cs="Times New Roman"/>
                <w:sz w:val="14"/>
                <w:szCs w:val="14"/>
              </w:rPr>
              <w:t>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54,3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54,3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52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Христофорова С.А.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Начальник отдела назначения и перерасчета пенсий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000A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000A2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</w:t>
            </w:r>
          </w:p>
          <w:p w:rsidR="005D4E64" w:rsidRPr="002B4578" w:rsidRDefault="005D4E64" w:rsidP="009000A2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автомобиль</w:t>
            </w:r>
          </w:p>
          <w:p w:rsidR="005D4E64" w:rsidRPr="002B4578" w:rsidRDefault="005D4E64" w:rsidP="00447B1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hAnsi="Verdana" w:cs="Verdana"/>
                <w:sz w:val="14"/>
                <w:szCs w:val="14"/>
                <w:lang w:val="en-US"/>
              </w:rPr>
              <w:t>Hyandai</w:t>
            </w:r>
            <w:proofErr w:type="spellEnd"/>
            <w:r>
              <w:rPr>
                <w:rFonts w:ascii="Verdana" w:hAnsi="Verdana" w:cs="Verdana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4"/>
                <w:szCs w:val="14"/>
                <w:lang w:val="en-US"/>
              </w:rPr>
              <w:t>Creta</w:t>
            </w:r>
            <w:proofErr w:type="spell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447B1F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723025,45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447B1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447B1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599712,00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447B1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53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Юрковец М.А.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187C57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специалист-эксперт (юрисконсульт)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57,8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Легковой автомобиль – Лада 219410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4F1B1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468575,26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5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4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 w:cs="Verdana"/>
                <w:b/>
                <w:sz w:val="14"/>
                <w:szCs w:val="14"/>
              </w:rPr>
              <w:t>Музыкантова</w:t>
            </w:r>
            <w:proofErr w:type="spellEnd"/>
            <w:r>
              <w:rPr>
                <w:rFonts w:ascii="Verdana" w:hAnsi="Verdana" w:cs="Verdana"/>
                <w:b/>
                <w:sz w:val="14"/>
                <w:szCs w:val="14"/>
              </w:rPr>
              <w:t xml:space="preserve"> О</w:t>
            </w: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.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О.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8320B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 xml:space="preserve">Главный специалист-эксперт </w:t>
            </w:r>
            <w:r>
              <w:rPr>
                <w:rFonts w:ascii="Verdana" w:hAnsi="Verdana"/>
                <w:sz w:val="14"/>
                <w:szCs w:val="14"/>
              </w:rPr>
              <w:t>(по административно-хозяйственным вопросам)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473112,25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40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73,3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73,3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36,3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501942,21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B25A4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left="-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73,3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left="-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УПФР в г. Шумерля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5D4E64" w:rsidRPr="002B4578" w:rsidRDefault="005D4E64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A456F4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5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Николаев С.А.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3/10</w:t>
            </w:r>
          </w:p>
          <w:p w:rsidR="005D4E64" w:rsidRPr="002B4578" w:rsidRDefault="005D4E64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93,3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 универсал</w:t>
            </w:r>
          </w:p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proofErr w:type="spellStart"/>
            <w:r w:rsidRPr="002B4578">
              <w:rPr>
                <w:rFonts w:ascii="Times New Roman" w:hAnsi="Times New Roman" w:cs="Times New Roman"/>
                <w:sz w:val="16"/>
                <w:szCs w:val="16"/>
              </w:rPr>
              <w:t>Renault</w:t>
            </w:r>
            <w:proofErr w:type="spellEnd"/>
            <w:r w:rsidRPr="002B45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B4578">
              <w:rPr>
                <w:rFonts w:ascii="Times New Roman" w:hAnsi="Times New Roman" w:cs="Times New Roman"/>
                <w:sz w:val="16"/>
                <w:szCs w:val="16"/>
              </w:rPr>
              <w:t>Duster</w:t>
            </w:r>
            <w:proofErr w:type="spell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1113190,72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78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1/5</w:t>
            </w:r>
          </w:p>
          <w:p w:rsidR="005D4E64" w:rsidRPr="002B4578" w:rsidRDefault="005D4E64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93,3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1/5</w:t>
            </w:r>
          </w:p>
          <w:p w:rsidR="005D4E64" w:rsidRPr="002B4578" w:rsidRDefault="005D4E64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93,3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5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6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rPr>
                <w:rFonts w:ascii="Verdana" w:hAnsi="Verdana" w:cs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 w:cs="Verdana"/>
                <w:b/>
                <w:sz w:val="14"/>
                <w:szCs w:val="14"/>
              </w:rPr>
              <w:t>Озяков</w:t>
            </w:r>
            <w:proofErr w:type="spellEnd"/>
            <w:r>
              <w:rPr>
                <w:rFonts w:ascii="Verdana" w:hAnsi="Verdana" w:cs="Verdana"/>
                <w:b/>
                <w:sz w:val="14"/>
                <w:szCs w:val="14"/>
              </w:rPr>
              <w:t xml:space="preserve"> С.В.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BD5E71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управления ПФР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122939">
            <w:pPr>
              <w:ind w:left="-5" w:firstLine="0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57,8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4042B9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proofErr w:type="spellStart"/>
            <w:r w:rsidRPr="002B4578">
              <w:rPr>
                <w:rFonts w:ascii="Verdana" w:hAnsi="Verdana" w:cs="Verdana"/>
                <w:sz w:val="14"/>
                <w:szCs w:val="14"/>
              </w:rPr>
              <w:t>Renault</w:t>
            </w:r>
            <w:proofErr w:type="spellEnd"/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B4578">
              <w:rPr>
                <w:rFonts w:ascii="Verdana" w:hAnsi="Verdana" w:cs="Verdana"/>
                <w:sz w:val="14"/>
                <w:szCs w:val="14"/>
              </w:rPr>
              <w:t>Logan</w:t>
            </w:r>
            <w:proofErr w:type="spellEnd"/>
          </w:p>
          <w:p w:rsidR="005D4E64" w:rsidRPr="002B4578" w:rsidRDefault="005D4E64" w:rsidP="004042B9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5A52ED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  <w:shd w:val="clear" w:color="auto" w:fill="FFFFFF"/>
                <w:lang w:eastAsia="ru-RU"/>
              </w:rPr>
              <w:t>751217,00</w:t>
            </w:r>
          </w:p>
          <w:p w:rsidR="005D4E64" w:rsidRPr="002B4578" w:rsidRDefault="005D4E64" w:rsidP="009A5BB0">
            <w:pPr>
              <w:pStyle w:val="ConsPlusNormal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5D4E64" w:rsidRPr="002B4578" w:rsidRDefault="005D4E64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1200,0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BD5E71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79</w:t>
            </w: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,33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  <w:p w:rsidR="005D4E64" w:rsidRPr="002B4578" w:rsidRDefault="005D4E64" w:rsidP="009A5BB0">
            <w:pPr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122939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1200,0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AC3985" w:rsidRDefault="005D4E64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AC3985" w:rsidRDefault="005D4E64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20,16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ConsPlusNormal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  <w:shd w:val="clear" w:color="auto" w:fill="FFFFFF"/>
                <w:lang w:eastAsia="ru-RU"/>
              </w:rPr>
              <w:t>277130,25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79,33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42,8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 xml:space="preserve">Общая долевая, </w:t>
            </w: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50,65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1200,0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9600,00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B7D12">
            <w:pPr>
              <w:ind w:hanging="5"/>
              <w:jc w:val="center"/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B7D12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79,33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  <w:p w:rsidR="005D4E64" w:rsidRPr="002B4578" w:rsidRDefault="005D4E64" w:rsidP="009A5BB0">
            <w:pPr>
              <w:ind w:hanging="5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57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0B6290" w:rsidRDefault="005D4E64" w:rsidP="000B6290">
            <w:pPr>
              <w:pStyle w:val="afff2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0B6290">
              <w:rPr>
                <w:rFonts w:ascii="Verdana" w:hAnsi="Verdana" w:cs="Vrinda"/>
                <w:b/>
                <w:sz w:val="14"/>
                <w:szCs w:val="14"/>
              </w:rPr>
              <w:t>Лукин И.М.</w:t>
            </w:r>
            <w:r w:rsidRPr="000B6290">
              <w:rPr>
                <w:rFonts w:ascii="Verdana" w:hAnsi="Verdana" w:cs="Vrinda"/>
                <w:b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745FC8" w:rsidP="0083406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Заместитель начальника у</w:t>
            </w:r>
            <w:r w:rsidR="005D4E64">
              <w:rPr>
                <w:rFonts w:ascii="Verdana" w:hAnsi="Verdana" w:cs="Vrinda"/>
                <w:sz w:val="14"/>
                <w:szCs w:val="14"/>
              </w:rPr>
              <w:t xml:space="preserve">правления ПФР–руководитель клиентской службы (на правах отдела)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91,6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46,3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Автомобиль легковой ЛАДА-Приора 217130</w:t>
            </w:r>
          </w:p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740823,26</w:t>
            </w:r>
          </w:p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snapToGrid w:val="0"/>
              <w:ind w:right="-75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3206,0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 xml:space="preserve">Россия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71,9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3E14F5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Default="005D4E64" w:rsidP="005754F6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A16F20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46,3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6124B9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6124B9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6124B9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244336,66</w:t>
            </w:r>
          </w:p>
          <w:p w:rsidR="005D4E64" w:rsidRDefault="005D4E64" w:rsidP="005754F6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Default="005D4E64" w:rsidP="003E14F5">
            <w:pPr>
              <w:ind w:hanging="5"/>
              <w:jc w:val="center"/>
              <w:rPr>
                <w:rFonts w:ascii="Verdana" w:hAnsi="Verdana" w:cs="Vrinda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ind w:hanging="5"/>
              <w:jc w:val="center"/>
              <w:rPr>
                <w:rFonts w:ascii="Verdana" w:hAnsi="Verdana" w:cs="Vrinda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91,6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5754F6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Default="005D4E64" w:rsidP="003E14F5">
            <w:pPr>
              <w:ind w:hanging="5"/>
              <w:jc w:val="center"/>
              <w:rPr>
                <w:rFonts w:ascii="Verdana" w:hAnsi="Verdana" w:cs="Vrinda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ind w:hanging="5"/>
              <w:jc w:val="center"/>
              <w:rPr>
                <w:rFonts w:ascii="Verdana" w:hAnsi="Verdana" w:cs="Vrinda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A16F20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3206,0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5754F6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Default="005D4E64" w:rsidP="00E27CC4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E27CC4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Общая долевая, 1/3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46,3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proofErr w:type="spellStart"/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  <w:lang w:val="en-US"/>
              </w:rPr>
              <w:t>Жилой</w:t>
            </w:r>
            <w:proofErr w:type="spellEnd"/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  <w:lang w:val="en-US"/>
              </w:rPr>
              <w:t>дом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91,6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Default="005D4E64" w:rsidP="003E14F5">
            <w:pPr>
              <w:ind w:hanging="5"/>
              <w:jc w:val="center"/>
              <w:rPr>
                <w:rFonts w:ascii="Verdana" w:hAnsi="Verdana" w:cs="Vrinda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ind w:hanging="5"/>
              <w:jc w:val="center"/>
              <w:rPr>
                <w:rFonts w:ascii="Verdana" w:hAnsi="Verdana" w:cs="Vrinda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proofErr w:type="spellStart"/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  <w:lang w:val="en-US"/>
              </w:rPr>
              <w:t>Земельный</w:t>
            </w:r>
            <w:proofErr w:type="spellEnd"/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  <w:lang w:val="en-US"/>
              </w:rPr>
              <w:t>участок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  <w:lang w:val="en-US"/>
              </w:rPr>
              <w:t>3206,0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proofErr w:type="spellStart"/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  <w:lang w:val="en-US"/>
              </w:rPr>
              <w:t>Россия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Default="005D4E64" w:rsidP="00E27CC4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E27CC4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Общая долевая, 1/3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46,3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proofErr w:type="spellStart"/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  <w:lang w:val="en-US"/>
              </w:rPr>
              <w:t>Жилой</w:t>
            </w:r>
            <w:proofErr w:type="spellEnd"/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  <w:lang w:val="en-US"/>
              </w:rPr>
              <w:t>дом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91,6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Default="005D4E64" w:rsidP="003E14F5">
            <w:pPr>
              <w:ind w:hanging="5"/>
              <w:jc w:val="center"/>
              <w:rPr>
                <w:rFonts w:ascii="Verdana" w:hAnsi="Verdana" w:cs="Vrinda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proofErr w:type="spellStart"/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  <w:lang w:val="en-US"/>
              </w:rPr>
              <w:t>Земельный</w:t>
            </w:r>
            <w:proofErr w:type="spellEnd"/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  <w:lang w:val="en-US"/>
              </w:rPr>
              <w:t>участок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  <w:lang w:val="en-US"/>
              </w:rPr>
              <w:t>3206,0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</w:pPr>
            <w:proofErr w:type="spellStart"/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  <w:lang w:val="en-US"/>
              </w:rPr>
              <w:t>Россия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553E2E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58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9E5845" w:rsidRDefault="005D4E64" w:rsidP="009E5845">
            <w:pPr>
              <w:pStyle w:val="afff2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9E5845">
              <w:rPr>
                <w:rFonts w:ascii="Verdana" w:hAnsi="Verdana"/>
                <w:b/>
                <w:sz w:val="14"/>
                <w:szCs w:val="14"/>
              </w:rPr>
              <w:t>Ежеева</w:t>
            </w:r>
            <w:proofErr w:type="spellEnd"/>
            <w:r w:rsidRPr="009E5845">
              <w:rPr>
                <w:rFonts w:ascii="Verdana" w:hAnsi="Verdana"/>
                <w:b/>
                <w:sz w:val="14"/>
                <w:szCs w:val="14"/>
              </w:rPr>
              <w:t xml:space="preserve"> А.Ю.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C5435C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Заместитель начальника у</w:t>
            </w:r>
            <w:r w:rsidR="005D4E64">
              <w:rPr>
                <w:rFonts w:ascii="Verdana" w:hAnsi="Verdana" w:cs="Vrinda"/>
                <w:sz w:val="14"/>
                <w:szCs w:val="14"/>
              </w:rPr>
              <w:t>правления ПФР–руководитель клиентской службы (на правах отдела)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9E5845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 w:rsidRPr="009E5845">
              <w:rPr>
                <w:rFonts w:ascii="Verdana" w:hAnsi="Verdana" w:cs="Times New Roman"/>
                <w:sz w:val="14"/>
                <w:szCs w:val="14"/>
              </w:rPr>
              <w:t>1600,0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9E5845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 w:rsidRPr="009E5845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5D4E64" w:rsidRPr="009E5845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9E5845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 w:rsidRPr="009E584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9E5845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 w:rsidRPr="009E584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9E5845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9E5845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 w:rsidRPr="009E5845">
              <w:rPr>
                <w:rFonts w:ascii="Verdana" w:eastAsia="Times New Roman CYR" w:hAnsi="Verdana" w:cs="Times New Roman"/>
                <w:iCs/>
                <w:sz w:val="14"/>
                <w:szCs w:val="14"/>
              </w:rPr>
              <w:t xml:space="preserve">Легковой автомобиль </w:t>
            </w:r>
            <w:r w:rsidRPr="009E5845">
              <w:rPr>
                <w:rFonts w:ascii="Verdana" w:eastAsia="Times New Roman CYR" w:hAnsi="Verdana" w:cs="Times New Roman"/>
                <w:iCs/>
                <w:sz w:val="14"/>
                <w:szCs w:val="14"/>
                <w:lang w:val="en-US"/>
              </w:rPr>
              <w:t>RENAULT</w:t>
            </w:r>
            <w:r w:rsidRPr="009E5845">
              <w:rPr>
                <w:rFonts w:ascii="Verdana" w:eastAsia="Times New Roman CYR" w:hAnsi="Verdana" w:cs="Times New Roman"/>
                <w:iCs/>
                <w:sz w:val="14"/>
                <w:szCs w:val="14"/>
              </w:rPr>
              <w:t xml:space="preserve"> </w:t>
            </w:r>
            <w:r w:rsidRPr="009E5845">
              <w:rPr>
                <w:rFonts w:ascii="Verdana" w:eastAsia="Times New Roman CYR" w:hAnsi="Verdana" w:cs="Times New Roman"/>
                <w:iCs/>
                <w:sz w:val="14"/>
                <w:szCs w:val="14"/>
                <w:lang w:val="en-US"/>
              </w:rPr>
              <w:t>SANDERO</w:t>
            </w:r>
            <w:r w:rsidRPr="009E5845">
              <w:rPr>
                <w:rFonts w:ascii="Verdana" w:eastAsia="Times New Roman CYR" w:hAnsi="Verdana" w:cs="Times New Roman"/>
                <w:iCs/>
                <w:sz w:val="14"/>
                <w:szCs w:val="14"/>
              </w:rPr>
              <w:t xml:space="preserve"> </w:t>
            </w:r>
            <w:r w:rsidRPr="009E5845">
              <w:rPr>
                <w:rFonts w:ascii="Verdana" w:eastAsia="Times New Roman CYR" w:hAnsi="Verdana" w:cs="Times New Roman"/>
                <w:iCs/>
                <w:sz w:val="14"/>
                <w:szCs w:val="14"/>
                <w:lang w:val="en-US"/>
              </w:rPr>
              <w:t>STEPWAY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9E5845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 w:rsidRPr="009E5845">
              <w:rPr>
                <w:rFonts w:ascii="Verdana" w:hAnsi="Verdana" w:cs="Times New Roman"/>
                <w:iCs/>
                <w:sz w:val="14"/>
                <w:szCs w:val="14"/>
              </w:rPr>
              <w:t>891855,90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5D4BD1" w:rsidRDefault="005D4E64" w:rsidP="005D4BD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D4BD1">
              <w:rPr>
                <w:rFonts w:ascii="Verdana" w:hAnsi="Verdana" w:cs="Verdana"/>
                <w:sz w:val="14"/>
                <w:szCs w:val="14"/>
              </w:rPr>
              <w:t>Квартира (денежные средства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5D4BD1">
              <w:rPr>
                <w:rFonts w:ascii="Verdana" w:hAnsi="Verdana" w:cs="Verdana"/>
                <w:sz w:val="14"/>
                <w:szCs w:val="14"/>
              </w:rPr>
              <w:t xml:space="preserve"> полученные в долг)</w:t>
            </w:r>
          </w:p>
          <w:p w:rsidR="005D4E64" w:rsidRDefault="005D4E64" w:rsidP="005D4BD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 К</w:t>
            </w:r>
            <w:r w:rsidRPr="005D4BD1">
              <w:rPr>
                <w:rFonts w:ascii="Verdana" w:hAnsi="Verdana" w:cs="Verdana"/>
                <w:sz w:val="14"/>
                <w:szCs w:val="14"/>
              </w:rPr>
              <w:t>вартира</w:t>
            </w:r>
          </w:p>
          <w:p w:rsidR="005D4E64" w:rsidRPr="005D4BD1" w:rsidRDefault="005D4E64" w:rsidP="005D4BD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D4BD1">
              <w:rPr>
                <w:rFonts w:ascii="Verdana" w:hAnsi="Verdana" w:cs="Verdana"/>
                <w:sz w:val="14"/>
                <w:szCs w:val="14"/>
              </w:rPr>
              <w:t xml:space="preserve"> (доход по основному месту работы, доход второго заемщика, кредит)</w:t>
            </w:r>
          </w:p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E26E64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Default="005D4E64" w:rsidP="003E14F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E26E64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</w:tcPr>
          <w:p w:rsidR="005D4E64" w:rsidRDefault="005D4E64" w:rsidP="003E14F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E26E64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5D4BD1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D4E64" w:rsidRDefault="005D4E64" w:rsidP="00E26E64">
            <w:pPr>
              <w:pStyle w:val="afff2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5D4BD1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59,8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E26E64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E26E64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</w:tcPr>
          <w:p w:rsidR="005D4E64" w:rsidRDefault="005D4E64" w:rsidP="003E14F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E26E64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5D4BD1" w:rsidRDefault="005D4E64" w:rsidP="005D4BD1">
            <w:pPr>
              <w:ind w:firstLine="0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 xml:space="preserve"> 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5D4BD1" w:rsidRDefault="005D4E64" w:rsidP="00F4449B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 w:rsidRPr="005D4BD1">
              <w:rPr>
                <w:rFonts w:ascii="Verdana" w:hAnsi="Verdana"/>
                <w:sz w:val="14"/>
                <w:szCs w:val="14"/>
              </w:rPr>
              <w:t>40,6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E26E64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Default="005D4E64" w:rsidP="009E5845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E26E64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E26E64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E26E64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E26E64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6001ED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9E5845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 w:rsidRPr="009E5845">
              <w:rPr>
                <w:rFonts w:ascii="Verdana" w:hAnsi="Verdana" w:cs="Times New Roman"/>
                <w:sz w:val="14"/>
                <w:szCs w:val="14"/>
              </w:rPr>
              <w:t>1600,0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F65A5D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 w:rsidRPr="00F65A5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553E2E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59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41CB7" w:rsidRDefault="005D4E64" w:rsidP="00241CB7">
            <w:pPr>
              <w:pStyle w:val="afff2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241CB7">
              <w:rPr>
                <w:rFonts w:ascii="Verdana" w:hAnsi="Verdana"/>
                <w:b/>
                <w:sz w:val="14"/>
                <w:szCs w:val="14"/>
              </w:rPr>
              <w:t>Коннова</w:t>
            </w:r>
            <w:proofErr w:type="spellEnd"/>
            <w:r w:rsidRPr="00241CB7">
              <w:rPr>
                <w:rFonts w:ascii="Verdana" w:hAnsi="Verdana"/>
                <w:b/>
                <w:sz w:val="14"/>
                <w:szCs w:val="14"/>
              </w:rPr>
              <w:t xml:space="preserve"> О.Н.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Главный бухгалтер – руководитель 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финансово-экономической группы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893096,15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E26E64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Default="005D4E64" w:rsidP="00D4363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241CB7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44,0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 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 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 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Default="005D4E64" w:rsidP="00AB3424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42,4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  <w:lang w:eastAsia="ru-RU"/>
              </w:rPr>
              <w:t>Россия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Автомобиль легковой 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Hyundai Solaris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583883,32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Default="005D4E64" w:rsidP="00D4363A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AB3424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59,4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Default="005D4E64" w:rsidP="00D4363A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гаражным боксом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Default="005D4E64" w:rsidP="00D4363A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гаражным боксом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Default="005D4E64" w:rsidP="00D4363A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16,38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Default="005D4E64" w:rsidP="00D4363A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60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D4363A">
            <w:pPr>
              <w:snapToGrid w:val="0"/>
              <w:ind w:right="-75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Тараканова М.В.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Руководитель группы автоматизации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6A5A55" w:rsidRDefault="005D4E64" w:rsidP="00D4363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6A5A55" w:rsidRDefault="005D4E64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46,49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left="-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621394,08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61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C744CE" w:rsidRDefault="005D4E64" w:rsidP="00C744CE">
            <w:pPr>
              <w:pStyle w:val="afff2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C744CE">
              <w:rPr>
                <w:rFonts w:ascii="Verdana" w:hAnsi="Verdana"/>
                <w:b/>
                <w:sz w:val="14"/>
                <w:szCs w:val="14"/>
              </w:rPr>
              <w:t>Володина Н.В.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Руководитель группы по кадрам и делопроизводству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592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5D4E64" w:rsidRPr="00D1517D" w:rsidRDefault="005D4E64" w:rsidP="00D1517D">
            <w:pPr>
              <w:pStyle w:val="afff2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517D">
              <w:rPr>
                <w:rFonts w:ascii="Verdana" w:hAnsi="Verdana"/>
                <w:sz w:val="14"/>
                <w:szCs w:val="14"/>
                <w:lang w:val="en-US"/>
              </w:rPr>
              <w:t>KIA SLS (SPORTAGE,SL,SLS)2.0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994082,62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Default="005D4E64" w:rsidP="00D4363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Default="005D4E64" w:rsidP="000C774E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1</w:t>
            </w:r>
            <w:r>
              <w:rPr>
                <w:rFonts w:ascii="Verdana" w:hAnsi="Verdana" w:cs="Times New Roman"/>
                <w:sz w:val="14"/>
                <w:szCs w:val="14"/>
              </w:rPr>
              <w:t>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592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330264,79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Default="005D4E64" w:rsidP="00D4363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Default="005D4E64" w:rsidP="00A60F82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1</w:t>
            </w:r>
            <w:r>
              <w:rPr>
                <w:rFonts w:ascii="Verdana" w:hAnsi="Verdana" w:cs="Times New Roman"/>
                <w:sz w:val="14"/>
                <w:szCs w:val="14"/>
              </w:rPr>
              <w:t>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592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8400,00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Default="005D4E64" w:rsidP="00D4363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Default="005D4E64" w:rsidP="00A60F82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1</w:t>
            </w:r>
            <w:r>
              <w:rPr>
                <w:rFonts w:ascii="Verdana" w:hAnsi="Verdana" w:cs="Times New Roman"/>
                <w:sz w:val="14"/>
                <w:szCs w:val="14"/>
              </w:rPr>
              <w:t>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592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62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right="-75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Лукичева Н</w:t>
            </w: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.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Е.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Руководитель административно-хозяйственной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2B1A63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50,6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EB0BD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NISSAN</w:t>
            </w:r>
            <w:r w:rsidRPr="00EB0BD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QASHQAI</w:t>
            </w:r>
            <w:r w:rsidRPr="00EB0BD8">
              <w:rPr>
                <w:rFonts w:ascii="Verdana" w:hAnsi="Verdana" w:cs="Verdana"/>
                <w:sz w:val="14"/>
                <w:szCs w:val="14"/>
              </w:rPr>
              <w:t xml:space="preserve"> 1</w:t>
            </w:r>
            <w:r>
              <w:rPr>
                <w:rFonts w:ascii="Verdana" w:hAnsi="Verdana" w:cs="Verdana"/>
                <w:sz w:val="14"/>
                <w:szCs w:val="14"/>
              </w:rPr>
              <w:t>,6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left="-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572012</w:t>
            </w:r>
            <w:r>
              <w:rPr>
                <w:rFonts w:ascii="Verdana" w:hAnsi="Verdana" w:cs="Times New Roman"/>
                <w:sz w:val="14"/>
                <w:szCs w:val="14"/>
              </w:rPr>
              <w:t>,23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right="-75" w:firstLine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47,1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C159DB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lastRenderedPageBreak/>
              <w:t>HYUNDAY SOLARIS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7A1EFD" w:rsidRDefault="005D4E64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611797,27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47,1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50,6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47,1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50,6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47,1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63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D4363A">
            <w:pPr>
              <w:snapToGrid w:val="0"/>
              <w:ind w:right="-75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Якимов С.А.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специалист-эксперт (юрисконсульт)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DB40CC" w:rsidRDefault="005D4E64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62,28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ind w:hanging="5"/>
              <w:jc w:val="center"/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  <w:p w:rsidR="005D4E64" w:rsidRPr="002B4578" w:rsidRDefault="005D4E64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8005B" w:rsidRDefault="005D4E64" w:rsidP="0028005B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Легковой автомобиль ШЕВРОЛЕ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KL</w:t>
            </w:r>
            <w:r w:rsidRPr="0028005B">
              <w:rPr>
                <w:rFonts w:ascii="Verdana" w:hAnsi="Verdana" w:cs="Verdana"/>
                <w:sz w:val="14"/>
                <w:szCs w:val="14"/>
              </w:rPr>
              <w:t>1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J</w:t>
            </w:r>
            <w:r w:rsidRPr="0028005B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</w:rPr>
              <w:t>КРУЗ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snapToGrid w:val="0"/>
              <w:ind w:left="-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841966,11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D4363A">
            <w:pPr>
              <w:snapToGrid w:val="0"/>
              <w:ind w:right="-75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DB40CC" w:rsidRDefault="005D4E64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62,28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ind w:hanging="5"/>
              <w:jc w:val="center"/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  <w:p w:rsidR="005D4E64" w:rsidRPr="002B4578" w:rsidRDefault="005D4E64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snapToGrid w:val="0"/>
              <w:ind w:left="-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10568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B94AA6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67,70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ind w:hanging="5"/>
              <w:jc w:val="center"/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  <w:p w:rsidR="005D4E64" w:rsidRPr="002B4578" w:rsidRDefault="005D4E64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64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Чернова М.Г.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10568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специалист-эксперт финансово-экономическо</w:t>
            </w:r>
            <w:r>
              <w:rPr>
                <w:rFonts w:ascii="Verdana" w:hAnsi="Verdana" w:cs="Verdana"/>
                <w:sz w:val="14"/>
                <w:szCs w:val="14"/>
              </w:rPr>
              <w:t>й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</w:rPr>
              <w:t>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B94AA6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79,46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15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522440,44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012F12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40,53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УПФР в г. Новочебоксарск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5D4E64" w:rsidRPr="002B4578" w:rsidRDefault="005D4E64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snapToGrid w:val="0"/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65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Леонтьев И.М.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C49B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78,7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405073" w:rsidRDefault="005D4E64" w:rsidP="00B7230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405073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>121354,24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C49B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78,7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C49B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2/9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C49B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78,7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C49B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 xml:space="preserve">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2/9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C49B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78,7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C49B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2/9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ED3D3A">
            <w:pPr>
              <w:pStyle w:val="afffa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66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Орехова М.Г.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C49B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99,3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C05FC9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05FC9">
              <w:rPr>
                <w:rFonts w:ascii="Verdana" w:hAnsi="Verdana"/>
                <w:sz w:val="14"/>
                <w:szCs w:val="14"/>
              </w:rPr>
              <w:t>3732746,26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763C" w:rsidRDefault="005D4E64" w:rsidP="00DE5F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  <w:r w:rsidRPr="0081514B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</w:p>
          <w:p w:rsidR="005D4E64" w:rsidRPr="0081514B" w:rsidRDefault="005D4E64" w:rsidP="00DE5F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81514B">
              <w:rPr>
                <w:rFonts w:ascii="Verdana" w:hAnsi="Verdana" w:cs="Times New Roman"/>
                <w:sz w:val="14"/>
                <w:szCs w:val="14"/>
              </w:rPr>
              <w:t>(</w:t>
            </w:r>
            <w:r w:rsidRPr="0081514B">
              <w:rPr>
                <w:rFonts w:ascii="Verdana" w:hAnsi="Verdana"/>
                <w:sz w:val="14"/>
                <w:szCs w:val="14"/>
              </w:rPr>
              <w:t xml:space="preserve">кредит, </w:t>
            </w:r>
            <w:proofErr w:type="gramEnd"/>
          </w:p>
          <w:p w:rsidR="005D4E64" w:rsidRPr="002B4578" w:rsidRDefault="005D4E64" w:rsidP="00DE5F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1514B">
              <w:rPr>
                <w:rFonts w:ascii="Verdana" w:hAnsi="Verdana"/>
                <w:sz w:val="14"/>
                <w:szCs w:val="14"/>
              </w:rPr>
              <w:t>личные накопления)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465847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1100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465847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81,5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99,3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384B38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67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Михайлова Е.В.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бухгалтер-на</w:t>
            </w:r>
            <w:r>
              <w:rPr>
                <w:rFonts w:ascii="Verdana" w:hAnsi="Verdana" w:cs="Verdana"/>
                <w:sz w:val="14"/>
                <w:szCs w:val="14"/>
              </w:rPr>
              <w:t>чальник финансово-экономической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580625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66,3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7121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5D4E64" w:rsidRPr="00712178" w:rsidRDefault="005D4E64" w:rsidP="009A5BB0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7121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7121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E6238B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2361592,79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A61F57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61F57">
              <w:rPr>
                <w:rFonts w:ascii="Verdana" w:hAnsi="Verdana" w:cs="Verdana"/>
                <w:sz w:val="14"/>
                <w:szCs w:val="14"/>
              </w:rPr>
              <w:t>23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66,3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hAnsi="Verdana" w:cs="Verdana"/>
                <w:sz w:val="14"/>
                <w:szCs w:val="14"/>
              </w:rPr>
              <w:t>Рено</w:t>
            </w:r>
            <w:proofErr w:type="spellEnd"/>
            <w:r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4"/>
                <w:szCs w:val="14"/>
              </w:rPr>
              <w:t>Дастер</w:t>
            </w:r>
            <w:proofErr w:type="spellEnd"/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7B0E5A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488134,38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A61F57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61F57">
              <w:rPr>
                <w:rFonts w:ascii="Verdana" w:hAnsi="Verdana" w:cs="Verdana"/>
                <w:sz w:val="14"/>
                <w:szCs w:val="14"/>
              </w:rPr>
              <w:t>370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A61F57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61F57">
              <w:rPr>
                <w:rFonts w:ascii="Verdana" w:hAnsi="Verdana" w:cs="Verdana"/>
                <w:sz w:val="14"/>
                <w:szCs w:val="14"/>
              </w:rPr>
              <w:t>24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A61F57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61F57">
              <w:rPr>
                <w:rFonts w:ascii="Verdana" w:hAnsi="Verdana" w:cs="Verdana"/>
                <w:sz w:val="14"/>
                <w:szCs w:val="14"/>
              </w:rPr>
              <w:t>33,8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A61F57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61F57">
              <w:rPr>
                <w:rFonts w:ascii="Verdana" w:hAnsi="Verdana" w:cs="Verdana"/>
                <w:sz w:val="14"/>
                <w:szCs w:val="14"/>
              </w:rPr>
              <w:t>43,8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7A763F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A61F57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61F57">
              <w:rPr>
                <w:rFonts w:ascii="Verdana" w:hAnsi="Verdana" w:cs="Verdana"/>
                <w:sz w:val="14"/>
                <w:szCs w:val="14"/>
              </w:rPr>
              <w:t>23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A61F57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61F57">
              <w:rPr>
                <w:rFonts w:ascii="Verdana" w:hAnsi="Verdana" w:cs="Verdana"/>
                <w:sz w:val="14"/>
                <w:szCs w:val="14"/>
              </w:rPr>
              <w:t>67,8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384B38">
            <w:pPr>
              <w:pStyle w:val="afffa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68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B63934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B63934">
              <w:rPr>
                <w:rFonts w:ascii="Verdana" w:hAnsi="Verdana"/>
                <w:b/>
                <w:sz w:val="14"/>
                <w:szCs w:val="14"/>
                <w:lang w:eastAsia="ru-RU"/>
              </w:rPr>
              <w:t>Федоров С.Г.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Руководитель административно-хозяйственной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FD67B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269424,79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5D4E64" w:rsidRPr="00B63934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E4C0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191F04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E4C0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575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E4C0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68,4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63,4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68,4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136238,01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E4C0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68,4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68,4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CC091E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CC091E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69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CC091E" w:rsidRDefault="005D4E64" w:rsidP="00CC091E">
            <w:pPr>
              <w:ind w:firstLine="1"/>
              <w:jc w:val="left"/>
              <w:rPr>
                <w:rFonts w:ascii="Verdana" w:hAnsi="Verdana"/>
                <w:b/>
                <w:sz w:val="14"/>
                <w:szCs w:val="14"/>
                <w:lang w:eastAsia="ru-RU"/>
              </w:rPr>
            </w:pPr>
            <w:r w:rsidRPr="00CC091E">
              <w:rPr>
                <w:rFonts w:ascii="Verdana" w:hAnsi="Verdana"/>
                <w:b/>
                <w:sz w:val="14"/>
                <w:szCs w:val="14"/>
                <w:lang w:eastAsia="ru-RU"/>
              </w:rPr>
              <w:t>Тихонов А.В.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CC091E" w:rsidRDefault="005D4E64" w:rsidP="00CC091E">
            <w:pPr>
              <w:ind w:firstLine="0"/>
              <w:jc w:val="center"/>
              <w:rPr>
                <w:rFonts w:ascii="Verdana" w:hAnsi="Verdana"/>
                <w:sz w:val="14"/>
                <w:szCs w:val="14"/>
                <w:lang w:eastAsia="ru-RU"/>
              </w:rPr>
            </w:pPr>
            <w:r w:rsidRPr="00CC091E">
              <w:rPr>
                <w:rFonts w:ascii="Verdana" w:hAnsi="Verdana"/>
                <w:sz w:val="14"/>
                <w:szCs w:val="14"/>
                <w:lang w:eastAsia="ru-RU"/>
              </w:rPr>
              <w:t>Руководитель юридической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>
              <w:rPr>
                <w:rFonts w:ascii="Verdana" w:hAnsi="Verdana" w:cs="Verdana"/>
                <w:sz w:val="14"/>
                <w:szCs w:val="14"/>
              </w:rPr>
              <w:t>1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145E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43,6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CC091E" w:rsidRDefault="005D4E64" w:rsidP="00CC091E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CC091E" w:rsidRDefault="005D4E64" w:rsidP="00CC091E">
            <w:pPr>
              <w:ind w:firstLine="61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299436,11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CC091E" w:rsidRDefault="005D4E64" w:rsidP="00CC091E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CC091E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>
              <w:rPr>
                <w:rFonts w:ascii="Verdana" w:hAnsi="Verdana" w:cs="Verdana"/>
                <w:sz w:val="14"/>
                <w:szCs w:val="14"/>
              </w:rPr>
              <w:t>1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403444,79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D4363A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CC091E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>
              <w:rPr>
                <w:rFonts w:ascii="Verdana" w:hAnsi="Verdana" w:cs="Verdana"/>
                <w:sz w:val="14"/>
                <w:szCs w:val="14"/>
              </w:rPr>
              <w:t>1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D4363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70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Орлов И.Е.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Руководитель группы автоматизации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91,20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93,0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Прицеп к легковым автомобилям 71400А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7A0897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650599,40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2065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91,20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B05F8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93,0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ВАЗ-11183 Калина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370359,56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jc w:val="left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2065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93,0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a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71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Никифорова С.Н.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Главный специалист-эксперт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финансо</w:t>
            </w:r>
            <w:r>
              <w:rPr>
                <w:rFonts w:ascii="Verdana" w:hAnsi="Verdana" w:cs="Verdana"/>
                <w:sz w:val="14"/>
                <w:szCs w:val="14"/>
              </w:rPr>
              <w:t>во-экономической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</w:p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1/2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8285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571505,04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31,5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Помещение нежилое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22,7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1093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5D4E64" w:rsidRPr="002B4578" w:rsidRDefault="005D4E64" w:rsidP="00CC091E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Жилое строение без права регистрации проживания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46,4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450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</w:p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1/2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</w:p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RENAULT FLUENCE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591875,52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43,5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2852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787AC7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lastRenderedPageBreak/>
              <w:t xml:space="preserve">УПФР в 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г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 xml:space="preserve">. Чебоксары Чувашской Республики – Чувашии 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72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lef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Verdana"/>
                <w:b/>
                <w:bCs/>
                <w:sz w:val="14"/>
                <w:szCs w:val="14"/>
              </w:rPr>
              <w:t>Тутова</w:t>
            </w:r>
            <w:proofErr w:type="spellEnd"/>
            <w:r w:rsidRPr="002B4578"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О.Г.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5D4E64" w:rsidRPr="002B4578" w:rsidRDefault="005D4E64" w:rsidP="00CC091E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40,9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DE550F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</w:p>
          <w:p w:rsidR="005D4E64" w:rsidRPr="00DE550F" w:rsidRDefault="005D4E64" w:rsidP="00DE550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RENAULT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SANDERO</w:t>
            </w:r>
          </w:p>
          <w:p w:rsidR="005D4E64" w:rsidRPr="002B4578" w:rsidRDefault="005D4E64" w:rsidP="00CC091E">
            <w:pPr>
              <w:ind w:firstLine="3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1151865,60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hanging="78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bCs/>
                <w:sz w:val="14"/>
                <w:szCs w:val="14"/>
              </w:rPr>
              <w:t>Семенова О.А.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юридического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60,9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154377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758784,51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74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bCs/>
                <w:sz w:val="14"/>
                <w:szCs w:val="14"/>
                <w:shd w:val="clear" w:color="auto" w:fill="FFFFFF"/>
              </w:rPr>
              <w:t>Спиридонова В.П.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административно-хозяйственного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144,1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201,4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 xml:space="preserve">Nissan </w:t>
            </w:r>
            <w:proofErr w:type="spellStart"/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Almera</w:t>
            </w:r>
            <w:proofErr w:type="spellEnd"/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 xml:space="preserve"> Classic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1041139,28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bCs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53,8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Земельный участок  </w:t>
            </w:r>
            <w:r w:rsidRPr="0017127E">
              <w:rPr>
                <w:rFonts w:ascii="Verdana" w:hAnsi="Verdana" w:cs="Verdana"/>
                <w:sz w:val="14"/>
                <w:szCs w:val="14"/>
              </w:rPr>
              <w:t>для ведения личного подсобного хозяйства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2500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Volkswagen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Polo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Sedan</w:t>
            </w: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bCs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Кладовая в подвале жилого дома </w:t>
            </w:r>
          </w:p>
          <w:p w:rsidR="005D4E64" w:rsidRPr="002B4578" w:rsidRDefault="005D4E64" w:rsidP="00CC091E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hd w:val="clear" w:color="auto" w:fill="FFFFFF"/>
              <w:jc w:val="left"/>
              <w:rPr>
                <w:rFonts w:ascii="Verdana" w:hAnsi="Verdana" w:cs="Verdana"/>
                <w:sz w:val="14"/>
                <w:szCs w:val="14"/>
                <w:shd w:val="clear" w:color="auto" w:fill="FFFFFF"/>
              </w:rPr>
            </w:pPr>
            <w:r w:rsidRPr="002B4578">
              <w:rPr>
                <w:rFonts w:ascii="Verdana" w:hAnsi="Verdana" w:cs="Verdana"/>
                <w:sz w:val="14"/>
                <w:szCs w:val="14"/>
                <w:shd w:val="clear" w:color="auto" w:fill="FFFFFF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5D4E64" w:rsidRPr="002B4578" w:rsidRDefault="005D4E64" w:rsidP="00CC091E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201,4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144,1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Mitsubishi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Pajero</w:t>
            </w:r>
            <w:proofErr w:type="spellEnd"/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Sport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V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6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B25F5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185170,59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55,5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53,8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 для  ведения личного подсобного хозяйства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2500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 для  ведения личного подсобного хозяйства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 для  ведения личного подсобного хозяйства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2400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2000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Земельный участок  для </w:t>
            </w:r>
            <w:r w:rsidRPr="002B4578">
              <w:rPr>
                <w:rFonts w:ascii="Verdana" w:hAnsi="Verdana" w:cs="Verdana"/>
                <w:sz w:val="14"/>
                <w:szCs w:val="14"/>
              </w:rPr>
              <w:lastRenderedPageBreak/>
              <w:t>сельскохозяйственного производства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EF4E15" w:rsidRDefault="009C4B6C" w:rsidP="009C4B6C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>Общая долевая,</w:t>
            </w:r>
            <w:r w:rsidR="005D4E64" w:rsidRPr="00EF4E15">
              <w:rPr>
                <w:rFonts w:ascii="Verdana" w:hAnsi="Verdana" w:cs="Verdana"/>
                <w:sz w:val="14"/>
                <w:szCs w:val="14"/>
              </w:rPr>
              <w:t xml:space="preserve"> 1/640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11200476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lastRenderedPageBreak/>
              <w:t>75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bCs/>
                <w:sz w:val="14"/>
                <w:szCs w:val="14"/>
              </w:rPr>
              <w:t>Дмитриев Б.А.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CD6FA0" w:rsidP="00CD6FA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Заместитель н</w:t>
            </w:r>
            <w:r w:rsidR="005D4E64" w:rsidRPr="002B4578">
              <w:rPr>
                <w:rFonts w:ascii="Verdana" w:hAnsi="Verdana" w:cs="Verdana"/>
                <w:sz w:val="14"/>
                <w:szCs w:val="14"/>
              </w:rPr>
              <w:t>ачальник</w:t>
            </w:r>
            <w:r>
              <w:rPr>
                <w:rFonts w:ascii="Verdana" w:hAnsi="Verdana" w:cs="Verdana"/>
                <w:sz w:val="14"/>
                <w:szCs w:val="14"/>
              </w:rPr>
              <w:t>а</w:t>
            </w:r>
            <w:r w:rsidR="005D4E64" w:rsidRPr="002B4578">
              <w:rPr>
                <w:rFonts w:ascii="Verdana" w:hAnsi="Verdana" w:cs="Verdana"/>
                <w:sz w:val="14"/>
                <w:szCs w:val="14"/>
              </w:rPr>
              <w:t xml:space="preserve"> отдела автоматизации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EF4E15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F4E15">
              <w:rPr>
                <w:rFonts w:ascii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25F5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746653,87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25F5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117541,54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8552C2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76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bCs/>
                <w:sz w:val="14"/>
                <w:szCs w:val="14"/>
              </w:rPr>
              <w:t>Петров А.Г.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Заместитель начальника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административно-хозяйственного отдела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28,4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63,5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 ВАЗ-2113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5B3B6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734568,19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77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Verdana"/>
                <w:b/>
                <w:bCs/>
                <w:sz w:val="14"/>
                <w:szCs w:val="14"/>
              </w:rPr>
              <w:t>Ванеркин</w:t>
            </w:r>
            <w:proofErr w:type="spellEnd"/>
            <w:r w:rsidRPr="002B4578"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А.Н.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юридического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34,7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8552C2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638950,76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80,7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34,7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812950,39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80,7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34,7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80,7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8552C2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78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bCs/>
                <w:sz w:val="14"/>
                <w:szCs w:val="14"/>
              </w:rPr>
              <w:t>Корсаков А.А.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административно-хозяйственного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50,8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5D4E64" w:rsidRPr="0055107F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4"/>
                <w:szCs w:val="14"/>
                <w:lang w:val="en-US"/>
              </w:rPr>
              <w:t>Citro</w:t>
            </w:r>
            <w:proofErr w:type="spellEnd"/>
            <w:r>
              <w:rPr>
                <w:rFonts w:ascii="Verdana" w:hAnsi="Verdana" w:cs="Verdana"/>
                <w:sz w:val="14"/>
                <w:szCs w:val="14"/>
              </w:rPr>
              <w:t>ё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n C4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824234,09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50,8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DA0307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DA0307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DA0307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57677,51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553E2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79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bCs/>
                <w:sz w:val="14"/>
                <w:szCs w:val="14"/>
              </w:rPr>
              <w:t>Львова С.В.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Заместитель главного бухгалтера – заместитель начальника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финансово-экономического отдела</w:t>
            </w:r>
          </w:p>
          <w:p w:rsidR="005D4E64" w:rsidRPr="002B4578" w:rsidRDefault="005D4E64" w:rsidP="00CC091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15437F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644460,38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lastRenderedPageBreak/>
              <w:t>Mitsubishi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Pajero</w:t>
            </w:r>
            <w:proofErr w:type="spellEnd"/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15437F" w:rsidRDefault="005D4E64" w:rsidP="0015437F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lastRenderedPageBreak/>
              <w:t>6</w:t>
            </w:r>
            <w:r>
              <w:rPr>
                <w:rFonts w:ascii="Verdana" w:hAnsi="Verdana" w:cs="Verdana"/>
                <w:sz w:val="14"/>
                <w:szCs w:val="14"/>
              </w:rPr>
              <w:t>65357,95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35,8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35,8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  <w:p w:rsidR="005D4E64" w:rsidRPr="002B4578" w:rsidRDefault="005D4E64" w:rsidP="00CC091E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4009BD" w:rsidRDefault="005D4E64" w:rsidP="0015437F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80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bCs/>
                <w:sz w:val="14"/>
                <w:szCs w:val="14"/>
              </w:rPr>
              <w:t>Кочанов Е.В.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специалист -</w:t>
            </w:r>
            <w:r w:rsidRPr="00507382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эксперт административно-хозяйственного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15437F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552609,73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254010,63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553E2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81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4D39FB" w:rsidRDefault="005D4E64" w:rsidP="00CC091E">
            <w:pPr>
              <w:pStyle w:val="afff2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4D39FB">
              <w:rPr>
                <w:rFonts w:ascii="Verdana" w:hAnsi="Verdana" w:cs="Verdana"/>
                <w:b/>
                <w:sz w:val="14"/>
                <w:szCs w:val="14"/>
              </w:rPr>
              <w:t>Петрова М.Ю.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специалист-эксперт финансово-экономического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60,2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540538,56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jc w:val="center"/>
              <w:rPr>
                <w:rStyle w:val="af3"/>
                <w:rFonts w:cs="Times New Roman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Центр ПФР в Чувашской Республике – Чувашии</w:t>
            </w:r>
          </w:p>
          <w:p w:rsidR="005D4E64" w:rsidRPr="002B4578" w:rsidRDefault="005D4E64" w:rsidP="00CC091E">
            <w:pPr>
              <w:pStyle w:val="afff2"/>
              <w:jc w:val="center"/>
              <w:rPr>
                <w:rStyle w:val="af3"/>
                <w:rFonts w:cs="Times New Roman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82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Воробьев С.Ю.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центра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</w:p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50,3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FB79BA" w:rsidRDefault="005D4E64" w:rsidP="00CC091E">
            <w:pPr>
              <w:pStyle w:val="ConsPlusNormal"/>
              <w:snapToGrid w:val="0"/>
              <w:spacing w:after="200"/>
              <w:ind w:firstLine="12"/>
              <w:jc w:val="center"/>
              <w:rPr>
                <w:rFonts w:ascii="Verdana" w:hAnsi="Verdana" w:cs="Verdana"/>
                <w:sz w:val="14"/>
                <w:szCs w:val="14"/>
                <w:highlight w:val="yellow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1400549,82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right="210"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</w:p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50,3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left="-15" w:right="120"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83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Карпова Е.К.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центра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</w:p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>1</w:t>
            </w:r>
            <w:r w:rsidRPr="002B4578">
              <w:rPr>
                <w:rFonts w:ascii="Verdana" w:hAnsi="Verdana"/>
                <w:sz w:val="14"/>
                <w:szCs w:val="14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66,7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125,7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76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5D4E64" w:rsidRPr="002B4578" w:rsidRDefault="005D4E64" w:rsidP="00CC091E">
            <w:pPr>
              <w:ind w:firstLine="53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KIA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JD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(</w:t>
            </w:r>
            <w:proofErr w:type="spellStart"/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Cee</w:t>
            </w:r>
            <w:proofErr w:type="spellEnd"/>
            <w:r w:rsidRPr="002B4578">
              <w:rPr>
                <w:rFonts w:ascii="Verdana" w:hAnsi="Verdana" w:cs="Times New Roman"/>
                <w:sz w:val="14"/>
                <w:szCs w:val="14"/>
              </w:rPr>
              <w:sym w:font="Symbol" w:char="F0A2"/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d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53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1060795,57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</w:p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  <w:r w:rsidRPr="002B4578">
              <w:rPr>
                <w:rFonts w:ascii="Verdana" w:hAnsi="Verdana"/>
                <w:sz w:val="14"/>
                <w:szCs w:val="14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66,7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125,7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76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tabs>
                <w:tab w:val="left" w:pos="969"/>
              </w:tabs>
              <w:ind w:firstLine="53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03BA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0,28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</w:p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  <w:r w:rsidRPr="002B4578">
              <w:rPr>
                <w:rFonts w:ascii="Verdana" w:hAnsi="Verdana"/>
                <w:sz w:val="14"/>
                <w:szCs w:val="14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66,7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125,7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76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tabs>
                <w:tab w:val="left" w:pos="969"/>
              </w:tabs>
              <w:ind w:firstLine="53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84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Соколова Н.В.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бухгалтер-начальник финансово-экономического отдела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70,3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tabs>
                <w:tab w:val="left" w:pos="969"/>
              </w:tabs>
              <w:snapToGrid w:val="0"/>
              <w:ind w:firstLine="53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681B93">
              <w:rPr>
                <w:rFonts w:ascii="Verdana" w:hAnsi="Verdana" w:cs="Verdana"/>
                <w:sz w:val="14"/>
                <w:szCs w:val="14"/>
              </w:rPr>
              <w:t>926762,74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68,5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tabs>
                <w:tab w:val="left" w:pos="969"/>
              </w:tabs>
              <w:snapToGrid w:val="0"/>
              <w:ind w:firstLine="53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1047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tabs>
                <w:tab w:val="left" w:pos="969"/>
              </w:tabs>
              <w:snapToGrid w:val="0"/>
              <w:ind w:firstLine="53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1047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68,5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TOYOTA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ALLION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tabs>
                <w:tab w:val="left" w:pos="12"/>
              </w:tabs>
              <w:snapToGrid w:val="0"/>
              <w:spacing w:after="200"/>
              <w:ind w:firstLine="1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681B93">
              <w:rPr>
                <w:rFonts w:ascii="Verdana" w:hAnsi="Verdana" w:cs="Verdana"/>
                <w:sz w:val="14"/>
                <w:szCs w:val="14"/>
              </w:rPr>
              <w:t>649381,70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70,3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68,5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85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Константинов А.В.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Начальник </w:t>
            </w:r>
            <w:proofErr w:type="gramStart"/>
            <w:r w:rsidRPr="002B4578">
              <w:rPr>
                <w:rFonts w:ascii="Verdana" w:hAnsi="Verdana" w:cs="Verdana"/>
                <w:sz w:val="14"/>
                <w:szCs w:val="14"/>
              </w:rPr>
              <w:t>отдела ведения индивидуальных лицевых счетов регионального сегмента персонифицированного учета</w:t>
            </w:r>
            <w:proofErr w:type="gramEnd"/>
          </w:p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5D4E64" w:rsidRPr="002B4578" w:rsidRDefault="005D4E64" w:rsidP="00CC091E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39,8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56,2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KIA RIO</w:t>
            </w:r>
          </w:p>
          <w:p w:rsidR="005D4E64" w:rsidRPr="002B4578" w:rsidRDefault="005D4E64" w:rsidP="00CC091E">
            <w:pPr>
              <w:ind w:firstLine="3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681B93">
              <w:rPr>
                <w:rFonts w:ascii="Verdana" w:hAnsi="Verdana" w:cs="Times New Roman"/>
                <w:sz w:val="14"/>
                <w:szCs w:val="14"/>
              </w:rPr>
              <w:t>1215324,53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5D4E64" w:rsidRPr="002B4578" w:rsidRDefault="005D4E64" w:rsidP="00CC091E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56,2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5D4E64" w:rsidRPr="002B4578" w:rsidRDefault="005D4E64" w:rsidP="00CC091E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681B93">
              <w:rPr>
                <w:rFonts w:ascii="Verdana" w:hAnsi="Verdana" w:cs="Times New Roman"/>
                <w:sz w:val="14"/>
                <w:szCs w:val="14"/>
              </w:rPr>
              <w:t>726809,00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86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EB0155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Сучков С.А.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отдела приема и обработки отчетов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2/5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56,2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9076E9">
            <w:pPr>
              <w:pStyle w:val="afff2"/>
              <w:snapToGrid w:val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5D4E64" w:rsidRPr="002B4578" w:rsidRDefault="005D4E64" w:rsidP="00EB0155">
            <w:pPr>
              <w:ind w:firstLine="3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snapToGrid w:val="0"/>
              <w:ind w:firstLine="4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81B93">
              <w:rPr>
                <w:rFonts w:ascii="Verdana" w:hAnsi="Verdana" w:cs="Times New Roman"/>
                <w:sz w:val="14"/>
                <w:szCs w:val="14"/>
              </w:rPr>
              <w:t>938208,11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EB0155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EB0155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2/5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56,2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snapToGrid w:val="0"/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81B93">
              <w:rPr>
                <w:rFonts w:ascii="Verdana" w:hAnsi="Verdana" w:cs="Times New Roman"/>
                <w:sz w:val="14"/>
                <w:szCs w:val="14"/>
              </w:rPr>
              <w:t>280472,59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5D4E64" w:rsidRPr="002B4578" w:rsidRDefault="005D4E64" w:rsidP="00EB0155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EB0155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EB0155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2B4578">
              <w:rPr>
                <w:rFonts w:ascii="Verdana" w:hAnsi="Verdana"/>
                <w:sz w:val="14"/>
                <w:szCs w:val="14"/>
              </w:rPr>
              <w:t xml:space="preserve"> 1/10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56,2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5D4E64" w:rsidRPr="002B4578" w:rsidRDefault="005D4E64" w:rsidP="00EB0155">
            <w:pPr>
              <w:ind w:firstLine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EB0155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EB0155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  <w:p w:rsidR="005D4E64" w:rsidRPr="002B4578" w:rsidRDefault="005D4E64" w:rsidP="00EB0155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Общая долевая,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56,2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EB0155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87</w:t>
            </w:r>
          </w:p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  <w:p w:rsidR="005D4E64" w:rsidRPr="002B4578" w:rsidRDefault="005D4E64" w:rsidP="00CC091E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Павловская Е.Г.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D1223B" w:rsidRDefault="005D4E64" w:rsidP="001376D7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Главный специалист-эксперт </w:t>
            </w:r>
            <w:r w:rsidRPr="00D1223B">
              <w:rPr>
                <w:rFonts w:ascii="Verdana" w:hAnsi="Verdana" w:cs="Verdana"/>
                <w:sz w:val="14"/>
                <w:szCs w:val="14"/>
              </w:rPr>
              <w:t>финансово-экономического отдела</w:t>
            </w:r>
          </w:p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3800,0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5D4E64" w:rsidRPr="002B4578" w:rsidRDefault="005D4E64" w:rsidP="00CC091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3600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5D4E64" w:rsidRPr="002B4578" w:rsidRDefault="005D4E64" w:rsidP="00CC091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681B93">
              <w:rPr>
                <w:rFonts w:ascii="Verdana" w:hAnsi="Verdana" w:cs="Verdana"/>
                <w:sz w:val="14"/>
                <w:szCs w:val="14"/>
              </w:rPr>
              <w:t>865050,04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14700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1400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/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119,7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24000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4</w:t>
            </w:r>
          </w:p>
          <w:p w:rsidR="005D4E64" w:rsidRPr="002B4578" w:rsidRDefault="005D4E64" w:rsidP="00CC091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6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2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73,1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5D4E64" w:rsidRPr="002B4578" w:rsidRDefault="005D4E64" w:rsidP="00CC091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EB0155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/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3245F9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 w:rsidRPr="003245F9">
              <w:rPr>
                <w:rFonts w:ascii="Verdana" w:hAnsi="Verdana" w:cs="Times New Roman"/>
                <w:sz w:val="14"/>
                <w:szCs w:val="14"/>
              </w:rPr>
              <w:t>4</w:t>
            </w:r>
            <w:r>
              <w:rPr>
                <w:rFonts w:ascii="Verdana" w:hAnsi="Verdana" w:cs="Times New Roman"/>
                <w:sz w:val="14"/>
                <w:szCs w:val="14"/>
              </w:rPr>
              <w:t>5,0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3245F9" w:rsidRDefault="005D4E64" w:rsidP="00CC091E">
            <w:pPr>
              <w:snapToGrid w:val="0"/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/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3600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3800,0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5D4E64" w:rsidRPr="002B4578" w:rsidRDefault="005D4E64" w:rsidP="00CC091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5D4E64" w:rsidRPr="002B4578" w:rsidRDefault="005D4E64" w:rsidP="00CC091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CHEVROLET NIVA 212300-55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D137BD" w:rsidRDefault="005D4E64" w:rsidP="00CC091E">
            <w:pPr>
              <w:snapToGrid w:val="0"/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81B93">
              <w:rPr>
                <w:rFonts w:ascii="Verdana" w:hAnsi="Verdana" w:cs="Verdana"/>
                <w:sz w:val="14"/>
                <w:szCs w:val="14"/>
              </w:rPr>
              <w:t>1461360,56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1400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14700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24000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119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7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73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/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4</w:t>
            </w:r>
          </w:p>
          <w:p w:rsidR="005D4E64" w:rsidRPr="002B4578" w:rsidRDefault="005D4E64" w:rsidP="00CC091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6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2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/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45,0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88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Козлов С.А.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специалист-эксперт отдела эксплуатации средств вычислительной техники и сопровождения программного обеспечения</w:t>
            </w:r>
          </w:p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900DC3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</w:t>
            </w:r>
            <w:r>
              <w:rPr>
                <w:rFonts w:ascii="Verdana" w:hAnsi="Verdana" w:cs="Times New Roman"/>
                <w:sz w:val="14"/>
                <w:szCs w:val="14"/>
              </w:rPr>
              <w:t>2</w:t>
            </w:r>
          </w:p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610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34,6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5D4E64" w:rsidRPr="0020438E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LADA</w:t>
            </w:r>
            <w:r w:rsidRPr="0020438E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KALINA</w:t>
            </w:r>
            <w:r w:rsidRPr="0020438E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CROSS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0438E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681B93">
              <w:rPr>
                <w:rFonts w:ascii="Verdana" w:hAnsi="Verdana" w:cs="Verdana"/>
                <w:sz w:val="14"/>
                <w:szCs w:val="14"/>
              </w:rPr>
              <w:t>493545,53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900DC3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</w:t>
            </w:r>
            <w:r>
              <w:rPr>
                <w:rFonts w:ascii="Verdana" w:hAnsi="Verdana" w:cs="Times New Roman"/>
                <w:sz w:val="14"/>
                <w:szCs w:val="14"/>
              </w:rPr>
              <w:t>2</w:t>
            </w:r>
          </w:p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104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17,7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54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4000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A46464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681B93">
              <w:rPr>
                <w:rFonts w:ascii="Verdana" w:hAnsi="Verdana" w:cs="Verdana"/>
                <w:sz w:val="14"/>
                <w:szCs w:val="14"/>
              </w:rPr>
              <w:t>1004478,88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54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34,6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50,7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54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34,6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B57F72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6D5E59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D55E41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89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5656C2" w:rsidRDefault="005D4E64" w:rsidP="009E4665">
            <w:pPr>
              <w:snapToGrid w:val="0"/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5656C2">
              <w:rPr>
                <w:rFonts w:ascii="Verdana" w:hAnsi="Verdana" w:cs="Verdana"/>
                <w:b/>
                <w:sz w:val="14"/>
                <w:szCs w:val="14"/>
              </w:rPr>
              <w:t>Краснов А.А.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6D5E59" w:rsidRDefault="005D4E64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6D5E59">
              <w:rPr>
                <w:rFonts w:ascii="Verdana" w:hAnsi="Verdana" w:cs="Verdana"/>
                <w:sz w:val="14"/>
                <w:szCs w:val="14"/>
              </w:rPr>
              <w:t>Главный специалист-эксперт юридической группы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6D5E59" w:rsidRDefault="005D4E64" w:rsidP="009E466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6D5E59" w:rsidRDefault="005D4E64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6D5E59" w:rsidRDefault="005D4E64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6D5E59" w:rsidRDefault="005D4E64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D4E64" w:rsidRDefault="005D4E64" w:rsidP="009E466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61,5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9E466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4E64" w:rsidRPr="006D5E59" w:rsidRDefault="005D4E64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4E64" w:rsidRPr="00681B93" w:rsidRDefault="005D4E64" w:rsidP="009E4665">
            <w:pPr>
              <w:pStyle w:val="ConsPlusNormal"/>
              <w:snapToGrid w:val="0"/>
              <w:spacing w:after="200"/>
              <w:ind w:firstLine="1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681B93">
              <w:rPr>
                <w:rFonts w:ascii="Verdana" w:hAnsi="Verdana" w:cs="Times New Roman"/>
                <w:sz w:val="14"/>
                <w:szCs w:val="14"/>
                <w:lang w:val="en-US"/>
              </w:rPr>
              <w:t>5</w:t>
            </w:r>
            <w:r w:rsidRPr="00681B93">
              <w:rPr>
                <w:rFonts w:ascii="Verdana" w:hAnsi="Verdana" w:cs="Times New Roman"/>
                <w:sz w:val="14"/>
                <w:szCs w:val="14"/>
              </w:rPr>
              <w:t>67737</w:t>
            </w:r>
            <w:r w:rsidRPr="00681B93">
              <w:rPr>
                <w:rFonts w:ascii="Verdana" w:hAnsi="Verdana" w:cs="Times New Roman"/>
                <w:sz w:val="14"/>
                <w:szCs w:val="14"/>
                <w:lang w:val="en-US"/>
              </w:rPr>
              <w:t>,</w:t>
            </w:r>
            <w:r w:rsidRPr="00681B93">
              <w:rPr>
                <w:rFonts w:ascii="Verdana" w:hAnsi="Verdana" w:cs="Times New Roman"/>
                <w:sz w:val="14"/>
                <w:szCs w:val="14"/>
              </w:rPr>
              <w:t>60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4E64" w:rsidRPr="006D5E59" w:rsidRDefault="005D4E64" w:rsidP="009E4665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9E4665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D55E41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E64" w:rsidRPr="00146E3F" w:rsidRDefault="005D4E64" w:rsidP="009E4665">
            <w:pPr>
              <w:snapToGrid w:val="0"/>
              <w:ind w:firstLine="0"/>
              <w:rPr>
                <w:rFonts w:ascii="Verdana" w:hAnsi="Verdana" w:cs="Verdana"/>
                <w:sz w:val="14"/>
                <w:szCs w:val="14"/>
              </w:rPr>
            </w:pPr>
            <w:r w:rsidRPr="00146E3F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E64" w:rsidRDefault="005D4E64" w:rsidP="009E4665">
            <w:pPr>
              <w:snapToGrid w:val="0"/>
              <w:ind w:firstLine="0"/>
              <w:jc w:val="center"/>
              <w:rPr>
                <w:rFonts w:ascii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E64" w:rsidRPr="00146E3F" w:rsidRDefault="005D4E64" w:rsidP="009E466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146E3F" w:rsidRDefault="005D4E64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146E3F" w:rsidRDefault="005D4E64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146E3F" w:rsidRDefault="005D4E64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D4E64" w:rsidRDefault="005D4E64" w:rsidP="009E466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61,5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9E466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D4E64" w:rsidRPr="00146E3F" w:rsidRDefault="005D4E64" w:rsidP="009E466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D4E64" w:rsidRPr="00681B93" w:rsidRDefault="005D4E64" w:rsidP="009E4665">
            <w:pPr>
              <w:tabs>
                <w:tab w:val="left" w:pos="12"/>
              </w:tabs>
              <w:snapToGrid w:val="0"/>
              <w:spacing w:after="200"/>
              <w:ind w:firstLine="1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681B93">
              <w:rPr>
                <w:rFonts w:ascii="Verdana" w:hAnsi="Verdana" w:cs="Verdana"/>
                <w:sz w:val="14"/>
                <w:szCs w:val="14"/>
              </w:rPr>
              <w:t>1268,00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4E64" w:rsidRPr="006D5E59" w:rsidRDefault="005D4E64" w:rsidP="009E4665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9E4665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D55E41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E64" w:rsidRPr="00146E3F" w:rsidRDefault="005D4E64" w:rsidP="009E4665">
            <w:pPr>
              <w:snapToGrid w:val="0"/>
              <w:ind w:firstLine="0"/>
              <w:rPr>
                <w:rFonts w:ascii="Verdana" w:hAnsi="Verdana" w:cs="Verdana"/>
                <w:sz w:val="14"/>
                <w:szCs w:val="14"/>
              </w:rPr>
            </w:pPr>
            <w:r w:rsidRPr="00146E3F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E64" w:rsidRDefault="005D4E64" w:rsidP="009E4665">
            <w:pPr>
              <w:snapToGrid w:val="0"/>
              <w:ind w:firstLine="0"/>
              <w:jc w:val="center"/>
              <w:rPr>
                <w:rFonts w:ascii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E64" w:rsidRPr="00146E3F" w:rsidRDefault="005D4E64" w:rsidP="009E466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146E3F" w:rsidRDefault="005D4E64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146E3F" w:rsidRDefault="005D4E64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146E3F" w:rsidRDefault="005D4E64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D4E64" w:rsidRDefault="005D4E64" w:rsidP="009E466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61,5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E64" w:rsidRDefault="005D4E64" w:rsidP="009E466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D4E64" w:rsidRPr="00146E3F" w:rsidRDefault="005D4E64" w:rsidP="009E466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4E64" w:rsidRPr="00681B93" w:rsidRDefault="005D4E64" w:rsidP="009E4665">
            <w:pPr>
              <w:jc w:val="left"/>
            </w:pPr>
            <w:r w:rsidRPr="00681B93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4E64" w:rsidRPr="006D5E59" w:rsidRDefault="005D4E64" w:rsidP="009E4665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4E64" w:rsidRPr="002B4578" w:rsidTr="009E4665">
        <w:tblPrEx>
          <w:tblCellMar>
            <w:left w:w="0" w:type="dxa"/>
            <w:right w:w="0" w:type="dxa"/>
          </w:tblCellMar>
        </w:tblPrEx>
        <w:trPr>
          <w:gridAfter w:val="4"/>
          <w:wAfter w:w="4040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D55E41" w:rsidRDefault="005D4E64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E64" w:rsidRPr="00146E3F" w:rsidRDefault="005D4E64" w:rsidP="009E4665">
            <w:pPr>
              <w:snapToGrid w:val="0"/>
              <w:ind w:firstLine="0"/>
              <w:rPr>
                <w:rFonts w:ascii="Verdana" w:hAnsi="Verdana" w:cs="Verdana"/>
                <w:sz w:val="14"/>
                <w:szCs w:val="14"/>
              </w:rPr>
            </w:pPr>
            <w:r w:rsidRPr="00146E3F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E64" w:rsidRDefault="005D4E64" w:rsidP="009E4665">
            <w:pPr>
              <w:snapToGrid w:val="0"/>
              <w:ind w:firstLine="0"/>
              <w:jc w:val="center"/>
              <w:rPr>
                <w:rFonts w:ascii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E64" w:rsidRPr="00146E3F" w:rsidRDefault="005D4E64" w:rsidP="009E466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146E3F" w:rsidRDefault="005D4E64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146E3F" w:rsidRDefault="005D4E64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64" w:rsidRPr="00146E3F" w:rsidRDefault="005D4E64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E64" w:rsidRDefault="005D4E64" w:rsidP="009E466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Default="005D4E64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61,5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Default="005D4E64" w:rsidP="009E466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D4E64" w:rsidRPr="00146E3F" w:rsidRDefault="005D4E64" w:rsidP="009E466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681B93" w:rsidRDefault="005D4E64" w:rsidP="009E4665">
            <w:pPr>
              <w:jc w:val="left"/>
            </w:pPr>
            <w:r w:rsidRPr="00681B93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6D5E59" w:rsidRDefault="005D4E64" w:rsidP="009E4665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shd w:val="clear" w:color="auto" w:fill="auto"/>
          </w:tcPr>
          <w:p w:rsidR="005D4E64" w:rsidRPr="002B4578" w:rsidRDefault="005D4E64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</w:tbl>
    <w:p w:rsidR="001520CE" w:rsidRPr="002B4578" w:rsidRDefault="001520CE" w:rsidP="009C1934">
      <w:pPr>
        <w:pStyle w:val="afff2"/>
        <w:snapToGrid w:val="0"/>
        <w:jc w:val="left"/>
        <w:rPr>
          <w:rFonts w:ascii="Verdana" w:hAnsi="Verdana" w:cs="Verdana"/>
          <w:sz w:val="14"/>
          <w:szCs w:val="14"/>
        </w:rPr>
      </w:pPr>
    </w:p>
    <w:p w:rsidR="001520CE" w:rsidRPr="002B4578" w:rsidRDefault="001520CE">
      <w:pPr>
        <w:rPr>
          <w:rFonts w:ascii="Verdana" w:hAnsi="Verdana" w:cs="Verdana"/>
          <w:sz w:val="16"/>
          <w:szCs w:val="16"/>
        </w:rPr>
      </w:pPr>
    </w:p>
    <w:p w:rsidR="001520CE" w:rsidRPr="002B4578" w:rsidRDefault="001520CE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sectPr w:rsidR="00CB76CD" w:rsidRPr="002B4578" w:rsidSect="0011362A">
      <w:pgSz w:w="16838" w:h="11906" w:orient="landscape"/>
      <w:pgMar w:top="799" w:right="680" w:bottom="51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2561D6F"/>
    <w:multiLevelType w:val="hybridMultilevel"/>
    <w:tmpl w:val="A4E67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3607E8"/>
    <w:rsid w:val="00005282"/>
    <w:rsid w:val="0000589F"/>
    <w:rsid w:val="0000763C"/>
    <w:rsid w:val="0001028C"/>
    <w:rsid w:val="00011019"/>
    <w:rsid w:val="00011299"/>
    <w:rsid w:val="00012F12"/>
    <w:rsid w:val="00013BD0"/>
    <w:rsid w:val="00032CE9"/>
    <w:rsid w:val="00033BDC"/>
    <w:rsid w:val="00035DAA"/>
    <w:rsid w:val="000370C1"/>
    <w:rsid w:val="00043436"/>
    <w:rsid w:val="00043D7C"/>
    <w:rsid w:val="000448FB"/>
    <w:rsid w:val="00046358"/>
    <w:rsid w:val="00046B11"/>
    <w:rsid w:val="000473EC"/>
    <w:rsid w:val="00047CC8"/>
    <w:rsid w:val="00053032"/>
    <w:rsid w:val="00053EC0"/>
    <w:rsid w:val="0005413C"/>
    <w:rsid w:val="00054910"/>
    <w:rsid w:val="00056370"/>
    <w:rsid w:val="00063425"/>
    <w:rsid w:val="00065466"/>
    <w:rsid w:val="00066D9E"/>
    <w:rsid w:val="00071EA3"/>
    <w:rsid w:val="000723C4"/>
    <w:rsid w:val="0007428F"/>
    <w:rsid w:val="00075080"/>
    <w:rsid w:val="00080062"/>
    <w:rsid w:val="000806D3"/>
    <w:rsid w:val="00082635"/>
    <w:rsid w:val="00085A50"/>
    <w:rsid w:val="00087D84"/>
    <w:rsid w:val="00091135"/>
    <w:rsid w:val="00093B36"/>
    <w:rsid w:val="00093DFE"/>
    <w:rsid w:val="000942A9"/>
    <w:rsid w:val="0009468B"/>
    <w:rsid w:val="00094DDD"/>
    <w:rsid w:val="00096C39"/>
    <w:rsid w:val="000A045F"/>
    <w:rsid w:val="000A0496"/>
    <w:rsid w:val="000A0795"/>
    <w:rsid w:val="000B1F01"/>
    <w:rsid w:val="000B36B2"/>
    <w:rsid w:val="000B3B7B"/>
    <w:rsid w:val="000B4E6E"/>
    <w:rsid w:val="000B6290"/>
    <w:rsid w:val="000C0716"/>
    <w:rsid w:val="000C1A00"/>
    <w:rsid w:val="000C1B0C"/>
    <w:rsid w:val="000C1F60"/>
    <w:rsid w:val="000C4242"/>
    <w:rsid w:val="000C6A19"/>
    <w:rsid w:val="000C774E"/>
    <w:rsid w:val="000D10F8"/>
    <w:rsid w:val="000D1F74"/>
    <w:rsid w:val="000D5488"/>
    <w:rsid w:val="000D76DD"/>
    <w:rsid w:val="000E3404"/>
    <w:rsid w:val="000E7DA9"/>
    <w:rsid w:val="000F1625"/>
    <w:rsid w:val="000F25B5"/>
    <w:rsid w:val="000F428B"/>
    <w:rsid w:val="001020B0"/>
    <w:rsid w:val="00102552"/>
    <w:rsid w:val="00104A14"/>
    <w:rsid w:val="00107658"/>
    <w:rsid w:val="001101C6"/>
    <w:rsid w:val="0011362A"/>
    <w:rsid w:val="00120A33"/>
    <w:rsid w:val="00121AA0"/>
    <w:rsid w:val="00122939"/>
    <w:rsid w:val="00123D58"/>
    <w:rsid w:val="001243D0"/>
    <w:rsid w:val="0012473C"/>
    <w:rsid w:val="0013119F"/>
    <w:rsid w:val="001318F2"/>
    <w:rsid w:val="0013350A"/>
    <w:rsid w:val="00134E94"/>
    <w:rsid w:val="00136445"/>
    <w:rsid w:val="001371B0"/>
    <w:rsid w:val="001376D7"/>
    <w:rsid w:val="00137A5F"/>
    <w:rsid w:val="0014253C"/>
    <w:rsid w:val="00142BA3"/>
    <w:rsid w:val="00143DB0"/>
    <w:rsid w:val="001442CD"/>
    <w:rsid w:val="00146300"/>
    <w:rsid w:val="00147D2F"/>
    <w:rsid w:val="001520CE"/>
    <w:rsid w:val="00154377"/>
    <w:rsid w:val="0015437F"/>
    <w:rsid w:val="00155391"/>
    <w:rsid w:val="0016048A"/>
    <w:rsid w:val="00162373"/>
    <w:rsid w:val="00162BEC"/>
    <w:rsid w:val="001634A5"/>
    <w:rsid w:val="00170203"/>
    <w:rsid w:val="0017127E"/>
    <w:rsid w:val="001725D5"/>
    <w:rsid w:val="00174836"/>
    <w:rsid w:val="00176396"/>
    <w:rsid w:val="00180FDE"/>
    <w:rsid w:val="00183B92"/>
    <w:rsid w:val="00184C51"/>
    <w:rsid w:val="00185A1D"/>
    <w:rsid w:val="00187C57"/>
    <w:rsid w:val="00187C95"/>
    <w:rsid w:val="00191CD3"/>
    <w:rsid w:val="00191F04"/>
    <w:rsid w:val="0019312C"/>
    <w:rsid w:val="00193D26"/>
    <w:rsid w:val="00194A5A"/>
    <w:rsid w:val="00195B3F"/>
    <w:rsid w:val="001A17B3"/>
    <w:rsid w:val="001A6251"/>
    <w:rsid w:val="001B1AA5"/>
    <w:rsid w:val="001B2D07"/>
    <w:rsid w:val="001B3FD7"/>
    <w:rsid w:val="001C0B1E"/>
    <w:rsid w:val="001C3F34"/>
    <w:rsid w:val="001D06DF"/>
    <w:rsid w:val="001E2EF6"/>
    <w:rsid w:val="001E37A7"/>
    <w:rsid w:val="001F054B"/>
    <w:rsid w:val="001F2F8E"/>
    <w:rsid w:val="001F6778"/>
    <w:rsid w:val="002016A0"/>
    <w:rsid w:val="00202F18"/>
    <w:rsid w:val="00202FFC"/>
    <w:rsid w:val="0020438E"/>
    <w:rsid w:val="002060D5"/>
    <w:rsid w:val="00207931"/>
    <w:rsid w:val="00212B92"/>
    <w:rsid w:val="00214068"/>
    <w:rsid w:val="00215287"/>
    <w:rsid w:val="002311FA"/>
    <w:rsid w:val="00237EBF"/>
    <w:rsid w:val="00241CB7"/>
    <w:rsid w:val="002440D0"/>
    <w:rsid w:val="00244A06"/>
    <w:rsid w:val="00245528"/>
    <w:rsid w:val="00250490"/>
    <w:rsid w:val="00250FEB"/>
    <w:rsid w:val="00252AC3"/>
    <w:rsid w:val="00254274"/>
    <w:rsid w:val="00254D83"/>
    <w:rsid w:val="00260301"/>
    <w:rsid w:val="00260C07"/>
    <w:rsid w:val="00261275"/>
    <w:rsid w:val="0026284A"/>
    <w:rsid w:val="00266812"/>
    <w:rsid w:val="00275148"/>
    <w:rsid w:val="00275BC0"/>
    <w:rsid w:val="0028005B"/>
    <w:rsid w:val="00280353"/>
    <w:rsid w:val="00280903"/>
    <w:rsid w:val="00281273"/>
    <w:rsid w:val="00283F7F"/>
    <w:rsid w:val="00290D19"/>
    <w:rsid w:val="00291C82"/>
    <w:rsid w:val="00294080"/>
    <w:rsid w:val="002A042C"/>
    <w:rsid w:val="002A667B"/>
    <w:rsid w:val="002A6AFF"/>
    <w:rsid w:val="002B0E88"/>
    <w:rsid w:val="002B14C3"/>
    <w:rsid w:val="002B1744"/>
    <w:rsid w:val="002B1A63"/>
    <w:rsid w:val="002B4578"/>
    <w:rsid w:val="002C17EB"/>
    <w:rsid w:val="002C42FA"/>
    <w:rsid w:val="002C5EF4"/>
    <w:rsid w:val="002C6760"/>
    <w:rsid w:val="002C68F9"/>
    <w:rsid w:val="002C73C5"/>
    <w:rsid w:val="002D12A9"/>
    <w:rsid w:val="002D37D5"/>
    <w:rsid w:val="002D5415"/>
    <w:rsid w:val="002E0FA7"/>
    <w:rsid w:val="002E3B41"/>
    <w:rsid w:val="002E40D2"/>
    <w:rsid w:val="002E4569"/>
    <w:rsid w:val="002F2BA8"/>
    <w:rsid w:val="002F465B"/>
    <w:rsid w:val="00304A96"/>
    <w:rsid w:val="003124BE"/>
    <w:rsid w:val="003130B5"/>
    <w:rsid w:val="003149EC"/>
    <w:rsid w:val="00316798"/>
    <w:rsid w:val="003200F4"/>
    <w:rsid w:val="003221B9"/>
    <w:rsid w:val="003226EF"/>
    <w:rsid w:val="003235E4"/>
    <w:rsid w:val="003245F9"/>
    <w:rsid w:val="0032617C"/>
    <w:rsid w:val="0032712B"/>
    <w:rsid w:val="0033032A"/>
    <w:rsid w:val="00334546"/>
    <w:rsid w:val="00336D97"/>
    <w:rsid w:val="00342FE8"/>
    <w:rsid w:val="00353C92"/>
    <w:rsid w:val="00354B69"/>
    <w:rsid w:val="003556A2"/>
    <w:rsid w:val="003607E8"/>
    <w:rsid w:val="00362D37"/>
    <w:rsid w:val="00362E29"/>
    <w:rsid w:val="00364B00"/>
    <w:rsid w:val="00366B6E"/>
    <w:rsid w:val="00370F49"/>
    <w:rsid w:val="00371588"/>
    <w:rsid w:val="00372771"/>
    <w:rsid w:val="00373F83"/>
    <w:rsid w:val="00376AA8"/>
    <w:rsid w:val="0037755A"/>
    <w:rsid w:val="003807FC"/>
    <w:rsid w:val="00380C09"/>
    <w:rsid w:val="003811AB"/>
    <w:rsid w:val="00384B38"/>
    <w:rsid w:val="00391FFD"/>
    <w:rsid w:val="0039388E"/>
    <w:rsid w:val="003A0AD7"/>
    <w:rsid w:val="003A28D5"/>
    <w:rsid w:val="003A49FE"/>
    <w:rsid w:val="003A7D0F"/>
    <w:rsid w:val="003B6549"/>
    <w:rsid w:val="003B7C7E"/>
    <w:rsid w:val="003C0759"/>
    <w:rsid w:val="003C593A"/>
    <w:rsid w:val="003D1476"/>
    <w:rsid w:val="003D58B7"/>
    <w:rsid w:val="003D5A77"/>
    <w:rsid w:val="003D6865"/>
    <w:rsid w:val="003E14F5"/>
    <w:rsid w:val="003E3B93"/>
    <w:rsid w:val="003E45D6"/>
    <w:rsid w:val="003E604A"/>
    <w:rsid w:val="003E7606"/>
    <w:rsid w:val="003E7ACD"/>
    <w:rsid w:val="003F22FF"/>
    <w:rsid w:val="003F3787"/>
    <w:rsid w:val="0040080D"/>
    <w:rsid w:val="004008D3"/>
    <w:rsid w:val="004008D5"/>
    <w:rsid w:val="004009BD"/>
    <w:rsid w:val="0040169C"/>
    <w:rsid w:val="00402200"/>
    <w:rsid w:val="004042B9"/>
    <w:rsid w:val="0040449A"/>
    <w:rsid w:val="00405073"/>
    <w:rsid w:val="00410253"/>
    <w:rsid w:val="00410795"/>
    <w:rsid w:val="004110A7"/>
    <w:rsid w:val="00411255"/>
    <w:rsid w:val="00413D70"/>
    <w:rsid w:val="00414035"/>
    <w:rsid w:val="004220B5"/>
    <w:rsid w:val="00423860"/>
    <w:rsid w:val="00426CBE"/>
    <w:rsid w:val="0042741D"/>
    <w:rsid w:val="00430F28"/>
    <w:rsid w:val="00431E1E"/>
    <w:rsid w:val="00431EE7"/>
    <w:rsid w:val="00432A28"/>
    <w:rsid w:val="004334BA"/>
    <w:rsid w:val="0043458A"/>
    <w:rsid w:val="00440355"/>
    <w:rsid w:val="00441094"/>
    <w:rsid w:val="00447B1F"/>
    <w:rsid w:val="00447E93"/>
    <w:rsid w:val="00447F26"/>
    <w:rsid w:val="00452B3F"/>
    <w:rsid w:val="00452C71"/>
    <w:rsid w:val="00452FDD"/>
    <w:rsid w:val="00454465"/>
    <w:rsid w:val="0045463A"/>
    <w:rsid w:val="0045577C"/>
    <w:rsid w:val="0045640C"/>
    <w:rsid w:val="00456932"/>
    <w:rsid w:val="00457790"/>
    <w:rsid w:val="00461278"/>
    <w:rsid w:val="00461C7D"/>
    <w:rsid w:val="0046452D"/>
    <w:rsid w:val="0046468A"/>
    <w:rsid w:val="00465847"/>
    <w:rsid w:val="00466A3F"/>
    <w:rsid w:val="00466A92"/>
    <w:rsid w:val="0047571A"/>
    <w:rsid w:val="004774B9"/>
    <w:rsid w:val="00480FAC"/>
    <w:rsid w:val="004812FD"/>
    <w:rsid w:val="00482E74"/>
    <w:rsid w:val="004875E9"/>
    <w:rsid w:val="00491B70"/>
    <w:rsid w:val="00492A60"/>
    <w:rsid w:val="004945D5"/>
    <w:rsid w:val="00494749"/>
    <w:rsid w:val="004953D5"/>
    <w:rsid w:val="00497B3A"/>
    <w:rsid w:val="004A4C6B"/>
    <w:rsid w:val="004A7C86"/>
    <w:rsid w:val="004B2CE6"/>
    <w:rsid w:val="004B2EA0"/>
    <w:rsid w:val="004B34CD"/>
    <w:rsid w:val="004B53AE"/>
    <w:rsid w:val="004B587F"/>
    <w:rsid w:val="004B590B"/>
    <w:rsid w:val="004B5BE3"/>
    <w:rsid w:val="004B6261"/>
    <w:rsid w:val="004C2239"/>
    <w:rsid w:val="004C46B6"/>
    <w:rsid w:val="004C482D"/>
    <w:rsid w:val="004C7EDE"/>
    <w:rsid w:val="004D1231"/>
    <w:rsid w:val="004D39FB"/>
    <w:rsid w:val="004D5D27"/>
    <w:rsid w:val="004D743D"/>
    <w:rsid w:val="004E20E5"/>
    <w:rsid w:val="004E3B51"/>
    <w:rsid w:val="004E3E95"/>
    <w:rsid w:val="004E6616"/>
    <w:rsid w:val="004F1B1A"/>
    <w:rsid w:val="004F2121"/>
    <w:rsid w:val="004F3F2E"/>
    <w:rsid w:val="004F5064"/>
    <w:rsid w:val="004F539D"/>
    <w:rsid w:val="005021C4"/>
    <w:rsid w:val="005048FA"/>
    <w:rsid w:val="0050555C"/>
    <w:rsid w:val="00507382"/>
    <w:rsid w:val="00511476"/>
    <w:rsid w:val="0051247E"/>
    <w:rsid w:val="0051626F"/>
    <w:rsid w:val="00517BF4"/>
    <w:rsid w:val="00522EF5"/>
    <w:rsid w:val="00523AA5"/>
    <w:rsid w:val="00526AA8"/>
    <w:rsid w:val="00527812"/>
    <w:rsid w:val="00532A35"/>
    <w:rsid w:val="00535893"/>
    <w:rsid w:val="00541926"/>
    <w:rsid w:val="00543C74"/>
    <w:rsid w:val="00543DB2"/>
    <w:rsid w:val="005473E2"/>
    <w:rsid w:val="005507D3"/>
    <w:rsid w:val="0055107F"/>
    <w:rsid w:val="00553E2E"/>
    <w:rsid w:val="005555B0"/>
    <w:rsid w:val="00555B45"/>
    <w:rsid w:val="0055787F"/>
    <w:rsid w:val="00561BFC"/>
    <w:rsid w:val="0056677D"/>
    <w:rsid w:val="00571C85"/>
    <w:rsid w:val="005754F6"/>
    <w:rsid w:val="00575A42"/>
    <w:rsid w:val="00576F1F"/>
    <w:rsid w:val="00580625"/>
    <w:rsid w:val="0058129C"/>
    <w:rsid w:val="005820B2"/>
    <w:rsid w:val="005821B3"/>
    <w:rsid w:val="0058536B"/>
    <w:rsid w:val="00585C10"/>
    <w:rsid w:val="00585FBA"/>
    <w:rsid w:val="00586C5F"/>
    <w:rsid w:val="005900C3"/>
    <w:rsid w:val="0059029F"/>
    <w:rsid w:val="005906E8"/>
    <w:rsid w:val="0059248C"/>
    <w:rsid w:val="0059580A"/>
    <w:rsid w:val="005969F8"/>
    <w:rsid w:val="005A0190"/>
    <w:rsid w:val="005A52ED"/>
    <w:rsid w:val="005A5913"/>
    <w:rsid w:val="005A61A7"/>
    <w:rsid w:val="005B208D"/>
    <w:rsid w:val="005B3B61"/>
    <w:rsid w:val="005B5AC0"/>
    <w:rsid w:val="005B73B2"/>
    <w:rsid w:val="005B75EE"/>
    <w:rsid w:val="005C40D6"/>
    <w:rsid w:val="005D2CBE"/>
    <w:rsid w:val="005D4BD1"/>
    <w:rsid w:val="005D4E64"/>
    <w:rsid w:val="005E0DAB"/>
    <w:rsid w:val="005E14D0"/>
    <w:rsid w:val="005E1631"/>
    <w:rsid w:val="005E1797"/>
    <w:rsid w:val="005F0103"/>
    <w:rsid w:val="005F09B2"/>
    <w:rsid w:val="005F1EEB"/>
    <w:rsid w:val="005F575E"/>
    <w:rsid w:val="006001ED"/>
    <w:rsid w:val="00604EBE"/>
    <w:rsid w:val="0060717C"/>
    <w:rsid w:val="00611228"/>
    <w:rsid w:val="006124B9"/>
    <w:rsid w:val="0061291E"/>
    <w:rsid w:val="00614A2D"/>
    <w:rsid w:val="00614B6D"/>
    <w:rsid w:val="00616DD4"/>
    <w:rsid w:val="00623772"/>
    <w:rsid w:val="006304FC"/>
    <w:rsid w:val="00633C89"/>
    <w:rsid w:val="00635BEF"/>
    <w:rsid w:val="006430A2"/>
    <w:rsid w:val="00645ED7"/>
    <w:rsid w:val="00651F12"/>
    <w:rsid w:val="006533DF"/>
    <w:rsid w:val="0065445E"/>
    <w:rsid w:val="00656CC6"/>
    <w:rsid w:val="00664CAC"/>
    <w:rsid w:val="00671287"/>
    <w:rsid w:val="006716FE"/>
    <w:rsid w:val="00674523"/>
    <w:rsid w:val="006749F0"/>
    <w:rsid w:val="00677B1D"/>
    <w:rsid w:val="00681756"/>
    <w:rsid w:val="00682572"/>
    <w:rsid w:val="00683145"/>
    <w:rsid w:val="00683F60"/>
    <w:rsid w:val="00690719"/>
    <w:rsid w:val="006938CE"/>
    <w:rsid w:val="00693DA9"/>
    <w:rsid w:val="00694295"/>
    <w:rsid w:val="00694A0C"/>
    <w:rsid w:val="006961A8"/>
    <w:rsid w:val="00696664"/>
    <w:rsid w:val="00696FB7"/>
    <w:rsid w:val="006A043B"/>
    <w:rsid w:val="006A275D"/>
    <w:rsid w:val="006A4782"/>
    <w:rsid w:val="006A5A55"/>
    <w:rsid w:val="006B4DD0"/>
    <w:rsid w:val="006B5415"/>
    <w:rsid w:val="006B5D07"/>
    <w:rsid w:val="006B6AC3"/>
    <w:rsid w:val="006C02EC"/>
    <w:rsid w:val="006C0DDE"/>
    <w:rsid w:val="006C527B"/>
    <w:rsid w:val="006C578A"/>
    <w:rsid w:val="006C616B"/>
    <w:rsid w:val="006D5169"/>
    <w:rsid w:val="006D5AB9"/>
    <w:rsid w:val="006D5E59"/>
    <w:rsid w:val="006D72C2"/>
    <w:rsid w:val="006E0287"/>
    <w:rsid w:val="006E3618"/>
    <w:rsid w:val="006E7EE1"/>
    <w:rsid w:val="006E7FCF"/>
    <w:rsid w:val="006F1689"/>
    <w:rsid w:val="006F7214"/>
    <w:rsid w:val="00701DDD"/>
    <w:rsid w:val="00702042"/>
    <w:rsid w:val="00703806"/>
    <w:rsid w:val="00712178"/>
    <w:rsid w:val="00712968"/>
    <w:rsid w:val="00715786"/>
    <w:rsid w:val="00716898"/>
    <w:rsid w:val="00722327"/>
    <w:rsid w:val="0072733A"/>
    <w:rsid w:val="00730FC8"/>
    <w:rsid w:val="007324BB"/>
    <w:rsid w:val="007330FC"/>
    <w:rsid w:val="00734350"/>
    <w:rsid w:val="00743207"/>
    <w:rsid w:val="00745FC8"/>
    <w:rsid w:val="007463E2"/>
    <w:rsid w:val="00750B1F"/>
    <w:rsid w:val="00751F7C"/>
    <w:rsid w:val="007528A0"/>
    <w:rsid w:val="007602F0"/>
    <w:rsid w:val="0077005C"/>
    <w:rsid w:val="00770DD5"/>
    <w:rsid w:val="0077680B"/>
    <w:rsid w:val="00776D8C"/>
    <w:rsid w:val="00780750"/>
    <w:rsid w:val="00781AB2"/>
    <w:rsid w:val="00783EBA"/>
    <w:rsid w:val="007858D0"/>
    <w:rsid w:val="007860DE"/>
    <w:rsid w:val="00787AC7"/>
    <w:rsid w:val="00790D7F"/>
    <w:rsid w:val="007914BA"/>
    <w:rsid w:val="007952B7"/>
    <w:rsid w:val="00795A94"/>
    <w:rsid w:val="0079697E"/>
    <w:rsid w:val="007A0193"/>
    <w:rsid w:val="007A0897"/>
    <w:rsid w:val="007A1EFD"/>
    <w:rsid w:val="007A41D5"/>
    <w:rsid w:val="007A4F24"/>
    <w:rsid w:val="007A50DC"/>
    <w:rsid w:val="007A5573"/>
    <w:rsid w:val="007A5CC8"/>
    <w:rsid w:val="007A6528"/>
    <w:rsid w:val="007A763F"/>
    <w:rsid w:val="007B0E5A"/>
    <w:rsid w:val="007B2B34"/>
    <w:rsid w:val="007B416A"/>
    <w:rsid w:val="007B4B29"/>
    <w:rsid w:val="007B6640"/>
    <w:rsid w:val="007C2A0E"/>
    <w:rsid w:val="007C2B6A"/>
    <w:rsid w:val="007C3C89"/>
    <w:rsid w:val="007D2DD8"/>
    <w:rsid w:val="007D34C6"/>
    <w:rsid w:val="007D38FE"/>
    <w:rsid w:val="007D3EC0"/>
    <w:rsid w:val="007D4414"/>
    <w:rsid w:val="007E1492"/>
    <w:rsid w:val="007E58D8"/>
    <w:rsid w:val="007F0441"/>
    <w:rsid w:val="007F0AB3"/>
    <w:rsid w:val="007F4CDD"/>
    <w:rsid w:val="007F5E14"/>
    <w:rsid w:val="007F6395"/>
    <w:rsid w:val="007F6816"/>
    <w:rsid w:val="007F6D28"/>
    <w:rsid w:val="00801549"/>
    <w:rsid w:val="008028C3"/>
    <w:rsid w:val="00803751"/>
    <w:rsid w:val="008042AE"/>
    <w:rsid w:val="00807119"/>
    <w:rsid w:val="00807D4A"/>
    <w:rsid w:val="008102F5"/>
    <w:rsid w:val="00813544"/>
    <w:rsid w:val="0081514B"/>
    <w:rsid w:val="00815768"/>
    <w:rsid w:val="00815BD2"/>
    <w:rsid w:val="008259C1"/>
    <w:rsid w:val="00825B9B"/>
    <w:rsid w:val="008274AC"/>
    <w:rsid w:val="008320BA"/>
    <w:rsid w:val="00832528"/>
    <w:rsid w:val="0083406A"/>
    <w:rsid w:val="00835B93"/>
    <w:rsid w:val="00835D9A"/>
    <w:rsid w:val="008437EA"/>
    <w:rsid w:val="0084611D"/>
    <w:rsid w:val="00847354"/>
    <w:rsid w:val="0085134D"/>
    <w:rsid w:val="00851407"/>
    <w:rsid w:val="00851CD2"/>
    <w:rsid w:val="008525E0"/>
    <w:rsid w:val="00853C0A"/>
    <w:rsid w:val="008552A9"/>
    <w:rsid w:val="008552C2"/>
    <w:rsid w:val="00857AD8"/>
    <w:rsid w:val="008611C6"/>
    <w:rsid w:val="00864D58"/>
    <w:rsid w:val="008746D8"/>
    <w:rsid w:val="00876F1B"/>
    <w:rsid w:val="008776DF"/>
    <w:rsid w:val="0088018B"/>
    <w:rsid w:val="008810E5"/>
    <w:rsid w:val="00882C28"/>
    <w:rsid w:val="00884CE9"/>
    <w:rsid w:val="008853B9"/>
    <w:rsid w:val="008978C0"/>
    <w:rsid w:val="008A26CD"/>
    <w:rsid w:val="008A3C51"/>
    <w:rsid w:val="008A4DB6"/>
    <w:rsid w:val="008A66C5"/>
    <w:rsid w:val="008B07CB"/>
    <w:rsid w:val="008B2ED1"/>
    <w:rsid w:val="008B66ED"/>
    <w:rsid w:val="008C0F30"/>
    <w:rsid w:val="008C1C46"/>
    <w:rsid w:val="008C296C"/>
    <w:rsid w:val="008C3387"/>
    <w:rsid w:val="008C4151"/>
    <w:rsid w:val="008C4FF1"/>
    <w:rsid w:val="008C50A0"/>
    <w:rsid w:val="008C5EE6"/>
    <w:rsid w:val="008D0B0B"/>
    <w:rsid w:val="008D1F8B"/>
    <w:rsid w:val="008D4533"/>
    <w:rsid w:val="008D54AA"/>
    <w:rsid w:val="008D69B4"/>
    <w:rsid w:val="008E1CE8"/>
    <w:rsid w:val="008E328A"/>
    <w:rsid w:val="008E78D4"/>
    <w:rsid w:val="008F0C26"/>
    <w:rsid w:val="008F1766"/>
    <w:rsid w:val="008F6954"/>
    <w:rsid w:val="008F70BD"/>
    <w:rsid w:val="009000A2"/>
    <w:rsid w:val="00900DC3"/>
    <w:rsid w:val="009016C1"/>
    <w:rsid w:val="009076E9"/>
    <w:rsid w:val="00910568"/>
    <w:rsid w:val="009145ED"/>
    <w:rsid w:val="00917835"/>
    <w:rsid w:val="00921BA2"/>
    <w:rsid w:val="00922854"/>
    <w:rsid w:val="00926793"/>
    <w:rsid w:val="009279EE"/>
    <w:rsid w:val="00930D41"/>
    <w:rsid w:val="00932F22"/>
    <w:rsid w:val="009344D5"/>
    <w:rsid w:val="009358E5"/>
    <w:rsid w:val="00937914"/>
    <w:rsid w:val="00942404"/>
    <w:rsid w:val="009452EB"/>
    <w:rsid w:val="00952175"/>
    <w:rsid w:val="009560FF"/>
    <w:rsid w:val="0096222D"/>
    <w:rsid w:val="00964007"/>
    <w:rsid w:val="0096659E"/>
    <w:rsid w:val="0096699A"/>
    <w:rsid w:val="00972178"/>
    <w:rsid w:val="00972AB0"/>
    <w:rsid w:val="00973DE8"/>
    <w:rsid w:val="00974C14"/>
    <w:rsid w:val="00974CFE"/>
    <w:rsid w:val="00975EAA"/>
    <w:rsid w:val="00991B53"/>
    <w:rsid w:val="0099482B"/>
    <w:rsid w:val="00994941"/>
    <w:rsid w:val="00995962"/>
    <w:rsid w:val="0099628E"/>
    <w:rsid w:val="009964B3"/>
    <w:rsid w:val="009965F6"/>
    <w:rsid w:val="009A2F7B"/>
    <w:rsid w:val="009A3680"/>
    <w:rsid w:val="009A381F"/>
    <w:rsid w:val="009A5BB0"/>
    <w:rsid w:val="009A5CF3"/>
    <w:rsid w:val="009A6656"/>
    <w:rsid w:val="009A6E61"/>
    <w:rsid w:val="009B206C"/>
    <w:rsid w:val="009B4632"/>
    <w:rsid w:val="009B5409"/>
    <w:rsid w:val="009C147C"/>
    <w:rsid w:val="009C1934"/>
    <w:rsid w:val="009C3778"/>
    <w:rsid w:val="009C403D"/>
    <w:rsid w:val="009C4B6C"/>
    <w:rsid w:val="009C5DAB"/>
    <w:rsid w:val="009C5FAB"/>
    <w:rsid w:val="009C72D8"/>
    <w:rsid w:val="009C7C95"/>
    <w:rsid w:val="009D3CFF"/>
    <w:rsid w:val="009D3E11"/>
    <w:rsid w:val="009E2DEF"/>
    <w:rsid w:val="009E2F8F"/>
    <w:rsid w:val="009E4665"/>
    <w:rsid w:val="009E52DF"/>
    <w:rsid w:val="009E5845"/>
    <w:rsid w:val="009F342F"/>
    <w:rsid w:val="009F36B2"/>
    <w:rsid w:val="009F3ED3"/>
    <w:rsid w:val="009F6C35"/>
    <w:rsid w:val="009F6F73"/>
    <w:rsid w:val="00A00B87"/>
    <w:rsid w:val="00A03B67"/>
    <w:rsid w:val="00A04103"/>
    <w:rsid w:val="00A1202A"/>
    <w:rsid w:val="00A12FFE"/>
    <w:rsid w:val="00A132FB"/>
    <w:rsid w:val="00A1671C"/>
    <w:rsid w:val="00A16F20"/>
    <w:rsid w:val="00A2175C"/>
    <w:rsid w:val="00A226F8"/>
    <w:rsid w:val="00A22D1C"/>
    <w:rsid w:val="00A24F0E"/>
    <w:rsid w:val="00A320B0"/>
    <w:rsid w:val="00A327A1"/>
    <w:rsid w:val="00A342B0"/>
    <w:rsid w:val="00A3503D"/>
    <w:rsid w:val="00A360DB"/>
    <w:rsid w:val="00A36F89"/>
    <w:rsid w:val="00A40226"/>
    <w:rsid w:val="00A41341"/>
    <w:rsid w:val="00A41FE0"/>
    <w:rsid w:val="00A4237B"/>
    <w:rsid w:val="00A42BBB"/>
    <w:rsid w:val="00A43280"/>
    <w:rsid w:val="00A433BB"/>
    <w:rsid w:val="00A456F4"/>
    <w:rsid w:val="00A46464"/>
    <w:rsid w:val="00A46F84"/>
    <w:rsid w:val="00A5169D"/>
    <w:rsid w:val="00A5446B"/>
    <w:rsid w:val="00A54BD9"/>
    <w:rsid w:val="00A556E2"/>
    <w:rsid w:val="00A5612C"/>
    <w:rsid w:val="00A56F47"/>
    <w:rsid w:val="00A57B3F"/>
    <w:rsid w:val="00A60F82"/>
    <w:rsid w:val="00A61F57"/>
    <w:rsid w:val="00A64A40"/>
    <w:rsid w:val="00A6674E"/>
    <w:rsid w:val="00A80823"/>
    <w:rsid w:val="00A8253B"/>
    <w:rsid w:val="00A85111"/>
    <w:rsid w:val="00A91C5C"/>
    <w:rsid w:val="00A9776A"/>
    <w:rsid w:val="00AA6AEE"/>
    <w:rsid w:val="00AA6B0A"/>
    <w:rsid w:val="00AA7361"/>
    <w:rsid w:val="00AA77FF"/>
    <w:rsid w:val="00AB3424"/>
    <w:rsid w:val="00AB4353"/>
    <w:rsid w:val="00AB4795"/>
    <w:rsid w:val="00AC0B58"/>
    <w:rsid w:val="00AC1E3E"/>
    <w:rsid w:val="00AC1FBA"/>
    <w:rsid w:val="00AC3985"/>
    <w:rsid w:val="00AC486E"/>
    <w:rsid w:val="00AC6199"/>
    <w:rsid w:val="00AD0DA1"/>
    <w:rsid w:val="00AD1C9B"/>
    <w:rsid w:val="00AD5535"/>
    <w:rsid w:val="00AD5899"/>
    <w:rsid w:val="00AD5E09"/>
    <w:rsid w:val="00AD68C1"/>
    <w:rsid w:val="00AD6B34"/>
    <w:rsid w:val="00AE00A0"/>
    <w:rsid w:val="00AE130D"/>
    <w:rsid w:val="00AE1603"/>
    <w:rsid w:val="00AE1F2A"/>
    <w:rsid w:val="00AE4A6B"/>
    <w:rsid w:val="00AE7FE8"/>
    <w:rsid w:val="00AF0DF3"/>
    <w:rsid w:val="00AF40CA"/>
    <w:rsid w:val="00B001B4"/>
    <w:rsid w:val="00B00CF8"/>
    <w:rsid w:val="00B02FED"/>
    <w:rsid w:val="00B05F8A"/>
    <w:rsid w:val="00B06815"/>
    <w:rsid w:val="00B07D7F"/>
    <w:rsid w:val="00B125BE"/>
    <w:rsid w:val="00B12651"/>
    <w:rsid w:val="00B14057"/>
    <w:rsid w:val="00B14D5D"/>
    <w:rsid w:val="00B1578D"/>
    <w:rsid w:val="00B22796"/>
    <w:rsid w:val="00B33D4A"/>
    <w:rsid w:val="00B34CFF"/>
    <w:rsid w:val="00B35CE3"/>
    <w:rsid w:val="00B36747"/>
    <w:rsid w:val="00B40152"/>
    <w:rsid w:val="00B416B4"/>
    <w:rsid w:val="00B4407D"/>
    <w:rsid w:val="00B45185"/>
    <w:rsid w:val="00B4752A"/>
    <w:rsid w:val="00B53BA5"/>
    <w:rsid w:val="00B56021"/>
    <w:rsid w:val="00B57F72"/>
    <w:rsid w:val="00B63934"/>
    <w:rsid w:val="00B671E5"/>
    <w:rsid w:val="00B67D56"/>
    <w:rsid w:val="00B712E8"/>
    <w:rsid w:val="00B7230D"/>
    <w:rsid w:val="00B7377F"/>
    <w:rsid w:val="00B75E94"/>
    <w:rsid w:val="00B81B29"/>
    <w:rsid w:val="00B8682A"/>
    <w:rsid w:val="00B92516"/>
    <w:rsid w:val="00B945A2"/>
    <w:rsid w:val="00B94AA6"/>
    <w:rsid w:val="00B95760"/>
    <w:rsid w:val="00B96044"/>
    <w:rsid w:val="00B9637F"/>
    <w:rsid w:val="00BA4A6B"/>
    <w:rsid w:val="00BA6C33"/>
    <w:rsid w:val="00BB4545"/>
    <w:rsid w:val="00BC0003"/>
    <w:rsid w:val="00BC6147"/>
    <w:rsid w:val="00BD5056"/>
    <w:rsid w:val="00BD5C9C"/>
    <w:rsid w:val="00BD5E71"/>
    <w:rsid w:val="00BD67AA"/>
    <w:rsid w:val="00BD7CB4"/>
    <w:rsid w:val="00BF0558"/>
    <w:rsid w:val="00BF0FD6"/>
    <w:rsid w:val="00BF1636"/>
    <w:rsid w:val="00BF331B"/>
    <w:rsid w:val="00BF5E39"/>
    <w:rsid w:val="00BF693B"/>
    <w:rsid w:val="00BF725C"/>
    <w:rsid w:val="00C01D79"/>
    <w:rsid w:val="00C051DA"/>
    <w:rsid w:val="00C05FC9"/>
    <w:rsid w:val="00C064D7"/>
    <w:rsid w:val="00C07D38"/>
    <w:rsid w:val="00C10F71"/>
    <w:rsid w:val="00C118DA"/>
    <w:rsid w:val="00C159DB"/>
    <w:rsid w:val="00C20757"/>
    <w:rsid w:val="00C21101"/>
    <w:rsid w:val="00C21B32"/>
    <w:rsid w:val="00C21BEE"/>
    <w:rsid w:val="00C271BB"/>
    <w:rsid w:val="00C32335"/>
    <w:rsid w:val="00C4092C"/>
    <w:rsid w:val="00C42A40"/>
    <w:rsid w:val="00C458D2"/>
    <w:rsid w:val="00C500DF"/>
    <w:rsid w:val="00C525C9"/>
    <w:rsid w:val="00C5435C"/>
    <w:rsid w:val="00C55909"/>
    <w:rsid w:val="00C56857"/>
    <w:rsid w:val="00C573B1"/>
    <w:rsid w:val="00C61DDD"/>
    <w:rsid w:val="00C62D52"/>
    <w:rsid w:val="00C64606"/>
    <w:rsid w:val="00C64CC9"/>
    <w:rsid w:val="00C67CD8"/>
    <w:rsid w:val="00C71302"/>
    <w:rsid w:val="00C730FD"/>
    <w:rsid w:val="00C73866"/>
    <w:rsid w:val="00C744CE"/>
    <w:rsid w:val="00C80CB0"/>
    <w:rsid w:val="00C810E5"/>
    <w:rsid w:val="00C8285A"/>
    <w:rsid w:val="00C93211"/>
    <w:rsid w:val="00C97C30"/>
    <w:rsid w:val="00CA1CA1"/>
    <w:rsid w:val="00CA3EF1"/>
    <w:rsid w:val="00CB0B61"/>
    <w:rsid w:val="00CB25A4"/>
    <w:rsid w:val="00CB4E2C"/>
    <w:rsid w:val="00CB5523"/>
    <w:rsid w:val="00CB76CD"/>
    <w:rsid w:val="00CB7D12"/>
    <w:rsid w:val="00CB7D3E"/>
    <w:rsid w:val="00CC091E"/>
    <w:rsid w:val="00CC0979"/>
    <w:rsid w:val="00CC1381"/>
    <w:rsid w:val="00CC178D"/>
    <w:rsid w:val="00CC2BF7"/>
    <w:rsid w:val="00CC39CE"/>
    <w:rsid w:val="00CC4E6D"/>
    <w:rsid w:val="00CC5DAC"/>
    <w:rsid w:val="00CC74DC"/>
    <w:rsid w:val="00CD0B7E"/>
    <w:rsid w:val="00CD100D"/>
    <w:rsid w:val="00CD2CF5"/>
    <w:rsid w:val="00CD538B"/>
    <w:rsid w:val="00CD6FA0"/>
    <w:rsid w:val="00CE09A2"/>
    <w:rsid w:val="00CE147E"/>
    <w:rsid w:val="00CE1F36"/>
    <w:rsid w:val="00CE393B"/>
    <w:rsid w:val="00CE3B4B"/>
    <w:rsid w:val="00CE5E27"/>
    <w:rsid w:val="00CF700E"/>
    <w:rsid w:val="00CF773C"/>
    <w:rsid w:val="00D00765"/>
    <w:rsid w:val="00D00A2C"/>
    <w:rsid w:val="00D04CD1"/>
    <w:rsid w:val="00D04F09"/>
    <w:rsid w:val="00D10CAF"/>
    <w:rsid w:val="00D137BD"/>
    <w:rsid w:val="00D1517D"/>
    <w:rsid w:val="00D23156"/>
    <w:rsid w:val="00D232A5"/>
    <w:rsid w:val="00D3293F"/>
    <w:rsid w:val="00D35FD8"/>
    <w:rsid w:val="00D35FF8"/>
    <w:rsid w:val="00D36706"/>
    <w:rsid w:val="00D367B8"/>
    <w:rsid w:val="00D4363A"/>
    <w:rsid w:val="00D4533D"/>
    <w:rsid w:val="00D46178"/>
    <w:rsid w:val="00D46535"/>
    <w:rsid w:val="00D472E9"/>
    <w:rsid w:val="00D52645"/>
    <w:rsid w:val="00D5442A"/>
    <w:rsid w:val="00D55E41"/>
    <w:rsid w:val="00D564D4"/>
    <w:rsid w:val="00D607E1"/>
    <w:rsid w:val="00D63798"/>
    <w:rsid w:val="00D64A73"/>
    <w:rsid w:val="00D70C20"/>
    <w:rsid w:val="00D77836"/>
    <w:rsid w:val="00D80E21"/>
    <w:rsid w:val="00D824DC"/>
    <w:rsid w:val="00D844CE"/>
    <w:rsid w:val="00D86A34"/>
    <w:rsid w:val="00D91286"/>
    <w:rsid w:val="00D95B20"/>
    <w:rsid w:val="00D95C5E"/>
    <w:rsid w:val="00D961D4"/>
    <w:rsid w:val="00DA0307"/>
    <w:rsid w:val="00DA2071"/>
    <w:rsid w:val="00DA3E14"/>
    <w:rsid w:val="00DA4272"/>
    <w:rsid w:val="00DB213A"/>
    <w:rsid w:val="00DB40CC"/>
    <w:rsid w:val="00DC3521"/>
    <w:rsid w:val="00DC462A"/>
    <w:rsid w:val="00DC4D2A"/>
    <w:rsid w:val="00DC5CD2"/>
    <w:rsid w:val="00DC7DC4"/>
    <w:rsid w:val="00DD00DB"/>
    <w:rsid w:val="00DE1A1B"/>
    <w:rsid w:val="00DE2419"/>
    <w:rsid w:val="00DE3FEA"/>
    <w:rsid w:val="00DE4C09"/>
    <w:rsid w:val="00DE550F"/>
    <w:rsid w:val="00DE5960"/>
    <w:rsid w:val="00DE5F3A"/>
    <w:rsid w:val="00DF09EC"/>
    <w:rsid w:val="00DF20A1"/>
    <w:rsid w:val="00DF3202"/>
    <w:rsid w:val="00DF32FC"/>
    <w:rsid w:val="00DF5A01"/>
    <w:rsid w:val="00DF6877"/>
    <w:rsid w:val="00DF6E99"/>
    <w:rsid w:val="00E00198"/>
    <w:rsid w:val="00E01469"/>
    <w:rsid w:val="00E0346A"/>
    <w:rsid w:val="00E03BAA"/>
    <w:rsid w:val="00E04697"/>
    <w:rsid w:val="00E06A1E"/>
    <w:rsid w:val="00E111D9"/>
    <w:rsid w:val="00E1251F"/>
    <w:rsid w:val="00E149FF"/>
    <w:rsid w:val="00E1765D"/>
    <w:rsid w:val="00E22FD1"/>
    <w:rsid w:val="00E26E64"/>
    <w:rsid w:val="00E27BCE"/>
    <w:rsid w:val="00E27CC4"/>
    <w:rsid w:val="00E319FE"/>
    <w:rsid w:val="00E33DF4"/>
    <w:rsid w:val="00E3717A"/>
    <w:rsid w:val="00E40FE3"/>
    <w:rsid w:val="00E4416A"/>
    <w:rsid w:val="00E44F3F"/>
    <w:rsid w:val="00E454C6"/>
    <w:rsid w:val="00E476D5"/>
    <w:rsid w:val="00E525EB"/>
    <w:rsid w:val="00E52803"/>
    <w:rsid w:val="00E54435"/>
    <w:rsid w:val="00E545AF"/>
    <w:rsid w:val="00E54BCD"/>
    <w:rsid w:val="00E553C0"/>
    <w:rsid w:val="00E609A4"/>
    <w:rsid w:val="00E62148"/>
    <w:rsid w:val="00E6238B"/>
    <w:rsid w:val="00E64A1E"/>
    <w:rsid w:val="00E67C20"/>
    <w:rsid w:val="00E712A6"/>
    <w:rsid w:val="00E72D2D"/>
    <w:rsid w:val="00E7358A"/>
    <w:rsid w:val="00E74508"/>
    <w:rsid w:val="00E76DA5"/>
    <w:rsid w:val="00E827EE"/>
    <w:rsid w:val="00E84169"/>
    <w:rsid w:val="00E85B0C"/>
    <w:rsid w:val="00E86065"/>
    <w:rsid w:val="00E865C9"/>
    <w:rsid w:val="00E909C1"/>
    <w:rsid w:val="00EB0155"/>
    <w:rsid w:val="00EB0BD8"/>
    <w:rsid w:val="00EB25F5"/>
    <w:rsid w:val="00EB4CAE"/>
    <w:rsid w:val="00EC2213"/>
    <w:rsid w:val="00EC49BD"/>
    <w:rsid w:val="00EC6F26"/>
    <w:rsid w:val="00EC72A7"/>
    <w:rsid w:val="00ED01E1"/>
    <w:rsid w:val="00ED2BC8"/>
    <w:rsid w:val="00ED3D3A"/>
    <w:rsid w:val="00ED5173"/>
    <w:rsid w:val="00ED64B2"/>
    <w:rsid w:val="00EE1C10"/>
    <w:rsid w:val="00EE35CB"/>
    <w:rsid w:val="00EE5581"/>
    <w:rsid w:val="00EF3CDF"/>
    <w:rsid w:val="00EF4755"/>
    <w:rsid w:val="00EF4E15"/>
    <w:rsid w:val="00EF7AB3"/>
    <w:rsid w:val="00F0667A"/>
    <w:rsid w:val="00F1143D"/>
    <w:rsid w:val="00F14666"/>
    <w:rsid w:val="00F1555B"/>
    <w:rsid w:val="00F16F5B"/>
    <w:rsid w:val="00F17623"/>
    <w:rsid w:val="00F22EAD"/>
    <w:rsid w:val="00F26327"/>
    <w:rsid w:val="00F33424"/>
    <w:rsid w:val="00F37F49"/>
    <w:rsid w:val="00F40540"/>
    <w:rsid w:val="00F42AF8"/>
    <w:rsid w:val="00F4449B"/>
    <w:rsid w:val="00F456E2"/>
    <w:rsid w:val="00F466DA"/>
    <w:rsid w:val="00F519D4"/>
    <w:rsid w:val="00F52189"/>
    <w:rsid w:val="00F55FFD"/>
    <w:rsid w:val="00F60EDD"/>
    <w:rsid w:val="00F65831"/>
    <w:rsid w:val="00F65A5D"/>
    <w:rsid w:val="00F6669F"/>
    <w:rsid w:val="00F67092"/>
    <w:rsid w:val="00F71539"/>
    <w:rsid w:val="00F71E31"/>
    <w:rsid w:val="00F723A1"/>
    <w:rsid w:val="00F75789"/>
    <w:rsid w:val="00F76868"/>
    <w:rsid w:val="00F77924"/>
    <w:rsid w:val="00F807AC"/>
    <w:rsid w:val="00F81ED5"/>
    <w:rsid w:val="00F82941"/>
    <w:rsid w:val="00F8494A"/>
    <w:rsid w:val="00F859CC"/>
    <w:rsid w:val="00F953C1"/>
    <w:rsid w:val="00F961C3"/>
    <w:rsid w:val="00F976B4"/>
    <w:rsid w:val="00FA0BA3"/>
    <w:rsid w:val="00FA2D43"/>
    <w:rsid w:val="00FA2E07"/>
    <w:rsid w:val="00FA2EAF"/>
    <w:rsid w:val="00FA39B7"/>
    <w:rsid w:val="00FA44EA"/>
    <w:rsid w:val="00FA5C23"/>
    <w:rsid w:val="00FB1B5E"/>
    <w:rsid w:val="00FB2B89"/>
    <w:rsid w:val="00FB79BA"/>
    <w:rsid w:val="00FC4A37"/>
    <w:rsid w:val="00FC542A"/>
    <w:rsid w:val="00FC7DF6"/>
    <w:rsid w:val="00FD0878"/>
    <w:rsid w:val="00FD0B37"/>
    <w:rsid w:val="00FD2AA5"/>
    <w:rsid w:val="00FD393F"/>
    <w:rsid w:val="00FD3B9C"/>
    <w:rsid w:val="00FD47EA"/>
    <w:rsid w:val="00FD67B1"/>
    <w:rsid w:val="00FE0D14"/>
    <w:rsid w:val="00FE187E"/>
    <w:rsid w:val="00FE1934"/>
    <w:rsid w:val="00FE22A2"/>
    <w:rsid w:val="00FE2CF1"/>
    <w:rsid w:val="00FE76D2"/>
    <w:rsid w:val="00FF1AA4"/>
    <w:rsid w:val="00FF1F42"/>
    <w:rsid w:val="00FF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62A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1362A"/>
    <w:pPr>
      <w:numPr>
        <w:numId w:val="1"/>
      </w:numPr>
      <w:spacing w:before="108" w:after="108"/>
      <w:ind w:left="0"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rsid w:val="0011362A"/>
    <w:pPr>
      <w:numPr>
        <w:ilvl w:val="1"/>
      </w:numPr>
      <w:outlineLvl w:val="1"/>
    </w:pPr>
  </w:style>
  <w:style w:type="paragraph" w:styleId="3">
    <w:name w:val="heading 3"/>
    <w:basedOn w:val="2"/>
    <w:next w:val="a"/>
    <w:qFormat/>
    <w:rsid w:val="0011362A"/>
    <w:pPr>
      <w:numPr>
        <w:ilvl w:val="2"/>
      </w:numPr>
      <w:outlineLvl w:val="2"/>
    </w:pPr>
  </w:style>
  <w:style w:type="paragraph" w:styleId="4">
    <w:name w:val="heading 4"/>
    <w:basedOn w:val="3"/>
    <w:next w:val="a"/>
    <w:qFormat/>
    <w:rsid w:val="0011362A"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1362A"/>
  </w:style>
  <w:style w:type="character" w:customStyle="1" w:styleId="WW8Num1z1">
    <w:name w:val="WW8Num1z1"/>
    <w:rsid w:val="0011362A"/>
  </w:style>
  <w:style w:type="character" w:customStyle="1" w:styleId="WW8Num1z2">
    <w:name w:val="WW8Num1z2"/>
    <w:rsid w:val="0011362A"/>
  </w:style>
  <w:style w:type="character" w:customStyle="1" w:styleId="WW8Num1z3">
    <w:name w:val="WW8Num1z3"/>
    <w:rsid w:val="0011362A"/>
  </w:style>
  <w:style w:type="character" w:customStyle="1" w:styleId="WW8Num1z4">
    <w:name w:val="WW8Num1z4"/>
    <w:rsid w:val="0011362A"/>
  </w:style>
  <w:style w:type="character" w:customStyle="1" w:styleId="WW8Num1z5">
    <w:name w:val="WW8Num1z5"/>
    <w:rsid w:val="0011362A"/>
  </w:style>
  <w:style w:type="character" w:customStyle="1" w:styleId="WW8Num1z6">
    <w:name w:val="WW8Num1z6"/>
    <w:rsid w:val="0011362A"/>
  </w:style>
  <w:style w:type="character" w:customStyle="1" w:styleId="WW8Num1z7">
    <w:name w:val="WW8Num1z7"/>
    <w:rsid w:val="0011362A"/>
  </w:style>
  <w:style w:type="character" w:customStyle="1" w:styleId="WW8Num1z8">
    <w:name w:val="WW8Num1z8"/>
    <w:rsid w:val="0011362A"/>
  </w:style>
  <w:style w:type="character" w:customStyle="1" w:styleId="20">
    <w:name w:val="Основной шрифт абзаца2"/>
    <w:rsid w:val="0011362A"/>
  </w:style>
  <w:style w:type="character" w:customStyle="1" w:styleId="10">
    <w:name w:val="Основной шрифт абзаца1"/>
    <w:rsid w:val="0011362A"/>
  </w:style>
  <w:style w:type="character" w:customStyle="1" w:styleId="a3">
    <w:name w:val="Цветовое выделение"/>
    <w:rsid w:val="0011362A"/>
    <w:rPr>
      <w:b/>
      <w:bCs/>
      <w:color w:val="26282F"/>
    </w:rPr>
  </w:style>
  <w:style w:type="character" w:customStyle="1" w:styleId="a4">
    <w:name w:val="Гипертекстовая ссылка"/>
    <w:rsid w:val="0011362A"/>
    <w:rPr>
      <w:b/>
      <w:bCs/>
      <w:color w:val="106BBE"/>
    </w:rPr>
  </w:style>
  <w:style w:type="character" w:customStyle="1" w:styleId="a5">
    <w:name w:val="Активная гипертекстовая ссылка"/>
    <w:rsid w:val="0011362A"/>
    <w:rPr>
      <w:b/>
      <w:bCs/>
      <w:color w:val="106BBE"/>
      <w:u w:val="single"/>
    </w:rPr>
  </w:style>
  <w:style w:type="character" w:customStyle="1" w:styleId="a6">
    <w:name w:val="Выделение для Базового Поиска"/>
    <w:rsid w:val="0011362A"/>
    <w:rPr>
      <w:b/>
      <w:bCs/>
      <w:color w:val="0058A9"/>
    </w:rPr>
  </w:style>
  <w:style w:type="character" w:customStyle="1" w:styleId="a7">
    <w:name w:val="Выделение для Базового Поиска (курсив)"/>
    <w:rsid w:val="0011362A"/>
    <w:rPr>
      <w:b/>
      <w:bCs/>
      <w:i/>
      <w:iCs/>
      <w:color w:val="0058A9"/>
    </w:rPr>
  </w:style>
  <w:style w:type="character" w:customStyle="1" w:styleId="11">
    <w:name w:val="Заголовок 1 Знак"/>
    <w:rsid w:val="0011362A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Заголовок 2 Знак"/>
    <w:rsid w:val="001136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1136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sid w:val="0011362A"/>
    <w:rPr>
      <w:b/>
      <w:bCs/>
      <w:sz w:val="28"/>
      <w:szCs w:val="28"/>
    </w:rPr>
  </w:style>
  <w:style w:type="character" w:customStyle="1" w:styleId="a8">
    <w:name w:val="Заголовок своего сообщения"/>
    <w:basedOn w:val="a3"/>
    <w:rsid w:val="0011362A"/>
  </w:style>
  <w:style w:type="character" w:customStyle="1" w:styleId="a9">
    <w:name w:val="Заголовок чужого сообщения"/>
    <w:rsid w:val="0011362A"/>
    <w:rPr>
      <w:b/>
      <w:bCs/>
      <w:color w:val="FF0000"/>
    </w:rPr>
  </w:style>
  <w:style w:type="character" w:customStyle="1" w:styleId="aa">
    <w:name w:val="Найденные слова"/>
    <w:rsid w:val="0011362A"/>
    <w:rPr>
      <w:b/>
      <w:bCs/>
      <w:color w:val="26282F"/>
      <w:shd w:val="clear" w:color="auto" w:fill="FFF580"/>
    </w:rPr>
  </w:style>
  <w:style w:type="character" w:customStyle="1" w:styleId="ab">
    <w:name w:val="Не вступил в силу"/>
    <w:rsid w:val="0011362A"/>
    <w:rPr>
      <w:b/>
      <w:bCs/>
      <w:color w:val="000000"/>
      <w:shd w:val="clear" w:color="auto" w:fill="D8EDE8"/>
    </w:rPr>
  </w:style>
  <w:style w:type="character" w:customStyle="1" w:styleId="ac">
    <w:name w:val="Опечатки"/>
    <w:rsid w:val="0011362A"/>
    <w:rPr>
      <w:color w:val="FF0000"/>
    </w:rPr>
  </w:style>
  <w:style w:type="character" w:customStyle="1" w:styleId="ad">
    <w:name w:val="Продолжение ссылки"/>
    <w:basedOn w:val="a4"/>
    <w:rsid w:val="0011362A"/>
  </w:style>
  <w:style w:type="character" w:customStyle="1" w:styleId="ae">
    <w:name w:val="Сравнение редакций"/>
    <w:basedOn w:val="a3"/>
    <w:rsid w:val="0011362A"/>
  </w:style>
  <w:style w:type="character" w:customStyle="1" w:styleId="af">
    <w:name w:val="Сравнение редакций. Добавленный фрагмент"/>
    <w:rsid w:val="0011362A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rsid w:val="0011362A"/>
    <w:rPr>
      <w:color w:val="000000"/>
      <w:shd w:val="clear" w:color="auto" w:fill="C4C413"/>
    </w:rPr>
  </w:style>
  <w:style w:type="character" w:customStyle="1" w:styleId="af1">
    <w:name w:val="Ссылка на утративший силу документ"/>
    <w:rsid w:val="0011362A"/>
    <w:rPr>
      <w:b/>
      <w:bCs/>
      <w:color w:val="749232"/>
    </w:rPr>
  </w:style>
  <w:style w:type="character" w:customStyle="1" w:styleId="af2">
    <w:name w:val="Утратил силу"/>
    <w:rsid w:val="0011362A"/>
    <w:rPr>
      <w:b/>
      <w:bCs/>
      <w:strike/>
      <w:color w:val="666600"/>
    </w:rPr>
  </w:style>
  <w:style w:type="character" w:styleId="af3">
    <w:name w:val="Strong"/>
    <w:qFormat/>
    <w:rsid w:val="0011362A"/>
    <w:rPr>
      <w:b/>
      <w:bCs/>
    </w:rPr>
  </w:style>
  <w:style w:type="character" w:customStyle="1" w:styleId="af4">
    <w:name w:val="Текст выноски Знак"/>
    <w:rsid w:val="0011362A"/>
    <w:rPr>
      <w:rFonts w:ascii="Tahoma" w:hAnsi="Tahoma" w:cs="Tahoma"/>
      <w:sz w:val="16"/>
      <w:szCs w:val="16"/>
    </w:rPr>
  </w:style>
  <w:style w:type="paragraph" w:customStyle="1" w:styleId="af5">
    <w:name w:val="Заголовок"/>
    <w:basedOn w:val="af6"/>
    <w:next w:val="a"/>
    <w:rsid w:val="0011362A"/>
    <w:rPr>
      <w:b/>
      <w:bCs/>
      <w:color w:val="0058A9"/>
      <w:shd w:val="clear" w:color="auto" w:fill="ECE9D8"/>
    </w:rPr>
  </w:style>
  <w:style w:type="paragraph" w:styleId="af7">
    <w:name w:val="Body Text"/>
    <w:basedOn w:val="a"/>
    <w:rsid w:val="0011362A"/>
    <w:pPr>
      <w:spacing w:after="120"/>
    </w:pPr>
  </w:style>
  <w:style w:type="paragraph" w:styleId="af8">
    <w:name w:val="List"/>
    <w:basedOn w:val="af7"/>
    <w:rsid w:val="0011362A"/>
    <w:rPr>
      <w:rFonts w:cs="Mangal"/>
    </w:rPr>
  </w:style>
  <w:style w:type="paragraph" w:customStyle="1" w:styleId="22">
    <w:name w:val="Название2"/>
    <w:basedOn w:val="a"/>
    <w:rsid w:val="0011362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11362A"/>
    <w:pPr>
      <w:suppressLineNumbers/>
    </w:pPr>
    <w:rPr>
      <w:rFonts w:cs="Mangal"/>
    </w:rPr>
  </w:style>
  <w:style w:type="paragraph" w:customStyle="1" w:styleId="af6">
    <w:name w:val="Основное меню (преемственное)"/>
    <w:basedOn w:val="a"/>
    <w:next w:val="a"/>
    <w:rsid w:val="0011362A"/>
    <w:rPr>
      <w:rFonts w:ascii="Verdana" w:hAnsi="Verdana" w:cs="Verdana"/>
      <w:sz w:val="22"/>
      <w:szCs w:val="22"/>
    </w:rPr>
  </w:style>
  <w:style w:type="paragraph" w:customStyle="1" w:styleId="12">
    <w:name w:val="Название1"/>
    <w:basedOn w:val="a"/>
    <w:rsid w:val="0011362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1362A"/>
    <w:pPr>
      <w:suppressLineNumbers/>
    </w:pPr>
    <w:rPr>
      <w:rFonts w:cs="Mangal"/>
    </w:rPr>
  </w:style>
  <w:style w:type="paragraph" w:customStyle="1" w:styleId="af9">
    <w:name w:val="Внимание"/>
    <w:basedOn w:val="a"/>
    <w:next w:val="a"/>
    <w:rsid w:val="0011362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a">
    <w:name w:val="Внимание: криминал!!"/>
    <w:basedOn w:val="af9"/>
    <w:next w:val="a"/>
    <w:rsid w:val="0011362A"/>
  </w:style>
  <w:style w:type="paragraph" w:customStyle="1" w:styleId="afb">
    <w:name w:val="Внимание: недобросовестность!"/>
    <w:basedOn w:val="af9"/>
    <w:next w:val="a"/>
    <w:rsid w:val="0011362A"/>
  </w:style>
  <w:style w:type="paragraph" w:customStyle="1" w:styleId="afc">
    <w:name w:val="Дочерний элемент списка"/>
    <w:basedOn w:val="a"/>
    <w:next w:val="a"/>
    <w:rsid w:val="0011362A"/>
    <w:pPr>
      <w:ind w:firstLine="0"/>
    </w:pPr>
    <w:rPr>
      <w:color w:val="868381"/>
      <w:sz w:val="20"/>
      <w:szCs w:val="20"/>
    </w:rPr>
  </w:style>
  <w:style w:type="paragraph" w:customStyle="1" w:styleId="afd">
    <w:name w:val="Заголовок группы контролов"/>
    <w:basedOn w:val="a"/>
    <w:next w:val="a"/>
    <w:rsid w:val="0011362A"/>
    <w:rPr>
      <w:b/>
      <w:bCs/>
      <w:color w:val="000000"/>
    </w:rPr>
  </w:style>
  <w:style w:type="paragraph" w:customStyle="1" w:styleId="afe">
    <w:name w:val="Заголовок для информации об изменениях"/>
    <w:basedOn w:val="1"/>
    <w:next w:val="a"/>
    <w:rsid w:val="0011362A"/>
    <w:pPr>
      <w:numPr>
        <w:numId w:val="0"/>
      </w:numPr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">
    <w:name w:val="Заголовок распахивающейся части диалога"/>
    <w:basedOn w:val="a"/>
    <w:next w:val="a"/>
    <w:rsid w:val="0011362A"/>
    <w:rPr>
      <w:i/>
      <w:iCs/>
      <w:color w:val="000080"/>
      <w:sz w:val="22"/>
      <w:szCs w:val="22"/>
    </w:rPr>
  </w:style>
  <w:style w:type="paragraph" w:customStyle="1" w:styleId="aff0">
    <w:name w:val="Заголовок статьи"/>
    <w:basedOn w:val="a"/>
    <w:next w:val="a"/>
    <w:rsid w:val="0011362A"/>
    <w:pPr>
      <w:ind w:left="1612" w:hanging="892"/>
    </w:pPr>
  </w:style>
  <w:style w:type="paragraph" w:customStyle="1" w:styleId="aff1">
    <w:name w:val="Заголовок ЭР (левое окно)"/>
    <w:basedOn w:val="a"/>
    <w:next w:val="a"/>
    <w:rsid w:val="0011362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2">
    <w:name w:val="Заголовок ЭР (правое окно)"/>
    <w:basedOn w:val="aff1"/>
    <w:next w:val="a"/>
    <w:rsid w:val="0011362A"/>
    <w:pPr>
      <w:spacing w:after="0"/>
      <w:jc w:val="left"/>
    </w:pPr>
  </w:style>
  <w:style w:type="paragraph" w:customStyle="1" w:styleId="aff3">
    <w:name w:val="Интерактивный заголовок"/>
    <w:basedOn w:val="af5"/>
    <w:next w:val="a"/>
    <w:rsid w:val="0011362A"/>
    <w:rPr>
      <w:u w:val="single"/>
    </w:rPr>
  </w:style>
  <w:style w:type="paragraph" w:customStyle="1" w:styleId="aff4">
    <w:name w:val="Текст информации об изменениях"/>
    <w:basedOn w:val="a"/>
    <w:next w:val="a"/>
    <w:rsid w:val="0011362A"/>
    <w:rPr>
      <w:color w:val="353842"/>
      <w:sz w:val="18"/>
      <w:szCs w:val="18"/>
    </w:rPr>
  </w:style>
  <w:style w:type="paragraph" w:customStyle="1" w:styleId="aff5">
    <w:name w:val="Информация об изменениях"/>
    <w:basedOn w:val="aff4"/>
    <w:next w:val="a"/>
    <w:rsid w:val="0011362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6">
    <w:name w:val="Текст (справка)"/>
    <w:basedOn w:val="a"/>
    <w:next w:val="a"/>
    <w:rsid w:val="0011362A"/>
    <w:pPr>
      <w:ind w:left="170" w:right="170" w:firstLine="0"/>
      <w:jc w:val="left"/>
    </w:pPr>
  </w:style>
  <w:style w:type="paragraph" w:customStyle="1" w:styleId="aff7">
    <w:name w:val="Комментарий"/>
    <w:basedOn w:val="aff6"/>
    <w:next w:val="a"/>
    <w:rsid w:val="0011362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rsid w:val="0011362A"/>
    <w:rPr>
      <w:i/>
      <w:iCs/>
    </w:rPr>
  </w:style>
  <w:style w:type="paragraph" w:customStyle="1" w:styleId="aff9">
    <w:name w:val="Текст (лев. подпись)"/>
    <w:basedOn w:val="a"/>
    <w:next w:val="a"/>
    <w:rsid w:val="0011362A"/>
    <w:pPr>
      <w:ind w:firstLine="0"/>
      <w:jc w:val="left"/>
    </w:pPr>
  </w:style>
  <w:style w:type="paragraph" w:customStyle="1" w:styleId="affa">
    <w:name w:val="Колонтитул (левый)"/>
    <w:basedOn w:val="aff9"/>
    <w:next w:val="a"/>
    <w:rsid w:val="0011362A"/>
    <w:rPr>
      <w:sz w:val="14"/>
      <w:szCs w:val="14"/>
    </w:rPr>
  </w:style>
  <w:style w:type="paragraph" w:customStyle="1" w:styleId="affb">
    <w:name w:val="Текст (прав. подпись)"/>
    <w:basedOn w:val="a"/>
    <w:next w:val="a"/>
    <w:rsid w:val="0011362A"/>
    <w:pPr>
      <w:ind w:firstLine="0"/>
      <w:jc w:val="right"/>
    </w:pPr>
  </w:style>
  <w:style w:type="paragraph" w:customStyle="1" w:styleId="affc">
    <w:name w:val="Колонтитул (правый)"/>
    <w:basedOn w:val="affb"/>
    <w:next w:val="a"/>
    <w:rsid w:val="0011362A"/>
    <w:rPr>
      <w:sz w:val="14"/>
      <w:szCs w:val="14"/>
    </w:rPr>
  </w:style>
  <w:style w:type="paragraph" w:customStyle="1" w:styleId="affd">
    <w:name w:val="Комментарий пользователя"/>
    <w:basedOn w:val="aff7"/>
    <w:next w:val="a"/>
    <w:rsid w:val="0011362A"/>
    <w:pPr>
      <w:jc w:val="left"/>
    </w:pPr>
    <w:rPr>
      <w:shd w:val="clear" w:color="auto" w:fill="FFDFE0"/>
    </w:rPr>
  </w:style>
  <w:style w:type="paragraph" w:customStyle="1" w:styleId="affe">
    <w:name w:val="Куда обратиться?"/>
    <w:basedOn w:val="af9"/>
    <w:next w:val="a"/>
    <w:rsid w:val="0011362A"/>
  </w:style>
  <w:style w:type="paragraph" w:customStyle="1" w:styleId="afff">
    <w:name w:val="Моноширинный"/>
    <w:basedOn w:val="a"/>
    <w:next w:val="a"/>
    <w:rsid w:val="0011362A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Напишите нам"/>
    <w:basedOn w:val="a"/>
    <w:next w:val="a"/>
    <w:rsid w:val="0011362A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paragraph" w:customStyle="1" w:styleId="afff1">
    <w:name w:val="Необходимые документы"/>
    <w:basedOn w:val="af9"/>
    <w:next w:val="a"/>
    <w:rsid w:val="0011362A"/>
    <w:pPr>
      <w:ind w:firstLine="118"/>
    </w:pPr>
  </w:style>
  <w:style w:type="paragraph" w:customStyle="1" w:styleId="afff2">
    <w:name w:val="Нормальный (таблица)"/>
    <w:basedOn w:val="a"/>
    <w:next w:val="a"/>
    <w:qFormat/>
    <w:rsid w:val="0011362A"/>
    <w:pPr>
      <w:ind w:firstLine="0"/>
    </w:pPr>
  </w:style>
  <w:style w:type="paragraph" w:customStyle="1" w:styleId="afff3">
    <w:name w:val="Таблицы (моноширинный)"/>
    <w:basedOn w:val="a"/>
    <w:next w:val="a"/>
    <w:rsid w:val="0011362A"/>
    <w:pPr>
      <w:ind w:firstLine="0"/>
      <w:jc w:val="left"/>
    </w:pPr>
    <w:rPr>
      <w:rFonts w:ascii="Courier New" w:hAnsi="Courier New" w:cs="Courier New"/>
    </w:rPr>
  </w:style>
  <w:style w:type="paragraph" w:customStyle="1" w:styleId="afff4">
    <w:name w:val="Оглавление"/>
    <w:basedOn w:val="afff3"/>
    <w:next w:val="a"/>
    <w:rsid w:val="0011362A"/>
    <w:pPr>
      <w:ind w:left="140"/>
    </w:pPr>
  </w:style>
  <w:style w:type="paragraph" w:customStyle="1" w:styleId="afff5">
    <w:name w:val="Переменная часть"/>
    <w:basedOn w:val="af6"/>
    <w:next w:val="a"/>
    <w:rsid w:val="0011362A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11362A"/>
    <w:pPr>
      <w:numPr>
        <w:numId w:val="0"/>
      </w:numPr>
    </w:pPr>
    <w:rPr>
      <w:b w:val="0"/>
      <w:bCs w:val="0"/>
      <w:sz w:val="18"/>
      <w:szCs w:val="18"/>
    </w:rPr>
  </w:style>
  <w:style w:type="paragraph" w:customStyle="1" w:styleId="afff7">
    <w:name w:val="Подзаголовок для информации об изменениях"/>
    <w:basedOn w:val="aff4"/>
    <w:next w:val="a"/>
    <w:rsid w:val="0011362A"/>
    <w:rPr>
      <w:b/>
      <w:bCs/>
    </w:rPr>
  </w:style>
  <w:style w:type="paragraph" w:customStyle="1" w:styleId="afff8">
    <w:name w:val="Подчёркнуный текст"/>
    <w:basedOn w:val="a"/>
    <w:next w:val="a"/>
    <w:rsid w:val="0011362A"/>
    <w:pPr>
      <w:pBdr>
        <w:bottom w:val="single" w:sz="4" w:space="0" w:color="000000"/>
      </w:pBdr>
    </w:pPr>
  </w:style>
  <w:style w:type="paragraph" w:customStyle="1" w:styleId="afff9">
    <w:name w:val="Постоянная часть"/>
    <w:basedOn w:val="af6"/>
    <w:next w:val="a"/>
    <w:rsid w:val="0011362A"/>
    <w:rPr>
      <w:sz w:val="20"/>
      <w:szCs w:val="20"/>
    </w:rPr>
  </w:style>
  <w:style w:type="paragraph" w:customStyle="1" w:styleId="afffa">
    <w:name w:val="Прижатый влево"/>
    <w:basedOn w:val="a"/>
    <w:next w:val="a"/>
    <w:rsid w:val="0011362A"/>
    <w:pPr>
      <w:ind w:firstLine="0"/>
      <w:jc w:val="left"/>
    </w:pPr>
  </w:style>
  <w:style w:type="paragraph" w:customStyle="1" w:styleId="afffb">
    <w:name w:val="Пример."/>
    <w:basedOn w:val="af9"/>
    <w:next w:val="a"/>
    <w:rsid w:val="0011362A"/>
  </w:style>
  <w:style w:type="paragraph" w:customStyle="1" w:styleId="afffc">
    <w:name w:val="Примечание."/>
    <w:basedOn w:val="af9"/>
    <w:next w:val="a"/>
    <w:rsid w:val="0011362A"/>
  </w:style>
  <w:style w:type="paragraph" w:customStyle="1" w:styleId="afffd">
    <w:name w:val="Словарная статья"/>
    <w:basedOn w:val="a"/>
    <w:next w:val="a"/>
    <w:rsid w:val="0011362A"/>
    <w:pPr>
      <w:ind w:right="118" w:firstLine="0"/>
    </w:pPr>
  </w:style>
  <w:style w:type="paragraph" w:customStyle="1" w:styleId="afffe">
    <w:name w:val="Ссылка на официальную публикацию"/>
    <w:basedOn w:val="a"/>
    <w:next w:val="a"/>
    <w:rsid w:val="0011362A"/>
  </w:style>
  <w:style w:type="paragraph" w:customStyle="1" w:styleId="affff">
    <w:name w:val="Текст в таблице"/>
    <w:basedOn w:val="afff2"/>
    <w:next w:val="a"/>
    <w:rsid w:val="0011362A"/>
    <w:pPr>
      <w:ind w:firstLine="500"/>
    </w:pPr>
  </w:style>
  <w:style w:type="paragraph" w:customStyle="1" w:styleId="affff0">
    <w:name w:val="Текст ЭР (см. также)"/>
    <w:basedOn w:val="a"/>
    <w:next w:val="a"/>
    <w:rsid w:val="0011362A"/>
    <w:pPr>
      <w:spacing w:before="200"/>
      <w:ind w:firstLine="0"/>
      <w:jc w:val="left"/>
    </w:pPr>
    <w:rPr>
      <w:sz w:val="20"/>
      <w:szCs w:val="20"/>
    </w:rPr>
  </w:style>
  <w:style w:type="paragraph" w:customStyle="1" w:styleId="affff1">
    <w:name w:val="Технический комментарий"/>
    <w:basedOn w:val="a"/>
    <w:next w:val="a"/>
    <w:rsid w:val="0011362A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2">
    <w:name w:val="Формула"/>
    <w:basedOn w:val="a"/>
    <w:next w:val="a"/>
    <w:rsid w:val="0011362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fff2"/>
    <w:next w:val="a"/>
    <w:rsid w:val="0011362A"/>
    <w:pPr>
      <w:jc w:val="center"/>
    </w:pPr>
  </w:style>
  <w:style w:type="paragraph" w:customStyle="1" w:styleId="-">
    <w:name w:val="ЭР-содержание (правое окно)"/>
    <w:basedOn w:val="a"/>
    <w:next w:val="a"/>
    <w:rsid w:val="0011362A"/>
    <w:pPr>
      <w:spacing w:before="300"/>
      <w:ind w:firstLine="0"/>
      <w:jc w:val="left"/>
    </w:pPr>
  </w:style>
  <w:style w:type="paragraph" w:styleId="affff4">
    <w:name w:val="Normal (Web)"/>
    <w:basedOn w:val="a"/>
    <w:uiPriority w:val="99"/>
    <w:rsid w:val="0011362A"/>
    <w:pPr>
      <w:autoSpaceDE/>
      <w:spacing w:before="280" w:after="119"/>
      <w:ind w:firstLine="0"/>
      <w:jc w:val="left"/>
    </w:pPr>
    <w:rPr>
      <w:rFonts w:ascii="Times New Roman" w:hAnsi="Times New Roman" w:cs="Times New Roman"/>
      <w:kern w:val="1"/>
      <w:lang w:eastAsia="hi-IN" w:bidi="hi-IN"/>
    </w:rPr>
  </w:style>
  <w:style w:type="paragraph" w:styleId="affff5">
    <w:name w:val="No Spacing"/>
    <w:qFormat/>
    <w:rsid w:val="0011362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11362A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Textbody">
    <w:name w:val="Text body"/>
    <w:basedOn w:val="a"/>
    <w:rsid w:val="0011362A"/>
    <w:pPr>
      <w:widowControl/>
      <w:autoSpaceDE/>
      <w:spacing w:after="120" w:line="276" w:lineRule="auto"/>
      <w:ind w:firstLine="0"/>
      <w:jc w:val="left"/>
      <w:textAlignment w:val="baseline"/>
    </w:pPr>
    <w:rPr>
      <w:rFonts w:ascii="Calibri" w:eastAsia="Calibri" w:hAnsi="Calibri" w:cs="Times New Roman"/>
      <w:sz w:val="22"/>
      <w:szCs w:val="22"/>
    </w:rPr>
  </w:style>
  <w:style w:type="paragraph" w:customStyle="1" w:styleId="ConsPlusDocList">
    <w:name w:val="ConsPlusDocList"/>
    <w:next w:val="a"/>
    <w:rsid w:val="0011362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Standard">
    <w:name w:val="Standard"/>
    <w:rsid w:val="0011362A"/>
    <w:pPr>
      <w:suppressAutoHyphens/>
      <w:spacing w:after="200" w:line="276" w:lineRule="auto"/>
      <w:textAlignment w:val="baseline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nformat">
    <w:name w:val="ConsPlusNonformat"/>
    <w:rsid w:val="0011362A"/>
    <w:pPr>
      <w:widowControl w:val="0"/>
      <w:suppressAutoHyphens/>
      <w:autoSpaceDE w:val="0"/>
      <w:spacing w:after="200" w:line="276" w:lineRule="auto"/>
      <w:textAlignment w:val="baseline"/>
    </w:pPr>
    <w:rPr>
      <w:rFonts w:ascii="Courier New" w:hAnsi="Courier New" w:cs="Courier New"/>
      <w:lang w:eastAsia="ar-SA"/>
    </w:rPr>
  </w:style>
  <w:style w:type="paragraph" w:styleId="affff6">
    <w:name w:val="List Paragraph"/>
    <w:basedOn w:val="a"/>
    <w:qFormat/>
    <w:rsid w:val="0011362A"/>
    <w:pPr>
      <w:widowControl/>
      <w:autoSpaceDE/>
      <w:spacing w:after="200" w:line="276" w:lineRule="auto"/>
      <w:ind w:left="720" w:firstLine="0"/>
      <w:jc w:val="left"/>
    </w:pPr>
    <w:rPr>
      <w:rFonts w:ascii="Calibri" w:eastAsia="Calibri" w:hAnsi="Calibri" w:cs="Times New Roman"/>
      <w:sz w:val="22"/>
      <w:szCs w:val="22"/>
    </w:rPr>
  </w:style>
  <w:style w:type="paragraph" w:customStyle="1" w:styleId="western">
    <w:name w:val="western"/>
    <w:basedOn w:val="a"/>
    <w:rsid w:val="0011362A"/>
    <w:pPr>
      <w:widowControl/>
      <w:autoSpaceDE/>
      <w:spacing w:before="100" w:after="119" w:line="276" w:lineRule="auto"/>
      <w:ind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styleId="affff7">
    <w:name w:val="Balloon Text"/>
    <w:basedOn w:val="a"/>
    <w:rsid w:val="0011362A"/>
    <w:rPr>
      <w:rFonts w:ascii="Tahoma" w:hAnsi="Tahoma" w:cs="Tahoma"/>
      <w:sz w:val="16"/>
      <w:szCs w:val="16"/>
    </w:rPr>
  </w:style>
  <w:style w:type="paragraph" w:customStyle="1" w:styleId="affff8">
    <w:name w:val="Содержимое таблицы"/>
    <w:basedOn w:val="a"/>
    <w:rsid w:val="0011362A"/>
    <w:pPr>
      <w:suppressLineNumbers/>
    </w:pPr>
  </w:style>
  <w:style w:type="paragraph" w:customStyle="1" w:styleId="affff9">
    <w:name w:val="Заголовок таблицы"/>
    <w:basedOn w:val="affff8"/>
    <w:rsid w:val="0011362A"/>
    <w:pPr>
      <w:jc w:val="center"/>
    </w:pPr>
    <w:rPr>
      <w:b/>
      <w:bCs/>
    </w:rPr>
  </w:style>
  <w:style w:type="paragraph" w:customStyle="1" w:styleId="ConsPlusCell">
    <w:name w:val="ConsPlusCell"/>
    <w:rsid w:val="005048FA"/>
    <w:pPr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affffa">
    <w:name w:val="Выделение жирным"/>
    <w:basedOn w:val="a0"/>
    <w:rsid w:val="000B62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E5745-5FC9-477B-B3B9-8519CEEB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6562</Words>
  <Characters>37405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Корнилова Татьяна Витальевна</cp:lastModifiedBy>
  <cp:revision>2</cp:revision>
  <cp:lastPrinted>2019-05-23T10:39:00Z</cp:lastPrinted>
  <dcterms:created xsi:type="dcterms:W3CDTF">2019-05-24T08:32:00Z</dcterms:created>
  <dcterms:modified xsi:type="dcterms:W3CDTF">2019-05-24T08:32:00Z</dcterms:modified>
</cp:coreProperties>
</file>