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 w:rsidR="00237AF8">
        <w:rPr>
          <w:sz w:val="20"/>
          <w:szCs w:val="20"/>
        </w:rPr>
        <w:t xml:space="preserve"> детей за период с 1 января 201</w:t>
      </w:r>
      <w:r w:rsidR="004D1816">
        <w:rPr>
          <w:sz w:val="20"/>
          <w:szCs w:val="20"/>
        </w:rPr>
        <w:t>8</w:t>
      </w:r>
      <w:r>
        <w:rPr>
          <w:sz w:val="20"/>
          <w:szCs w:val="20"/>
        </w:rPr>
        <w:t xml:space="preserve"> г. по 31 декабря 201</w:t>
      </w:r>
      <w:r w:rsidR="004D1816">
        <w:rPr>
          <w:sz w:val="20"/>
          <w:szCs w:val="20"/>
        </w:rPr>
        <w:t>8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 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E35B2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E35B2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8E35B2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8E35B2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5B2" w:rsidRDefault="008E35B2" w:rsidP="008E35B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E35B2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B0A" w:rsidRDefault="00821B0A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9C4056" w:rsidRDefault="008E35B2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2692744,32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28FC" w:rsidRDefault="003828FC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10B66" w:rsidRDefault="00A10B66" w:rsidP="003828FC">
            <w:pPr>
              <w:ind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20E43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Pr="00820E43" w:rsidRDefault="008F3B80" w:rsidP="00820E43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F3B80" w:rsidRPr="00820E43" w:rsidRDefault="00A627FC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835478,44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Тарамова Хадишат  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/>
          <w:p w:rsidR="00287CC9" w:rsidRDefault="00287CC9" w:rsidP="00B97F79"/>
          <w:p w:rsidR="00287CC9" w:rsidRDefault="00287CC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CC9" w:rsidRDefault="00287CC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CC9" w:rsidRDefault="00287CC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F6B34">
              <w:rPr>
                <w:sz w:val="18"/>
                <w:szCs w:val="18"/>
              </w:rPr>
              <w:t>нет</w:t>
            </w:r>
          </w:p>
          <w:p w:rsidR="00DF6B34" w:rsidRDefault="00DF6B34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DF6B34" w:rsidRDefault="00DF6B34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C42C8" w:rsidRDefault="00EC42C8" w:rsidP="00DF6B3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F6B34" w:rsidRDefault="00DF6B34" w:rsidP="00DF6B34">
            <w:pPr>
              <w:ind w:left="-71" w:right="-82"/>
              <w:rPr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B34" w:rsidRDefault="00DF6B34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820E43" w:rsidRDefault="00820E43" w:rsidP="00B97F79">
            <w:pPr>
              <w:ind w:left="-71"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D64E9E" w:rsidRDefault="0012532B" w:rsidP="00D64E9E"/>
        </w:tc>
        <w:tc>
          <w:tcPr>
            <w:tcW w:w="2004" w:type="dxa"/>
            <w:shd w:val="clear" w:color="auto" w:fill="auto"/>
          </w:tcPr>
          <w:p w:rsidR="00B97F79" w:rsidRPr="00DF6B34" w:rsidRDefault="00DF6B34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B34" w:rsidRPr="00B97F79" w:rsidRDefault="00DF6B34" w:rsidP="00B97F79"/>
          <w:p w:rsidR="00B97F79" w:rsidRPr="00B97F79" w:rsidRDefault="00B97F79" w:rsidP="00B97F79"/>
          <w:p w:rsidR="00B97F79" w:rsidRDefault="00B97F79" w:rsidP="00B97F79"/>
          <w:p w:rsidR="00B97F79" w:rsidRPr="00287CC9" w:rsidRDefault="00287CC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GFI</w:t>
            </w:r>
            <w:r w:rsidRPr="00905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330 (Веста)</w:t>
            </w:r>
          </w:p>
          <w:p w:rsidR="00DF6B34" w:rsidRDefault="00DF6B34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/>
          <w:p w:rsidR="00287CC9" w:rsidRDefault="00287CC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B97F79"/>
          <w:p w:rsidR="00D64E9E" w:rsidRP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Default="00287CC9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836297,60</w:t>
            </w:r>
          </w:p>
          <w:p w:rsidR="00287CC9" w:rsidRPr="00EB0BCD" w:rsidRDefault="00287CC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Default="00287CC9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681473,15</w:t>
            </w:r>
          </w:p>
          <w:p w:rsidR="00820E43" w:rsidRPr="00EB0BCD" w:rsidRDefault="00820E43" w:rsidP="00B97F79">
            <w:pPr>
              <w:rPr>
                <w:sz w:val="20"/>
                <w:szCs w:val="20"/>
              </w:rPr>
            </w:pPr>
          </w:p>
          <w:p w:rsidR="00B97F79" w:rsidRDefault="00B97F7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287CC9" w:rsidRPr="00EB0BCD" w:rsidRDefault="00287CC9" w:rsidP="00B97F79">
            <w:pPr>
              <w:rPr>
                <w:sz w:val="20"/>
                <w:szCs w:val="20"/>
              </w:rPr>
            </w:pPr>
          </w:p>
          <w:p w:rsidR="00080D87" w:rsidRPr="00EB0BCD" w:rsidRDefault="00820E43" w:rsidP="00080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A147FE" w:rsidRPr="00D64E9E" w:rsidRDefault="00EB0BCD" w:rsidP="00A147FE">
            <w:pPr>
              <w:rPr>
                <w:sz w:val="18"/>
                <w:szCs w:val="18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0F0667" w:rsidRDefault="000F0667" w:rsidP="00D64E9E">
            <w:pPr>
              <w:rPr>
                <w:sz w:val="18"/>
                <w:szCs w:val="18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756AF4" w:rsidRPr="00EB0BCD" w:rsidRDefault="00820E43" w:rsidP="0075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6AF4" w:rsidRPr="00EB0BCD" w:rsidRDefault="00756AF4" w:rsidP="00756AF4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9C36CD" w:rsidRPr="00EB0BCD" w:rsidRDefault="00820E43" w:rsidP="009C3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C36CD" w:rsidRPr="00EB0BCD" w:rsidRDefault="009C36CD" w:rsidP="009C36CD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0F0667" w:rsidRDefault="000F0667" w:rsidP="000F0667">
            <w:pPr>
              <w:rPr>
                <w:sz w:val="18"/>
                <w:szCs w:val="18"/>
              </w:rPr>
            </w:pPr>
          </w:p>
          <w:p w:rsidR="0012532B" w:rsidRPr="000F0667" w:rsidRDefault="000F0667" w:rsidP="000F0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567E49" w:rsidRDefault="00567E49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7840C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F759F2" w:rsidP="00F75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27C4D"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427C4D" w:rsidRDefault="0012532B" w:rsidP="007840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840C5" w:rsidRPr="007840C5" w:rsidRDefault="007840C5" w:rsidP="007840C5">
            <w:pPr>
              <w:ind w:left="-71" w:right="-82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Pr="007840C5" w:rsidRDefault="0025288C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25288C" w:rsidP="007840C5">
            <w:pPr>
              <w:ind w:left="-71" w:right="-82"/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Pr="007840C5" w:rsidRDefault="00427C4D" w:rsidP="007840C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288C" w:rsidRPr="00CE639A" w:rsidRDefault="0025288C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517AA">
              <w:rPr>
                <w:sz w:val="18"/>
                <w:szCs w:val="18"/>
              </w:rPr>
              <w:t xml:space="preserve"> </w:t>
            </w:r>
            <w:r w:rsidR="001260E9">
              <w:rPr>
                <w:sz w:val="18"/>
                <w:szCs w:val="18"/>
              </w:rPr>
              <w:t>830262,97</w:t>
            </w:r>
            <w:r w:rsidR="00CE639A" w:rsidRPr="00CE639A">
              <w:rPr>
                <w:sz w:val="18"/>
                <w:szCs w:val="18"/>
              </w:rPr>
              <w:t xml:space="preserve">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3517AA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67E49">
              <w:rPr>
                <w:sz w:val="18"/>
                <w:szCs w:val="18"/>
              </w:rPr>
              <w:t xml:space="preserve">Нет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Догуева  Людмила  Борисовна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22CF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264CF3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34E6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E10" w:rsidRDefault="007A6E10" w:rsidP="007A6E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7A6E10" w:rsidRPr="00A41161" w:rsidRDefault="00FA7EC4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0BD0">
              <w:rPr>
                <w:sz w:val="18"/>
                <w:szCs w:val="18"/>
              </w:rPr>
              <w:t>1 196275,32</w:t>
            </w: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06107B" w:rsidRDefault="00FA7EC4" w:rsidP="007A6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0BD0">
              <w:rPr>
                <w:sz w:val="18"/>
                <w:szCs w:val="18"/>
              </w:rPr>
              <w:t>584051,37</w:t>
            </w:r>
          </w:p>
          <w:p w:rsidR="0012532B" w:rsidRDefault="0012532B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990BD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0BD0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1CA0" w:rsidRDefault="00381CA0"/>
    <w:p w:rsidR="00905686" w:rsidRDefault="00905686"/>
    <w:p w:rsidR="00905686" w:rsidRDefault="00905686"/>
    <w:p w:rsidR="00905686" w:rsidRDefault="00905686"/>
    <w:p w:rsidR="00905686" w:rsidRDefault="00905686"/>
    <w:p w:rsidR="00905686" w:rsidRPr="00D65E99" w:rsidRDefault="00905686" w:rsidP="00905686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Хамидов  Тимур  Рамзанович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административно-хозяйственного отдела ОПФР по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  <w:r w:rsidRPr="00C444B1">
              <w:rPr>
                <w:sz w:val="18"/>
                <w:szCs w:val="18"/>
              </w:rPr>
              <w:t>68,1</w:t>
            </w:r>
          </w:p>
          <w:p w:rsidR="00905686" w:rsidRPr="006A5F8A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6A5F8A">
              <w:rPr>
                <w:sz w:val="18"/>
                <w:szCs w:val="18"/>
              </w:rPr>
              <w:t>800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6A5F8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6A5F8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444B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67396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96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673965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96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873331,79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127260,0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Гайрбеков  Иса  Хасмагомедович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юридического  отдела  ОПФР по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B56C4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15F1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905686" w:rsidRPr="00E4682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905686" w:rsidRPr="00992D4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Pr="00F07EB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886430,09</w:t>
            </w: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662000,50</w:t>
            </w: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07EB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179162,87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– начальника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907250,53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483480" w:rsidRDefault="00905686" w:rsidP="001C3A6E">
            <w:pPr>
              <w:ind w:right="-75"/>
              <w:rPr>
                <w:sz w:val="18"/>
                <w:szCs w:val="18"/>
              </w:rPr>
            </w:pPr>
            <w:r w:rsidRPr="00483480">
              <w:rPr>
                <w:sz w:val="18"/>
                <w:szCs w:val="18"/>
              </w:rPr>
              <w:lastRenderedPageBreak/>
              <w:t>Тулаев  Хаваж  Янудович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Начальник отдела информационных технологий ОПФР по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Pr="00E330D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905686" w:rsidRPr="00E330D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905686" w:rsidRPr="00E330D2" w:rsidRDefault="00905686" w:rsidP="001C3A6E">
            <w:pPr>
              <w:rPr>
                <w:sz w:val="18"/>
                <w:szCs w:val="18"/>
              </w:rPr>
            </w:pPr>
            <w:r w:rsidRPr="00E330D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F1171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905686" w:rsidRPr="00992D44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676817,23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931A7A" w:rsidRDefault="00905686" w:rsidP="001C3A6E">
            <w:pPr>
              <w:ind w:right="-75"/>
              <w:rPr>
                <w:sz w:val="18"/>
                <w:szCs w:val="18"/>
              </w:rPr>
            </w:pPr>
            <w:r w:rsidRPr="00931A7A">
              <w:rPr>
                <w:sz w:val="18"/>
                <w:szCs w:val="18"/>
              </w:rPr>
              <w:t>Пинчуева Хеда Хусаиновна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защите информации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C7238" w:rsidRDefault="00905686" w:rsidP="001C3A6E"/>
          <w:p w:rsidR="00905686" w:rsidRPr="000C7238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905686" w:rsidRPr="000C7238" w:rsidRDefault="00905686" w:rsidP="001C3A6E"/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94450D" w:rsidRDefault="00905686" w:rsidP="001C3A6E"/>
          <w:p w:rsidR="00905686" w:rsidRPr="0094450D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94450D" w:rsidRDefault="00905686" w:rsidP="001C3A6E"/>
        </w:tc>
        <w:tc>
          <w:tcPr>
            <w:tcW w:w="2004" w:type="dxa"/>
            <w:shd w:val="clear" w:color="auto" w:fill="auto"/>
          </w:tcPr>
          <w:p w:rsidR="00905686" w:rsidRPr="006678E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«Лада приора»</w:t>
            </w:r>
          </w:p>
          <w:p w:rsidR="00905686" w:rsidRDefault="00905686" w:rsidP="001C3A6E"/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94450D" w:rsidRDefault="00905686" w:rsidP="001C3A6E"/>
        </w:tc>
        <w:tc>
          <w:tcPr>
            <w:tcW w:w="1123" w:type="dxa"/>
            <w:shd w:val="clear" w:color="auto" w:fill="auto"/>
          </w:tcPr>
          <w:p w:rsidR="00905686" w:rsidRPr="000C72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712193,17</w:t>
            </w:r>
          </w:p>
          <w:p w:rsidR="00905686" w:rsidRPr="000C72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375213,29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94450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Ислам Шамханович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ОПФР по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  <w:p w:rsidR="00905686" w:rsidRPr="005E6A5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05686" w:rsidRPr="004A3EB0" w:rsidRDefault="00905686" w:rsidP="001C3A6E"/>
          <w:p w:rsidR="00905686" w:rsidRPr="004A3EB0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05686" w:rsidRPr="004A3EB0" w:rsidRDefault="00905686" w:rsidP="001C3A6E"/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4A3EB0" w:rsidRDefault="00905686" w:rsidP="001C3A6E"/>
          <w:p w:rsidR="00905686" w:rsidRPr="004A3EB0" w:rsidRDefault="00905686" w:rsidP="001C3A6E"/>
          <w:p w:rsidR="00905686" w:rsidRPr="004A3EB0" w:rsidRDefault="00905686" w:rsidP="001C3A6E"/>
          <w:p w:rsidR="00905686" w:rsidRPr="004A3EB0" w:rsidRDefault="00905686" w:rsidP="001C3A6E"/>
          <w:p w:rsidR="00905686" w:rsidRPr="004A3EB0" w:rsidRDefault="00905686" w:rsidP="001C3A6E"/>
          <w:p w:rsidR="00905686" w:rsidRPr="004A3EB0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0222C2" w:rsidRDefault="00905686" w:rsidP="001C3A6E">
            <w:pPr>
              <w:rPr>
                <w:sz w:val="18"/>
                <w:szCs w:val="18"/>
              </w:rPr>
            </w:pPr>
            <w:r w:rsidRPr="000222C2">
              <w:rPr>
                <w:sz w:val="18"/>
                <w:szCs w:val="18"/>
              </w:rPr>
              <w:t>Тойота Королла</w:t>
            </w:r>
          </w:p>
          <w:p w:rsidR="00905686" w:rsidRPr="000222C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222C2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905686" w:rsidRPr="004A3EB0" w:rsidRDefault="00905686" w:rsidP="001C3A6E"/>
          <w:p w:rsidR="00905686" w:rsidRDefault="00905686" w:rsidP="001C3A6E"/>
          <w:p w:rsidR="00905686" w:rsidRPr="004A3EB0" w:rsidRDefault="00905686" w:rsidP="001C3A6E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905686" w:rsidRPr="004A3EB0" w:rsidRDefault="00905686" w:rsidP="001C3A6E"/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2054678,29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1598985,56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A3EB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Дунаев Ханпаша Салаудинович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D5653C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Pr="00D5653C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D5653C">
              <w:rPr>
                <w:sz w:val="18"/>
                <w:szCs w:val="18"/>
              </w:rPr>
              <w:t>198</w:t>
            </w: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D565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D14D6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9B2023" w:rsidRDefault="00905686" w:rsidP="001C3A6E"/>
        </w:tc>
        <w:tc>
          <w:tcPr>
            <w:tcW w:w="2004" w:type="dxa"/>
            <w:shd w:val="clear" w:color="auto" w:fill="auto"/>
          </w:tcPr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925178,06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B20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Эльдарханов Байсангур Хасбулатович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размещению заказов  ОПФР по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нежилое помещение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05686" w:rsidRPr="00230ACE" w:rsidRDefault="00905686" w:rsidP="001C3A6E"/>
          <w:p w:rsidR="00905686" w:rsidRPr="00230ACE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30ACE">
              <w:rPr>
                <w:sz w:val="18"/>
                <w:szCs w:val="18"/>
              </w:rPr>
              <w:t>266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230ACE" w:rsidRDefault="00905686" w:rsidP="001C3A6E"/>
          <w:p w:rsidR="00905686" w:rsidRPr="00230ACE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30ACE"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230AC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CD54E3" w:rsidRDefault="00905686" w:rsidP="001C3A6E"/>
          <w:p w:rsidR="00905686" w:rsidRPr="00CD54E3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CD54E3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Pr="00CD54E3" w:rsidRDefault="00905686" w:rsidP="001C3A6E"/>
          <w:p w:rsidR="00905686" w:rsidRPr="00CD54E3" w:rsidRDefault="00905686" w:rsidP="001C3A6E"/>
          <w:p w:rsidR="00905686" w:rsidRDefault="00905686" w:rsidP="001C3A6E"/>
          <w:p w:rsidR="00905686" w:rsidRPr="00CD54E3" w:rsidRDefault="00905686" w:rsidP="001C3A6E">
            <w:r>
              <w:t>БМВ</w:t>
            </w:r>
            <w:r w:rsidRPr="00F549A8">
              <w:t xml:space="preserve"> </w:t>
            </w:r>
            <w:r>
              <w:rPr>
                <w:lang w:val="en-US"/>
              </w:rPr>
              <w:t>F</w:t>
            </w:r>
            <w:r>
              <w:t>10 530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1655082,75</w:t>
            </w: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D54E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548937,24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F125B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Закаев Асхаб Райбекович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F125B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Pr="00F125B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905686" w:rsidRPr="00F125B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777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Pr="00F125BA" w:rsidRDefault="00905686" w:rsidP="001C3A6E"/>
        </w:tc>
        <w:tc>
          <w:tcPr>
            <w:tcW w:w="2004" w:type="dxa"/>
            <w:shd w:val="clear" w:color="auto" w:fill="auto"/>
          </w:tcPr>
          <w:p w:rsidR="00905686" w:rsidRPr="003B368E" w:rsidRDefault="00905686" w:rsidP="001C3A6E">
            <w:pPr>
              <w:rPr>
                <w:sz w:val="18"/>
                <w:szCs w:val="18"/>
              </w:rPr>
            </w:pPr>
            <w:r w:rsidRPr="003B368E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F125B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579123,03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Темишев Хусейн Мусаевич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525E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525EC" w:rsidRDefault="00905686" w:rsidP="001C3A6E">
            <w:pPr>
              <w:rPr>
                <w:sz w:val="18"/>
                <w:szCs w:val="18"/>
              </w:rPr>
            </w:pPr>
          </w:p>
          <w:p w:rsidR="00905686" w:rsidRPr="003525E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  <w:p w:rsidR="00905686" w:rsidRPr="003525EC" w:rsidRDefault="00905686" w:rsidP="001C3A6E"/>
          <w:p w:rsidR="00905686" w:rsidRPr="003525EC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905686" w:rsidRDefault="00905686" w:rsidP="001C3A6E">
            <w:r>
              <w:rPr>
                <w:sz w:val="18"/>
                <w:szCs w:val="18"/>
              </w:rPr>
              <w:t>692</w:t>
            </w:r>
          </w:p>
          <w:p w:rsidR="00905686" w:rsidRPr="008B0821" w:rsidRDefault="00905686" w:rsidP="001C3A6E"/>
          <w:p w:rsidR="00905686" w:rsidRPr="008B0821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905686" w:rsidRDefault="00905686" w:rsidP="001C3A6E">
            <w:r>
              <w:rPr>
                <w:sz w:val="18"/>
                <w:szCs w:val="18"/>
              </w:rPr>
              <w:t>692</w:t>
            </w:r>
          </w:p>
          <w:p w:rsidR="00905686" w:rsidRPr="008B0821" w:rsidRDefault="00905686" w:rsidP="001C3A6E"/>
          <w:p w:rsidR="00905686" w:rsidRPr="008B0821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905686" w:rsidRDefault="00905686" w:rsidP="001C3A6E">
            <w:r>
              <w:rPr>
                <w:sz w:val="18"/>
                <w:szCs w:val="18"/>
              </w:rPr>
              <w:t>692</w:t>
            </w:r>
          </w:p>
          <w:p w:rsidR="00905686" w:rsidRPr="008B0821" w:rsidRDefault="00905686" w:rsidP="001C3A6E"/>
          <w:p w:rsidR="00905686" w:rsidRPr="008B0821" w:rsidRDefault="00905686" w:rsidP="001C3A6E"/>
          <w:p w:rsidR="00905686" w:rsidRPr="008B0821" w:rsidRDefault="00905686" w:rsidP="001C3A6E"/>
          <w:p w:rsidR="00905686" w:rsidRDefault="00905686" w:rsidP="001C3A6E"/>
          <w:p w:rsidR="00905686" w:rsidRPr="008B0821" w:rsidRDefault="00905686" w:rsidP="001C3A6E"/>
        </w:tc>
        <w:tc>
          <w:tcPr>
            <w:tcW w:w="693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525EC" w:rsidRDefault="00905686" w:rsidP="001C3A6E"/>
          <w:p w:rsidR="00905686" w:rsidRPr="003525EC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663CC6" w:rsidRDefault="00905686" w:rsidP="001C3A6E"/>
          <w:p w:rsidR="00905686" w:rsidRPr="00663CC6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663CC6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Pr="00663CC6" w:rsidRDefault="00905686" w:rsidP="001C3A6E"/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28428B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8B0821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Pr="008B0821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28428B" w:rsidRDefault="00905686" w:rsidP="001C3A6E"/>
          <w:p w:rsidR="00905686" w:rsidRPr="0028428B" w:rsidRDefault="00905686" w:rsidP="001C3A6E"/>
          <w:p w:rsidR="00905686" w:rsidRPr="0028428B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28428B">
              <w:rPr>
                <w:sz w:val="18"/>
                <w:szCs w:val="18"/>
              </w:rPr>
              <w:t>нет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7602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28428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1035706,80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297825,04</w:t>
            </w: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Pr="002842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7602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082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Шахтамиров Абаз Абдурахманович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905686" w:rsidRPr="00673B6A" w:rsidRDefault="00905686" w:rsidP="001C3A6E"/>
          <w:p w:rsidR="00905686" w:rsidRPr="00673B6A" w:rsidRDefault="00905686" w:rsidP="001C3A6E"/>
          <w:p w:rsidR="00905686" w:rsidRDefault="00905686" w:rsidP="001C3A6E"/>
          <w:p w:rsidR="00905686" w:rsidRDefault="00905686" w:rsidP="001C3A6E"/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673B6A" w:rsidRDefault="00905686" w:rsidP="001C3A6E"/>
          <w:p w:rsidR="00905686" w:rsidRPr="00673B6A" w:rsidRDefault="00905686" w:rsidP="001C3A6E"/>
          <w:p w:rsidR="00905686" w:rsidRDefault="00905686" w:rsidP="001C3A6E"/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905686" w:rsidRPr="00E97B9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673B6A" w:rsidRDefault="00905686" w:rsidP="001C3A6E"/>
          <w:p w:rsidR="00905686" w:rsidRPr="00673B6A" w:rsidRDefault="00905686" w:rsidP="001C3A6E"/>
          <w:p w:rsidR="00905686" w:rsidRPr="00673B6A" w:rsidRDefault="00905686" w:rsidP="001C3A6E"/>
          <w:p w:rsidR="00905686" w:rsidRPr="00673B6A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7745B">
              <w:rPr>
                <w:sz w:val="18"/>
                <w:szCs w:val="18"/>
              </w:rPr>
              <w:t>Россия</w:t>
            </w:r>
          </w:p>
          <w:p w:rsidR="00905686" w:rsidRPr="00E97B9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673B6A" w:rsidRDefault="00905686" w:rsidP="001C3A6E"/>
          <w:p w:rsidR="00905686" w:rsidRPr="00673B6A" w:rsidRDefault="00905686" w:rsidP="001C3A6E"/>
          <w:p w:rsidR="00905686" w:rsidRPr="00673B6A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нет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631726,89</w:t>
            </w: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90140,0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73B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lastRenderedPageBreak/>
              <w:t>Исмаилова  Сацита  Айндиевна</w:t>
            </w: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Супруг </w:t>
            </w: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Начальник  ГУ-УПФР по городскому округу Аргун ЧР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Дачный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718413,52</w:t>
            </w: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D44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1312307,49</w:t>
            </w:r>
          </w:p>
        </w:tc>
        <w:tc>
          <w:tcPr>
            <w:tcW w:w="1489" w:type="dxa"/>
            <w:shd w:val="clear" w:color="auto" w:fill="auto"/>
          </w:tcPr>
          <w:p w:rsidR="00905686" w:rsidRPr="0007745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Мусаева Аминат Мухмадовна</w:t>
            </w: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Заместитель начальника ГУ-УПФР по городскому округу Аргун ЧР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05686" w:rsidRPr="00D10526" w:rsidRDefault="00905686" w:rsidP="001C3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905686" w:rsidRPr="00D105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D105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151,1</w:t>
            </w:r>
          </w:p>
          <w:p w:rsidR="00905686" w:rsidRPr="00D105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A36A22" w:rsidRDefault="00905686" w:rsidP="001C3A6E"/>
        </w:tc>
        <w:tc>
          <w:tcPr>
            <w:tcW w:w="2004" w:type="dxa"/>
            <w:shd w:val="clear" w:color="auto" w:fill="auto"/>
          </w:tcPr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Pr="00A36A2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591228,98</w:t>
            </w:r>
          </w:p>
        </w:tc>
        <w:tc>
          <w:tcPr>
            <w:tcW w:w="1489" w:type="dxa"/>
            <w:shd w:val="clear" w:color="auto" w:fill="auto"/>
          </w:tcPr>
          <w:p w:rsidR="00905686" w:rsidRPr="0007745B" w:rsidRDefault="00905686" w:rsidP="001C3A6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Якубов  Адлан  Шарваниевич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–руководитель финансово-экономической группы ГУ-УПФР по городскому округу Аргун 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ИндивидуальнаяИндивидуальнаяИндивидуальная</w:t>
            </w:r>
          </w:p>
          <w:p w:rsidR="00905686" w:rsidRPr="00A56AF2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60,6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871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A56AF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693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7745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  <w:p w:rsidR="00905686" w:rsidRPr="001167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905686" w:rsidRPr="005D6FC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Pr="005D6FC0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F10E8E" w:rsidRDefault="00905686" w:rsidP="001C3A6E"/>
          <w:p w:rsidR="00905686" w:rsidRPr="00F10E8E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D6FC0" w:rsidRDefault="00905686" w:rsidP="001C3A6E"/>
          <w:p w:rsidR="00905686" w:rsidRPr="005D6FC0" w:rsidRDefault="00905686" w:rsidP="001C3A6E"/>
          <w:p w:rsidR="00905686" w:rsidRPr="005D6FC0" w:rsidRDefault="00905686" w:rsidP="001C3A6E"/>
          <w:p w:rsidR="00905686" w:rsidRPr="005D6FC0" w:rsidRDefault="00905686" w:rsidP="001C3A6E"/>
          <w:p w:rsidR="00905686" w:rsidRPr="005D6FC0" w:rsidRDefault="00905686" w:rsidP="001C3A6E"/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Нет</w:t>
            </w:r>
          </w:p>
          <w:p w:rsidR="00905686" w:rsidRPr="00F10E8E" w:rsidRDefault="00905686" w:rsidP="001C3A6E"/>
          <w:p w:rsidR="00905686" w:rsidRPr="00F10E8E" w:rsidRDefault="00905686" w:rsidP="001C3A6E"/>
          <w:p w:rsidR="00905686" w:rsidRPr="00F10E8E" w:rsidRDefault="00905686" w:rsidP="001C3A6E"/>
          <w:p w:rsidR="00905686" w:rsidRPr="00F10E8E" w:rsidRDefault="00905686" w:rsidP="001C3A6E"/>
          <w:p w:rsidR="00905686" w:rsidRPr="00F10E8E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Pr="00B47AF3" w:rsidRDefault="00905686" w:rsidP="001C3A6E"/>
          <w:p w:rsidR="00905686" w:rsidRPr="00B47AF3" w:rsidRDefault="00905686" w:rsidP="001C3A6E"/>
          <w:p w:rsidR="00905686" w:rsidRDefault="00905686" w:rsidP="001C3A6E"/>
          <w:p w:rsidR="00905686" w:rsidRPr="00B47AF3" w:rsidRDefault="00905686" w:rsidP="001C3A6E">
            <w:pPr>
              <w:rPr>
                <w:sz w:val="18"/>
                <w:szCs w:val="18"/>
              </w:rPr>
            </w:pPr>
            <w:r w:rsidRPr="00B47AF3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905686" w:rsidRPr="00F10E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765416,85</w:t>
            </w:r>
          </w:p>
          <w:p w:rsidR="00905686" w:rsidRPr="00F10E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222367,86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0E8E" w:rsidRDefault="00905686" w:rsidP="001C3A6E">
            <w:pPr>
              <w:rPr>
                <w:sz w:val="18"/>
                <w:szCs w:val="18"/>
              </w:rPr>
            </w:pPr>
          </w:p>
          <w:p w:rsidR="00905686" w:rsidRPr="00F10E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</w:p>
          <w:p w:rsidR="00905686" w:rsidRPr="00B47A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Хизриев Асвад Асламбекович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автоматизации ГУ-УПФР по городскому округу Аргун 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E647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A750D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- 3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532848,41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90528,0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193557,84</w:t>
            </w: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16F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Исмаилов Хаважи Насламбекович </w:t>
            </w:r>
          </w:p>
          <w:p w:rsidR="00905686" w:rsidRPr="00EE508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персонифицированного учета и взаимодействия со страхователями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ГУ-УПФР по городскому округу Аргун 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905686" w:rsidRPr="0007745B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77" w:type="dxa"/>
            <w:shd w:val="clear" w:color="auto" w:fill="auto"/>
          </w:tcPr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043EC7" w:rsidRDefault="00905686" w:rsidP="001C3A6E"/>
          <w:p w:rsidR="00905686" w:rsidRDefault="00905686" w:rsidP="001C3A6E"/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043EC7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жетта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802268,23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108587,10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Ильясов Заурбек Султанович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043EC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ГУ-УПФР по городскому округу Аргун 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D67B8" w:rsidRDefault="00905686" w:rsidP="001C3A6E">
            <w:pPr>
              <w:rPr>
                <w:sz w:val="18"/>
                <w:szCs w:val="18"/>
              </w:rPr>
            </w:pPr>
            <w:r w:rsidRPr="00DD67B8"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D67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D67B8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D67B8">
              <w:rPr>
                <w:sz w:val="18"/>
                <w:szCs w:val="18"/>
              </w:rPr>
              <w:t>Индивидуальная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1/5долевая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F57D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D67B8">
              <w:rPr>
                <w:sz w:val="18"/>
                <w:szCs w:val="18"/>
              </w:rPr>
              <w:t>600</w:t>
            </w:r>
          </w:p>
          <w:p w:rsidR="00905686" w:rsidRPr="00DD67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F57D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D67B8">
              <w:rPr>
                <w:sz w:val="18"/>
                <w:szCs w:val="18"/>
              </w:rPr>
              <w:t>600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2F57DF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F57DF">
              <w:rPr>
                <w:sz w:val="18"/>
                <w:szCs w:val="18"/>
              </w:rPr>
              <w:t>Россия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17F2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905686" w:rsidRPr="002F57D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9255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Pr="00320026" w:rsidRDefault="00905686" w:rsidP="001C3A6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Pr="00905D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905D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1943983,05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202652,22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05D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Джамалуев Хас-Магомед Адамович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ГУ-УПФР  в Курчалоевском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905686" w:rsidRPr="0062400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901886,94</w:t>
            </w:r>
          </w:p>
          <w:p w:rsidR="00905686" w:rsidRPr="000C157E" w:rsidRDefault="00905686" w:rsidP="001C3A6E">
            <w:pPr>
              <w:rPr>
                <w:sz w:val="18"/>
                <w:szCs w:val="18"/>
              </w:rPr>
            </w:pPr>
          </w:p>
          <w:p w:rsidR="00905686" w:rsidRPr="000C157E" w:rsidRDefault="00905686" w:rsidP="001C3A6E">
            <w:pPr>
              <w:rPr>
                <w:sz w:val="18"/>
                <w:szCs w:val="18"/>
              </w:rPr>
            </w:pPr>
          </w:p>
          <w:p w:rsidR="00905686" w:rsidRPr="000C157E" w:rsidRDefault="00905686" w:rsidP="001C3A6E">
            <w:pPr>
              <w:rPr>
                <w:sz w:val="18"/>
                <w:szCs w:val="18"/>
              </w:rPr>
            </w:pPr>
          </w:p>
          <w:p w:rsidR="00905686" w:rsidRPr="000C157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C157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Айдамиров Ваха Бувайсарович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 в Курчалоевском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07745B" w:rsidRDefault="00905686" w:rsidP="001C3A6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A672B8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76EE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D76EE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- 217030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A672B8"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Pr="00A672B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727918,74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11300,0</w:t>
            </w:r>
          </w:p>
          <w:p w:rsidR="00905686" w:rsidRPr="00A672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</w:p>
          <w:p w:rsidR="00905686" w:rsidRPr="00A0000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Эльбиева  Зарема  Масхудовна </w:t>
            </w: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Супруг </w:t>
            </w: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-руководитель финансово-экономической группы </w:t>
            </w:r>
            <w:r w:rsidRPr="00FC264C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C264C">
              <w:rPr>
                <w:sz w:val="18"/>
                <w:szCs w:val="18"/>
              </w:rPr>
              <w:t xml:space="preserve">ет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C355B8" w:rsidRDefault="00905686" w:rsidP="001C3A6E"/>
          <w:p w:rsidR="00905686" w:rsidRPr="00C355B8" w:rsidRDefault="00905686" w:rsidP="001C3A6E"/>
          <w:p w:rsidR="00905686" w:rsidRPr="00C355B8" w:rsidRDefault="00905686" w:rsidP="001C3A6E"/>
          <w:p w:rsidR="00905686" w:rsidRPr="00C355B8" w:rsidRDefault="00905686" w:rsidP="001C3A6E"/>
          <w:p w:rsidR="00905686" w:rsidRDefault="00905686" w:rsidP="001C3A6E"/>
          <w:p w:rsidR="00905686" w:rsidRPr="00C355B8" w:rsidRDefault="00905686" w:rsidP="001C3A6E">
            <w:pPr>
              <w:rPr>
                <w:sz w:val="18"/>
                <w:szCs w:val="18"/>
              </w:rPr>
            </w:pPr>
            <w:r w:rsidRPr="00C355B8">
              <w:rPr>
                <w:sz w:val="18"/>
                <w:szCs w:val="18"/>
              </w:rPr>
              <w:t>2409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355B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BD2E1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C264C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C264C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FC264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r w:rsidRPr="00FC264C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BD2E1A" w:rsidRDefault="00905686" w:rsidP="001C3A6E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Лада  «Приора»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C264C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1228758,47</w:t>
            </w: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205769,28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Нет</w:t>
            </w: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489" w:type="dxa"/>
            <w:shd w:val="clear" w:color="auto" w:fill="auto"/>
          </w:tcPr>
          <w:p w:rsidR="00905686" w:rsidRPr="0007745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D99594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Шавхалова Хеда Салмановна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Супруг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905686" w:rsidRPr="0078031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Pr="0078031D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</w:t>
            </w:r>
          </w:p>
        </w:tc>
        <w:tc>
          <w:tcPr>
            <w:tcW w:w="693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Россия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78031D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C69B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77" w:type="dxa"/>
            <w:shd w:val="clear" w:color="auto" w:fill="auto"/>
          </w:tcPr>
          <w:p w:rsidR="00905686" w:rsidRPr="0078031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>
            <w:r w:rsidRPr="0078031D">
              <w:rPr>
                <w:sz w:val="18"/>
                <w:szCs w:val="18"/>
              </w:rPr>
              <w:t>Россия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r w:rsidRPr="0078031D">
              <w:rPr>
                <w:sz w:val="18"/>
                <w:szCs w:val="18"/>
              </w:rPr>
              <w:t>Россия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Pr="0078031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Pr="0078031D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500661,83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79923,91</w:t>
            </w:r>
          </w:p>
          <w:p w:rsidR="00905686" w:rsidRPr="004C69B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C69B6" w:rsidRDefault="00905686" w:rsidP="001C3A6E">
            <w:pPr>
              <w:rPr>
                <w:sz w:val="18"/>
                <w:szCs w:val="18"/>
              </w:rPr>
            </w:pPr>
          </w:p>
          <w:p w:rsidR="00905686" w:rsidRPr="004C69B6" w:rsidRDefault="00905686" w:rsidP="001C3A6E">
            <w:pPr>
              <w:rPr>
                <w:sz w:val="18"/>
                <w:szCs w:val="18"/>
              </w:rPr>
            </w:pPr>
          </w:p>
          <w:p w:rsidR="00905686" w:rsidRPr="004C69B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2B4A1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Ислуев Ахмед Магомед</w:t>
            </w:r>
          </w:p>
        </w:tc>
        <w:tc>
          <w:tcPr>
            <w:tcW w:w="1800" w:type="dxa"/>
            <w:shd w:val="clear" w:color="auto" w:fill="auto"/>
          </w:tcPr>
          <w:p w:rsidR="00905686" w:rsidRPr="007803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  <w:p w:rsidR="00905686" w:rsidRPr="007803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2B4A1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F604F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</w:p>
          <w:p w:rsidR="00905686" w:rsidRPr="00C57FA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Pr="002B4A1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2B4A1C" w:rsidRDefault="00905686" w:rsidP="001C3A6E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2B4A1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3</w:t>
            </w:r>
          </w:p>
        </w:tc>
        <w:tc>
          <w:tcPr>
            <w:tcW w:w="1123" w:type="dxa"/>
            <w:shd w:val="clear" w:color="auto" w:fill="auto"/>
          </w:tcPr>
          <w:p w:rsidR="00905686" w:rsidRPr="002B4A1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564366,22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Нанахаев Магомед Вахаевич</w:t>
            </w:r>
          </w:p>
          <w:p w:rsidR="00905686" w:rsidRPr="00E85989" w:rsidRDefault="00905686" w:rsidP="001C3A6E">
            <w:pPr>
              <w:rPr>
                <w:sz w:val="18"/>
                <w:szCs w:val="18"/>
              </w:rPr>
            </w:pPr>
          </w:p>
          <w:p w:rsidR="00905686" w:rsidRPr="00E8598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F604F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FC264C" w:rsidRDefault="00905686" w:rsidP="001C3A6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6968B5" w:rsidRDefault="00905686" w:rsidP="001C3A6E"/>
          <w:p w:rsidR="00905686" w:rsidRPr="006968B5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8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6968B5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905686" w:rsidRPr="006968B5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Круз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Акцент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 21412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723732,32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329837,52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158712,48</w:t>
            </w: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968B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223157,84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Абзаев Ибрагим Джалуевич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КС</w:t>
            </w:r>
            <w:r w:rsidRPr="0078031D">
              <w:rPr>
                <w:sz w:val="18"/>
                <w:szCs w:val="18"/>
              </w:rPr>
              <w:t xml:space="preserve">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ГУ-УПФР в Курчалоевском 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F604F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F604FC" w:rsidRDefault="00905686" w:rsidP="001C3A6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3105A4" w:rsidRDefault="00905686" w:rsidP="001C3A6E"/>
          <w:p w:rsidR="00905686" w:rsidRPr="003105A4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105A4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554698,89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457082,45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5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Абдулазимова Таус Джунаидович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905686" w:rsidRPr="008F797C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79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Pr="008F797C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7C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693" w:type="dxa"/>
            <w:shd w:val="clear" w:color="auto" w:fill="auto"/>
          </w:tcPr>
          <w:p w:rsidR="00905686" w:rsidRPr="008F797C" w:rsidRDefault="00905686" w:rsidP="001C3A6E">
            <w:pPr>
              <w:ind w:left="-71" w:right="-82"/>
              <w:jc w:val="center"/>
              <w:rPr>
                <w:color w:val="002060"/>
                <w:sz w:val="18"/>
                <w:szCs w:val="18"/>
              </w:rPr>
            </w:pPr>
            <w:r w:rsidRPr="008F797C">
              <w:rPr>
                <w:color w:val="002060"/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Pr="00FC26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FC264C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880282,18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Адуев  Турпал-Али  Алимхажиевич</w:t>
            </w: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Сын</w:t>
            </w: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Начальник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Земельный участок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Жилой дом  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Pr="003873CA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Индивидуальная</w:t>
            </w:r>
          </w:p>
          <w:p w:rsidR="00905686" w:rsidRPr="003873CA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873CA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93" w:type="dxa"/>
            <w:shd w:val="clear" w:color="auto" w:fill="auto"/>
          </w:tcPr>
          <w:p w:rsidR="00905686" w:rsidRPr="00162EE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Россия</w:t>
            </w:r>
          </w:p>
          <w:p w:rsidR="00905686" w:rsidRPr="00162EE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 участок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905686" w:rsidRPr="00162EED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</w:tc>
        <w:tc>
          <w:tcPr>
            <w:tcW w:w="777" w:type="dxa"/>
            <w:shd w:val="clear" w:color="auto" w:fill="auto"/>
          </w:tcPr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Pr="003873CA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905686" w:rsidRPr="003873CA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  <w:p w:rsidR="00905686" w:rsidRPr="003873CA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62EE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Pr="00162EE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1157088,31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</w:p>
          <w:p w:rsidR="00905686" w:rsidRPr="00162EED" w:rsidRDefault="00905686" w:rsidP="001C3A6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Дужиева  Камилла  Супьяновна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управления 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1165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117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905686" w:rsidRPr="00BB03A1" w:rsidRDefault="00905686" w:rsidP="001C3A6E">
            <w:pPr>
              <w:rPr>
                <w:sz w:val="18"/>
                <w:szCs w:val="18"/>
              </w:rPr>
            </w:pPr>
          </w:p>
          <w:p w:rsidR="00905686" w:rsidRPr="00BB03A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905686" w:rsidRPr="00BB03A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B20C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BB03A1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1394882,5</w:t>
            </w: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1505653,0</w:t>
            </w: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A4490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Чанкаев  Мансур  Султанович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 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145" w:rsidRDefault="00905686" w:rsidP="001C3A6E">
            <w:pPr>
              <w:rPr>
                <w:sz w:val="18"/>
                <w:szCs w:val="18"/>
              </w:rPr>
            </w:pPr>
          </w:p>
          <w:p w:rsidR="00905686" w:rsidRPr="00E4614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865303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E4614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</w:pP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23771D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905686" w:rsidRPr="00553D9E" w:rsidRDefault="00905686" w:rsidP="001C3A6E"/>
          <w:p w:rsidR="00905686" w:rsidRPr="00553D9E" w:rsidRDefault="00905686" w:rsidP="001C3A6E"/>
          <w:p w:rsidR="00905686" w:rsidRPr="00553D9E" w:rsidRDefault="00905686" w:rsidP="001C3A6E"/>
          <w:p w:rsidR="00905686" w:rsidRPr="00553D9E" w:rsidRDefault="00905686" w:rsidP="001C3A6E"/>
          <w:p w:rsidR="00905686" w:rsidRPr="00553D9E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53D9E">
              <w:rPr>
                <w:sz w:val="18"/>
                <w:szCs w:val="18"/>
              </w:rPr>
              <w:t>нет</w:t>
            </w: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14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788982,22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316842,69</w:t>
            </w: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D9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377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lastRenderedPageBreak/>
              <w:t>Межидов  Иса  Алаудинович</w:t>
            </w: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Супруга </w:t>
            </w: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Дочь </w:t>
            </w: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Дочь</w:t>
            </w: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  <w:r w:rsidRPr="00523EAD">
              <w:rPr>
                <w:sz w:val="18"/>
                <w:szCs w:val="18"/>
              </w:rPr>
              <w:t>клиентской службы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523EA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905686" w:rsidRPr="00C952D1" w:rsidRDefault="00905686" w:rsidP="001C3A6E"/>
          <w:p w:rsidR="00905686" w:rsidRPr="00C952D1" w:rsidRDefault="00905686" w:rsidP="001C3A6E"/>
          <w:p w:rsidR="00905686" w:rsidRPr="00C952D1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C952D1">
              <w:rPr>
                <w:sz w:val="18"/>
                <w:szCs w:val="18"/>
              </w:rPr>
              <w:t>98,3</w:t>
            </w: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693" w:type="dxa"/>
            <w:shd w:val="clear" w:color="auto" w:fill="auto"/>
          </w:tcPr>
          <w:p w:rsidR="00905686" w:rsidRPr="00523EA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  <w:p w:rsidR="00905686" w:rsidRPr="00C952D1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Жилой дом 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23EAD">
              <w:rPr>
                <w:sz w:val="18"/>
                <w:szCs w:val="18"/>
              </w:rPr>
              <w:t>00</w:t>
            </w:r>
          </w:p>
          <w:p w:rsidR="00905686" w:rsidRPr="00523EA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23EAD"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Default="00905686" w:rsidP="001C3A6E"/>
          <w:p w:rsidR="00905686" w:rsidRPr="00523EAD" w:rsidRDefault="00905686" w:rsidP="001C3A6E"/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523EAD" w:rsidRDefault="00905686" w:rsidP="001C3A6E"/>
          <w:p w:rsidR="00905686" w:rsidRPr="00523EAD" w:rsidRDefault="00905686" w:rsidP="001C3A6E"/>
          <w:p w:rsidR="00905686" w:rsidRPr="00523EAD" w:rsidRDefault="00905686" w:rsidP="001C3A6E"/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523EAD" w:rsidRDefault="00905686" w:rsidP="001C3A6E"/>
          <w:p w:rsidR="00905686" w:rsidRPr="00523EAD" w:rsidRDefault="00905686" w:rsidP="001C3A6E"/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23EAD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523EAD" w:rsidRDefault="00905686" w:rsidP="001C3A6E"/>
        </w:tc>
        <w:tc>
          <w:tcPr>
            <w:tcW w:w="2004" w:type="dxa"/>
            <w:shd w:val="clear" w:color="auto" w:fill="auto"/>
          </w:tcPr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23EAD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/>
          <w:p w:rsidR="00905686" w:rsidRPr="00523EAD" w:rsidRDefault="00905686" w:rsidP="001C3A6E"/>
          <w:p w:rsidR="00905686" w:rsidRPr="00523EAD" w:rsidRDefault="00905686" w:rsidP="001C3A6E"/>
          <w:p w:rsidR="00905686" w:rsidRPr="00523EAD" w:rsidRDefault="00905686" w:rsidP="001C3A6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808294,02</w:t>
            </w: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352532,90</w:t>
            </w: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523EAD" w:rsidRDefault="00905686" w:rsidP="001C3A6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Хамбулатова  Яха  Висрахимовна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865303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905686" w:rsidRPr="005535DB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582D1F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35DB">
              <w:rPr>
                <w:sz w:val="18"/>
                <w:szCs w:val="18"/>
              </w:rPr>
              <w:t>ет</w:t>
            </w:r>
          </w:p>
          <w:p w:rsidR="00905686" w:rsidRDefault="00905686" w:rsidP="001C3A6E"/>
          <w:p w:rsidR="00905686" w:rsidRDefault="00905686" w:rsidP="001C3A6E"/>
          <w:p w:rsidR="00905686" w:rsidRPr="00582D1F" w:rsidRDefault="00905686" w:rsidP="001C3A6E"/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974278,92</w:t>
            </w: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1187529,21</w:t>
            </w:r>
          </w:p>
          <w:p w:rsidR="00905686" w:rsidRPr="00582D1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535D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Бислан Хусанович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отдела назначения, перерасчета, выплаты  пенсии и оценки пенсионных прав застрахованных лиц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0C2B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0C2B4A" w:rsidRDefault="00905686" w:rsidP="001C3A6E"/>
        </w:tc>
        <w:tc>
          <w:tcPr>
            <w:tcW w:w="693" w:type="dxa"/>
            <w:shd w:val="clear" w:color="auto" w:fill="auto"/>
          </w:tcPr>
          <w:p w:rsidR="00905686" w:rsidRPr="000C2B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539645,94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Джамалханов Шемил  Мухмадович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Супруга 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Дочь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Сын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Дочь   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Дочь </w:t>
            </w:r>
          </w:p>
          <w:p w:rsidR="00905686" w:rsidRPr="00F53749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Начальник управления 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Pr="00F53749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Индивидуальная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F53749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Земельный участок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Земельный участок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Жилой дом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1000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1000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40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ind w:left="-1"/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shd w:val="clear" w:color="auto" w:fill="auto"/>
          </w:tcPr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905686" w:rsidRPr="00F53749" w:rsidRDefault="00905686" w:rsidP="001C3A6E"/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74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53749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800208,56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525537,15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нет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нет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нет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нет</w:t>
            </w: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</w:p>
          <w:p w:rsidR="00905686" w:rsidRPr="00F53749" w:rsidRDefault="00905686" w:rsidP="001C3A6E">
            <w:pPr>
              <w:rPr>
                <w:sz w:val="18"/>
                <w:szCs w:val="18"/>
              </w:rPr>
            </w:pPr>
            <w:r w:rsidRPr="00F5374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F604FC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Шабазгираев Магомед Супянович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B11F6">
              <w:rPr>
                <w:sz w:val="18"/>
                <w:szCs w:val="18"/>
              </w:rPr>
              <w:t>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B11F6" w:rsidRDefault="00905686" w:rsidP="001C3A6E"/>
          <w:p w:rsidR="00905686" w:rsidRPr="003B11F6" w:rsidRDefault="00905686" w:rsidP="001C3A6E"/>
          <w:p w:rsidR="00905686" w:rsidRPr="003B11F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3B11F6">
              <w:rPr>
                <w:sz w:val="18"/>
                <w:szCs w:val="18"/>
              </w:rPr>
              <w:t>нет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703642,98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572843,37</w:t>
            </w: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Pr="003B11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66B1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A824E1" w:rsidRDefault="00905686" w:rsidP="001C3A6E">
            <w:pPr>
              <w:ind w:right="-75"/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lastRenderedPageBreak/>
              <w:t>Мусаев Магомед-Эми Абусаидович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Земельный участок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Pr="00A824E1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Pr="00A824E1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4E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905686" w:rsidRPr="00A824E1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Жилой дом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 xml:space="preserve">Жилой дом 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Земельный участок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A824E1" w:rsidRDefault="00905686" w:rsidP="001C3A6E">
            <w:pPr>
              <w:ind w:left="-1"/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60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60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Pr="00A824E1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82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824E1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A824E1" w:rsidRDefault="00905686" w:rsidP="001C3A6E">
            <w:r w:rsidRPr="00A824E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A824E1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82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/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A824E1" w:rsidRDefault="00905686" w:rsidP="001C3A6E">
            <w:pPr>
              <w:ind w:right="-73"/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694867,95</w:t>
            </w: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</w:p>
          <w:p w:rsidR="00905686" w:rsidRPr="00A824E1" w:rsidRDefault="00905686" w:rsidP="001C3A6E">
            <w:pPr>
              <w:rPr>
                <w:sz w:val="18"/>
                <w:szCs w:val="18"/>
              </w:rPr>
            </w:pPr>
            <w:r w:rsidRPr="00A824E1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824E1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Касумова  Яхита  Абдулазимовна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EF24E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905686" w:rsidRPr="00EF24E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EF24E5" w:rsidRDefault="00905686" w:rsidP="001C3A6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EC52C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1064304,85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Махмудова  Эльза  Мусаевна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/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F20271" w:rsidRDefault="00905686" w:rsidP="001C3A6E"/>
          <w:p w:rsidR="00905686" w:rsidRPr="00F20271" w:rsidRDefault="00905686" w:rsidP="001C3A6E"/>
          <w:p w:rsidR="00905686" w:rsidRPr="00F20271" w:rsidRDefault="00905686" w:rsidP="001C3A6E"/>
          <w:p w:rsidR="00905686" w:rsidRPr="00F20271" w:rsidRDefault="00905686" w:rsidP="001C3A6E"/>
          <w:p w:rsidR="00905686" w:rsidRPr="00F20271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3D4574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C6A7B" w:rsidRDefault="00905686" w:rsidP="001C3A6E"/>
          <w:p w:rsidR="00905686" w:rsidRPr="003C6A7B" w:rsidRDefault="00905686" w:rsidP="001C3A6E"/>
          <w:p w:rsidR="00905686" w:rsidRPr="003C6A7B" w:rsidRDefault="00905686" w:rsidP="001C3A6E"/>
          <w:p w:rsidR="00905686" w:rsidRPr="003C6A7B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36E00" w:rsidRDefault="00905686" w:rsidP="001C3A6E">
            <w:pPr>
              <w:rPr>
                <w:sz w:val="18"/>
                <w:szCs w:val="18"/>
              </w:rPr>
            </w:pPr>
          </w:p>
          <w:p w:rsidR="00905686" w:rsidRPr="00136E00" w:rsidRDefault="00905686" w:rsidP="001C3A6E">
            <w:pPr>
              <w:rPr>
                <w:sz w:val="18"/>
                <w:szCs w:val="18"/>
              </w:rPr>
            </w:pPr>
          </w:p>
          <w:p w:rsidR="00905686" w:rsidRPr="00136E0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1401030,97</w:t>
            </w: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Pr="003C6A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389448,91</w:t>
            </w:r>
          </w:p>
          <w:p w:rsidR="00905686" w:rsidRPr="00F202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Pr="003D45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8240A" w:rsidRDefault="00905686" w:rsidP="001C3A6E">
            <w:pPr>
              <w:rPr>
                <w:sz w:val="18"/>
                <w:szCs w:val="18"/>
              </w:rPr>
            </w:pPr>
          </w:p>
          <w:p w:rsidR="00905686" w:rsidRPr="00C8240A" w:rsidRDefault="00905686" w:rsidP="001C3A6E">
            <w:pPr>
              <w:rPr>
                <w:sz w:val="18"/>
                <w:szCs w:val="18"/>
              </w:rPr>
            </w:pPr>
          </w:p>
          <w:p w:rsidR="00905686" w:rsidRPr="00C8240A" w:rsidRDefault="00905686" w:rsidP="001C3A6E">
            <w:pPr>
              <w:rPr>
                <w:sz w:val="18"/>
                <w:szCs w:val="18"/>
              </w:rPr>
            </w:pPr>
          </w:p>
          <w:p w:rsidR="00905686" w:rsidRPr="00C8240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8240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Лабазанова Айза Махмудовна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выплаты пенсий  ГУ-УПФР в Шалинском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883901,26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Яскиев Лом-Али Русланович</w:t>
            </w:r>
          </w:p>
          <w:p w:rsidR="00905686" w:rsidRPr="00350571" w:rsidRDefault="00905686" w:rsidP="001C3A6E">
            <w:pPr>
              <w:rPr>
                <w:sz w:val="18"/>
                <w:szCs w:val="18"/>
              </w:rPr>
            </w:pPr>
          </w:p>
          <w:p w:rsidR="00905686" w:rsidRPr="003505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автоматизации ГУ-УПФР в Шалинском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50571" w:rsidRDefault="00905686" w:rsidP="001C3A6E">
            <w:pPr>
              <w:rPr>
                <w:sz w:val="18"/>
                <w:szCs w:val="18"/>
              </w:rPr>
            </w:pPr>
          </w:p>
          <w:p w:rsidR="00905686" w:rsidRPr="00350571" w:rsidRDefault="00905686" w:rsidP="001C3A6E">
            <w:pPr>
              <w:rPr>
                <w:sz w:val="18"/>
                <w:szCs w:val="18"/>
              </w:rPr>
            </w:pPr>
          </w:p>
          <w:p w:rsidR="00905686" w:rsidRPr="003505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14E07" w:rsidRDefault="00905686" w:rsidP="001C3A6E"/>
          <w:p w:rsidR="00905686" w:rsidRPr="00714E07" w:rsidRDefault="00905686" w:rsidP="001C3A6E"/>
          <w:p w:rsidR="00905686" w:rsidRPr="00714E07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  <w:r w:rsidRPr="00714E07">
              <w:rPr>
                <w:sz w:val="18"/>
                <w:szCs w:val="18"/>
              </w:rPr>
              <w:t>70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14E07" w:rsidRDefault="00905686" w:rsidP="001C3A6E"/>
          <w:p w:rsidR="00905686" w:rsidRPr="00714E07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Pr="00714E07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14E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714E07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714E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2C3930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905686" w:rsidRPr="00714E07" w:rsidRDefault="00905686" w:rsidP="001C3A6E"/>
          <w:p w:rsidR="00905686" w:rsidRPr="00714E07" w:rsidRDefault="00905686" w:rsidP="001C3A6E"/>
          <w:p w:rsidR="00905686" w:rsidRPr="00714E07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714E07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616954,92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343909,87</w:t>
            </w: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Pr="00714E0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C393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Мусаев Муслим  Абдулхамидович 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 и взаимодействия со страхователями и застрахованными лицами ГУ-УПФР в Шалинском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F47B09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F47B09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5A61E3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5A61E3" w:rsidRDefault="00905686" w:rsidP="001C3A6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Pr="00F47B09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F47B09">
              <w:rPr>
                <w:sz w:val="18"/>
                <w:szCs w:val="18"/>
              </w:rPr>
              <w:t>Нет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562411,40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Pr="00F47B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A61E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Алихаджиева  Асма  Андаевна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группы  по  кадрам  и  ведению делопроизводства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E61A8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E61A8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2193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E61A8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846504,31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>
      <w:r>
        <w:br w:type="textWrapping" w:clear="all"/>
      </w:r>
    </w:p>
    <w:p w:rsidR="00905686" w:rsidRPr="00B32C97" w:rsidRDefault="00905686" w:rsidP="00905686">
      <w:r>
        <w:br w:type="page"/>
      </w:r>
    </w:p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Усмаев Шейх-Мансур </w:t>
            </w:r>
          </w:p>
          <w:p w:rsidR="00905686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27037C" w:rsidRDefault="00905686" w:rsidP="001C3A6E"/>
          <w:p w:rsidR="00905686" w:rsidRPr="0027037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Сын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  <w:p w:rsidR="00905686" w:rsidRDefault="00905686" w:rsidP="001C3A6E">
            <w:pPr>
              <w:pStyle w:val="ConsPlusCell"/>
              <w:jc w:val="center"/>
              <w:rPr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ГУ-УПФР в Гудермесском муниципальном районе ЧР</w:t>
            </w:r>
            <w:r w:rsidRPr="00074AC9">
              <w:rPr>
                <w:sz w:val="18"/>
                <w:szCs w:val="18"/>
              </w:rPr>
              <w:t> </w:t>
            </w:r>
          </w:p>
          <w:p w:rsidR="00905686" w:rsidRDefault="00905686" w:rsidP="001C3A6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5686" w:rsidRPr="0027037C" w:rsidRDefault="00905686" w:rsidP="001C3A6E"/>
          <w:p w:rsidR="00905686" w:rsidRPr="0027037C" w:rsidRDefault="00905686" w:rsidP="001C3A6E"/>
          <w:p w:rsidR="00905686" w:rsidRPr="0027037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037C">
              <w:rPr>
                <w:sz w:val="18"/>
                <w:szCs w:val="18"/>
              </w:rPr>
              <w:t>ет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F12054" w:rsidRDefault="00905686" w:rsidP="001C3A6E">
            <w:pPr>
              <w:pStyle w:val="ConsPlusNormal"/>
              <w:tabs>
                <w:tab w:val="left" w:pos="12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5686" w:rsidRPr="0027037C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>
              <w:rPr>
                <w:sz w:val="18"/>
                <w:szCs w:val="18"/>
              </w:rPr>
              <w:t>Жилой дом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150</w:t>
            </w:r>
          </w:p>
          <w:p w:rsidR="00905686" w:rsidRPr="00A7580D" w:rsidRDefault="00905686" w:rsidP="001C3A6E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1000</w:t>
            </w:r>
          </w:p>
          <w:p w:rsidR="00905686" w:rsidRPr="0027037C" w:rsidRDefault="00905686" w:rsidP="001C3A6E"/>
          <w:p w:rsidR="00905686" w:rsidRPr="0027037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A7580D" w:rsidRDefault="00905686" w:rsidP="001C3A6E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Россия</w:t>
            </w:r>
          </w:p>
          <w:p w:rsidR="00905686" w:rsidRPr="0027037C" w:rsidRDefault="00905686" w:rsidP="001C3A6E"/>
          <w:p w:rsidR="00905686" w:rsidRPr="0027037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A7580D" w:rsidRDefault="00905686" w:rsidP="001C3A6E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Россия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27037C" w:rsidRDefault="00905686" w:rsidP="001C3A6E"/>
          <w:p w:rsidR="00905686" w:rsidRPr="0027037C" w:rsidRDefault="00905686" w:rsidP="001C3A6E"/>
          <w:p w:rsidR="00905686" w:rsidRPr="0027037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нет</w:t>
            </w: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305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772760,42</w:t>
            </w:r>
          </w:p>
          <w:p w:rsidR="00905686" w:rsidRPr="004E536C" w:rsidRDefault="00905686" w:rsidP="001C3A6E">
            <w:pPr>
              <w:rPr>
                <w:sz w:val="18"/>
                <w:szCs w:val="18"/>
              </w:rPr>
            </w:pPr>
          </w:p>
          <w:p w:rsidR="00905686" w:rsidRPr="004E536C" w:rsidRDefault="00905686" w:rsidP="001C3A6E">
            <w:pPr>
              <w:rPr>
                <w:sz w:val="18"/>
                <w:szCs w:val="18"/>
              </w:rPr>
            </w:pPr>
          </w:p>
          <w:p w:rsidR="00905686" w:rsidRPr="004E536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E536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E536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Чалаев Хамзат Зайндиевич</w:t>
            </w:r>
          </w:p>
        </w:tc>
        <w:tc>
          <w:tcPr>
            <w:tcW w:w="1800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rPr>
                <w:color w:val="000000"/>
                <w:sz w:val="18"/>
                <w:szCs w:val="18"/>
              </w:rPr>
              <w:t xml:space="preserve">управления </w:t>
            </w:r>
            <w:r w:rsidRPr="00B77426">
              <w:rPr>
                <w:color w:val="000000"/>
                <w:sz w:val="18"/>
                <w:szCs w:val="18"/>
              </w:rPr>
              <w:t>ГУ-УПФР в Гудермесском муниципальном районе ЧР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F12054" w:rsidRDefault="00905686" w:rsidP="001C3A6E">
            <w:pPr>
              <w:pStyle w:val="ConsPlusNormal"/>
              <w:tabs>
                <w:tab w:val="left" w:pos="12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A7580D" w:rsidRDefault="00905686" w:rsidP="001C3A6E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1618665,42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>
      <w:r>
        <w:br w:type="page"/>
      </w:r>
    </w:p>
    <w:tbl>
      <w:tblPr>
        <w:tblpPr w:leftFromText="180" w:rightFromText="180" w:vertAnchor="text" w:tblpY="1"/>
        <w:tblOverlap w:val="never"/>
        <w:tblW w:w="1595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800"/>
        <w:gridCol w:w="1677"/>
        <w:gridCol w:w="1701"/>
        <w:gridCol w:w="1560"/>
        <w:gridCol w:w="141"/>
        <w:gridCol w:w="762"/>
        <w:gridCol w:w="693"/>
        <w:gridCol w:w="1439"/>
        <w:gridCol w:w="725"/>
        <w:gridCol w:w="777"/>
        <w:gridCol w:w="1983"/>
        <w:gridCol w:w="1144"/>
        <w:gridCol w:w="1489"/>
      </w:tblGrid>
      <w:tr w:rsidR="00905686" w:rsidRPr="00A620BB" w:rsidTr="001C3A6E">
        <w:trPr>
          <w:gridBefore w:val="1"/>
          <w:wBefore w:w="67" w:type="dxa"/>
          <w:cantSplit/>
          <w:trHeight w:val="956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lastRenderedPageBreak/>
              <w:t>Борхаджиева Елизавета Геннадиевна</w:t>
            </w: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Супруг</w:t>
            </w: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Сын</w:t>
            </w: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rPr>
                <w:color w:val="000000"/>
                <w:sz w:val="18"/>
                <w:szCs w:val="18"/>
              </w:rPr>
              <w:t xml:space="preserve">управления </w:t>
            </w:r>
            <w:r w:rsidRPr="00B77426">
              <w:rPr>
                <w:color w:val="000000"/>
                <w:sz w:val="18"/>
                <w:szCs w:val="18"/>
              </w:rPr>
              <w:t>ГУ-УПФР в Гудермесском муниципальном районе ЧР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77426">
              <w:rPr>
                <w:color w:val="000000"/>
                <w:sz w:val="18"/>
                <w:szCs w:val="18"/>
              </w:rPr>
              <w:t>ет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нет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5686" w:rsidRPr="00350613" w:rsidRDefault="00905686" w:rsidP="001C3A6E"/>
          <w:p w:rsidR="00905686" w:rsidRPr="00350613" w:rsidRDefault="00905686" w:rsidP="001C3A6E"/>
          <w:p w:rsidR="00905686" w:rsidRPr="00350613" w:rsidRDefault="00905686" w:rsidP="001C3A6E"/>
          <w:p w:rsidR="00905686" w:rsidRPr="00350613" w:rsidRDefault="00905686" w:rsidP="001C3A6E"/>
          <w:p w:rsidR="00905686" w:rsidRPr="00350613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350613">
              <w:rPr>
                <w:sz w:val="18"/>
                <w:szCs w:val="18"/>
              </w:rPr>
              <w:t>343,3</w:t>
            </w:r>
          </w:p>
          <w:p w:rsidR="00905686" w:rsidRPr="00BF05A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BF05A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нет   </w:t>
            </w: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343,3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Pr="0035061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343,3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B77426" w:rsidRDefault="00905686" w:rsidP="001C3A6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774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905686" w:rsidRPr="00B77426" w:rsidRDefault="00905686" w:rsidP="001C3A6E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622842,26</w:t>
            </w: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</w:t>
            </w: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A42F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B77426" w:rsidRDefault="00905686" w:rsidP="001C3A6E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Мусхаджиева Зина Хамидовна</w:t>
            </w:r>
          </w:p>
        </w:tc>
        <w:tc>
          <w:tcPr>
            <w:tcW w:w="1677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 ГУ-УПФР в Гудермесском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905686" w:rsidRPr="00B77426" w:rsidRDefault="00905686" w:rsidP="001C3A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B7742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693" w:type="dxa"/>
            <w:shd w:val="clear" w:color="auto" w:fill="auto"/>
          </w:tcPr>
          <w:p w:rsidR="00905686" w:rsidRPr="00B77426" w:rsidRDefault="00905686" w:rsidP="001C3A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Pr="00B77426" w:rsidRDefault="00905686" w:rsidP="001C3A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810172,91</w:t>
            </w:r>
          </w:p>
        </w:tc>
        <w:tc>
          <w:tcPr>
            <w:tcW w:w="1489" w:type="dxa"/>
            <w:shd w:val="clear" w:color="auto" w:fill="auto"/>
          </w:tcPr>
          <w:p w:rsidR="00905686" w:rsidRPr="00B7742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B15DE2" w:rsidRDefault="00905686" w:rsidP="001C3A6E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 xml:space="preserve">Султамигова </w:t>
            </w:r>
          </w:p>
          <w:p w:rsidR="00905686" w:rsidRPr="00B15DE2" w:rsidRDefault="00905686" w:rsidP="001C3A6E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Шахадат</w:t>
            </w:r>
          </w:p>
          <w:p w:rsidR="00905686" w:rsidRPr="00B15DE2" w:rsidRDefault="00905686" w:rsidP="001C3A6E">
            <w:pPr>
              <w:ind w:right="-75"/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Алимпашаевна</w:t>
            </w: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  <w:p w:rsidR="00905686" w:rsidRPr="00407122" w:rsidRDefault="00905686" w:rsidP="001C3A6E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751BD1" w:rsidRDefault="00905686" w:rsidP="001C3A6E">
            <w:pPr>
              <w:rPr>
                <w:sz w:val="18"/>
                <w:szCs w:val="18"/>
              </w:rPr>
            </w:pPr>
            <w:r w:rsidRPr="00751BD1">
              <w:rPr>
                <w:sz w:val="18"/>
                <w:szCs w:val="18"/>
              </w:rPr>
              <w:t xml:space="preserve">Начальник </w:t>
            </w:r>
          </w:p>
          <w:p w:rsidR="00905686" w:rsidRPr="00751B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51BD1">
              <w:rPr>
                <w:sz w:val="18"/>
                <w:szCs w:val="18"/>
              </w:rPr>
              <w:t>тдела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51BD1">
              <w:rPr>
                <w:sz w:val="18"/>
                <w:szCs w:val="18"/>
              </w:rPr>
              <w:t>ыплаты пенсий</w:t>
            </w:r>
            <w:r w:rsidRPr="00074AC9">
              <w:rPr>
                <w:sz w:val="18"/>
                <w:szCs w:val="18"/>
              </w:rPr>
              <w:t xml:space="preserve"> 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B56C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905686" w:rsidRDefault="00905686" w:rsidP="001C3A6E">
            <w:pPr>
              <w:ind w:right="-211"/>
              <w:rPr>
                <w:sz w:val="18"/>
                <w:szCs w:val="18"/>
              </w:rPr>
            </w:pPr>
          </w:p>
          <w:p w:rsidR="00905686" w:rsidRDefault="00905686" w:rsidP="001C3A6E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905686" w:rsidRDefault="00905686" w:rsidP="001C3A6E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905686" w:rsidRDefault="00905686" w:rsidP="001C3A6E">
            <w:pPr>
              <w:ind w:left="-9" w:right="-211" w:hanging="142"/>
              <w:rPr>
                <w:sz w:val="18"/>
                <w:szCs w:val="18"/>
              </w:rPr>
            </w:pPr>
          </w:p>
          <w:p w:rsidR="00905686" w:rsidRPr="001B56C4" w:rsidRDefault="00905686" w:rsidP="001C3A6E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42,62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51BD1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Pr="006F6BE0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5D25E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Pr="005D25EC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Pr="00751BD1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766756,21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Садыкова Луиза Бадрудиновна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490B0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0B0C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отдела социальных выплат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B56C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490B0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490B0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490B0C" w:rsidRDefault="00905686" w:rsidP="001C3A6E">
            <w:pPr>
              <w:rPr>
                <w:sz w:val="18"/>
                <w:szCs w:val="18"/>
              </w:rPr>
            </w:pPr>
          </w:p>
          <w:p w:rsidR="00905686" w:rsidRPr="00490B0C" w:rsidRDefault="00905686" w:rsidP="001C3A6E">
            <w:pPr>
              <w:rPr>
                <w:sz w:val="18"/>
                <w:szCs w:val="18"/>
              </w:rPr>
            </w:pPr>
          </w:p>
          <w:p w:rsidR="00905686" w:rsidRPr="00490B0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90B0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109,37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109,37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5D25EC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616991,95</w:t>
            </w: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B77A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686" w:rsidRPr="00490B0C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Сахабова Тамара Исхаджиевна</w:t>
            </w:r>
          </w:p>
        </w:tc>
        <w:tc>
          <w:tcPr>
            <w:tcW w:w="1677" w:type="dxa"/>
            <w:shd w:val="clear" w:color="auto" w:fill="auto"/>
          </w:tcPr>
          <w:p w:rsidR="00905686" w:rsidRPr="00490B0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490B0C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отдела  выплаты пенсий 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1B56C4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15F1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Pr="00210809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741129,50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Эльмурзаева Лариса Арибовна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490B0C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отдела  назначения, перерасчета и оценки пенсионных прав застрахованных лиц</w:t>
            </w:r>
            <w:r w:rsidRPr="00074AC9">
              <w:rPr>
                <w:sz w:val="18"/>
                <w:szCs w:val="18"/>
              </w:rPr>
              <w:t xml:space="preserve"> 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1B56C4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15F1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905686" w:rsidRPr="00B77426" w:rsidRDefault="00905686" w:rsidP="001C3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5DE2" w:rsidRDefault="00905686" w:rsidP="001C3A6E"/>
          <w:p w:rsidR="00905686" w:rsidRPr="00E85DE2" w:rsidRDefault="00905686" w:rsidP="001C3A6E"/>
          <w:p w:rsidR="00905686" w:rsidRPr="00E85DE2" w:rsidRDefault="00905686" w:rsidP="001C3A6E"/>
          <w:p w:rsidR="00905686" w:rsidRPr="00E85DE2" w:rsidRDefault="00905686" w:rsidP="001C3A6E"/>
          <w:p w:rsidR="00905686" w:rsidRPr="00E85DE2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F53538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F53538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F53538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522018,50</w:t>
            </w: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Pr="00E85D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668579,01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5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Мудаев Роман Пахрудиевич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по автоматизации 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148,2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148,2</w:t>
            </w: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Pr="001D6909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D6909" w:rsidRDefault="00905686" w:rsidP="001C3A6E"/>
          <w:p w:rsidR="00905686" w:rsidRPr="001D6909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1D6909" w:rsidRDefault="00905686" w:rsidP="001C3A6E"/>
          <w:p w:rsidR="00905686" w:rsidRDefault="00905686" w:rsidP="001C3A6E"/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Pr="001D6909" w:rsidRDefault="00905686" w:rsidP="001C3A6E"/>
          <w:p w:rsidR="00905686" w:rsidRPr="001D6909" w:rsidRDefault="00905686" w:rsidP="001C3A6E"/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Крузе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 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534734,08</w:t>
            </w: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Pr="001D690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151673,09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Pr="00080AC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9421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lastRenderedPageBreak/>
              <w:t xml:space="preserve">Юнусов Руслан </w:t>
            </w: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Супруга</w:t>
            </w: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Дочь</w:t>
            </w: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Начальник ГУ- УПФР в городском округе  город Грозный и Грозненском муниципальном районе ЧР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Индивидуальная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Индивидуальная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Индивидуальная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143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1000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>Жилой дом</w:t>
            </w:r>
          </w:p>
          <w:p w:rsidR="00905686" w:rsidRPr="005B5D38" w:rsidRDefault="00905686" w:rsidP="001C3A6E">
            <w:pPr>
              <w:rPr>
                <w:sz w:val="18"/>
                <w:szCs w:val="18"/>
              </w:rPr>
            </w:pPr>
            <w:r w:rsidRPr="005B5D38"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</w:pPr>
          </w:p>
          <w:p w:rsidR="00905686" w:rsidRPr="00454582" w:rsidRDefault="00905686" w:rsidP="001C3A6E"/>
          <w:p w:rsidR="00905686" w:rsidRPr="00454582" w:rsidRDefault="00905686" w:rsidP="001C3A6E"/>
          <w:p w:rsidR="00905686" w:rsidRPr="00454582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Pr="00454582" w:rsidRDefault="00905686" w:rsidP="001C3A6E"/>
          <w:p w:rsidR="00905686" w:rsidRDefault="00905686" w:rsidP="001C3A6E"/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Pr="00454582" w:rsidRDefault="00905686" w:rsidP="001C3A6E"/>
          <w:p w:rsidR="00905686" w:rsidRDefault="00905686" w:rsidP="001C3A6E"/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454582" w:rsidRDefault="00905686" w:rsidP="001C3A6E">
            <w:r w:rsidRPr="001D690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  <w:r w:rsidRPr="001D6909"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454582" w:rsidRDefault="00905686" w:rsidP="001C3A6E"/>
          <w:p w:rsidR="00905686" w:rsidRPr="00454582" w:rsidRDefault="00905686" w:rsidP="001C3A6E"/>
          <w:p w:rsidR="00905686" w:rsidRPr="00454582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728951,10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598742,33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5458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5B5D3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Ахматов Ислам Мусаевич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1080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 w:rsidRPr="00D95D11">
              <w:rPr>
                <w:color w:val="000000"/>
                <w:sz w:val="18"/>
                <w:szCs w:val="18"/>
              </w:rPr>
              <w:t>Заместитель начальника</w:t>
            </w:r>
            <w:r>
              <w:rPr>
                <w:color w:val="000000"/>
                <w:sz w:val="18"/>
                <w:szCs w:val="18"/>
              </w:rPr>
              <w:t xml:space="preserve"> управления 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1080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Pr="00612D0E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693" w:type="dxa"/>
            <w:shd w:val="clear" w:color="auto" w:fill="auto"/>
          </w:tcPr>
          <w:p w:rsidR="00905686" w:rsidRPr="00315F1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11080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905686" w:rsidRPr="002569E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69E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Pr="0011080C" w:rsidRDefault="00905686" w:rsidP="001C3A6E">
            <w:pPr>
              <w:pStyle w:val="ConsPlusNormal"/>
              <w:ind w:right="-75"/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11080C" w:rsidRDefault="00905686" w:rsidP="001C3A6E"/>
          <w:p w:rsidR="00905686" w:rsidRPr="0011080C" w:rsidRDefault="00905686" w:rsidP="001C3A6E"/>
          <w:p w:rsidR="00905686" w:rsidRDefault="00905686" w:rsidP="001C3A6E"/>
          <w:p w:rsidR="00905686" w:rsidRPr="0011080C" w:rsidRDefault="00905686" w:rsidP="001C3A6E"/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740911,20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11080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1080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Донат Исаевич</w:t>
            </w: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управления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Pr="00D95D11" w:rsidRDefault="00905686" w:rsidP="001C3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661470,05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E8474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Джемаева Киса Руслановна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управления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493193" w:rsidRDefault="00905686" w:rsidP="001C3A6E"/>
          <w:p w:rsidR="00905686" w:rsidRPr="00493193" w:rsidRDefault="00905686" w:rsidP="001C3A6E"/>
          <w:p w:rsidR="00905686" w:rsidRPr="00493193" w:rsidRDefault="00905686" w:rsidP="001C3A6E"/>
          <w:p w:rsidR="00905686" w:rsidRPr="00493193" w:rsidRDefault="00905686" w:rsidP="001C3A6E"/>
          <w:p w:rsidR="00905686" w:rsidRPr="00493193" w:rsidRDefault="00905686" w:rsidP="001C3A6E"/>
          <w:p w:rsidR="00905686" w:rsidRDefault="00905686" w:rsidP="001C3A6E"/>
          <w:p w:rsidR="00905686" w:rsidRDefault="00905686" w:rsidP="001C3A6E"/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F4B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FF4BE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72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905686" w:rsidRPr="00FF4BEA" w:rsidRDefault="00905686" w:rsidP="001C3A6E">
            <w:pPr>
              <w:rPr>
                <w:sz w:val="18"/>
                <w:szCs w:val="18"/>
              </w:rPr>
            </w:pPr>
          </w:p>
          <w:p w:rsidR="00905686" w:rsidRPr="00FF4BE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F4BE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E84746" w:rsidRDefault="00905686" w:rsidP="001C3A6E"/>
          <w:p w:rsidR="00905686" w:rsidRPr="00E84746" w:rsidRDefault="00905686" w:rsidP="001C3A6E"/>
          <w:p w:rsidR="00905686" w:rsidRPr="00E8474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49319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595C8E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E8474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/>
          <w:p w:rsidR="00905686" w:rsidRPr="00E84746" w:rsidRDefault="00905686" w:rsidP="001C3A6E"/>
          <w:p w:rsidR="00905686" w:rsidRPr="00E84746" w:rsidRDefault="00905686" w:rsidP="001C3A6E"/>
          <w:p w:rsidR="00905686" w:rsidRDefault="00905686" w:rsidP="001C3A6E"/>
          <w:p w:rsidR="00905686" w:rsidRDefault="00905686" w:rsidP="001C3A6E"/>
          <w:p w:rsidR="00905686" w:rsidRPr="00E84746" w:rsidRDefault="00905686" w:rsidP="001C3A6E">
            <w:pPr>
              <w:rPr>
                <w:sz w:val="18"/>
                <w:szCs w:val="18"/>
              </w:rPr>
            </w:pPr>
            <w:r w:rsidRPr="00E84746"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E84746"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940425,05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183561,94</w:t>
            </w: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Pr="00E8474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95C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Симбагаев Муслим Решидович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E75D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F97DE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974BE1" w:rsidRDefault="00905686" w:rsidP="001C3A6E">
            <w:pPr>
              <w:pStyle w:val="ConsPlusNormal"/>
              <w:ind w:left="-75" w:right="-75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1000,0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Pr="00974BE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17F74" w:rsidRDefault="00905686" w:rsidP="001C3A6E">
            <w:pPr>
              <w:rPr>
                <w:sz w:val="18"/>
                <w:szCs w:val="18"/>
              </w:rPr>
            </w:pPr>
          </w:p>
          <w:p w:rsidR="00905686" w:rsidRPr="00B17F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77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905686" w:rsidRPr="00B17F74" w:rsidRDefault="00905686" w:rsidP="001C3A6E"/>
          <w:p w:rsidR="00905686" w:rsidRPr="00B17F74" w:rsidRDefault="00905686" w:rsidP="001C3A6E"/>
          <w:p w:rsidR="00905686" w:rsidRPr="00B17F74" w:rsidRDefault="00905686" w:rsidP="001C3A6E"/>
          <w:p w:rsidR="00905686" w:rsidRPr="00B17F74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B17F74">
              <w:rPr>
                <w:sz w:val="18"/>
                <w:szCs w:val="18"/>
              </w:rPr>
              <w:t>нет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Pr="001A378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935316,85</w:t>
            </w: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Pr="001A378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209328,30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Pr="00390A1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B69F6" w:rsidRDefault="00905686" w:rsidP="001C3A6E">
            <w:pPr>
              <w:rPr>
                <w:sz w:val="18"/>
                <w:szCs w:val="18"/>
              </w:rPr>
            </w:pPr>
          </w:p>
          <w:p w:rsidR="00905686" w:rsidRPr="009B69F6" w:rsidRDefault="00905686" w:rsidP="001C3A6E">
            <w:pPr>
              <w:rPr>
                <w:sz w:val="18"/>
                <w:szCs w:val="18"/>
              </w:rPr>
            </w:pPr>
          </w:p>
          <w:p w:rsidR="00905686" w:rsidRPr="009B69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B69F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Махашева Зарема Хасиевна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бухгалтер, начальник отдела учета поступления и расходования средств </w:t>
            </w:r>
            <w:r>
              <w:rPr>
                <w:color w:val="000000"/>
                <w:sz w:val="18"/>
                <w:szCs w:val="18"/>
              </w:rPr>
              <w:t xml:space="preserve">ГУ- УПФР в 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876124,75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Салбанова Зарина Мухасовна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D24BDF" w:rsidRDefault="00905686" w:rsidP="001C3A6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05686" w:rsidRPr="00442B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10075E" w:rsidRDefault="00905686" w:rsidP="001C3A6E">
            <w:pPr>
              <w:rPr>
                <w:sz w:val="18"/>
                <w:szCs w:val="18"/>
              </w:rPr>
            </w:pPr>
          </w:p>
          <w:p w:rsidR="00905686" w:rsidRPr="0010075E" w:rsidRDefault="00905686" w:rsidP="001C3A6E">
            <w:pPr>
              <w:rPr>
                <w:sz w:val="18"/>
                <w:szCs w:val="18"/>
              </w:rPr>
            </w:pPr>
          </w:p>
          <w:p w:rsidR="00905686" w:rsidRPr="0010075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B77162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683633,39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810065,67</w:t>
            </w: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</w:p>
          <w:p w:rsidR="00905686" w:rsidRPr="00B7716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Арсаханова Зарета Айндыевна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учета поступления и расходования средств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индивидуальная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905686" w:rsidRPr="00BC24A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54,5</w:t>
            </w:r>
          </w:p>
          <w:p w:rsidR="00905686" w:rsidRPr="00BC24A8" w:rsidRDefault="00905686" w:rsidP="001C3A6E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39,4</w:t>
            </w:r>
          </w:p>
          <w:p w:rsidR="00905686" w:rsidRPr="00BC24A8" w:rsidRDefault="00905686" w:rsidP="001C3A6E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370,2</w:t>
            </w:r>
          </w:p>
          <w:p w:rsidR="00905686" w:rsidRPr="00BC24A8" w:rsidRDefault="00905686" w:rsidP="001C3A6E">
            <w:r w:rsidRPr="00BC24A8">
              <w:rPr>
                <w:sz w:val="18"/>
                <w:szCs w:val="18"/>
              </w:rPr>
              <w:t>1485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632905,70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Солтаханов Измудин Лепиевич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автоматизации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>нет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Жилой дом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Жилой дом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Жилой дом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Жилой дом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 w:rsidRPr="00D31337"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D31337" w:rsidRDefault="00905686" w:rsidP="001C3A6E"/>
          <w:p w:rsidR="00905686" w:rsidRPr="00D31337" w:rsidRDefault="00905686" w:rsidP="001C3A6E"/>
          <w:p w:rsidR="00905686" w:rsidRPr="00D31337" w:rsidRDefault="00905686" w:rsidP="001C3A6E"/>
          <w:p w:rsidR="00905686" w:rsidRPr="00D31337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D31337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905686" w:rsidRPr="00D31337" w:rsidRDefault="00905686" w:rsidP="001C3A6E"/>
          <w:p w:rsidR="00905686" w:rsidRPr="00D31337" w:rsidRDefault="00905686" w:rsidP="001C3A6E"/>
          <w:p w:rsidR="00905686" w:rsidRPr="00D31337" w:rsidRDefault="00905686" w:rsidP="001C3A6E"/>
          <w:p w:rsidR="00905686" w:rsidRPr="00D31337" w:rsidRDefault="00905686" w:rsidP="001C3A6E"/>
          <w:p w:rsidR="00905686" w:rsidRPr="00D31337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678385,66</w:t>
            </w: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Pr="00D313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386592,65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C690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lastRenderedPageBreak/>
              <w:t>Хажиханова Хава Лемаевна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   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>Заместитель начальника юридического отдела ГУ- УПФР в городском округе  город Грозный и Грозненском муниципальном районе ЧР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tabs>
                <w:tab w:val="left" w:pos="135"/>
              </w:tabs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Default="00905686" w:rsidP="001C3A6E"/>
          <w:p w:rsidR="00905686" w:rsidRPr="0086507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Квартира 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Квартира 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865074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>600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>71,6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ind w:left="-1"/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shd w:val="clear" w:color="auto" w:fill="auto"/>
          </w:tcPr>
          <w:p w:rsidR="00905686" w:rsidRPr="00865074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650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865074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865074">
              <w:rPr>
                <w:sz w:val="18"/>
                <w:szCs w:val="18"/>
              </w:rPr>
              <w:t xml:space="preserve">Россия 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650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50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Pr="00865074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604714,56</w:t>
            </w: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Pr="0086507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637590,0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7095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BA3453" w:rsidRDefault="00905686" w:rsidP="001C3A6E">
            <w:pPr>
              <w:ind w:right="-75"/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 xml:space="preserve">Мицаев  Ибрагим Мехдинович </w:t>
            </w:r>
          </w:p>
        </w:tc>
        <w:tc>
          <w:tcPr>
            <w:tcW w:w="1677" w:type="dxa"/>
            <w:shd w:val="clear" w:color="auto" w:fill="auto"/>
          </w:tcPr>
          <w:p w:rsidR="00905686" w:rsidRPr="00BA3453" w:rsidRDefault="00905686" w:rsidP="001C3A6E">
            <w:pPr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>Руководитель административно-хозяйственной группы  ГУ- УПФР в  городском округе  город Грозный и Грозненском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Pr="00BA3453" w:rsidRDefault="00905686" w:rsidP="001C3A6E">
            <w:pPr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BA3453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BA3453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BA3453" w:rsidRDefault="00905686" w:rsidP="001C3A6E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BA3453" w:rsidRDefault="00905686" w:rsidP="001C3A6E">
            <w:pPr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 xml:space="preserve">Жилой дом </w:t>
            </w:r>
          </w:p>
          <w:p w:rsidR="00905686" w:rsidRPr="00BA3453" w:rsidRDefault="00905686" w:rsidP="001C3A6E">
            <w:pPr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BA345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BA3453" w:rsidRDefault="00905686" w:rsidP="001C3A6E">
            <w:pPr>
              <w:ind w:left="-1"/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>150</w:t>
            </w:r>
          </w:p>
          <w:p w:rsidR="00905686" w:rsidRPr="00BA3453" w:rsidRDefault="00905686" w:rsidP="001C3A6E">
            <w:pPr>
              <w:rPr>
                <w:sz w:val="18"/>
                <w:szCs w:val="18"/>
              </w:rPr>
            </w:pPr>
            <w:r w:rsidRPr="00BA3453">
              <w:rPr>
                <w:sz w:val="18"/>
                <w:szCs w:val="18"/>
              </w:rPr>
              <w:t xml:space="preserve"> 600</w:t>
            </w:r>
          </w:p>
        </w:tc>
        <w:tc>
          <w:tcPr>
            <w:tcW w:w="777" w:type="dxa"/>
            <w:shd w:val="clear" w:color="auto" w:fill="auto"/>
          </w:tcPr>
          <w:p w:rsidR="00905686" w:rsidRPr="00BA3453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BA3453" w:rsidRDefault="00905686" w:rsidP="001C3A6E">
            <w:r w:rsidRPr="00BA34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983" w:type="dxa"/>
            <w:shd w:val="clear" w:color="auto" w:fill="auto"/>
          </w:tcPr>
          <w:p w:rsidR="00905686" w:rsidRPr="00BA3453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A34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Pr="005C718B" w:rsidRDefault="00905686" w:rsidP="001C3A6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758087,68</w:t>
            </w:r>
          </w:p>
        </w:tc>
        <w:tc>
          <w:tcPr>
            <w:tcW w:w="1489" w:type="dxa"/>
            <w:shd w:val="clear" w:color="auto" w:fill="auto"/>
          </w:tcPr>
          <w:p w:rsidR="00905686" w:rsidRPr="005C718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Чожаева Яха Мухмадовна</w:t>
            </w: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юридического отдела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Pr="00F704E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94,6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704E9" w:rsidRDefault="00905686" w:rsidP="001C3A6E"/>
          <w:p w:rsidR="00905686" w:rsidRPr="00F704E9" w:rsidRDefault="00905686" w:rsidP="001C3A6E"/>
          <w:p w:rsidR="00905686" w:rsidRPr="00F704E9" w:rsidRDefault="00905686" w:rsidP="001C3A6E"/>
          <w:p w:rsidR="00905686" w:rsidRPr="00F704E9" w:rsidRDefault="00905686" w:rsidP="001C3A6E"/>
          <w:p w:rsidR="00905686" w:rsidRPr="00F704E9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8D2ED3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81469F" w:rsidRDefault="00905686" w:rsidP="001C3A6E"/>
          <w:p w:rsidR="00905686" w:rsidRPr="0081469F" w:rsidRDefault="00905686" w:rsidP="001C3A6E"/>
          <w:p w:rsidR="00905686" w:rsidRPr="0081469F" w:rsidRDefault="00905686" w:rsidP="001C3A6E"/>
          <w:p w:rsidR="00905686" w:rsidRPr="0081469F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81469F">
              <w:rPr>
                <w:sz w:val="18"/>
                <w:szCs w:val="18"/>
              </w:rPr>
              <w:t>Форд Фокус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444284,95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67816,44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Pr="0081469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D2ED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lastRenderedPageBreak/>
              <w:t>Миаев Артур Алхазурович</w:t>
            </w: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Дочь </w:t>
            </w: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Сын </w:t>
            </w: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Сын </w:t>
            </w: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right="-75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Сын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Начальник ГУ-УПФР в Урус-Мартановском муниципальном районе ЧР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Нет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Нет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/>
          <w:p w:rsidR="00905686" w:rsidRPr="00E81306" w:rsidRDefault="00905686" w:rsidP="001C3A6E"/>
          <w:p w:rsidR="00905686" w:rsidRPr="00E81306" w:rsidRDefault="00905686" w:rsidP="001C3A6E"/>
        </w:tc>
        <w:tc>
          <w:tcPr>
            <w:tcW w:w="693" w:type="dxa"/>
            <w:shd w:val="clear" w:color="auto" w:fill="auto"/>
          </w:tcPr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41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32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103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103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41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41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E8130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E8130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05686" w:rsidRPr="00E81306" w:rsidRDefault="00905686" w:rsidP="001C3A6E"/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/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81306" w:rsidRDefault="00905686" w:rsidP="001C3A6E">
            <w:pPr>
              <w:pStyle w:val="ConsPlusNormal"/>
              <w:ind w:left="-75" w:right="-75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8130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81306" w:rsidRDefault="00905686" w:rsidP="001C3A6E"/>
          <w:p w:rsidR="00905686" w:rsidRPr="00E81306" w:rsidRDefault="00905686" w:rsidP="001C3A6E"/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Нет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Нет</w:t>
            </w:r>
          </w:p>
          <w:p w:rsidR="00905686" w:rsidRPr="00E81306" w:rsidRDefault="00905686" w:rsidP="001C3A6E"/>
          <w:p w:rsidR="00905686" w:rsidRPr="00E81306" w:rsidRDefault="00905686" w:rsidP="001C3A6E"/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>1248253,87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</w:p>
          <w:p w:rsidR="00905686" w:rsidRPr="00E81306" w:rsidRDefault="00905686" w:rsidP="001C3A6E">
            <w:pPr>
              <w:rPr>
                <w:sz w:val="18"/>
                <w:szCs w:val="18"/>
              </w:rPr>
            </w:pPr>
            <w:r w:rsidRPr="00E8130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F36971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Газалоев Адам Сайтахмедович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4AC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AE321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AE321E" w:rsidRDefault="00905686" w:rsidP="001C3A6E">
            <w:pPr>
              <w:rPr>
                <w:sz w:val="18"/>
                <w:szCs w:val="18"/>
              </w:rPr>
            </w:pPr>
          </w:p>
          <w:p w:rsidR="00905686" w:rsidRPr="00AE321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C70A4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27068D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217050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AE321E" w:rsidRDefault="00905686" w:rsidP="001C3A6E"/>
          <w:p w:rsidR="00905686" w:rsidRPr="00AE321E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AE321E"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945977,76</w:t>
            </w: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370884,37</w:t>
            </w: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AE321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7068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Межидова Мадина Арбиевна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  <w:r w:rsidRPr="00E015EF">
              <w:rPr>
                <w:sz w:val="18"/>
                <w:szCs w:val="18"/>
              </w:rPr>
              <w:t xml:space="preserve"> ГУ-УПФР в Урус-Мартановском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AB4AB7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Pr="00A27C6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AB4AB7" w:rsidRDefault="00905686" w:rsidP="001C3A6E"/>
          <w:p w:rsidR="00905686" w:rsidRPr="00AB4AB7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AB4AB7" w:rsidRDefault="00905686" w:rsidP="001C3A6E"/>
          <w:p w:rsidR="00905686" w:rsidRPr="00AB4AB7" w:rsidRDefault="00905686" w:rsidP="001C3A6E"/>
          <w:p w:rsidR="00905686" w:rsidRPr="00AB4AB7" w:rsidRDefault="00905686" w:rsidP="001C3A6E"/>
          <w:p w:rsidR="00905686" w:rsidRPr="00AB4AB7" w:rsidRDefault="00905686" w:rsidP="001C3A6E"/>
          <w:p w:rsidR="00905686" w:rsidRPr="00AB4AB7" w:rsidRDefault="00905686" w:rsidP="001C3A6E"/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545262,60</w:t>
            </w: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B4AB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1508B1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Усманова Лиза Абдул-Рашидовна </w:t>
            </w: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Супруг</w:t>
            </w: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Главный специалист-эксперт отдела назначения, перерасчета пенсий и  оценки пенсионных прав застрахованных лиц ГУ-УПФР в Урус-Мартановском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Нет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Pr="00E015EF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E015EF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E015EF" w:rsidRDefault="00905686" w:rsidP="001C3A6E">
            <w:pPr>
              <w:ind w:left="-1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E015EF">
              <w:rPr>
                <w:sz w:val="18"/>
                <w:szCs w:val="18"/>
              </w:rPr>
              <w:t>00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</w:tc>
        <w:tc>
          <w:tcPr>
            <w:tcW w:w="777" w:type="dxa"/>
            <w:shd w:val="clear" w:color="auto" w:fill="auto"/>
          </w:tcPr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 2109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Внедорожник Лендровер Фрееландер</w:t>
            </w: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731783,83</w:t>
            </w: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200388,96</w:t>
            </w: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E015EF" w:rsidRDefault="00905686" w:rsidP="001C3A6E">
            <w:pPr>
              <w:ind w:right="-73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1508B1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Юсупов Тимур Сайпудинович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5235CA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D656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/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D656F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Нива-2121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3D656F" w:rsidRDefault="00905686" w:rsidP="001C3A6E"/>
          <w:p w:rsidR="00905686" w:rsidRPr="003D656F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CF64F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715005,59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637828,49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Pr="001A58E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F64F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0F3C2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Керимова Сацита Усамовна</w:t>
            </w: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клиентской службы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Pr="000F3C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E015EF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02B4C" w:rsidRDefault="00905686" w:rsidP="001C3A6E"/>
          <w:p w:rsidR="00905686" w:rsidRPr="00102B4C" w:rsidRDefault="00905686" w:rsidP="001C3A6E"/>
          <w:p w:rsidR="00905686" w:rsidRPr="00102B4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02B4C" w:rsidRDefault="00905686" w:rsidP="001C3A6E"/>
          <w:p w:rsidR="00905686" w:rsidRPr="00102B4C" w:rsidRDefault="00905686" w:rsidP="001C3A6E"/>
          <w:p w:rsidR="00905686" w:rsidRPr="00102B4C" w:rsidRDefault="00905686" w:rsidP="001C3A6E"/>
          <w:p w:rsidR="00905686" w:rsidRPr="00102B4C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Pr="00102B4C" w:rsidRDefault="00905686" w:rsidP="001C3A6E"/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835611,14</w:t>
            </w: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</w:p>
          <w:p w:rsidR="00905686" w:rsidRPr="00102B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683AB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Имниев Имран Шамсудович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A0D3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 xml:space="preserve">Начальник ГУ-УПФР в </w:t>
            </w:r>
            <w:r>
              <w:rPr>
                <w:sz w:val="18"/>
                <w:szCs w:val="18"/>
              </w:rPr>
              <w:t>Наурском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83AB5" w:rsidRDefault="00905686" w:rsidP="001C3A6E">
            <w:pPr>
              <w:rPr>
                <w:sz w:val="18"/>
                <w:szCs w:val="18"/>
              </w:rPr>
            </w:pPr>
          </w:p>
          <w:p w:rsidR="00905686" w:rsidRPr="00683A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A0D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E015EF" w:rsidRDefault="00905686" w:rsidP="001C3A6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Pr="00683A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05686" w:rsidRPr="000F6D0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721C1C" w:rsidRDefault="00905686" w:rsidP="001C3A6E">
            <w:pPr>
              <w:rPr>
                <w:sz w:val="18"/>
                <w:szCs w:val="18"/>
              </w:rPr>
            </w:pPr>
            <w:r w:rsidRPr="00721C1C">
              <w:rPr>
                <w:sz w:val="18"/>
                <w:szCs w:val="18"/>
              </w:rPr>
              <w:t>Нет</w:t>
            </w:r>
          </w:p>
          <w:p w:rsidR="00905686" w:rsidRPr="00683AB5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A0D3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750018,0</w:t>
            </w:r>
          </w:p>
          <w:p w:rsidR="00905686" w:rsidRPr="00683AB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207267,59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E1B" w:rsidRDefault="00905686" w:rsidP="001C3A6E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E1B" w:rsidRDefault="00905686" w:rsidP="001C3A6E">
            <w:pPr>
              <w:rPr>
                <w:sz w:val="18"/>
                <w:szCs w:val="18"/>
              </w:rPr>
            </w:pPr>
          </w:p>
          <w:p w:rsidR="00905686" w:rsidRPr="00ED4E1B" w:rsidRDefault="00905686" w:rsidP="001C3A6E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E1B" w:rsidRDefault="00905686" w:rsidP="001C3A6E">
            <w:pPr>
              <w:rPr>
                <w:sz w:val="18"/>
                <w:szCs w:val="18"/>
              </w:rPr>
            </w:pPr>
          </w:p>
          <w:p w:rsidR="00905686" w:rsidRPr="003A1687" w:rsidRDefault="00905686" w:rsidP="001C3A6E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Кагарманов Хасан Магомедович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Pr="00074AC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назначения, перерасчета, выплаты пенсий и оценки пенсионных прав застрахованных лиц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95498" w:rsidRDefault="00905686" w:rsidP="001C3A6E">
            <w:pPr>
              <w:pStyle w:val="ConsPlusNormal"/>
              <w:ind w:left="-75" w:right="-75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722390,70</w:t>
            </w: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153094,12</w:t>
            </w: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9549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Хаджиева Лайла Магомедовна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963960,10</w:t>
            </w:r>
          </w:p>
          <w:p w:rsidR="00905686" w:rsidRPr="009C62FE" w:rsidRDefault="00905686" w:rsidP="001C3A6E">
            <w:pPr>
              <w:rPr>
                <w:sz w:val="18"/>
                <w:szCs w:val="18"/>
              </w:rPr>
            </w:pPr>
          </w:p>
          <w:p w:rsidR="00905686" w:rsidRPr="009C62FE" w:rsidRDefault="00905686" w:rsidP="001C3A6E">
            <w:pPr>
              <w:rPr>
                <w:sz w:val="18"/>
                <w:szCs w:val="18"/>
              </w:rPr>
            </w:pPr>
          </w:p>
          <w:p w:rsidR="00905686" w:rsidRPr="009C62F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Даниева Мадина Хамидовна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252,4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A602D" w:rsidRDefault="00905686" w:rsidP="001C3A6E">
            <w:pPr>
              <w:pStyle w:val="ConsPlusNormal"/>
              <w:ind w:left="-75" w:right="-75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05686" w:rsidRPr="00EA602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A602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5DF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C5018E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C5018E" w:rsidRDefault="00905686" w:rsidP="001C3A6E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05686" w:rsidRPr="00C5018E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763527,67</w:t>
            </w: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</w:p>
          <w:p w:rsidR="00905686" w:rsidRPr="00C501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15DF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Алдамова  Лейла Хурсановна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персонифицированного учета и взаимодействия со страхователями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  <w:p w:rsidR="00905686" w:rsidRPr="00324CE0" w:rsidRDefault="00905686" w:rsidP="001C3A6E"/>
          <w:p w:rsidR="00905686" w:rsidRPr="00324CE0" w:rsidRDefault="00905686" w:rsidP="001C3A6E"/>
          <w:p w:rsidR="00905686" w:rsidRPr="00324CE0" w:rsidRDefault="00905686" w:rsidP="001C3A6E"/>
          <w:p w:rsidR="00905686" w:rsidRPr="00324CE0" w:rsidRDefault="00905686" w:rsidP="001C3A6E"/>
          <w:p w:rsidR="00905686" w:rsidRPr="00324CE0" w:rsidRDefault="00905686" w:rsidP="001C3A6E"/>
          <w:p w:rsidR="00905686" w:rsidRPr="00324CE0" w:rsidRDefault="00905686" w:rsidP="001C3A6E"/>
          <w:p w:rsidR="00905686" w:rsidRPr="00324CE0" w:rsidRDefault="00905686" w:rsidP="001C3A6E"/>
          <w:p w:rsidR="00905686" w:rsidRDefault="00905686" w:rsidP="001C3A6E"/>
          <w:p w:rsidR="00905686" w:rsidRDefault="00905686" w:rsidP="001C3A6E"/>
          <w:p w:rsidR="00905686" w:rsidRPr="00324CE0" w:rsidRDefault="00905686" w:rsidP="001C3A6E">
            <w:pPr>
              <w:rPr>
                <w:sz w:val="18"/>
                <w:szCs w:val="18"/>
              </w:rPr>
            </w:pPr>
            <w:r w:rsidRPr="00324CE0">
              <w:rPr>
                <w:sz w:val="18"/>
                <w:szCs w:val="18"/>
              </w:rPr>
              <w:t>483</w:t>
            </w:r>
          </w:p>
          <w:p w:rsidR="00905686" w:rsidRPr="00324CE0" w:rsidRDefault="00905686" w:rsidP="001C3A6E">
            <w:r w:rsidRPr="00324CE0"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05686" w:rsidRPr="00324CE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44,5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05686" w:rsidRPr="00E91FB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835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5686" w:rsidRPr="00E91FB1" w:rsidRDefault="00905686" w:rsidP="001C3A6E">
            <w: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Митцубиси паджеро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  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806627,77</w:t>
            </w: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50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623533,09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Мокроусова Юлианна Андреевна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назначения, перерасчета пенсий и оценки пенсионных прав застрахованных лиц  ГУ-УПФР в Наурском муниципальном районе 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905686" w:rsidRPr="00F36490" w:rsidRDefault="00905686" w:rsidP="001C3A6E">
            <w:pPr>
              <w:jc w:val="center"/>
              <w:rPr>
                <w:sz w:val="18"/>
                <w:szCs w:val="18"/>
              </w:rPr>
            </w:pPr>
            <w:r w:rsidRPr="00F36490">
              <w:rPr>
                <w:sz w:val="18"/>
                <w:szCs w:val="18"/>
              </w:rPr>
              <w:t>43,6</w:t>
            </w:r>
          </w:p>
          <w:p w:rsidR="00905686" w:rsidRPr="00F36490" w:rsidRDefault="00905686" w:rsidP="001C3A6E">
            <w:pPr>
              <w:jc w:val="center"/>
            </w:pPr>
            <w:r w:rsidRPr="00F36490">
              <w:rPr>
                <w:sz w:val="18"/>
                <w:szCs w:val="18"/>
              </w:rPr>
              <w:t>860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F36490">
              <w:rPr>
                <w:sz w:val="18"/>
                <w:szCs w:val="18"/>
              </w:rPr>
              <w:t>60</w:t>
            </w: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Pr="00F36490" w:rsidRDefault="00905686" w:rsidP="001C3A6E"/>
          <w:p w:rsidR="00905686" w:rsidRDefault="00905686" w:rsidP="001C3A6E"/>
          <w:p w:rsidR="00905686" w:rsidRDefault="00905686" w:rsidP="001C3A6E"/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814084,50</w:t>
            </w: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3649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7" w:type="dxa"/>
            <w:gridSpan w:val="5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Осмаева Патимат Сираждиновна</w:t>
            </w: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Pr="00FA79F4" w:rsidRDefault="00905686" w:rsidP="001C3A6E">
            <w:pPr>
              <w:rPr>
                <w:sz w:val="18"/>
                <w:szCs w:val="18"/>
              </w:rPr>
            </w:pPr>
          </w:p>
          <w:p w:rsidR="00905686" w:rsidRPr="00FA79F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Pr="00315F1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 – УПФ РФ в Шелковском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16B2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24B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24B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24B5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905686" w:rsidRPr="00A40F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693" w:type="dxa"/>
            <w:shd w:val="clear" w:color="auto" w:fill="auto"/>
          </w:tcPr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Pr="00244B2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05686" w:rsidRPr="00CA427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905686" w:rsidRPr="00F62B1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CA4278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Pr="00CA4278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31BC6" w:rsidRDefault="00905686" w:rsidP="001C3A6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270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CA13CE" w:rsidRDefault="00905686" w:rsidP="001C3A6E"/>
          <w:p w:rsidR="00905686" w:rsidRDefault="00905686" w:rsidP="001C3A6E"/>
          <w:p w:rsidR="00905686" w:rsidRPr="00CA13CE" w:rsidRDefault="00905686" w:rsidP="001C3A6E">
            <w:pPr>
              <w:rPr>
                <w:sz w:val="18"/>
                <w:szCs w:val="18"/>
              </w:rPr>
            </w:pPr>
            <w:r w:rsidRPr="00CA13CE">
              <w:rPr>
                <w:sz w:val="18"/>
                <w:szCs w:val="18"/>
              </w:rPr>
              <w:t>нет</w:t>
            </w: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r w:rsidRPr="00CA13C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1009673,40</w:t>
            </w: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Pr="007A7F9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256356,41</w:t>
            </w: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162821,79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174644,32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136316,01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A13C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lastRenderedPageBreak/>
              <w:t>Койсултанова Малика Висхаджиевна</w:t>
            </w: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05686" w:rsidRPr="008F3B80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Pr="008F3B8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F3B80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05686" w:rsidRPr="008F3B80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  <w:p w:rsidR="00905686" w:rsidRPr="00320F48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693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8F3B80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8F3B80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1304498,0</w:t>
            </w: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A1B5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619996,09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371E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Юсупова Лайла Салаудиновна</w:t>
            </w: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- руководитель финансово-экономической группы  </w:t>
            </w:r>
            <w:r w:rsidRPr="00320F48">
              <w:rPr>
                <w:sz w:val="18"/>
                <w:szCs w:val="18"/>
              </w:rPr>
              <w:t xml:space="preserve">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85,8</w:t>
            </w:r>
          </w:p>
          <w:p w:rsidR="00905686" w:rsidRPr="00E5593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77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20F48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621730,02</w:t>
            </w: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Умалатова </w:t>
            </w:r>
            <w:r>
              <w:rPr>
                <w:sz w:val="18"/>
                <w:szCs w:val="18"/>
              </w:rPr>
              <w:t>Карина Абубакаровна</w:t>
            </w: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специалист-эксперт финансово-экономической группы  </w:t>
            </w:r>
            <w:r w:rsidRPr="00320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416B00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16B0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312,5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16B0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416B0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3933E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  <w:lang w:val="en-US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05686" w:rsidRPr="00E25FDB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136775,70</w:t>
            </w: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B3494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Курмаева Сакинат Гасановна</w:t>
            </w: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Замаститель начальника клиентской службы группы  </w:t>
            </w:r>
            <w:r w:rsidRPr="00320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05686" w:rsidRPr="005110B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4E16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4E16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4E16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DD3DC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905686" w:rsidRPr="005110B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77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5110B4" w:rsidRDefault="00905686" w:rsidP="001C3A6E"/>
        </w:tc>
        <w:tc>
          <w:tcPr>
            <w:tcW w:w="1983" w:type="dxa"/>
            <w:shd w:val="clear" w:color="auto" w:fill="auto"/>
          </w:tcPr>
          <w:p w:rsidR="00905686" w:rsidRPr="005110B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44" w:type="dxa"/>
            <w:shd w:val="clear" w:color="auto" w:fill="auto"/>
          </w:tcPr>
          <w:p w:rsidR="00905686" w:rsidRPr="005110B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380151,72</w:t>
            </w:r>
          </w:p>
        </w:tc>
        <w:tc>
          <w:tcPr>
            <w:tcW w:w="1489" w:type="dxa"/>
            <w:shd w:val="clear" w:color="auto" w:fill="auto"/>
          </w:tcPr>
          <w:p w:rsidR="00905686" w:rsidRPr="00346AE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Мицаева Мусип Мусаевич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 социальных выплат</w:t>
            </w:r>
            <w:r w:rsidRPr="00320F48">
              <w:rPr>
                <w:sz w:val="18"/>
                <w:szCs w:val="18"/>
              </w:rPr>
              <w:t xml:space="preserve">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 долевая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 долевая</w:t>
            </w:r>
          </w:p>
          <w:p w:rsidR="00905686" w:rsidRPr="004E16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240,4</w:t>
            </w:r>
          </w:p>
          <w:p w:rsidR="00905686" w:rsidRPr="004E164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4E164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240,4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/>
          <w:p w:rsidR="00905686" w:rsidRPr="00960FC3" w:rsidRDefault="00905686" w:rsidP="001C3A6E"/>
          <w:p w:rsidR="00905686" w:rsidRPr="00960FC3" w:rsidRDefault="00905686" w:rsidP="001C3A6E"/>
          <w:p w:rsidR="00905686" w:rsidRDefault="00905686" w:rsidP="001C3A6E"/>
          <w:p w:rsidR="00905686" w:rsidRDefault="00905686" w:rsidP="001C3A6E"/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960FC3" w:rsidRDefault="00905686" w:rsidP="001C3A6E"/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Pr="00960FC3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491423,60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171318,72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194257,84</w:t>
            </w: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0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346AE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Исаева Луиза Юсуповна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назначения, перерасчета пенсии и оценки пенсионных прав застрахованных лиц</w:t>
            </w:r>
            <w:r w:rsidRPr="00320F48">
              <w:rPr>
                <w:sz w:val="18"/>
                <w:szCs w:val="18"/>
              </w:rPr>
              <w:t xml:space="preserve">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693" w:type="dxa"/>
            <w:shd w:val="clear" w:color="auto" w:fill="auto"/>
          </w:tcPr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5686" w:rsidRPr="00CD723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6B71E0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770372,14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190078,62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219357,84</w:t>
            </w: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04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346AE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3827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Арсаханова Зарема Айдиновна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81670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ГУ – УПФ РФ в Надтеречном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Pr="00BE12E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BE12E8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393,1</w:t>
            </w:r>
          </w:p>
          <w:p w:rsidR="00905686" w:rsidRPr="00AE655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  <w:p w:rsidR="00905686" w:rsidRPr="008D2064" w:rsidRDefault="00905686" w:rsidP="001C3A6E"/>
          <w:p w:rsidR="00905686" w:rsidRPr="008D2064" w:rsidRDefault="00905686" w:rsidP="001C3A6E"/>
          <w:p w:rsidR="00905686" w:rsidRPr="008D2064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693" w:type="dxa"/>
            <w:shd w:val="clear" w:color="auto" w:fill="auto"/>
          </w:tcPr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</w:p>
          <w:p w:rsidR="00905686" w:rsidRPr="00476AD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46AE6" w:rsidRDefault="00905686" w:rsidP="001C3A6E">
            <w:pPr>
              <w:rPr>
                <w:sz w:val="18"/>
                <w:szCs w:val="18"/>
              </w:rPr>
            </w:pPr>
          </w:p>
          <w:p w:rsidR="00905686" w:rsidRPr="00346AE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634E6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393,1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D25EC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971645,77</w:t>
            </w: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D793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67" w:type="dxa"/>
            <w:gridSpan w:val="2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Атаева Марьям Шамхановна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905686" w:rsidRPr="00320F48" w:rsidRDefault="00905686" w:rsidP="001C3A6E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1A1B71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r>
              <w:rPr>
                <w:sz w:val="18"/>
                <w:szCs w:val="18"/>
              </w:rPr>
              <w:t>173</w:t>
            </w:r>
          </w:p>
          <w:p w:rsidR="00905686" w:rsidRPr="001A0347" w:rsidRDefault="00905686" w:rsidP="001C3A6E">
            <w:pPr>
              <w:rPr>
                <w:sz w:val="18"/>
                <w:szCs w:val="18"/>
              </w:rPr>
            </w:pPr>
            <w:r w:rsidRPr="001A0347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shd w:val="clear" w:color="auto" w:fill="auto"/>
          </w:tcPr>
          <w:p w:rsidR="00905686" w:rsidRPr="00320F48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Pr="001A0347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05686" w:rsidRPr="00ED469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1A034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Pr="001A1B7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11A2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1024014,68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490315,68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</w:p>
          <w:p w:rsidR="00905686" w:rsidRPr="00450DF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Каримов Магомед Салтумрудович 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финансово-экономической группы</w:t>
            </w:r>
            <w:r w:rsidRPr="00320F48">
              <w:rPr>
                <w:sz w:val="18"/>
                <w:szCs w:val="18"/>
              </w:rPr>
              <w:t xml:space="preserve"> 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85635D" w:rsidRDefault="00905686" w:rsidP="001C3A6E">
            <w:pPr>
              <w:tabs>
                <w:tab w:val="left" w:pos="225"/>
              </w:tabs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357C0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57C0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20F48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320F48">
              <w:rPr>
                <w:sz w:val="18"/>
                <w:szCs w:val="18"/>
              </w:rPr>
              <w:t>Россия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639847,20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173142,0</w:t>
            </w: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Pr="00964D8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50BA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Чапалаева Зарема Махмудовна</w:t>
            </w:r>
          </w:p>
        </w:tc>
        <w:tc>
          <w:tcPr>
            <w:tcW w:w="1677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Руководитель группы по кадрам и ведения делопроизводства 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Квартира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05686" w:rsidRPr="008727FC" w:rsidRDefault="00905686" w:rsidP="001C3A6E">
            <w:pPr>
              <w:ind w:right="-82"/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индивидуальная</w:t>
            </w:r>
          </w:p>
          <w:p w:rsidR="00905686" w:rsidRPr="008727FC" w:rsidRDefault="00905686" w:rsidP="001C3A6E">
            <w:pPr>
              <w:ind w:right="-82"/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индивидуальная</w:t>
            </w:r>
          </w:p>
          <w:p w:rsidR="00905686" w:rsidRPr="008727FC" w:rsidRDefault="00905686" w:rsidP="001C3A6E">
            <w:pPr>
              <w:tabs>
                <w:tab w:val="left" w:pos="225"/>
              </w:tabs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63,4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2273</w:t>
            </w:r>
          </w:p>
        </w:tc>
        <w:tc>
          <w:tcPr>
            <w:tcW w:w="693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 xml:space="preserve">Россия 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Россия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Жилой дом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Земельный участок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149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 xml:space="preserve">Россия 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Россия</w:t>
            </w:r>
          </w:p>
          <w:p w:rsidR="00905686" w:rsidRPr="008727FC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Pr="008727FC" w:rsidRDefault="00905686" w:rsidP="001C3A6E">
            <w:pPr>
              <w:rPr>
                <w:sz w:val="18"/>
                <w:szCs w:val="18"/>
              </w:rPr>
            </w:pPr>
            <w:r w:rsidRPr="008727FC">
              <w:rPr>
                <w:sz w:val="18"/>
                <w:szCs w:val="18"/>
              </w:rPr>
              <w:t>2755576,65</w:t>
            </w:r>
          </w:p>
        </w:tc>
        <w:tc>
          <w:tcPr>
            <w:tcW w:w="1489" w:type="dxa"/>
            <w:shd w:val="clear" w:color="auto" w:fill="auto"/>
          </w:tcPr>
          <w:p w:rsidR="00905686" w:rsidRPr="00320F48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Дениев Рустам Русланович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информационных технологий ГУ – УПФ РФ в Надтеречном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r w:rsidRPr="0077261E">
              <w:rPr>
                <w:sz w:val="18"/>
                <w:szCs w:val="18"/>
              </w:rPr>
              <w:t>Россия</w:t>
            </w:r>
          </w:p>
          <w:p w:rsidR="00905686" w:rsidRPr="00396EAF" w:rsidRDefault="00905686" w:rsidP="001C3A6E"/>
          <w:p w:rsidR="00905686" w:rsidRPr="00396EAF" w:rsidRDefault="00905686" w:rsidP="001C3A6E"/>
          <w:p w:rsidR="00905686" w:rsidRPr="00396EAF" w:rsidRDefault="00905686" w:rsidP="001C3A6E"/>
          <w:p w:rsidR="00905686" w:rsidRPr="00396EAF" w:rsidRDefault="00905686" w:rsidP="001C3A6E"/>
          <w:p w:rsidR="00905686" w:rsidRDefault="00905686" w:rsidP="001C3A6E"/>
          <w:p w:rsidR="00905686" w:rsidRPr="00396EAF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396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396EAF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396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225254" w:rsidRDefault="00905686" w:rsidP="001C3A6E"/>
          <w:p w:rsidR="00905686" w:rsidRDefault="00905686" w:rsidP="001C3A6E"/>
          <w:p w:rsidR="00905686" w:rsidRPr="00225254" w:rsidRDefault="00905686" w:rsidP="001C3A6E">
            <w:r>
              <w:rPr>
                <w:sz w:val="18"/>
                <w:szCs w:val="18"/>
              </w:rPr>
              <w:t xml:space="preserve">Россия </w:t>
            </w:r>
            <w:r w:rsidRPr="00396EAF"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396EAF" w:rsidRDefault="00905686" w:rsidP="001C3A6E"/>
          <w:p w:rsidR="00905686" w:rsidRPr="00396EAF" w:rsidRDefault="00905686" w:rsidP="001C3A6E"/>
          <w:p w:rsidR="00905686" w:rsidRPr="00396EAF" w:rsidRDefault="00905686" w:rsidP="001C3A6E"/>
          <w:p w:rsidR="00905686" w:rsidRPr="00396EAF" w:rsidRDefault="00905686" w:rsidP="001C3A6E"/>
          <w:p w:rsidR="00905686" w:rsidRDefault="00905686" w:rsidP="001C3A6E"/>
          <w:p w:rsidR="00905686" w:rsidRDefault="00905686" w:rsidP="001C3A6E"/>
          <w:p w:rsidR="00905686" w:rsidRPr="00396EAF" w:rsidRDefault="00905686" w:rsidP="001C3A6E">
            <w:pPr>
              <w:rPr>
                <w:sz w:val="18"/>
                <w:szCs w:val="18"/>
              </w:rPr>
            </w:pPr>
            <w:r w:rsidRPr="00396EAF">
              <w:rPr>
                <w:sz w:val="18"/>
                <w:szCs w:val="18"/>
              </w:rPr>
              <w:t>нет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 w:rsidRPr="00396EAF">
              <w:rPr>
                <w:sz w:val="18"/>
                <w:szCs w:val="18"/>
              </w:rPr>
              <w:t>нет</w:t>
            </w:r>
          </w:p>
          <w:p w:rsidR="00905686" w:rsidRPr="00225254" w:rsidRDefault="00905686" w:rsidP="001C3A6E"/>
          <w:p w:rsidR="00905686" w:rsidRPr="00225254" w:rsidRDefault="00905686" w:rsidP="001C3A6E"/>
          <w:p w:rsidR="00905686" w:rsidRDefault="00905686" w:rsidP="001C3A6E"/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737648,73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72172,0</w:t>
            </w: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Pr="00396EA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Гучигова Хеда Шамановна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назначения, перерасчета пенсии и оценки пенсионных прав застрахованных лиц ГУ – УПФ РФ в Надтеречном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52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20528E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20528E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20528E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Pr="0020528E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874322,56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1321249,28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0528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Хасиев Ахмед Хаспиевич</w:t>
            </w: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защиты информации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77261E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</w:t>
            </w: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:rsidR="00905686" w:rsidRPr="008A1C8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905686" w:rsidRPr="005C491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8A1C83" w:rsidRDefault="00905686" w:rsidP="001C3A6E"/>
          <w:p w:rsidR="00905686" w:rsidRDefault="00905686" w:rsidP="001C3A6E"/>
          <w:p w:rsidR="00905686" w:rsidRPr="008A1C83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8A1C83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8A1C83" w:rsidRDefault="00905686" w:rsidP="001C3A6E"/>
          <w:p w:rsidR="00905686" w:rsidRPr="008A1C83" w:rsidRDefault="00905686" w:rsidP="001C3A6E"/>
          <w:p w:rsidR="00905686" w:rsidRPr="008A1C83" w:rsidRDefault="00905686" w:rsidP="001C3A6E"/>
          <w:p w:rsidR="00905686" w:rsidRPr="008A1C83" w:rsidRDefault="00905686" w:rsidP="001C3A6E"/>
          <w:p w:rsidR="00905686" w:rsidRDefault="00905686" w:rsidP="001C3A6E"/>
          <w:p w:rsidR="00905686" w:rsidRPr="008A1C83" w:rsidRDefault="00905686" w:rsidP="001C3A6E">
            <w:pPr>
              <w:rPr>
                <w:sz w:val="18"/>
                <w:szCs w:val="18"/>
              </w:rPr>
            </w:pPr>
            <w:r w:rsidRPr="008A1C83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530189,30</w:t>
            </w: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B7B4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453370,97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DA0C1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Самаева Яхита Хаваж-Баудиевна</w:t>
            </w: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клиентской службы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5686" w:rsidRPr="00320F48" w:rsidRDefault="00905686" w:rsidP="001C3A6E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Pr="00320F48" w:rsidRDefault="00905686" w:rsidP="001C3A6E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250,7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2587</w:t>
            </w:r>
          </w:p>
          <w:p w:rsidR="00905686" w:rsidRPr="00DA0C14" w:rsidRDefault="00905686" w:rsidP="001C3A6E"/>
          <w:p w:rsidR="00905686" w:rsidRPr="00DA0C14" w:rsidRDefault="00905686" w:rsidP="001C3A6E"/>
          <w:p w:rsidR="00905686" w:rsidRPr="00DA0C14" w:rsidRDefault="00905686" w:rsidP="001C3A6E"/>
          <w:p w:rsidR="00905686" w:rsidRDefault="00905686" w:rsidP="001C3A6E"/>
          <w:p w:rsidR="00905686" w:rsidRDefault="00905686" w:rsidP="001C3A6E"/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250,7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Pr="00DA0C14" w:rsidRDefault="00905686" w:rsidP="001C3A6E"/>
          <w:p w:rsidR="00905686" w:rsidRPr="00DA0C14" w:rsidRDefault="00905686" w:rsidP="001C3A6E"/>
          <w:p w:rsidR="00905686" w:rsidRDefault="00905686" w:rsidP="001C3A6E"/>
          <w:p w:rsidR="00905686" w:rsidRPr="00DA0C14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Pr="005C491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5C4916">
              <w:rPr>
                <w:sz w:val="18"/>
                <w:szCs w:val="18"/>
              </w:rPr>
              <w:t>Россия</w:t>
            </w:r>
          </w:p>
          <w:p w:rsidR="00905686" w:rsidRPr="00DA0C14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05686" w:rsidRPr="00DA0C14" w:rsidRDefault="00905686" w:rsidP="001C3A6E"/>
        </w:tc>
        <w:tc>
          <w:tcPr>
            <w:tcW w:w="1983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DA0C14" w:rsidRDefault="00905686" w:rsidP="001C3A6E"/>
          <w:p w:rsidR="00905686" w:rsidRPr="00DA0C14" w:rsidRDefault="00905686" w:rsidP="001C3A6E"/>
          <w:p w:rsidR="00905686" w:rsidRDefault="00905686" w:rsidP="001C3A6E"/>
          <w:p w:rsidR="00905686" w:rsidRDefault="00905686" w:rsidP="001C3A6E"/>
          <w:p w:rsidR="00905686" w:rsidRPr="00DA0C14" w:rsidRDefault="00905686" w:rsidP="001C3A6E">
            <w:pPr>
              <w:rPr>
                <w:sz w:val="18"/>
                <w:szCs w:val="18"/>
              </w:rPr>
            </w:pPr>
            <w:r w:rsidRPr="00DA0C14">
              <w:rPr>
                <w:sz w:val="18"/>
                <w:szCs w:val="18"/>
              </w:rPr>
              <w:t>нет</w:t>
            </w: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/>
        </w:tc>
        <w:tc>
          <w:tcPr>
            <w:tcW w:w="1144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854940,63</w:t>
            </w: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104628,0</w:t>
            </w: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A0C1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>
      <w:r>
        <w:br w:type="textWrapping" w:clear="all"/>
      </w:r>
    </w:p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20"/>
        <w:gridCol w:w="1559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Сельмурзаев Шамсуди Шахидович</w:t>
            </w:r>
          </w:p>
          <w:p w:rsidR="00905686" w:rsidRPr="00315F1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315F1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56C4">
              <w:rPr>
                <w:sz w:val="18"/>
                <w:szCs w:val="18"/>
              </w:rPr>
              <w:t>ндивидуальная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5B728B" w:rsidRDefault="00905686" w:rsidP="001C3A6E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05686" w:rsidRPr="005B728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5B728B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  <w:p w:rsidR="00905686" w:rsidRPr="007B3DAE" w:rsidRDefault="00905686" w:rsidP="001C3A6E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733224,49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Pr="00E1229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  <w:p w:rsidR="00905686" w:rsidRPr="0028260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>
            <w:pPr>
              <w:tabs>
                <w:tab w:val="left" w:pos="1215"/>
              </w:tabs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Музаев Магомед Зияутдинович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ГУ-Управления ПФР в Ачхой - Мартановском муниципальном районе ЧР </w:t>
            </w: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1/5 долевая общая 1/5 долевая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134,7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905686" w:rsidRPr="00B664B8" w:rsidRDefault="00905686" w:rsidP="001C3A6E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905686" w:rsidRPr="00B664B8" w:rsidRDefault="00905686" w:rsidP="001C3A6E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905686" w:rsidRPr="00B664B8" w:rsidRDefault="00905686" w:rsidP="001C3A6E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664B8" w:rsidRDefault="00905686" w:rsidP="001C3A6E">
            <w:pPr>
              <w:rPr>
                <w:sz w:val="18"/>
                <w:szCs w:val="18"/>
              </w:rPr>
            </w:pPr>
          </w:p>
          <w:p w:rsidR="00905686" w:rsidRPr="00B664B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A44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B772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 СС</w:t>
            </w:r>
          </w:p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3740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837493,07</w:t>
            </w: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83F0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Байдуева Хавади Зайндиновна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BE42C0" w:rsidRDefault="00905686" w:rsidP="001C3A6E">
            <w:pPr>
              <w:rPr>
                <w:sz w:val="18"/>
                <w:szCs w:val="18"/>
              </w:rPr>
            </w:pPr>
          </w:p>
          <w:p w:rsidR="00905686" w:rsidRPr="00BE42C0" w:rsidRDefault="00905686" w:rsidP="001C3A6E">
            <w:pPr>
              <w:rPr>
                <w:sz w:val="18"/>
                <w:szCs w:val="18"/>
              </w:rPr>
            </w:pPr>
          </w:p>
          <w:p w:rsidR="00905686" w:rsidRPr="00BE42C0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Pr="00F22CF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ГУ- 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05686" w:rsidRPr="00362B01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5A74B5" w:rsidRDefault="00905686" w:rsidP="001C3A6E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111,6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5A74B5" w:rsidRDefault="00905686" w:rsidP="001C3A6E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E749F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05686" w:rsidRPr="00E749F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05686" w:rsidRPr="00E749F2" w:rsidRDefault="00905686" w:rsidP="001C3A6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E749F2" w:rsidRDefault="00905686" w:rsidP="001C3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600849,04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Сельмурзаев Ризван Ахмедович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выплаты пенсий  ГУ-Управления ПФР в Ачхой – Мартановском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1000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254011" w:rsidRDefault="00905686" w:rsidP="001C3A6E"/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Pr="00EE60DE" w:rsidRDefault="00905686" w:rsidP="001C3A6E">
            <w:pPr>
              <w:rPr>
                <w:sz w:val="18"/>
                <w:szCs w:val="18"/>
              </w:rPr>
            </w:pP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6236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EE60DE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917B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917B86" w:rsidRDefault="00905686" w:rsidP="001C3A6E"/>
          <w:p w:rsidR="00905686" w:rsidRPr="00917B86" w:rsidRDefault="00905686" w:rsidP="001C3A6E"/>
          <w:p w:rsidR="00905686" w:rsidRPr="00917B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917B86" w:rsidRDefault="00905686" w:rsidP="001C3A6E"/>
          <w:p w:rsidR="00905686" w:rsidRPr="00917B86" w:rsidRDefault="00905686" w:rsidP="001C3A6E"/>
          <w:p w:rsidR="00905686" w:rsidRPr="00917B86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EE60DE" w:rsidRDefault="00905686" w:rsidP="001C3A6E"/>
          <w:p w:rsidR="00905686" w:rsidRDefault="00905686" w:rsidP="001C3A6E"/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/>
          <w:p w:rsidR="00905686" w:rsidRPr="00254011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/>
          <w:p w:rsidR="00905686" w:rsidRDefault="00905686" w:rsidP="001C3A6E"/>
          <w:p w:rsidR="00905686" w:rsidRDefault="00905686" w:rsidP="001C3A6E"/>
          <w:p w:rsidR="00905686" w:rsidRPr="00917B86" w:rsidRDefault="00905686" w:rsidP="001C3A6E"/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580426,24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112233,11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Митрищев Шамиль Докаевич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учета, взаимодействия со страхователями и застрахованными лицами  ГУ-Управления ПФР в  Ачхой – Мартановском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469E4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C108C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C108C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C108C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Pr="00C108C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905686" w:rsidRPr="00A230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A230D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A230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A230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A230D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575544,84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1060012,01</w:t>
            </w:r>
          </w:p>
          <w:p w:rsidR="00905686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Pr="0030178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</w:p>
          <w:p w:rsidR="00905686" w:rsidRPr="0014563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4219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Сальмурзаев Заурбек Зайндыевич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 ГУ-Управления ПФР в  Ачхой –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05686" w:rsidRPr="001B56C4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729971,98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190727,0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77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Айнди Хасанович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ГУ-Управления ПФР в Веденском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B71D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3B71DD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3B71D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Pr="00F454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905686" w:rsidRPr="00DE5A88" w:rsidRDefault="00905686" w:rsidP="001C3A6E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нет</w:t>
            </w: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Pr="00F45435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686" w:rsidRPr="00DE5A88" w:rsidRDefault="00905686" w:rsidP="001C3A6E">
            <w:pPr>
              <w:rPr>
                <w:sz w:val="20"/>
                <w:szCs w:val="20"/>
              </w:rPr>
            </w:pPr>
          </w:p>
          <w:p w:rsidR="00905686" w:rsidRPr="00DE5A88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DE5A88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76235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718133,42</w:t>
            </w:r>
          </w:p>
          <w:p w:rsidR="00905686" w:rsidRPr="0076235E" w:rsidRDefault="00905686" w:rsidP="001C3A6E">
            <w:pPr>
              <w:rPr>
                <w:sz w:val="18"/>
                <w:szCs w:val="18"/>
              </w:rPr>
            </w:pPr>
          </w:p>
          <w:p w:rsidR="00905686" w:rsidRPr="0076235E" w:rsidRDefault="00905686" w:rsidP="001C3A6E">
            <w:pPr>
              <w:rPr>
                <w:sz w:val="18"/>
                <w:szCs w:val="18"/>
              </w:rPr>
            </w:pPr>
          </w:p>
          <w:p w:rsidR="00905686" w:rsidRPr="0076235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E5A88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/>
          <w:p w:rsidR="00905686" w:rsidRPr="003B71DD" w:rsidRDefault="00905686" w:rsidP="001C3A6E">
            <w:pPr>
              <w:tabs>
                <w:tab w:val="left" w:pos="1215"/>
              </w:tabs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Арсан Резванович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5686" w:rsidRPr="00315F1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управления, ГУ-Управления ПФР в Веденском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42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Pr="00ED56C2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243B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ED56C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679192,25</w:t>
            </w: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Pr="00ED56C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2073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220323,80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C00DF" w:rsidRDefault="00905686" w:rsidP="001C3A6E">
            <w:pPr>
              <w:rPr>
                <w:sz w:val="18"/>
                <w:szCs w:val="18"/>
              </w:rPr>
            </w:pPr>
          </w:p>
          <w:p w:rsidR="00905686" w:rsidRPr="006C00D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C00D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Элиханова Айна Шараниевна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 ГУ-Управления ПФР в Веденском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1B56C4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649103,55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Габашева Лариса Альвиевна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Pr="0007566A" w:rsidRDefault="00905686" w:rsidP="001C3A6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A095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905686" w:rsidRPr="008A7B2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6A095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805904,45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Pr="009563A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227111,77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Дебишева Халимат Бавудиновна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Default="00905686" w:rsidP="001C3A6E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254011" w:rsidRDefault="00905686" w:rsidP="001C3A6E">
            <w:r>
              <w:rPr>
                <w:sz w:val="18"/>
                <w:szCs w:val="18"/>
              </w:rPr>
              <w:t>40,7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Pr="00EE60D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905686" w:rsidRPr="005F1A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Pr="00EE60DE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917B86" w:rsidRDefault="00905686" w:rsidP="001C3A6E"/>
          <w:p w:rsidR="00905686" w:rsidRPr="00917B86" w:rsidRDefault="00905686" w:rsidP="001C3A6E"/>
          <w:p w:rsidR="00905686" w:rsidRPr="00917B86" w:rsidRDefault="00905686" w:rsidP="001C3A6E"/>
          <w:p w:rsidR="00905686" w:rsidRDefault="00905686" w:rsidP="001C3A6E"/>
          <w:p w:rsidR="00905686" w:rsidRPr="00917B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5F1A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917B86" w:rsidRDefault="00905686" w:rsidP="001C3A6E"/>
          <w:p w:rsidR="00905686" w:rsidRPr="00917B86" w:rsidRDefault="00905686" w:rsidP="001C3A6E"/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r>
              <w:rPr>
                <w:sz w:val="18"/>
                <w:szCs w:val="18"/>
              </w:rPr>
              <w:t>Россия</w:t>
            </w:r>
          </w:p>
          <w:p w:rsidR="00905686" w:rsidRPr="005F1A4C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EE60DE" w:rsidRDefault="00905686" w:rsidP="001C3A6E"/>
          <w:p w:rsidR="00905686" w:rsidRDefault="00905686" w:rsidP="001C3A6E"/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/>
          <w:p w:rsidR="00905686" w:rsidRPr="00254011" w:rsidRDefault="00905686" w:rsidP="001C3A6E"/>
          <w:p w:rsidR="00905686" w:rsidRPr="00254011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 2110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/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/>
          <w:p w:rsidR="00905686" w:rsidRPr="00917B86" w:rsidRDefault="00905686" w:rsidP="001C3A6E"/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794850,39</w:t>
            </w: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Pr="0025401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195591,08</w:t>
            </w: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917B86" w:rsidRDefault="00905686" w:rsidP="001C3A6E">
            <w:pPr>
              <w:rPr>
                <w:sz w:val="18"/>
                <w:szCs w:val="18"/>
              </w:rPr>
            </w:pPr>
          </w:p>
          <w:p w:rsidR="00905686" w:rsidRPr="00C40B0A" w:rsidRDefault="00905686" w:rsidP="001C3A6E">
            <w:pPr>
              <w:rPr>
                <w:sz w:val="18"/>
                <w:szCs w:val="18"/>
              </w:rPr>
            </w:pPr>
          </w:p>
          <w:p w:rsidR="00905686" w:rsidRPr="00C40B0A" w:rsidRDefault="00905686" w:rsidP="001C3A6E">
            <w:pPr>
              <w:rPr>
                <w:sz w:val="18"/>
                <w:szCs w:val="18"/>
              </w:rPr>
            </w:pPr>
          </w:p>
          <w:p w:rsidR="00905686" w:rsidRPr="00C40B0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C40B0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429861,96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EA611A" w:rsidRDefault="00905686" w:rsidP="001C3A6E">
            <w:pPr>
              <w:ind w:right="-75"/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lastRenderedPageBreak/>
              <w:t>Загаев Руслан Имранович</w:t>
            </w:r>
          </w:p>
          <w:p w:rsidR="00905686" w:rsidRPr="00EA611A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Супруга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Дочь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Дочь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Руководитель группы социальных выплат ГУ-Управления ПФР в Веденском муниципальном районе ЧР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Квартира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Квартира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Квартира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Квартира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Pr="00EA611A" w:rsidRDefault="00905686" w:rsidP="001C3A6E">
            <w:pPr>
              <w:ind w:left="-1"/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40,6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40,6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40,6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40,6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shd w:val="clear" w:color="auto" w:fill="auto"/>
          </w:tcPr>
          <w:p w:rsidR="00905686" w:rsidRPr="00EA611A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A611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EA611A" w:rsidRDefault="00905686" w:rsidP="001C3A6E"/>
          <w:p w:rsidR="00905686" w:rsidRPr="00EA611A" w:rsidRDefault="00905686" w:rsidP="001C3A6E"/>
          <w:p w:rsidR="00905686" w:rsidRPr="00EA611A" w:rsidRDefault="00905686" w:rsidP="001C3A6E"/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Россия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Россия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Россия 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Pr="00EA611A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A611A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905686" w:rsidRPr="00EA611A" w:rsidRDefault="00905686" w:rsidP="001C3A6E"/>
          <w:p w:rsidR="00905686" w:rsidRPr="00EA611A" w:rsidRDefault="00905686" w:rsidP="001C3A6E"/>
          <w:p w:rsidR="00905686" w:rsidRPr="00EA611A" w:rsidRDefault="00905686" w:rsidP="001C3A6E"/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EA611A" w:rsidRDefault="00905686" w:rsidP="001C3A6E">
            <w:pPr>
              <w:ind w:left="-79" w:right="-73"/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755042,2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245157,84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</w:p>
          <w:p w:rsidR="00905686" w:rsidRPr="00EA611A" w:rsidRDefault="00905686" w:rsidP="001C3A6E">
            <w:pPr>
              <w:rPr>
                <w:sz w:val="18"/>
                <w:szCs w:val="18"/>
              </w:rPr>
            </w:pPr>
            <w:r w:rsidRPr="00EA611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Сайдумов Иса Султанович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информационных технологий ГУ-Управления ПФР в Веденском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05686" w:rsidRPr="001B56C4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264CF3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255E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Pr="0000016C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05686" w:rsidRPr="00D02D8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05686" w:rsidRPr="00973EDB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016C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016C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016C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219059-010 Гранта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05686" w:rsidRPr="00973EDB" w:rsidRDefault="00905686" w:rsidP="001C3A6E"/>
          <w:p w:rsidR="00905686" w:rsidRDefault="00905686" w:rsidP="001C3A6E"/>
          <w:p w:rsidR="00905686" w:rsidRDefault="00905686" w:rsidP="001C3A6E"/>
          <w:p w:rsidR="00905686" w:rsidRPr="00973EDB" w:rsidRDefault="00905686" w:rsidP="001C3A6E"/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770535,95</w:t>
            </w: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245157,84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265680,52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E64BD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9"/>
        <w:gridCol w:w="1559"/>
        <w:gridCol w:w="170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05686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5686" w:rsidRPr="00A620BB" w:rsidRDefault="00905686" w:rsidP="001C3A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05686" w:rsidRPr="00A620BB" w:rsidRDefault="00905686" w:rsidP="001C3A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686" w:rsidRPr="00A620BB" w:rsidTr="001C3A6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05686" w:rsidRPr="00A620BB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05686" w:rsidRPr="00A620BB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Альсултанова Залина Балавдиевна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ГУ-УПФР в Шатойском муниципальном районе ЧР</w:t>
            </w:r>
          </w:p>
          <w:p w:rsidR="00905686" w:rsidRPr="00315F1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Pr="00197EC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197EC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686" w:rsidRPr="00476EBB" w:rsidRDefault="00905686" w:rsidP="001C3A6E">
            <w:pPr>
              <w:rPr>
                <w:sz w:val="20"/>
                <w:szCs w:val="20"/>
              </w:rPr>
            </w:pPr>
          </w:p>
          <w:p w:rsidR="00905686" w:rsidRPr="00476EBB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686" w:rsidRPr="000E562E" w:rsidRDefault="00905686" w:rsidP="001C3A6E">
            <w:pPr>
              <w:rPr>
                <w:sz w:val="20"/>
                <w:szCs w:val="20"/>
              </w:rPr>
            </w:pPr>
          </w:p>
          <w:p w:rsidR="00905686" w:rsidRPr="000E562E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0E562E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976424,85</w:t>
            </w:r>
          </w:p>
          <w:p w:rsidR="00905686" w:rsidRPr="00476EB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E562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  <w:p w:rsidR="00905686" w:rsidRPr="002865F8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2865F8" w:rsidRDefault="00905686" w:rsidP="001C3A6E"/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Мадаев Бислан Сайдаевич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Pr="004B0D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ГУ-УПФР в Шатойском муниципальном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4B0D92" w:rsidRDefault="00905686" w:rsidP="001C3A6E">
            <w:pPr>
              <w:rPr>
                <w:sz w:val="18"/>
                <w:szCs w:val="18"/>
              </w:rPr>
            </w:pPr>
          </w:p>
          <w:p w:rsidR="00905686" w:rsidRPr="004B0D92" w:rsidRDefault="00905686" w:rsidP="001C3A6E">
            <w:pPr>
              <w:rPr>
                <w:sz w:val="18"/>
                <w:szCs w:val="18"/>
              </w:rPr>
            </w:pPr>
          </w:p>
          <w:p w:rsidR="00905686" w:rsidRPr="004B0D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B0D9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5686" w:rsidRPr="00804B1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Pr="001450F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693" w:type="dxa"/>
            <w:shd w:val="clear" w:color="auto" w:fill="auto"/>
          </w:tcPr>
          <w:p w:rsidR="00905686" w:rsidRPr="001450F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1450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1450F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905686" w:rsidRPr="001450FA" w:rsidRDefault="00905686" w:rsidP="001C3A6E">
            <w:pPr>
              <w:rPr>
                <w:sz w:val="18"/>
                <w:szCs w:val="18"/>
              </w:rPr>
            </w:pPr>
          </w:p>
          <w:p w:rsidR="00905686" w:rsidRPr="001450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1450FA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217050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  <w:r w:rsidRPr="00394506">
              <w:rPr>
                <w:sz w:val="20"/>
                <w:szCs w:val="20"/>
              </w:rPr>
              <w:t>Приора</w:t>
            </w:r>
            <w:r>
              <w:rPr>
                <w:sz w:val="20"/>
                <w:szCs w:val="20"/>
              </w:rPr>
              <w:t>,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Лада-111830</w:t>
            </w: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  <w:p w:rsidR="00905686" w:rsidRPr="001450FA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686" w:rsidRPr="004B0D92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686" w:rsidRPr="0031007B" w:rsidRDefault="00905686" w:rsidP="001C3A6E">
            <w:pPr>
              <w:rPr>
                <w:sz w:val="20"/>
                <w:szCs w:val="20"/>
              </w:rPr>
            </w:pPr>
          </w:p>
          <w:p w:rsidR="00905686" w:rsidRPr="0031007B" w:rsidRDefault="00905686" w:rsidP="001C3A6E">
            <w:pPr>
              <w:rPr>
                <w:sz w:val="20"/>
                <w:szCs w:val="20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31007B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803004,95</w:t>
            </w: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1136551,07</w:t>
            </w: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31007B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Арсакиева Зара Султановна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05686" w:rsidRPr="00F22CF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 ГУ-У ПФР в Шатойском муниципальном районе ЧР</w:t>
            </w: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367054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36705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686" w:rsidRPr="00D66C2D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05686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05686" w:rsidRPr="00D66C2D" w:rsidRDefault="00905686" w:rsidP="001C3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500+/-8</w:t>
            </w:r>
          </w:p>
        </w:tc>
        <w:tc>
          <w:tcPr>
            <w:tcW w:w="693" w:type="dxa"/>
            <w:shd w:val="clear" w:color="auto" w:fill="auto"/>
          </w:tcPr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380F2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932F7E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32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Pr="00E749F2" w:rsidRDefault="00905686" w:rsidP="001C3A6E"/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20"/>
                <w:szCs w:val="20"/>
              </w:rPr>
            </w:pPr>
          </w:p>
          <w:p w:rsidR="00905686" w:rsidRPr="00E749F2" w:rsidRDefault="00905686" w:rsidP="001C3A6E">
            <w:pPr>
              <w:rPr>
                <w:sz w:val="20"/>
                <w:szCs w:val="20"/>
              </w:rPr>
            </w:pPr>
            <w:r w:rsidRPr="00E749F2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833347,07</w:t>
            </w: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749F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905686" w:rsidRPr="007A18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Хаджимурадова Мубарик Алмановна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ОНП ВП и ОППЗЛ   ГУ-УПФР в Шатойском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Pr="007A18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5686" w:rsidRPr="007A18A4" w:rsidRDefault="00905686" w:rsidP="001C3A6E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7A18A4" w:rsidRDefault="00905686" w:rsidP="001C3A6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07566A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7A18A4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76FC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7566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5686" w:rsidRPr="007A18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7A18A4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740093,93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Аюбов Рамзан Абдул-Бакиевич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  ГУ-У ПФР в Шатойском муниципальном районе ЧР</w:t>
            </w:r>
          </w:p>
          <w:p w:rsidR="00905686" w:rsidRPr="00F22C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Pr="006D3EF5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5686" w:rsidRPr="001B56C4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6D3E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6D3E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85561F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905686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</w:p>
          <w:p w:rsidR="00905686" w:rsidRPr="005D25EC" w:rsidRDefault="00905686" w:rsidP="001C3A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Pr="00210809" w:rsidRDefault="00905686" w:rsidP="001C3A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595613,22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Берсанов Бислан Русланович</w:t>
            </w: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Гавный специалист-эксперт ОНП ВП и ОППЗЛ   ГУ-УПФР в Шатойском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5686" w:rsidRPr="001B56C4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5686" w:rsidRPr="006D3E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05686" w:rsidRPr="006D3EF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F53C0F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Pr="0083471B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77" w:type="dxa"/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83471B" w:rsidRDefault="00905686" w:rsidP="001C3A6E"/>
          <w:p w:rsidR="00905686" w:rsidRPr="0083471B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2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686" w:rsidRDefault="00905686" w:rsidP="001C3A6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663402,39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916297,41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F53C0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Муцалова Айшат Гаджимурадовна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У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0047D2" w:rsidRDefault="00905686" w:rsidP="001C3A6E">
            <w:pPr>
              <w:ind w:right="-82"/>
              <w:rPr>
                <w:sz w:val="18"/>
                <w:szCs w:val="18"/>
              </w:rPr>
            </w:pPr>
            <w:r w:rsidRPr="000047D2">
              <w:rPr>
                <w:sz w:val="18"/>
                <w:szCs w:val="18"/>
              </w:rPr>
              <w:t>индивидуальная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905686" w:rsidRPr="000047D2" w:rsidRDefault="00905686" w:rsidP="001C3A6E">
            <w:pPr>
              <w:tabs>
                <w:tab w:val="left" w:pos="165"/>
              </w:tabs>
              <w:ind w:left="-71"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905686" w:rsidRPr="000047D2" w:rsidRDefault="00905686" w:rsidP="001C3A6E">
            <w:pPr>
              <w:tabs>
                <w:tab w:val="left" w:pos="120"/>
              </w:tabs>
              <w:ind w:left="-71"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905686" w:rsidRDefault="00905686" w:rsidP="001C3A6E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35,5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05686" w:rsidRPr="005375F3" w:rsidRDefault="00905686" w:rsidP="001C3A6E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DE53A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905686" w:rsidRPr="00D978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905686" w:rsidRPr="00D978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978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D978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5375F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1633904,06</w:t>
            </w:r>
          </w:p>
          <w:p w:rsidR="00905686" w:rsidRPr="005375F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23752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E2375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D293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Яндуркаев Шамиль Умарович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У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54563" w:rsidRDefault="00905686" w:rsidP="001C3A6E">
            <w:pPr>
              <w:rPr>
                <w:sz w:val="18"/>
                <w:szCs w:val="18"/>
              </w:rPr>
            </w:pPr>
          </w:p>
          <w:p w:rsidR="00905686" w:rsidRPr="0075456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75F5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5686" w:rsidRPr="00A75F57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21683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905686" w:rsidRPr="00A75F57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Pr="00521683" w:rsidRDefault="00905686" w:rsidP="001C3A6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823527,98</w:t>
            </w: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603530,13</w:t>
            </w: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A75F57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</w:p>
          <w:p w:rsidR="00905686" w:rsidRPr="00133F5A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  <w:p w:rsidR="00905686" w:rsidRPr="00754563" w:rsidRDefault="00905686" w:rsidP="001C3A6E"/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Мутаева Таиса Шадитовна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УПФР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7C61E9" w:rsidRDefault="00905686" w:rsidP="001C3A6E">
            <w:pPr>
              <w:rPr>
                <w:sz w:val="18"/>
                <w:szCs w:val="18"/>
              </w:rPr>
            </w:pPr>
          </w:p>
          <w:p w:rsidR="00905686" w:rsidRPr="007C61E9" w:rsidRDefault="00905686" w:rsidP="001C3A6E">
            <w:pPr>
              <w:rPr>
                <w:sz w:val="18"/>
                <w:szCs w:val="18"/>
              </w:rPr>
            </w:pPr>
          </w:p>
          <w:p w:rsidR="00905686" w:rsidRPr="007C61E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7C61E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905686" w:rsidRPr="005F3A35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F3A35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5F3A35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F3A35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83AF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r w:rsidRPr="000047D2">
              <w:rPr>
                <w:sz w:val="18"/>
                <w:szCs w:val="18"/>
              </w:rPr>
              <w:t>Россия</w:t>
            </w:r>
          </w:p>
          <w:p w:rsidR="00905686" w:rsidRPr="00083AF1" w:rsidRDefault="00905686" w:rsidP="001C3A6E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921644,95</w:t>
            </w: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235226,54</w:t>
            </w: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EB3923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Белдурова Мадина Хасановна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(группы) У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1F464E" w:rsidRDefault="00905686" w:rsidP="001C3A6E">
            <w:pPr>
              <w:rPr>
                <w:sz w:val="18"/>
                <w:szCs w:val="18"/>
              </w:rPr>
            </w:pPr>
          </w:p>
          <w:p w:rsidR="00905686" w:rsidRPr="001F464E" w:rsidRDefault="00905686" w:rsidP="001C3A6E">
            <w:pPr>
              <w:rPr>
                <w:sz w:val="18"/>
                <w:szCs w:val="18"/>
              </w:rPr>
            </w:pPr>
          </w:p>
          <w:p w:rsidR="00905686" w:rsidRPr="001F464E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1F464E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right="-82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047D2">
              <w:rPr>
                <w:sz w:val="18"/>
                <w:szCs w:val="18"/>
              </w:rPr>
              <w:t>1/8</w:t>
            </w:r>
          </w:p>
          <w:p w:rsidR="00905686" w:rsidRPr="000047D2" w:rsidRDefault="00905686" w:rsidP="001C3A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Pr="000047D2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150,7</w:t>
            </w:r>
          </w:p>
          <w:p w:rsidR="00905686" w:rsidRDefault="00905686" w:rsidP="001C3A6E"/>
          <w:p w:rsidR="00905686" w:rsidRDefault="00905686" w:rsidP="001C3A6E"/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905686" w:rsidRPr="00A95731" w:rsidRDefault="00905686" w:rsidP="001C3A6E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1F464E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F464E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1F464E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6549C3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DC4012" w:rsidRDefault="00905686" w:rsidP="001C3A6E">
            <w:pPr>
              <w:rPr>
                <w:sz w:val="18"/>
                <w:szCs w:val="18"/>
              </w:rPr>
            </w:pPr>
          </w:p>
          <w:p w:rsidR="00905686" w:rsidRPr="00DC401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905686" w:rsidRPr="00DC4012" w:rsidRDefault="00905686" w:rsidP="001C3A6E">
            <w:pPr>
              <w:rPr>
                <w:sz w:val="18"/>
                <w:szCs w:val="18"/>
              </w:rPr>
            </w:pPr>
          </w:p>
          <w:p w:rsidR="00905686" w:rsidRPr="00DC4012" w:rsidRDefault="00905686" w:rsidP="001C3A6E">
            <w:pPr>
              <w:rPr>
                <w:sz w:val="18"/>
                <w:szCs w:val="18"/>
              </w:rPr>
            </w:pPr>
          </w:p>
          <w:p w:rsidR="00905686" w:rsidRPr="00DC4012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Pr="00DC4012" w:rsidRDefault="00905686" w:rsidP="001C3A6E"/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0047D2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05686" w:rsidRDefault="00905686" w:rsidP="001C3A6E"/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A95731" w:rsidRDefault="00905686" w:rsidP="001C3A6E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5686" w:rsidRPr="00DC4012" w:rsidRDefault="00905686" w:rsidP="001C3A6E"/>
          <w:p w:rsidR="00905686" w:rsidRPr="00DC4012" w:rsidRDefault="00905686" w:rsidP="001C3A6E"/>
          <w:p w:rsidR="00905686" w:rsidRPr="00DC4012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r w:rsidRPr="00DC4012">
              <w:rPr>
                <w:sz w:val="18"/>
                <w:szCs w:val="18"/>
              </w:rPr>
              <w:t>Мерседес бенц С180</w:t>
            </w:r>
          </w:p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DC4012">
              <w:rPr>
                <w:sz w:val="18"/>
                <w:szCs w:val="18"/>
              </w:rPr>
              <w:t>нет</w:t>
            </w: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</w:p>
          <w:p w:rsidR="00905686" w:rsidRPr="00A95731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758382,07</w:t>
            </w: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207140,41</w:t>
            </w: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</w:p>
          <w:p w:rsidR="00905686" w:rsidRPr="004D6DEF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Хакимов Артур Кюраевич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(юрисконсульт) УПФР в Сунженском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0047D2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05686" w:rsidRPr="00BC11A9" w:rsidRDefault="00905686" w:rsidP="001C3A6E"/>
          <w:p w:rsidR="00905686" w:rsidRPr="00BC11A9" w:rsidRDefault="00905686" w:rsidP="001C3A6E"/>
          <w:p w:rsidR="00905686" w:rsidRPr="00BC11A9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>68,1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jc w:val="center"/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Pr="00BC11A9" w:rsidRDefault="00905686" w:rsidP="001C3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024549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24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24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686" w:rsidRPr="00BC11A9" w:rsidRDefault="00905686" w:rsidP="001C3A6E"/>
          <w:p w:rsidR="00905686" w:rsidRPr="00BC11A9" w:rsidRDefault="00905686" w:rsidP="001C3A6E"/>
          <w:p w:rsidR="00905686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 xml:space="preserve">Россия 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 xml:space="preserve">Россия 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905686" w:rsidRPr="00BC11A9" w:rsidRDefault="00905686" w:rsidP="001C3A6E"/>
          <w:p w:rsidR="00905686" w:rsidRPr="00BC11A9" w:rsidRDefault="00905686" w:rsidP="001C3A6E"/>
          <w:p w:rsidR="00905686" w:rsidRPr="00BC11A9" w:rsidRDefault="00905686" w:rsidP="001C3A6E"/>
          <w:p w:rsidR="00905686" w:rsidRPr="00BC11A9" w:rsidRDefault="00905686" w:rsidP="001C3A6E"/>
          <w:p w:rsidR="00905686" w:rsidRDefault="00905686" w:rsidP="001C3A6E"/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>нет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501201,0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62219,0</w:t>
            </w: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Pr="00BC11A9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  <w:p w:rsidR="00905686" w:rsidRPr="0058457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686" w:rsidRPr="00A620BB" w:rsidTr="001C3A6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Шамилов Айнди Мухметович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группы персонифицированного учета и взаимодействия со страхователями УПФР в Сунженском муниципальном районе ЧР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686" w:rsidRDefault="00905686" w:rsidP="001C3A6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905686" w:rsidRDefault="00905686" w:rsidP="001C3A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rPr>
                <w:sz w:val="18"/>
                <w:szCs w:val="18"/>
              </w:rPr>
            </w:pPr>
            <w:r w:rsidRPr="00BC11A9">
              <w:rPr>
                <w:sz w:val="18"/>
                <w:szCs w:val="18"/>
              </w:rPr>
              <w:t xml:space="preserve">Россия </w:t>
            </w:r>
          </w:p>
          <w:p w:rsidR="00905686" w:rsidRPr="00FE4D30" w:rsidRDefault="00905686" w:rsidP="001C3A6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E4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Default="00905686" w:rsidP="001C3A6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500281,70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5686" w:rsidRPr="00A620BB" w:rsidRDefault="00905686" w:rsidP="001C3A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 w:rsidP="00905686"/>
    <w:p w:rsidR="00905686" w:rsidRDefault="00905686"/>
    <w:sectPr w:rsidR="00905686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55" w:rsidRPr="00957D96" w:rsidRDefault="002A5B55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2A5B55" w:rsidRPr="00957D96" w:rsidRDefault="002A5B55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55" w:rsidRPr="00957D96" w:rsidRDefault="002A5B55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2A5B55" w:rsidRPr="00957D96" w:rsidRDefault="002A5B55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04DFE"/>
    <w:rsid w:val="0002412B"/>
    <w:rsid w:val="000255A1"/>
    <w:rsid w:val="00034B73"/>
    <w:rsid w:val="00036EEA"/>
    <w:rsid w:val="00046EE4"/>
    <w:rsid w:val="000517BA"/>
    <w:rsid w:val="000546CF"/>
    <w:rsid w:val="00055C0D"/>
    <w:rsid w:val="0006107B"/>
    <w:rsid w:val="0006716B"/>
    <w:rsid w:val="000732E3"/>
    <w:rsid w:val="00075AA6"/>
    <w:rsid w:val="00080D87"/>
    <w:rsid w:val="00083AF1"/>
    <w:rsid w:val="000A1B57"/>
    <w:rsid w:val="000C007B"/>
    <w:rsid w:val="000C7238"/>
    <w:rsid w:val="000D0DA6"/>
    <w:rsid w:val="000D251F"/>
    <w:rsid w:val="000E0F49"/>
    <w:rsid w:val="000E1FCE"/>
    <w:rsid w:val="000F0667"/>
    <w:rsid w:val="000F07CB"/>
    <w:rsid w:val="000F2990"/>
    <w:rsid w:val="0010075E"/>
    <w:rsid w:val="00112A9E"/>
    <w:rsid w:val="0011328A"/>
    <w:rsid w:val="001167EA"/>
    <w:rsid w:val="0012532B"/>
    <w:rsid w:val="001260E9"/>
    <w:rsid w:val="00136E00"/>
    <w:rsid w:val="00141A0D"/>
    <w:rsid w:val="001437F9"/>
    <w:rsid w:val="001502D4"/>
    <w:rsid w:val="001508B1"/>
    <w:rsid w:val="00150DD1"/>
    <w:rsid w:val="001536CC"/>
    <w:rsid w:val="00183141"/>
    <w:rsid w:val="00183C0A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0822"/>
    <w:rsid w:val="002356FB"/>
    <w:rsid w:val="00237AF8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87CC9"/>
    <w:rsid w:val="0029261A"/>
    <w:rsid w:val="002A5B55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4835"/>
    <w:rsid w:val="00365A61"/>
    <w:rsid w:val="003752FB"/>
    <w:rsid w:val="00376B7D"/>
    <w:rsid w:val="0038068F"/>
    <w:rsid w:val="00381CA0"/>
    <w:rsid w:val="003828FC"/>
    <w:rsid w:val="00386606"/>
    <w:rsid w:val="00390A10"/>
    <w:rsid w:val="003933E1"/>
    <w:rsid w:val="00395C08"/>
    <w:rsid w:val="003A130B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78BC"/>
    <w:rsid w:val="00481B75"/>
    <w:rsid w:val="0048247A"/>
    <w:rsid w:val="00492AF9"/>
    <w:rsid w:val="0049632C"/>
    <w:rsid w:val="00497BCC"/>
    <w:rsid w:val="004B54C8"/>
    <w:rsid w:val="004D1816"/>
    <w:rsid w:val="004E164A"/>
    <w:rsid w:val="004E1861"/>
    <w:rsid w:val="004F34CD"/>
    <w:rsid w:val="005020F5"/>
    <w:rsid w:val="00502DA2"/>
    <w:rsid w:val="00503E2D"/>
    <w:rsid w:val="0050564A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62A10"/>
    <w:rsid w:val="00567E49"/>
    <w:rsid w:val="0057602C"/>
    <w:rsid w:val="00577C95"/>
    <w:rsid w:val="005813AD"/>
    <w:rsid w:val="00582D1F"/>
    <w:rsid w:val="00583103"/>
    <w:rsid w:val="005A0E2E"/>
    <w:rsid w:val="005A43E0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6DE9"/>
    <w:rsid w:val="00737F5C"/>
    <w:rsid w:val="0074793B"/>
    <w:rsid w:val="007505E2"/>
    <w:rsid w:val="007530EA"/>
    <w:rsid w:val="00754563"/>
    <w:rsid w:val="00756AF4"/>
    <w:rsid w:val="0076235E"/>
    <w:rsid w:val="007657B0"/>
    <w:rsid w:val="00771684"/>
    <w:rsid w:val="0077261E"/>
    <w:rsid w:val="00772791"/>
    <w:rsid w:val="0078117A"/>
    <w:rsid w:val="0078125F"/>
    <w:rsid w:val="007840C5"/>
    <w:rsid w:val="007870EF"/>
    <w:rsid w:val="00790790"/>
    <w:rsid w:val="00796DEC"/>
    <w:rsid w:val="00797729"/>
    <w:rsid w:val="007A148B"/>
    <w:rsid w:val="007A4850"/>
    <w:rsid w:val="007A6E10"/>
    <w:rsid w:val="007A770A"/>
    <w:rsid w:val="007A7F9D"/>
    <w:rsid w:val="007B56DA"/>
    <w:rsid w:val="007D1CB0"/>
    <w:rsid w:val="007F2554"/>
    <w:rsid w:val="007F7656"/>
    <w:rsid w:val="00806FD7"/>
    <w:rsid w:val="00820E43"/>
    <w:rsid w:val="00821B0A"/>
    <w:rsid w:val="00821BC5"/>
    <w:rsid w:val="00825C0E"/>
    <w:rsid w:val="00841661"/>
    <w:rsid w:val="0085635D"/>
    <w:rsid w:val="0086203C"/>
    <w:rsid w:val="00862DC6"/>
    <w:rsid w:val="00880A49"/>
    <w:rsid w:val="008826C2"/>
    <w:rsid w:val="00883244"/>
    <w:rsid w:val="008B20CF"/>
    <w:rsid w:val="008C1115"/>
    <w:rsid w:val="008E1F92"/>
    <w:rsid w:val="008E35B2"/>
    <w:rsid w:val="008F3B80"/>
    <w:rsid w:val="00900AC5"/>
    <w:rsid w:val="0090278F"/>
    <w:rsid w:val="00902E79"/>
    <w:rsid w:val="00905686"/>
    <w:rsid w:val="009117EC"/>
    <w:rsid w:val="009125F5"/>
    <w:rsid w:val="009127F1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0BD0"/>
    <w:rsid w:val="00990FF6"/>
    <w:rsid w:val="00992D44"/>
    <w:rsid w:val="009B0833"/>
    <w:rsid w:val="009C36CD"/>
    <w:rsid w:val="009C4056"/>
    <w:rsid w:val="009C62FE"/>
    <w:rsid w:val="009D3D89"/>
    <w:rsid w:val="009E4C66"/>
    <w:rsid w:val="00A014A6"/>
    <w:rsid w:val="00A03873"/>
    <w:rsid w:val="00A06542"/>
    <w:rsid w:val="00A10B66"/>
    <w:rsid w:val="00A13B05"/>
    <w:rsid w:val="00A147FE"/>
    <w:rsid w:val="00A17C79"/>
    <w:rsid w:val="00A23D22"/>
    <w:rsid w:val="00A359E7"/>
    <w:rsid w:val="00A36A22"/>
    <w:rsid w:val="00A41161"/>
    <w:rsid w:val="00A50E96"/>
    <w:rsid w:val="00A6027D"/>
    <w:rsid w:val="00A627FC"/>
    <w:rsid w:val="00A750DB"/>
    <w:rsid w:val="00A81D4C"/>
    <w:rsid w:val="00A8641E"/>
    <w:rsid w:val="00A9066C"/>
    <w:rsid w:val="00A91F96"/>
    <w:rsid w:val="00A931DF"/>
    <w:rsid w:val="00A95731"/>
    <w:rsid w:val="00AA6058"/>
    <w:rsid w:val="00AB3520"/>
    <w:rsid w:val="00AB5011"/>
    <w:rsid w:val="00AD6210"/>
    <w:rsid w:val="00AD65EC"/>
    <w:rsid w:val="00AE1067"/>
    <w:rsid w:val="00AE321E"/>
    <w:rsid w:val="00B030F1"/>
    <w:rsid w:val="00B15DE2"/>
    <w:rsid w:val="00B17F74"/>
    <w:rsid w:val="00B244D4"/>
    <w:rsid w:val="00B312EC"/>
    <w:rsid w:val="00B322EE"/>
    <w:rsid w:val="00B434D3"/>
    <w:rsid w:val="00B546FD"/>
    <w:rsid w:val="00B5484A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10BB"/>
    <w:rsid w:val="00C4465D"/>
    <w:rsid w:val="00C5018E"/>
    <w:rsid w:val="00C51BE7"/>
    <w:rsid w:val="00C70A44"/>
    <w:rsid w:val="00C91E46"/>
    <w:rsid w:val="00C93483"/>
    <w:rsid w:val="00C9603B"/>
    <w:rsid w:val="00C977D7"/>
    <w:rsid w:val="00CA0AD4"/>
    <w:rsid w:val="00CA51B5"/>
    <w:rsid w:val="00CB65F8"/>
    <w:rsid w:val="00CD3CFA"/>
    <w:rsid w:val="00CD4821"/>
    <w:rsid w:val="00CE0861"/>
    <w:rsid w:val="00CE601E"/>
    <w:rsid w:val="00CE639A"/>
    <w:rsid w:val="00CF14E0"/>
    <w:rsid w:val="00CF35AF"/>
    <w:rsid w:val="00D001FC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DF6B34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66C03"/>
    <w:rsid w:val="00E75397"/>
    <w:rsid w:val="00E7766F"/>
    <w:rsid w:val="00E91D3B"/>
    <w:rsid w:val="00E95498"/>
    <w:rsid w:val="00E9705A"/>
    <w:rsid w:val="00EA0D38"/>
    <w:rsid w:val="00EA220C"/>
    <w:rsid w:val="00EB0BCD"/>
    <w:rsid w:val="00EC0CF5"/>
    <w:rsid w:val="00EC4247"/>
    <w:rsid w:val="00EC42AB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4C4"/>
    <w:rsid w:val="00F125BA"/>
    <w:rsid w:val="00F14D38"/>
    <w:rsid w:val="00F16993"/>
    <w:rsid w:val="00F17F6E"/>
    <w:rsid w:val="00F20271"/>
    <w:rsid w:val="00F27135"/>
    <w:rsid w:val="00F34DBB"/>
    <w:rsid w:val="00F42E54"/>
    <w:rsid w:val="00F44B92"/>
    <w:rsid w:val="00F47B09"/>
    <w:rsid w:val="00F5745D"/>
    <w:rsid w:val="00F63578"/>
    <w:rsid w:val="00F759F2"/>
    <w:rsid w:val="00F8107A"/>
    <w:rsid w:val="00F834D1"/>
    <w:rsid w:val="00F86462"/>
    <w:rsid w:val="00F9575F"/>
    <w:rsid w:val="00F97193"/>
    <w:rsid w:val="00F97DEE"/>
    <w:rsid w:val="00FA7ABB"/>
    <w:rsid w:val="00FA7EC4"/>
    <w:rsid w:val="00FB2685"/>
    <w:rsid w:val="00FC3FC4"/>
    <w:rsid w:val="00FC73E8"/>
    <w:rsid w:val="00FD05E9"/>
    <w:rsid w:val="00FD0CFA"/>
    <w:rsid w:val="00FE27B0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List Paragraph"/>
    <w:basedOn w:val="a"/>
    <w:uiPriority w:val="34"/>
    <w:qFormat/>
    <w:rsid w:val="00905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D537-6143-4416-897F-7D9E042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72</Pages>
  <Words>9818</Words>
  <Characters>55969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020ArbievaEI</cp:lastModifiedBy>
  <cp:revision>64</cp:revision>
  <dcterms:created xsi:type="dcterms:W3CDTF">2017-05-15T10:55:00Z</dcterms:created>
  <dcterms:modified xsi:type="dcterms:W3CDTF">2019-05-22T12:16:00Z</dcterms:modified>
</cp:coreProperties>
</file>