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 имущественного характера, работников Отделения Пенсионного фонда Российской Федерации по Республике Ингушетия, начальника государственного учреждения Центра по назначению, перерасчёту пенсий в Республике Ингушетия, работников Центра по назначению, перерасчёту пенсий в Республике Ингушетия, а также их супругов и несовершеннолетних детей за период с 1 января 201</w:t>
      </w:r>
      <w:r w:rsidR="002676E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по 31 декабря 201</w:t>
      </w:r>
      <w:r w:rsidR="002676E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proofErr w:type="gramEnd"/>
    </w:p>
    <w:tbl>
      <w:tblPr>
        <w:tblStyle w:val="a3"/>
        <w:tblW w:w="1562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49"/>
        <w:gridCol w:w="1954"/>
        <w:gridCol w:w="1245"/>
        <w:gridCol w:w="1739"/>
        <w:gridCol w:w="937"/>
        <w:gridCol w:w="945"/>
        <w:gridCol w:w="1068"/>
        <w:gridCol w:w="937"/>
        <w:gridCol w:w="945"/>
        <w:gridCol w:w="1412"/>
        <w:gridCol w:w="1241"/>
        <w:gridCol w:w="1552"/>
      </w:tblGrid>
      <w:tr w:rsidR="00EC1A3C" w:rsidRPr="00BF209D" w:rsidTr="009211A0">
        <w:tc>
          <w:tcPr>
            <w:tcW w:w="1649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54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6" w:type="dxa"/>
            <w:gridSpan w:val="4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41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2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A3C" w:rsidRPr="00BF209D" w:rsidTr="009211A0">
        <w:tc>
          <w:tcPr>
            <w:tcW w:w="1649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2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Сейнароев И.А.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676E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2121844,07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Газдиева М.М.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45" w:type="dxa"/>
            <w:shd w:val="clear" w:color="auto" w:fill="FFFFFF" w:themeFill="background1"/>
          </w:tcPr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06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BF209D" w:rsidRDefault="00515A0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06">
              <w:rPr>
                <w:rFonts w:ascii="Times New Roman" w:hAnsi="Times New Roman" w:cs="Times New Roman" w:hint="cs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23742A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15A0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3742A" w:rsidRDefault="0023742A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A3C" w:rsidRPr="00BF209D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15A0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1A3C"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Default="00EC1A3C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A06" w:rsidRPr="00515A06" w:rsidRDefault="00515A06" w:rsidP="00515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32632C" w:rsidP="00326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9A60A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1324841,32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9A60A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242520,88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3263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9211A0">
        <w:tc>
          <w:tcPr>
            <w:tcW w:w="1649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C1A3C" w:rsidRPr="00BF209D" w:rsidRDefault="0032632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4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C1A3C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Евлоев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E40FE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21128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C151E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931062,72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C151EB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C278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C27861" w:rsidP="00C15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C2786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C151E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573268,96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0FE7" w:rsidRPr="00BF209D" w:rsidTr="009211A0">
        <w:tc>
          <w:tcPr>
            <w:tcW w:w="1649" w:type="dxa"/>
            <w:shd w:val="clear" w:color="auto" w:fill="FFFFFF" w:themeFill="background1"/>
          </w:tcPr>
          <w:p w:rsid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E40FE7" w:rsidRPr="00E40FE7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E40FE7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E40FE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E40FE7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E40FE7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E40FE7" w:rsidRPr="00BF209D" w:rsidRDefault="00E40FE7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E40FE7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E40FE7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Инаркиев А.Х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E50409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  <w:p w:rsidR="00E50409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E5040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245ADE" w:rsidRPr="00BF209D">
              <w:rPr>
                <w:rFonts w:ascii="Times New Roman" w:hAnsi="Times New Roman" w:cs="Times New Roman"/>
                <w:sz w:val="18"/>
                <w:szCs w:val="18"/>
              </w:rPr>
              <w:t>БМВ-316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E5040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953256,06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61,86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645212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439462,38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0144D7">
        <w:trPr>
          <w:trHeight w:val="418"/>
        </w:trPr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4E2323">
        <w:trPr>
          <w:trHeight w:val="693"/>
        </w:trPr>
        <w:tc>
          <w:tcPr>
            <w:tcW w:w="1649" w:type="dxa"/>
            <w:shd w:val="clear" w:color="auto" w:fill="FFFFFF" w:themeFill="background1"/>
          </w:tcPr>
          <w:p w:rsidR="000144D7" w:rsidRDefault="000144D7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0144D7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Хашиева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Л.Ш.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0144D7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0144D7" w:rsidRDefault="000144D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0144D7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245ADE" w:rsidRPr="00BF209D" w:rsidRDefault="00245ADE" w:rsidP="0001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0144D7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0144D7" w:rsidRDefault="000144D7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5ADE" w:rsidRPr="000144D7" w:rsidRDefault="000144D7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S420</w:t>
            </w:r>
          </w:p>
        </w:tc>
        <w:tc>
          <w:tcPr>
            <w:tcW w:w="1241" w:type="dxa"/>
            <w:shd w:val="clear" w:color="auto" w:fill="FFFFFF" w:themeFill="background1"/>
          </w:tcPr>
          <w:p w:rsidR="000144D7" w:rsidRDefault="000144D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45ADE" w:rsidRPr="000144D7" w:rsidRDefault="000144D7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44D7">
              <w:rPr>
                <w:rFonts w:ascii="Times New Roman" w:hAnsi="Times New Roman" w:cs="Times New Roman"/>
                <w:sz w:val="18"/>
                <w:szCs w:val="18"/>
              </w:rPr>
              <w:t>606120?8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323" w:rsidRPr="00BF209D" w:rsidTr="009211A0">
        <w:tc>
          <w:tcPr>
            <w:tcW w:w="1649" w:type="dxa"/>
            <w:shd w:val="clear" w:color="auto" w:fill="FFFFFF" w:themeFill="background1"/>
          </w:tcPr>
          <w:p w:rsidR="004E2323" w:rsidRPr="00FF7151" w:rsidRDefault="004E2323" w:rsidP="00245A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4E2323" w:rsidRPr="00BF209D" w:rsidRDefault="004E2323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4E2323" w:rsidRPr="00BF209D" w:rsidRDefault="004E2323" w:rsidP="004E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FFFFFF" w:themeFill="background1"/>
          </w:tcPr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4E2323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2323" w:rsidRPr="004E2323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</w:p>
        </w:tc>
        <w:tc>
          <w:tcPr>
            <w:tcW w:w="945" w:type="dxa"/>
            <w:shd w:val="clear" w:color="auto" w:fill="FFFFFF" w:themeFill="background1"/>
          </w:tcPr>
          <w:p w:rsidR="004E2323" w:rsidRPr="00BF209D" w:rsidRDefault="004E232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E2323" w:rsidRPr="00BF209D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4E2323" w:rsidRPr="004E2323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4E2323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323" w:rsidRPr="00BF209D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4E2323" w:rsidRPr="00BF209D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2323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323" w:rsidRPr="00BF209D" w:rsidRDefault="004E2323" w:rsidP="00420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4E2323" w:rsidRPr="00BF209D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4E2323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2323" w:rsidRPr="004E2323" w:rsidRDefault="004E232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1400711?0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2" w:type="dxa"/>
            <w:shd w:val="clear" w:color="auto" w:fill="FFFFFF" w:themeFill="background1"/>
          </w:tcPr>
          <w:p w:rsidR="004E2323" w:rsidRPr="00BF209D" w:rsidRDefault="004E2323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4E2323" w:rsidRDefault="00FF7151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3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7BD4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Дидигова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E174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1004073,56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C5B">
              <w:rPr>
                <w:rFonts w:ascii="Times New Roman" w:hAnsi="Times New Roman" w:cs="Times New Roman"/>
                <w:sz w:val="18"/>
                <w:szCs w:val="18"/>
              </w:rPr>
              <w:t>Чемурзиев А.И</w:t>
            </w: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210903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509546,52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FE0A4B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39700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9211A0">
        <w:tc>
          <w:tcPr>
            <w:tcW w:w="1649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8B5C5B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>Ужахов</w:t>
            </w:r>
            <w:proofErr w:type="spellEnd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старший контролёр-ревизор </w:t>
            </w: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487777,14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282152,08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8B5C5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>Газгиреева</w:t>
            </w:r>
            <w:proofErr w:type="spellEnd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бухгалтера-начальника  отдела казначейства</w:t>
            </w: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C5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E1742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790277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8B5C5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C5B">
              <w:rPr>
                <w:rFonts w:ascii="Times New Roman" w:hAnsi="Times New Roman" w:cs="Times New Roman"/>
                <w:sz w:val="18"/>
                <w:szCs w:val="18"/>
              </w:rPr>
              <w:t>Сукиев И.Д.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45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9A1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 с180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629448,91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270006,30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8B5C5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>Муцольгова</w:t>
            </w:r>
            <w:proofErr w:type="spellEnd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 xml:space="preserve"> М.А-В.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учёта</w:t>
            </w: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2641E5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641304,</w:t>
            </w:r>
            <w:r w:rsidRPr="002641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39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4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41" w:type="dxa"/>
            <w:shd w:val="clear" w:color="auto" w:fill="FFFFFF" w:themeFill="background1"/>
          </w:tcPr>
          <w:p w:rsidR="003B3B6E" w:rsidRPr="000216F6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251316,</w:t>
            </w:r>
            <w:r w:rsidRPr="000216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2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8B5C5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>Дидигова</w:t>
            </w:r>
            <w:proofErr w:type="spellEnd"/>
            <w:r w:rsidRPr="008B5C5B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565318,17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BMV X5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1367860,94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6017A6">
        <w:trPr>
          <w:trHeight w:val="720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Умаров</w:t>
            </w:r>
            <w:proofErr w:type="spellEnd"/>
            <w:r w:rsidRPr="00AF2183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3B3B6E" w:rsidRPr="00AF2183" w:rsidRDefault="003B3B6E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6017A6" w:rsidP="00AF2183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AF2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начальник центра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Pr="00AF2183" w:rsidRDefault="006017A6" w:rsidP="00601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017A6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Default="006017A6" w:rsidP="006017A6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017A6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Pr="00AF2183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3B3B6E" w:rsidRPr="00AF2183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6017A6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6017A6" w:rsidRDefault="006017A6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Pr="00AF2183" w:rsidRDefault="006017A6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Default="003B3B6E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7A6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17A6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7A6" w:rsidRPr="00AF2183" w:rsidRDefault="006017A6" w:rsidP="00D4655B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AF2183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21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AF2183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AF2183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AF2183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6017A6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883731,99</w:t>
            </w:r>
          </w:p>
          <w:p w:rsidR="003B3B6E" w:rsidRPr="00AF2183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AF2183" w:rsidRDefault="003B3B6E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AF2183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AF2183" w:rsidRDefault="003B3B6E" w:rsidP="00AF21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Евкуров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 А. М-С.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954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центра</w:t>
            </w:r>
          </w:p>
        </w:tc>
        <w:tc>
          <w:tcPr>
            <w:tcW w:w="1245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96,98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B3B6E" w:rsidRPr="009211A0" w:rsidRDefault="003B3B6E" w:rsidP="009211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3B3B6E" w:rsidRPr="009211A0" w:rsidRDefault="00080910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394094,76</w:t>
            </w:r>
          </w:p>
          <w:p w:rsidR="003B3B6E" w:rsidRPr="009211A0" w:rsidRDefault="003B3B6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080910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310339,09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Бекбузарова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3B3B6E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45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Default="003B3B6E" w:rsidP="00D46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D46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3B3B6E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45" w:type="dxa"/>
            <w:shd w:val="clear" w:color="auto" w:fill="auto"/>
          </w:tcPr>
          <w:p w:rsidR="003B3B6E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B3B6E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3B3B6E" w:rsidRPr="009211A0" w:rsidRDefault="00D1271A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542140,65</w:t>
            </w:r>
          </w:p>
          <w:p w:rsidR="003B3B6E" w:rsidRPr="009211A0" w:rsidRDefault="003B3B6E" w:rsidP="00D4655B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D1271A" w:rsidP="00D4655B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467534,0</w:t>
            </w:r>
          </w:p>
          <w:p w:rsidR="003B3B6E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D1271A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243733,46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Духиев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45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D46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3B3B6E" w:rsidRPr="009211A0" w:rsidRDefault="003B3B6E" w:rsidP="00D4655B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D46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B3B6E" w:rsidRPr="009211A0" w:rsidRDefault="00974DFF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3B3B6E" w:rsidRPr="009211A0" w:rsidRDefault="00974DFF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519831,59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D4655B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Гандаров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45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3B3B6E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224,1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3B3B6E" w:rsidRPr="009211A0" w:rsidRDefault="003B3B6E" w:rsidP="00E02B71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E0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3B3B6E" w:rsidRPr="009211A0" w:rsidRDefault="008A4866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1229232,65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3B3B6E" w:rsidP="00E02B71">
            <w:pPr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9211A0" w:rsidRDefault="008A4866" w:rsidP="00E02B71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177595,65</w:t>
            </w:r>
          </w:p>
          <w:p w:rsidR="003B3B6E" w:rsidRPr="009211A0" w:rsidRDefault="003B3B6E" w:rsidP="00E02B71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Арапиев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954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45" w:type="dxa"/>
            <w:shd w:val="clear" w:color="auto" w:fill="auto"/>
          </w:tcPr>
          <w:p w:rsidR="003B3B6E" w:rsidRPr="009211A0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9" w:type="dxa"/>
            <w:shd w:val="clear" w:color="auto" w:fill="auto"/>
          </w:tcPr>
          <w:p w:rsidR="003B3B6E" w:rsidRPr="009211A0" w:rsidRDefault="003B3B6E" w:rsidP="00187BD4">
            <w:pPr>
              <w:ind w:left="-9" w:right="-211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</w:tcPr>
          <w:p w:rsidR="003B3B6E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Default="003B3B6E" w:rsidP="0074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3B3B6E" w:rsidRPr="009211A0" w:rsidRDefault="003B3B6E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3B3B6E" w:rsidRPr="009211A0" w:rsidRDefault="003B3B6E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3B3B6E" w:rsidRPr="009211A0" w:rsidRDefault="003B3B6E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3B3B6E" w:rsidRPr="009211A0" w:rsidRDefault="003B3B6E" w:rsidP="00744015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7440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3B3B6E" w:rsidRPr="009211A0" w:rsidRDefault="00F54705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486600,04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7440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3B6E" w:rsidRPr="009211A0" w:rsidRDefault="003B3B6E" w:rsidP="009211A0">
            <w:pPr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2" w:type="dxa"/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9211A0">
        <w:tc>
          <w:tcPr>
            <w:tcW w:w="1649" w:type="dxa"/>
            <w:shd w:val="clear" w:color="auto" w:fill="auto"/>
          </w:tcPr>
          <w:p w:rsidR="003B3B6E" w:rsidRPr="009211A0" w:rsidRDefault="003B3B6E" w:rsidP="002E7F1E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Чербижева</w:t>
            </w:r>
            <w:proofErr w:type="spellEnd"/>
            <w:r w:rsidRPr="009211A0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954" w:type="dxa"/>
            <w:shd w:val="clear" w:color="auto" w:fill="auto"/>
          </w:tcPr>
          <w:p w:rsidR="003B3B6E" w:rsidRPr="009211A0" w:rsidRDefault="003B3B6E" w:rsidP="002E7F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5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shd w:val="clear" w:color="auto" w:fill="auto"/>
          </w:tcPr>
          <w:p w:rsidR="003B3B6E" w:rsidRPr="009211A0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187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187BD4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3B3B6E" w:rsidRPr="009211A0" w:rsidRDefault="003B3B6E" w:rsidP="009211A0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3B3B6E" w:rsidRPr="009211A0" w:rsidRDefault="003B3B6E" w:rsidP="009211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3B3B6E" w:rsidRPr="009211A0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1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shd w:val="clear" w:color="auto" w:fill="auto"/>
          </w:tcPr>
          <w:p w:rsidR="003B3B6E" w:rsidRPr="009211A0" w:rsidRDefault="00D1271A" w:rsidP="009211A0">
            <w:pPr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589501,96</w:t>
            </w:r>
          </w:p>
        </w:tc>
        <w:tc>
          <w:tcPr>
            <w:tcW w:w="1552" w:type="dxa"/>
            <w:shd w:val="clear" w:color="auto" w:fill="auto"/>
          </w:tcPr>
          <w:p w:rsidR="003B3B6E" w:rsidRPr="009211A0" w:rsidRDefault="003B3B6E" w:rsidP="002E7F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A3C" w:rsidRDefault="00EC1A3C"/>
    <w:sectPr w:rsidR="00EC1A3C" w:rsidSect="00BF2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9D"/>
    <w:rsid w:val="0000635F"/>
    <w:rsid w:val="000144D7"/>
    <w:rsid w:val="000216F6"/>
    <w:rsid w:val="00080910"/>
    <w:rsid w:val="000C2DC4"/>
    <w:rsid w:val="00113484"/>
    <w:rsid w:val="00187BD4"/>
    <w:rsid w:val="002153BB"/>
    <w:rsid w:val="0023742A"/>
    <w:rsid w:val="00245ADE"/>
    <w:rsid w:val="002641E5"/>
    <w:rsid w:val="002676E2"/>
    <w:rsid w:val="002E7F1E"/>
    <w:rsid w:val="0032632C"/>
    <w:rsid w:val="003451D5"/>
    <w:rsid w:val="003913F8"/>
    <w:rsid w:val="003A7E97"/>
    <w:rsid w:val="003B3B6E"/>
    <w:rsid w:val="004B12C0"/>
    <w:rsid w:val="004C2099"/>
    <w:rsid w:val="004E2323"/>
    <w:rsid w:val="00515A06"/>
    <w:rsid w:val="005465C6"/>
    <w:rsid w:val="005A5825"/>
    <w:rsid w:val="006017A6"/>
    <w:rsid w:val="00624105"/>
    <w:rsid w:val="00645212"/>
    <w:rsid w:val="00744015"/>
    <w:rsid w:val="00774DBE"/>
    <w:rsid w:val="007B1A34"/>
    <w:rsid w:val="007E7232"/>
    <w:rsid w:val="00830797"/>
    <w:rsid w:val="008315B5"/>
    <w:rsid w:val="008A4866"/>
    <w:rsid w:val="008B5C5B"/>
    <w:rsid w:val="009211A0"/>
    <w:rsid w:val="00974DFF"/>
    <w:rsid w:val="009A1C2B"/>
    <w:rsid w:val="009A60AC"/>
    <w:rsid w:val="009B2A33"/>
    <w:rsid w:val="00A41995"/>
    <w:rsid w:val="00AA7FC9"/>
    <w:rsid w:val="00AE01D4"/>
    <w:rsid w:val="00AF2183"/>
    <w:rsid w:val="00BF209D"/>
    <w:rsid w:val="00BF7EAE"/>
    <w:rsid w:val="00C151EB"/>
    <w:rsid w:val="00C27861"/>
    <w:rsid w:val="00C376D0"/>
    <w:rsid w:val="00C50E72"/>
    <w:rsid w:val="00CD5E7E"/>
    <w:rsid w:val="00D1271A"/>
    <w:rsid w:val="00D4655B"/>
    <w:rsid w:val="00E02B71"/>
    <w:rsid w:val="00E1742C"/>
    <w:rsid w:val="00E24B96"/>
    <w:rsid w:val="00E40FE7"/>
    <w:rsid w:val="00E50409"/>
    <w:rsid w:val="00E8474F"/>
    <w:rsid w:val="00EC1A3C"/>
    <w:rsid w:val="00F54705"/>
    <w:rsid w:val="00F926E2"/>
    <w:rsid w:val="00F94397"/>
    <w:rsid w:val="00FC444D"/>
    <w:rsid w:val="00FD076E"/>
    <w:rsid w:val="00FE0A4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Ганиев</cp:lastModifiedBy>
  <cp:revision>53</cp:revision>
  <cp:lastPrinted>2018-05-11T06:45:00Z</cp:lastPrinted>
  <dcterms:created xsi:type="dcterms:W3CDTF">2017-05-22T08:30:00Z</dcterms:created>
  <dcterms:modified xsi:type="dcterms:W3CDTF">2019-05-23T06:13:00Z</dcterms:modified>
</cp:coreProperties>
</file>