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D6" w:rsidRPr="0033249E" w:rsidRDefault="005C3BD6" w:rsidP="005C3BD6">
      <w:pPr>
        <w:ind w:firstLine="0"/>
        <w:jc w:val="center"/>
        <w:rPr>
          <w:b/>
          <w:bCs/>
        </w:rPr>
      </w:pPr>
      <w:r w:rsidRPr="0033249E">
        <w:rPr>
          <w:b/>
          <w:bCs/>
        </w:rPr>
        <w:t xml:space="preserve">Сведения </w:t>
      </w:r>
      <w:r w:rsidRPr="0033249E">
        <w:rPr>
          <w:b/>
          <w:bCs/>
        </w:rPr>
        <w:br/>
        <w:t>о доходах, расходах, об имуществе и обязательствах имущественного характера</w:t>
      </w:r>
      <w:r w:rsidRPr="0033249E">
        <w:rPr>
          <w:b/>
          <w:bCs/>
        </w:rPr>
        <w:br/>
        <w:t xml:space="preserve">Губернатора </w:t>
      </w:r>
      <w:proofErr w:type="gramStart"/>
      <w:r w:rsidRPr="0033249E">
        <w:rPr>
          <w:b/>
          <w:bCs/>
        </w:rPr>
        <w:t>Ярославской</w:t>
      </w:r>
      <w:proofErr w:type="gramEnd"/>
      <w:r w:rsidRPr="0033249E">
        <w:rPr>
          <w:b/>
          <w:bCs/>
        </w:rPr>
        <w:t xml:space="preserve"> области</w:t>
      </w:r>
      <w:r w:rsidRPr="0033249E">
        <w:rPr>
          <w:b/>
          <w:bCs/>
        </w:rPr>
        <w:br/>
        <w:t>за отчетный период с 1 января 201</w:t>
      </w:r>
      <w:r>
        <w:rPr>
          <w:b/>
          <w:bCs/>
        </w:rPr>
        <w:t>8</w:t>
      </w:r>
      <w:r w:rsidRPr="0033249E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33249E">
        <w:rPr>
          <w:b/>
          <w:bCs/>
        </w:rPr>
        <w:t xml:space="preserve"> года</w:t>
      </w:r>
    </w:p>
    <w:p w:rsidR="005C3BD6" w:rsidRPr="0033249E" w:rsidRDefault="005C3BD6" w:rsidP="005C3BD6">
      <w:pPr>
        <w:ind w:firstLine="0"/>
        <w:rPr>
          <w:b/>
          <w:bCs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268"/>
        <w:gridCol w:w="1843"/>
        <w:gridCol w:w="2268"/>
        <w:gridCol w:w="1417"/>
        <w:gridCol w:w="1559"/>
        <w:gridCol w:w="1987"/>
        <w:gridCol w:w="2310"/>
      </w:tblGrid>
      <w:tr w:rsidR="005C3BD6" w:rsidRPr="0033249E" w:rsidTr="00D9336D">
        <w:tc>
          <w:tcPr>
            <w:tcW w:w="1526" w:type="dxa"/>
            <w:vMerge w:val="restart"/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5C3BD6" w:rsidRPr="0033249E" w:rsidRDefault="005C3BD6" w:rsidP="005C3BD6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</w:rPr>
              <w:t>8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t xml:space="preserve"> г.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(руб.)</w:t>
            </w:r>
          </w:p>
        </w:tc>
        <w:tc>
          <w:tcPr>
            <w:tcW w:w="5244" w:type="dxa"/>
            <w:gridSpan w:val="3"/>
          </w:tcPr>
          <w:p w:rsidR="005C3BD6" w:rsidRPr="0033249E" w:rsidRDefault="005C3BD6" w:rsidP="00D9336D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Перечень объектов недвижимого имущества,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87" w:type="dxa"/>
            <w:vMerge w:val="restart"/>
          </w:tcPr>
          <w:p w:rsidR="005C3BD6" w:rsidRPr="0033249E" w:rsidRDefault="005C3BD6" w:rsidP="00D9336D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5C3BD6" w:rsidRPr="0033249E" w:rsidRDefault="005C3BD6" w:rsidP="00D9336D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249E">
              <w:rPr>
                <w:rFonts w:ascii="Verdana" w:hAnsi="Verdana"/>
                <w:bCs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5C3BD6" w:rsidRPr="0033249E" w:rsidTr="00D9336D">
        <w:tc>
          <w:tcPr>
            <w:tcW w:w="1526" w:type="dxa"/>
            <w:vMerge/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Площадь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(кв</w:t>
            </w:r>
            <w:proofErr w:type="gramStart"/>
            <w:r w:rsidRPr="0033249E">
              <w:rPr>
                <w:rFonts w:ascii="Verdana" w:hAnsi="Verdana"/>
                <w:bCs/>
                <w:sz w:val="16"/>
                <w:szCs w:val="16"/>
              </w:rPr>
              <w:t>.м</w:t>
            </w:r>
            <w:proofErr w:type="gramEnd"/>
            <w:r w:rsidRPr="0033249E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987" w:type="dxa"/>
            <w:vMerge/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:rsidR="005C3BD6" w:rsidRPr="0033249E" w:rsidRDefault="005C3BD6" w:rsidP="005C3BD6">
      <w:pPr>
        <w:rPr>
          <w:b/>
          <w:bCs/>
          <w:sz w:val="2"/>
          <w:szCs w:val="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268"/>
        <w:gridCol w:w="1843"/>
        <w:gridCol w:w="2268"/>
        <w:gridCol w:w="1417"/>
        <w:gridCol w:w="1559"/>
        <w:gridCol w:w="2000"/>
        <w:gridCol w:w="2297"/>
      </w:tblGrid>
      <w:tr w:rsidR="005C3BD6" w:rsidRPr="0033249E" w:rsidTr="00D9336D">
        <w:trPr>
          <w:cantSplit/>
          <w:tblHeader/>
        </w:trPr>
        <w:tc>
          <w:tcPr>
            <w:tcW w:w="1526" w:type="dxa"/>
          </w:tcPr>
          <w:p w:rsidR="005C3BD6" w:rsidRPr="0033249E" w:rsidRDefault="005C3BD6" w:rsidP="00D9336D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5C3BD6" w:rsidRPr="0033249E" w:rsidRDefault="005C3BD6" w:rsidP="00D9336D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5C3BD6" w:rsidRPr="0033249E" w:rsidRDefault="005C3BD6" w:rsidP="00D9336D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5C3BD6" w:rsidRPr="0033249E" w:rsidRDefault="005C3BD6" w:rsidP="00D9336D">
            <w:pPr>
              <w:ind w:firstLine="0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C3BD6" w:rsidRPr="0033249E" w:rsidRDefault="005C3BD6" w:rsidP="00D9336D">
            <w:pPr>
              <w:ind w:firstLine="0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5C3BD6" w:rsidRPr="0033249E" w:rsidRDefault="005C3BD6" w:rsidP="00D9336D">
            <w:pPr>
              <w:ind w:firstLine="34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C3BD6" w:rsidRPr="0033249E" w:rsidRDefault="005C3BD6" w:rsidP="00D9336D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7</w:t>
            </w:r>
          </w:p>
        </w:tc>
        <w:tc>
          <w:tcPr>
            <w:tcW w:w="2297" w:type="dxa"/>
            <w:vAlign w:val="center"/>
          </w:tcPr>
          <w:p w:rsidR="005C3BD6" w:rsidRPr="0033249E" w:rsidRDefault="005C3BD6" w:rsidP="00D9336D">
            <w:pPr>
              <w:rPr>
                <w:bCs/>
                <w:sz w:val="16"/>
                <w:szCs w:val="16"/>
              </w:rPr>
            </w:pPr>
            <w:r w:rsidRPr="0033249E">
              <w:rPr>
                <w:bCs/>
                <w:sz w:val="16"/>
                <w:szCs w:val="16"/>
              </w:rPr>
              <w:t>8</w:t>
            </w:r>
          </w:p>
        </w:tc>
      </w:tr>
      <w:tr w:rsidR="005C3BD6" w:rsidRPr="0033249E" w:rsidTr="009B3D73">
        <w:trPr>
          <w:cantSplit/>
          <w:trHeight w:val="683"/>
        </w:trPr>
        <w:tc>
          <w:tcPr>
            <w:tcW w:w="1526" w:type="dxa"/>
            <w:tcBorders>
              <w:bottom w:val="nil"/>
            </w:tcBorders>
          </w:tcPr>
          <w:p w:rsidR="005C3BD6" w:rsidRPr="0033249E" w:rsidRDefault="005C3BD6" w:rsidP="00D9336D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33249E">
              <w:rPr>
                <w:rFonts w:ascii="Verdana" w:hAnsi="Verdana"/>
                <w:b/>
                <w:sz w:val="16"/>
                <w:szCs w:val="16"/>
              </w:rPr>
              <w:t>Миронов</w:t>
            </w:r>
            <w:r w:rsidRPr="0033249E">
              <w:rPr>
                <w:rFonts w:ascii="Verdana" w:hAnsi="Verdana"/>
                <w:b/>
                <w:sz w:val="16"/>
                <w:szCs w:val="16"/>
              </w:rPr>
              <w:br/>
              <w:t>Дмитрий Юрьевич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3249E">
              <w:rPr>
                <w:rFonts w:ascii="Verdana" w:hAnsi="Verdana"/>
                <w:b/>
                <w:sz w:val="16"/>
                <w:szCs w:val="16"/>
              </w:rPr>
              <w:t xml:space="preserve">Губернатор </w:t>
            </w:r>
            <w:proofErr w:type="gramStart"/>
            <w:r w:rsidRPr="0033249E">
              <w:rPr>
                <w:rFonts w:ascii="Verdana" w:hAnsi="Verdana"/>
                <w:b/>
                <w:sz w:val="16"/>
                <w:szCs w:val="16"/>
              </w:rPr>
              <w:t>Ярославской</w:t>
            </w:r>
            <w:proofErr w:type="gramEnd"/>
            <w:r w:rsidRPr="0033249E">
              <w:rPr>
                <w:rFonts w:ascii="Verdana" w:hAnsi="Verdana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5C3BD6" w:rsidRPr="0033249E" w:rsidRDefault="005C3BD6" w:rsidP="005C3BD6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2 </w:t>
            </w:r>
            <w:r>
              <w:rPr>
                <w:rFonts w:ascii="Verdana" w:hAnsi="Verdana"/>
                <w:sz w:val="16"/>
                <w:szCs w:val="16"/>
              </w:rPr>
              <w:t>477</w:t>
            </w:r>
            <w:r w:rsidRPr="0033249E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107</w:t>
            </w:r>
            <w:r w:rsidRPr="0033249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1559" w:type="dxa"/>
            <w:tcBorders>
              <w:bottom w:val="nil"/>
            </w:tcBorders>
          </w:tcPr>
          <w:p w:rsidR="005C3BD6" w:rsidRPr="0033249E" w:rsidRDefault="005C3BD6" w:rsidP="00D9336D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vMerge w:val="restart"/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 xml:space="preserve">МЕРСЕДЕС БЕНЦ </w:t>
            </w:r>
            <w:r w:rsidRPr="0033249E">
              <w:rPr>
                <w:rFonts w:ascii="Verdana" w:hAnsi="Verdana"/>
                <w:sz w:val="16"/>
                <w:szCs w:val="16"/>
                <w:lang w:val="en-US"/>
              </w:rPr>
              <w:t>GL</w:t>
            </w:r>
            <w:r w:rsidRPr="0033249E">
              <w:rPr>
                <w:rFonts w:ascii="Verdana" w:hAnsi="Verdana"/>
                <w:sz w:val="16"/>
                <w:szCs w:val="16"/>
              </w:rPr>
              <w:t xml:space="preserve">350 </w:t>
            </w:r>
            <w:r w:rsidRPr="0033249E">
              <w:rPr>
                <w:rFonts w:ascii="Verdana" w:hAnsi="Verdana"/>
                <w:sz w:val="16"/>
                <w:szCs w:val="16"/>
                <w:lang w:val="en-US"/>
              </w:rPr>
              <w:t>BLUETEC</w:t>
            </w:r>
            <w:r w:rsidRPr="0033249E">
              <w:rPr>
                <w:rFonts w:ascii="Verdana" w:hAnsi="Verdana"/>
                <w:sz w:val="16"/>
                <w:szCs w:val="16"/>
              </w:rPr>
              <w:t xml:space="preserve"> 4 </w:t>
            </w:r>
            <w:r w:rsidRPr="0033249E">
              <w:rPr>
                <w:rFonts w:ascii="Verdana" w:hAnsi="Verdana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2297" w:type="dxa"/>
            <w:tcBorders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</w:tr>
      <w:tr w:rsidR="005C3BD6" w:rsidRPr="0033249E" w:rsidTr="009B3D73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74,6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vMerge/>
            <w:tcBorders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C3BD6" w:rsidRPr="0033249E" w:rsidTr="00D9336D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17,6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C3BD6" w:rsidRPr="0033249E" w:rsidTr="00D9336D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C3BD6" w:rsidRPr="0033249E" w:rsidTr="00A667CC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C3BD6" w:rsidRPr="0033249E" w:rsidTr="00A667CC">
        <w:trPr>
          <w:cantSplit/>
          <w:trHeight w:val="510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15,4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C3BD6" w:rsidRPr="0033249E" w:rsidTr="00A667CC">
        <w:trPr>
          <w:cantSplit/>
          <w:trHeight w:val="5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D9336D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5C3BD6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  <w:r w:rsidRPr="0033249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D9336D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C3BD6" w:rsidRPr="0033249E" w:rsidTr="005C3BD6">
        <w:trPr>
          <w:cantSplit/>
          <w:trHeight w:val="510"/>
        </w:trPr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:rsidR="005C3BD6" w:rsidRPr="005C3BD6" w:rsidRDefault="005C3BD6" w:rsidP="005C3BD6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5C3BD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BD6">
              <w:rPr>
                <w:rFonts w:ascii="Verdana" w:hAnsi="Verdana"/>
                <w:b/>
                <w:bCs/>
                <w:sz w:val="16"/>
                <w:szCs w:val="16"/>
              </w:rPr>
              <w:t>−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  <w:r w:rsidRPr="005C3BD6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C3BD6" w:rsidRDefault="005C3BD6">
            <w:pPr>
              <w:spacing w:line="276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C3BD6" w:rsidRDefault="005C3BD6" w:rsidP="005C3BD6">
            <w:pPr>
              <w:spacing w:line="276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C3BD6" w:rsidRDefault="005C3BD6">
            <w:pPr>
              <w:spacing w:line="276" w:lineRule="auto"/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</w:tcPr>
          <w:p w:rsidR="005C3BD6" w:rsidRPr="005C3BD6" w:rsidRDefault="005C3BD6" w:rsidP="005C3BD6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C3BD6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5C3BD6">
              <w:rPr>
                <w:rFonts w:ascii="Verdana" w:hAnsi="Verdana"/>
                <w:sz w:val="16"/>
                <w:szCs w:val="16"/>
              </w:rPr>
              <w:br/>
              <w:t>МЕРСЕДЕС БЕНЦ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GLE</w:t>
            </w:r>
            <w:r w:rsidRPr="005C3BD6">
              <w:rPr>
                <w:rFonts w:ascii="Verdana" w:hAnsi="Verdana"/>
                <w:sz w:val="16"/>
                <w:szCs w:val="16"/>
              </w:rPr>
              <w:t xml:space="preserve"> 350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5C3BD6">
              <w:rPr>
                <w:rFonts w:ascii="Verdana" w:hAnsi="Verdana"/>
                <w:sz w:val="16"/>
                <w:szCs w:val="16"/>
              </w:rPr>
              <w:t xml:space="preserve"> 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C3BD6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</w:tr>
      <w:tr w:rsidR="005C3BD6" w:rsidRPr="0033249E" w:rsidTr="005C3BD6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3BD6" w:rsidRDefault="005C3BD6">
            <w:pPr>
              <w:spacing w:line="276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3BD6" w:rsidRDefault="005C3BD6" w:rsidP="005C3BD6">
            <w:pPr>
              <w:spacing w:line="276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  <w:r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3BD6" w:rsidRDefault="005C3BD6">
            <w:pPr>
              <w:spacing w:line="276" w:lineRule="auto"/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C3BD6" w:rsidRPr="005C3BD6" w:rsidRDefault="00110DA2" w:rsidP="005C3BD6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Порш</w:t>
            </w:r>
            <w:bookmarkStart w:id="0" w:name="_GoBack"/>
            <w:bookmarkEnd w:id="0"/>
            <w:proofErr w:type="spellEnd"/>
            <w:r w:rsidR="005C3B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C3BD6">
              <w:rPr>
                <w:rFonts w:ascii="Verdana" w:hAnsi="Verdana"/>
                <w:sz w:val="16"/>
                <w:szCs w:val="16"/>
              </w:rPr>
              <w:t>Макан</w:t>
            </w:r>
            <w:proofErr w:type="spellEnd"/>
            <w:r w:rsidR="005C3BD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C3BD6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="005C3BD6">
              <w:rPr>
                <w:rFonts w:ascii="Verdana" w:hAnsi="Verdana"/>
                <w:sz w:val="16"/>
                <w:szCs w:val="16"/>
              </w:rPr>
              <w:t xml:space="preserve"> Дизель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C3BD6" w:rsidRPr="0033249E" w:rsidTr="00D9336D">
        <w:trPr>
          <w:cantSplit/>
          <w:trHeight w:val="510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C3BD6" w:rsidRDefault="005C3BD6" w:rsidP="00A667CC">
            <w:pPr>
              <w:spacing w:line="276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C3BD6" w:rsidRDefault="005C3BD6">
            <w:pPr>
              <w:spacing w:line="276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C3BD6" w:rsidRDefault="005C3BD6">
            <w:pPr>
              <w:spacing w:line="276" w:lineRule="auto"/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5C3BD6" w:rsidRPr="0033249E" w:rsidRDefault="005C3BD6" w:rsidP="00D9336D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:rsidR="005C3BD6" w:rsidRPr="0033249E" w:rsidRDefault="005C3BD6" w:rsidP="005C3BD6">
      <w:pPr>
        <w:rPr>
          <w:rFonts w:ascii="Verdana" w:hAnsi="Verdana"/>
          <w:sz w:val="16"/>
          <w:szCs w:val="16"/>
        </w:rPr>
      </w:pPr>
    </w:p>
    <w:p w:rsidR="005C3BD6" w:rsidRPr="0033249E" w:rsidRDefault="005C3BD6" w:rsidP="005C3BD6">
      <w:pPr>
        <w:rPr>
          <w:rFonts w:ascii="Verdana" w:hAnsi="Verdana"/>
          <w:sz w:val="16"/>
          <w:szCs w:val="16"/>
        </w:rPr>
      </w:pPr>
    </w:p>
    <w:p w:rsidR="006D70DD" w:rsidRPr="008B13A7" w:rsidRDefault="006D70DD" w:rsidP="008B13A7"/>
    <w:sectPr w:rsidR="006D70DD" w:rsidRPr="008B13A7" w:rsidSect="005C3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1134" w:bottom="198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D6" w:rsidRDefault="005C3BD6" w:rsidP="008B13A7">
      <w:r>
        <w:separator/>
      </w:r>
    </w:p>
  </w:endnote>
  <w:endnote w:type="continuationSeparator" w:id="0">
    <w:p w:rsidR="005C3BD6" w:rsidRDefault="005C3BD6" w:rsidP="008B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D6" w:rsidRDefault="005C3BD6" w:rsidP="008B13A7">
      <w:r>
        <w:separator/>
      </w:r>
    </w:p>
  </w:footnote>
  <w:footnote w:type="continuationSeparator" w:id="0">
    <w:p w:rsidR="005C3BD6" w:rsidRDefault="005C3BD6" w:rsidP="008B13A7">
      <w:r>
        <w:continuationSeparator/>
      </w:r>
    </w:p>
  </w:footnote>
  <w:footnote w:id="1">
    <w:p w:rsidR="005C3BD6" w:rsidRPr="00174981" w:rsidRDefault="005C3BD6" w:rsidP="005C3BD6">
      <w:pPr>
        <w:pStyle w:val="a7"/>
        <w:ind w:right="-500"/>
        <w:rPr>
          <w:rFonts w:ascii="Verdana" w:hAnsi="Verdana"/>
          <w:sz w:val="16"/>
          <w:szCs w:val="16"/>
        </w:rPr>
      </w:pPr>
      <w:r w:rsidRPr="00174981">
        <w:rPr>
          <w:rStyle w:val="a9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</w:t>
      </w:r>
      <w:proofErr w:type="gramStart"/>
      <w:r w:rsidRPr="00230016">
        <w:rPr>
          <w:rFonts w:ascii="Verdana" w:hAnsi="Verdana"/>
          <w:bCs/>
          <w:sz w:val="16"/>
          <w:szCs w:val="16"/>
          <w:lang w:eastAsia="ru-RU"/>
        </w:rPr>
        <w:t>Сведения об источниках получения средств, за счет которых в течение отчетн</w:t>
      </w:r>
      <w:r>
        <w:rPr>
          <w:rFonts w:ascii="Verdana" w:hAnsi="Verdana"/>
          <w:bCs/>
          <w:sz w:val="16"/>
          <w:szCs w:val="16"/>
          <w:lang w:eastAsia="ru-RU"/>
        </w:rPr>
        <w:t>ого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период</w:t>
      </w:r>
      <w:r>
        <w:rPr>
          <w:rFonts w:ascii="Verdana" w:hAnsi="Verdana"/>
          <w:bCs/>
          <w:sz w:val="16"/>
          <w:szCs w:val="16"/>
          <w:lang w:eastAsia="ru-RU"/>
        </w:rPr>
        <w:t>а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лицом, замещающим государственную должность (служащим), его супругой (супругом),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(служащего), и</w:t>
      </w:r>
      <w:proofErr w:type="gramEnd"/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его супруги (супруга) за три последних года, предшествующих отчетному периоду.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4679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564FB8" w:rsidRPr="008B13A7" w:rsidRDefault="009851AC" w:rsidP="00E40A78">
        <w:pPr>
          <w:pStyle w:val="a3"/>
          <w:ind w:firstLine="0"/>
          <w:jc w:val="center"/>
          <w:rPr>
            <w:rFonts w:cs="Times New Roman"/>
            <w:sz w:val="24"/>
            <w:szCs w:val="24"/>
          </w:rPr>
        </w:pPr>
        <w:r w:rsidRPr="008B13A7">
          <w:rPr>
            <w:rFonts w:cs="Times New Roman"/>
            <w:sz w:val="24"/>
            <w:szCs w:val="24"/>
          </w:rPr>
          <w:fldChar w:fldCharType="begin"/>
        </w:r>
        <w:r w:rsidR="00564FB8" w:rsidRPr="008B13A7">
          <w:rPr>
            <w:rFonts w:cs="Times New Roman"/>
            <w:sz w:val="24"/>
            <w:szCs w:val="24"/>
          </w:rPr>
          <w:instrText xml:space="preserve"> PAGE   \* MERGEFORMAT </w:instrText>
        </w:r>
        <w:r w:rsidRPr="008B13A7">
          <w:rPr>
            <w:rFonts w:cs="Times New Roman"/>
            <w:sz w:val="24"/>
            <w:szCs w:val="24"/>
          </w:rPr>
          <w:fldChar w:fldCharType="separate"/>
        </w:r>
        <w:r w:rsidR="0043342E">
          <w:rPr>
            <w:rFonts w:cs="Times New Roman"/>
            <w:noProof/>
            <w:sz w:val="24"/>
            <w:szCs w:val="24"/>
          </w:rPr>
          <w:t>2</w:t>
        </w:r>
        <w:r w:rsidRPr="008B13A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7CC"/>
    <w:rsid w:val="000D26F6"/>
    <w:rsid w:val="00110DA2"/>
    <w:rsid w:val="00134C15"/>
    <w:rsid w:val="001D0D16"/>
    <w:rsid w:val="002546A5"/>
    <w:rsid w:val="002662EF"/>
    <w:rsid w:val="002D0676"/>
    <w:rsid w:val="00365B94"/>
    <w:rsid w:val="00386054"/>
    <w:rsid w:val="0043342E"/>
    <w:rsid w:val="00461ACF"/>
    <w:rsid w:val="004C75D8"/>
    <w:rsid w:val="00564FB8"/>
    <w:rsid w:val="005C3BD6"/>
    <w:rsid w:val="006B3285"/>
    <w:rsid w:val="006D70DD"/>
    <w:rsid w:val="006F79EA"/>
    <w:rsid w:val="00811E16"/>
    <w:rsid w:val="008708DA"/>
    <w:rsid w:val="008B13A7"/>
    <w:rsid w:val="008F06F7"/>
    <w:rsid w:val="009851AC"/>
    <w:rsid w:val="00A27931"/>
    <w:rsid w:val="00A31CE3"/>
    <w:rsid w:val="00A53019"/>
    <w:rsid w:val="00A667CC"/>
    <w:rsid w:val="00B22812"/>
    <w:rsid w:val="00B5777E"/>
    <w:rsid w:val="00BF0444"/>
    <w:rsid w:val="00DD6BB1"/>
    <w:rsid w:val="00E3786F"/>
    <w:rsid w:val="00E40A78"/>
    <w:rsid w:val="00EC590D"/>
    <w:rsid w:val="00F0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D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3A7"/>
  </w:style>
  <w:style w:type="paragraph" w:styleId="a5">
    <w:name w:val="footer"/>
    <w:basedOn w:val="a"/>
    <w:link w:val="a6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3A7"/>
  </w:style>
  <w:style w:type="paragraph" w:styleId="a7">
    <w:name w:val="footnote text"/>
    <w:basedOn w:val="a"/>
    <w:link w:val="a8"/>
    <w:uiPriority w:val="99"/>
    <w:semiHidden/>
    <w:unhideWhenUsed/>
    <w:rsid w:val="005C3BD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C3BD6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5C3BD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F1AE41A5B0948A954C77387274F3C" ma:contentTypeVersion="2" ma:contentTypeDescription="Создание документа." ma:contentTypeScope="" ma:versionID="7fb7500af5077213bbee0a7677782312">
  <xsd:schema xmlns:xsd="http://www.w3.org/2001/XMLSchema" xmlns:xs="http://www.w3.org/2001/XMLSchema" xmlns:p="http://schemas.microsoft.com/office/2006/metadata/properties" xmlns:ns2="f07adec3-9edc-4ba9-a947-c557adee0635" targetNamespace="http://schemas.microsoft.com/office/2006/metadata/properties" ma:root="true" ma:fieldsID="5bf4cc792e2af4eb521caf1af96b347b" ns2:_=""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 xsi:nil="true"/>
  </documentManagement>
</p:properties>
</file>

<file path=customXml/itemProps1.xml><?xml version="1.0" encoding="utf-8"?>
<ds:datastoreItem xmlns:ds="http://schemas.openxmlformats.org/officeDocument/2006/customXml" ds:itemID="{BEC3C4ED-D701-45C6-8C36-40542D4BD551}"/>
</file>

<file path=customXml/itemProps2.xml><?xml version="1.0" encoding="utf-8"?>
<ds:datastoreItem xmlns:ds="http://schemas.openxmlformats.org/officeDocument/2006/customXml" ds:itemID="{185813B9-3113-4AB8-946A-0F5F34BF04EA}"/>
</file>

<file path=customXml/itemProps3.xml><?xml version="1.0" encoding="utf-8"?>
<ds:datastoreItem xmlns:ds="http://schemas.openxmlformats.org/officeDocument/2006/customXml" ds:itemID="{11921AA0-D46E-42BC-A6CE-4D3337DCF6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filatova</dc:creator>
  <cp:lastModifiedBy>filatova</cp:lastModifiedBy>
  <cp:revision>4</cp:revision>
  <dcterms:created xsi:type="dcterms:W3CDTF">2019-04-15T13:26:00Z</dcterms:created>
  <dcterms:modified xsi:type="dcterms:W3CDTF">2019-05-06T06:52:00Z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0x010100E7CF1AE41A5B0948A954C77387274F3C</vt:lpwstr>
  </property>
</Properties>
</file>