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E9" w:rsidRPr="00411EC4" w:rsidRDefault="003102E9" w:rsidP="003102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11E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3102E9" w:rsidRPr="00411EC4" w:rsidRDefault="003102E9" w:rsidP="0031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11E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руководителей </w:t>
      </w:r>
      <w:r w:rsidRPr="00411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государственных учреждений Чувашской Республики Администрации Главы Чувашской Республики </w:t>
      </w:r>
      <w:r w:rsidRPr="00411E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и членов их семей </w:t>
      </w:r>
    </w:p>
    <w:p w:rsidR="003102E9" w:rsidRPr="00411EC4" w:rsidRDefault="003102E9" w:rsidP="0031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11E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 период с 1 января по 31 декабря 201</w:t>
      </w:r>
      <w:r w:rsidR="001F37D4" w:rsidRPr="00411E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8</w:t>
      </w:r>
      <w:r w:rsidRPr="00411E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года</w:t>
      </w:r>
    </w:p>
    <w:p w:rsidR="003102E9" w:rsidRPr="00411EC4" w:rsidRDefault="003102E9" w:rsidP="0031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559"/>
        <w:gridCol w:w="1841"/>
        <w:gridCol w:w="1137"/>
        <w:gridCol w:w="993"/>
        <w:gridCol w:w="1847"/>
        <w:gridCol w:w="1559"/>
        <w:gridCol w:w="1133"/>
        <w:gridCol w:w="1412"/>
        <w:gridCol w:w="2292"/>
      </w:tblGrid>
      <w:tr w:rsidR="003102E9" w:rsidRPr="00411EC4" w:rsidTr="001F37D4">
        <w:tc>
          <w:tcPr>
            <w:tcW w:w="698" w:type="pct"/>
            <w:vMerge w:val="restar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Фамилия, имя, отч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ство</w:t>
            </w:r>
          </w:p>
        </w:tc>
        <w:tc>
          <w:tcPr>
            <w:tcW w:w="487" w:type="pct"/>
            <w:vMerge w:val="restar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Декларир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  <w:p w:rsidR="003102E9" w:rsidRPr="00411EC4" w:rsidRDefault="003102E9" w:rsidP="003102E9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годовой доход</w:t>
            </w:r>
          </w:p>
          <w:p w:rsidR="003102E9" w:rsidRPr="00411EC4" w:rsidRDefault="003102E9" w:rsidP="003102E9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817" w:type="pct"/>
            <w:gridSpan w:val="4"/>
            <w:vAlign w:val="center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ных средств, принадлежащих на праве собственности</w:t>
            </w:r>
          </w:p>
        </w:tc>
        <w:tc>
          <w:tcPr>
            <w:tcW w:w="1282" w:type="pct"/>
            <w:gridSpan w:val="3"/>
            <w:vAlign w:val="center"/>
          </w:tcPr>
          <w:p w:rsidR="003102E9" w:rsidRPr="00411EC4" w:rsidRDefault="003102E9" w:rsidP="003102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ства, находящихся в пользовании</w:t>
            </w:r>
          </w:p>
        </w:tc>
        <w:tc>
          <w:tcPr>
            <w:tcW w:w="716" w:type="pct"/>
            <w:vMerge w:val="restar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Сведения об источн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ках получения средств, за счет которых сове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шена сделка по прио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ретению земельного участка, другого объе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та недвижимого им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щества, транспортного средства, ценных бумаг, акций (долей участия, паев в уставных (скл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дочных) капиталах организаций), если сумма сделки превыш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ет общий доход рук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водителя государстве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ного учреждения Ч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вашской Республики и его супруги за три п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следних года, предш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ствующих совершению сделки</w:t>
            </w:r>
          </w:p>
        </w:tc>
      </w:tr>
      <w:tr w:rsidR="003102E9" w:rsidRPr="00411EC4" w:rsidTr="001F37D4">
        <w:tc>
          <w:tcPr>
            <w:tcW w:w="698" w:type="pct"/>
            <w:vMerge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ind w:left="-40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Вид объектов н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движимости</w:t>
            </w:r>
          </w:p>
        </w:tc>
        <w:tc>
          <w:tcPr>
            <w:tcW w:w="355" w:type="pc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ind w:left="-102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0" w:type="pc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Страна распол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</w:p>
        </w:tc>
        <w:tc>
          <w:tcPr>
            <w:tcW w:w="577" w:type="pc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487" w:type="pc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</w:p>
        </w:tc>
        <w:tc>
          <w:tcPr>
            <w:tcW w:w="354" w:type="pc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41" w:type="pc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ind w:left="-108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Страна расп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ложения</w:t>
            </w:r>
          </w:p>
        </w:tc>
        <w:tc>
          <w:tcPr>
            <w:tcW w:w="716" w:type="pct"/>
            <w:vMerge/>
            <w:tcBorders>
              <w:bottom w:val="nil"/>
            </w:tcBorders>
            <w:vAlign w:val="center"/>
          </w:tcPr>
          <w:p w:rsidR="003102E9" w:rsidRPr="00411EC4" w:rsidRDefault="003102E9" w:rsidP="003102E9">
            <w:pPr>
              <w:spacing w:after="0" w:line="240" w:lineRule="auto"/>
              <w:ind w:left="-108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02E9" w:rsidRPr="00411EC4" w:rsidRDefault="003102E9" w:rsidP="003102E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559"/>
        <w:gridCol w:w="1841"/>
        <w:gridCol w:w="1137"/>
        <w:gridCol w:w="993"/>
        <w:gridCol w:w="1847"/>
        <w:gridCol w:w="1559"/>
        <w:gridCol w:w="1133"/>
        <w:gridCol w:w="1412"/>
        <w:gridCol w:w="2292"/>
      </w:tblGrid>
      <w:tr w:rsidR="003102E9" w:rsidRPr="00411EC4" w:rsidTr="001F37D4">
        <w:trPr>
          <w:cantSplit/>
          <w:tblHeader/>
        </w:trPr>
        <w:tc>
          <w:tcPr>
            <w:tcW w:w="698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7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5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5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0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7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87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4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1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6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</w:tr>
      <w:tr w:rsidR="003102E9" w:rsidRPr="00411EC4" w:rsidTr="001F37D4">
        <w:trPr>
          <w:cantSplit/>
        </w:trPr>
        <w:tc>
          <w:tcPr>
            <w:tcW w:w="698" w:type="pct"/>
          </w:tcPr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МИХАЙЛОВ</w:t>
            </w:r>
          </w:p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</w:t>
            </w:r>
          </w:p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(директор бюдже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 xml:space="preserve">ного учреждения </w:t>
            </w:r>
            <w:bookmarkStart w:id="0" w:name="_GoBack"/>
            <w:bookmarkEnd w:id="0"/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Чувашской Респу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лики «Автобаза А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министрации Главы Чувашской Респу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лики»)</w:t>
            </w:r>
          </w:p>
        </w:tc>
        <w:tc>
          <w:tcPr>
            <w:tcW w:w="487" w:type="pct"/>
          </w:tcPr>
          <w:p w:rsidR="003102E9" w:rsidRPr="00411EC4" w:rsidRDefault="001F37D4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893096</w:t>
            </w:r>
            <w:r w:rsidR="008A24CE" w:rsidRPr="0041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1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3102E9" w:rsidRPr="00411EC4" w:rsidRDefault="003102E9" w:rsidP="003102E9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102E9" w:rsidRPr="00411EC4" w:rsidRDefault="003102E9" w:rsidP="003102E9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3102E9" w:rsidRPr="00411EC4" w:rsidRDefault="003102E9" w:rsidP="003102E9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49,0</w:t>
            </w: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</w:tcPr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102E9" w:rsidRPr="00411EC4" w:rsidRDefault="008A24CE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11E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Ford</w:t>
            </w:r>
            <w:proofErr w:type="spellEnd"/>
            <w:r w:rsidRPr="00411E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11E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Focus</w:t>
            </w:r>
            <w:proofErr w:type="spellEnd"/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МАЗ-43071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487" w:type="pct"/>
          </w:tcPr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(безвозмездное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пользование)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(безвозмездное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пользование)</w:t>
            </w:r>
          </w:p>
        </w:tc>
        <w:tc>
          <w:tcPr>
            <w:tcW w:w="354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3102E9" w:rsidRPr="00411EC4" w:rsidTr="001F37D4">
        <w:trPr>
          <w:cantSplit/>
        </w:trPr>
        <w:tc>
          <w:tcPr>
            <w:tcW w:w="698" w:type="pct"/>
          </w:tcPr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</w:pPr>
          </w:p>
        </w:tc>
        <w:tc>
          <w:tcPr>
            <w:tcW w:w="487" w:type="pct"/>
          </w:tcPr>
          <w:p w:rsidR="003102E9" w:rsidRPr="00411EC4" w:rsidRDefault="006060EB" w:rsidP="0060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351416,71</w:t>
            </w:r>
          </w:p>
          <w:p w:rsidR="006060EB" w:rsidRPr="00411EC4" w:rsidRDefault="006060EB" w:rsidP="0060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(доход по 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новному м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сту работы)</w:t>
            </w:r>
          </w:p>
          <w:p w:rsidR="006060EB" w:rsidRPr="00411EC4" w:rsidRDefault="006060EB" w:rsidP="0060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EB" w:rsidRPr="00411EC4" w:rsidRDefault="006060EB" w:rsidP="0060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4291,23</w:t>
            </w:r>
          </w:p>
          <w:p w:rsidR="006060EB" w:rsidRPr="00411EC4" w:rsidRDefault="006060EB" w:rsidP="0060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575" w:type="pct"/>
          </w:tcPr>
          <w:p w:rsidR="003102E9" w:rsidRPr="00411EC4" w:rsidRDefault="003102E9" w:rsidP="003102E9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102E9" w:rsidRPr="00411EC4" w:rsidRDefault="003102E9" w:rsidP="003102E9">
            <w:pPr>
              <w:spacing w:after="0" w:line="240" w:lineRule="auto"/>
              <w:ind w:left="-126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55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</w:tc>
        <w:tc>
          <w:tcPr>
            <w:tcW w:w="310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577" w:type="pct"/>
          </w:tcPr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487" w:type="pct"/>
          </w:tcPr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354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441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716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721C2" w:rsidRPr="00411EC4" w:rsidTr="001F37D4">
        <w:trPr>
          <w:cantSplit/>
        </w:trPr>
        <w:tc>
          <w:tcPr>
            <w:tcW w:w="698" w:type="pct"/>
          </w:tcPr>
          <w:p w:rsidR="00A721C2" w:rsidRPr="00411EC4" w:rsidRDefault="00A721C2" w:rsidP="00A721C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487" w:type="pct"/>
          </w:tcPr>
          <w:p w:rsidR="00A721C2" w:rsidRPr="00411EC4" w:rsidRDefault="00A721C2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75" w:type="pct"/>
          </w:tcPr>
          <w:p w:rsidR="00A721C2" w:rsidRPr="00411EC4" w:rsidRDefault="00F10AF0" w:rsidP="00A721C2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355" w:type="pct"/>
          </w:tcPr>
          <w:p w:rsidR="00A721C2" w:rsidRPr="00411EC4" w:rsidRDefault="00F10AF0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310" w:type="pct"/>
          </w:tcPr>
          <w:p w:rsidR="00A721C2" w:rsidRPr="00411EC4" w:rsidRDefault="00F10AF0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77" w:type="pct"/>
          </w:tcPr>
          <w:p w:rsidR="00A721C2" w:rsidRPr="00411EC4" w:rsidRDefault="00A721C2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487" w:type="pct"/>
          </w:tcPr>
          <w:p w:rsidR="00F10AF0" w:rsidRPr="00411EC4" w:rsidRDefault="00F10AF0" w:rsidP="00F10AF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10AF0" w:rsidRPr="00411EC4" w:rsidRDefault="00F10AF0" w:rsidP="00F10AF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(безвозмездное</w:t>
            </w:r>
          </w:p>
          <w:p w:rsidR="00A721C2" w:rsidRPr="00411EC4" w:rsidRDefault="00F10AF0" w:rsidP="00F1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</w:p>
        </w:tc>
        <w:tc>
          <w:tcPr>
            <w:tcW w:w="354" w:type="pct"/>
          </w:tcPr>
          <w:p w:rsidR="00A721C2" w:rsidRPr="00411EC4" w:rsidRDefault="00F10AF0" w:rsidP="00F1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</w:tc>
        <w:tc>
          <w:tcPr>
            <w:tcW w:w="441" w:type="pct"/>
          </w:tcPr>
          <w:p w:rsidR="00A721C2" w:rsidRPr="00411EC4" w:rsidRDefault="00F10AF0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A721C2" w:rsidRPr="00411EC4" w:rsidRDefault="00A721C2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55028" w:rsidRPr="00411EC4" w:rsidTr="001F37D4">
        <w:trPr>
          <w:cantSplit/>
        </w:trPr>
        <w:tc>
          <w:tcPr>
            <w:tcW w:w="698" w:type="pct"/>
          </w:tcPr>
          <w:p w:rsidR="00A55028" w:rsidRPr="00411EC4" w:rsidRDefault="00A55028" w:rsidP="00A55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b/>
                <w:lang w:eastAsia="ru-RU"/>
              </w:rPr>
              <w:t>БОНДАРЕВ</w:t>
            </w:r>
          </w:p>
          <w:p w:rsidR="00A55028" w:rsidRPr="00411EC4" w:rsidRDefault="00A55028" w:rsidP="00A55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b/>
                <w:lang w:eastAsia="ru-RU"/>
              </w:rPr>
              <w:t>Евгений</w:t>
            </w:r>
          </w:p>
          <w:p w:rsidR="00A55028" w:rsidRPr="00411EC4" w:rsidRDefault="00A55028" w:rsidP="00A55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b/>
                <w:lang w:eastAsia="ru-RU"/>
              </w:rPr>
              <w:t>Викторович</w:t>
            </w:r>
          </w:p>
          <w:p w:rsidR="00A55028" w:rsidRPr="00411EC4" w:rsidRDefault="00A55028" w:rsidP="00A550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(руководитель к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зенного учреждения Чувашской Респу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лики «Аппарат 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щественной палаты Чувашской Респу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лики»)</w:t>
            </w:r>
          </w:p>
        </w:tc>
        <w:tc>
          <w:tcPr>
            <w:tcW w:w="487" w:type="pct"/>
          </w:tcPr>
          <w:p w:rsidR="00A55028" w:rsidRPr="00411EC4" w:rsidRDefault="00A55028" w:rsidP="00A5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261843,28</w:t>
            </w:r>
          </w:p>
          <w:p w:rsidR="00A55028" w:rsidRPr="00411EC4" w:rsidRDefault="00A55028" w:rsidP="00A5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(доход по 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новному м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сту работы)</w:t>
            </w:r>
          </w:p>
          <w:p w:rsidR="00A55028" w:rsidRPr="00411EC4" w:rsidRDefault="00A55028" w:rsidP="00A5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028" w:rsidRPr="00411EC4" w:rsidRDefault="00A55028" w:rsidP="00A5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A55028" w:rsidRPr="00411EC4" w:rsidRDefault="00A55028" w:rsidP="00A55028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55028" w:rsidRPr="00411EC4" w:rsidRDefault="00A55028" w:rsidP="00A55028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A55028" w:rsidRPr="00411EC4" w:rsidRDefault="00A55028" w:rsidP="00A55028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A55028" w:rsidRPr="00411EC4" w:rsidRDefault="00A55028" w:rsidP="00A5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</w:tc>
        <w:tc>
          <w:tcPr>
            <w:tcW w:w="310" w:type="pct"/>
          </w:tcPr>
          <w:p w:rsidR="00A55028" w:rsidRPr="00411EC4" w:rsidRDefault="00A55028" w:rsidP="00A5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577" w:type="pct"/>
          </w:tcPr>
          <w:p w:rsidR="00A55028" w:rsidRPr="00411EC4" w:rsidRDefault="00A55028" w:rsidP="00A5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A55028" w:rsidRPr="00411EC4" w:rsidRDefault="00A55028" w:rsidP="00A5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41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Цивик</w:t>
            </w:r>
            <w:proofErr w:type="spellEnd"/>
          </w:p>
          <w:p w:rsidR="00A55028" w:rsidRPr="00411EC4" w:rsidRDefault="00A55028" w:rsidP="00A5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(индивидуал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ная)</w:t>
            </w:r>
          </w:p>
        </w:tc>
        <w:tc>
          <w:tcPr>
            <w:tcW w:w="487" w:type="pct"/>
          </w:tcPr>
          <w:p w:rsidR="00A55028" w:rsidRPr="00411EC4" w:rsidRDefault="00A55028" w:rsidP="00A5502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55028" w:rsidRPr="00411EC4" w:rsidRDefault="00A55028" w:rsidP="00A5502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(безвозмездное</w:t>
            </w:r>
          </w:p>
          <w:p w:rsidR="00A55028" w:rsidRPr="00411EC4" w:rsidRDefault="00A55028" w:rsidP="00A5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</w:p>
        </w:tc>
        <w:tc>
          <w:tcPr>
            <w:tcW w:w="354" w:type="pct"/>
          </w:tcPr>
          <w:p w:rsidR="00A55028" w:rsidRPr="00411EC4" w:rsidRDefault="00A55028" w:rsidP="00A5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441" w:type="pct"/>
          </w:tcPr>
          <w:p w:rsidR="00A55028" w:rsidRPr="00411EC4" w:rsidRDefault="00A55028" w:rsidP="00A5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A55028" w:rsidRPr="00411EC4" w:rsidRDefault="00A55028" w:rsidP="00A5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721C2" w:rsidRPr="00411EC4" w:rsidTr="001F37D4">
        <w:trPr>
          <w:cantSplit/>
        </w:trPr>
        <w:tc>
          <w:tcPr>
            <w:tcW w:w="698" w:type="pct"/>
          </w:tcPr>
          <w:p w:rsidR="00A721C2" w:rsidRPr="00411EC4" w:rsidRDefault="00A721C2" w:rsidP="00A721C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 xml:space="preserve"> супруг</w:t>
            </w:r>
            <w:r w:rsidR="003F6682" w:rsidRPr="00411EC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487" w:type="pct"/>
          </w:tcPr>
          <w:p w:rsidR="00A721C2" w:rsidRPr="00411EC4" w:rsidRDefault="00E30FE2" w:rsidP="00E3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534918,71</w:t>
            </w:r>
          </w:p>
        </w:tc>
        <w:tc>
          <w:tcPr>
            <w:tcW w:w="575" w:type="pct"/>
          </w:tcPr>
          <w:p w:rsidR="00A721C2" w:rsidRPr="00411EC4" w:rsidRDefault="00A721C2" w:rsidP="00A721C2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721C2" w:rsidRPr="00411EC4" w:rsidRDefault="00E30FE2" w:rsidP="00A721C2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(1/2</w:t>
            </w:r>
            <w:r w:rsidR="00A721C2" w:rsidRPr="00411EC4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3A1A80" w:rsidRPr="00411EC4" w:rsidRDefault="003A1A80" w:rsidP="00A721C2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1A80" w:rsidRPr="00411EC4" w:rsidRDefault="003A1A80" w:rsidP="003A1A80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721C2" w:rsidRPr="00411EC4" w:rsidRDefault="003A1A80" w:rsidP="003A1A80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355" w:type="pct"/>
          </w:tcPr>
          <w:p w:rsidR="00A721C2" w:rsidRPr="00411EC4" w:rsidRDefault="00E30FE2" w:rsidP="00E3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  <w:p w:rsidR="003A1A80" w:rsidRPr="00411EC4" w:rsidRDefault="003A1A80" w:rsidP="00E3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1A80" w:rsidRPr="00411EC4" w:rsidRDefault="003A1A80" w:rsidP="00E3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1A80" w:rsidRPr="00411EC4" w:rsidRDefault="003A1A80" w:rsidP="00E3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310" w:type="pct"/>
          </w:tcPr>
          <w:p w:rsidR="00A721C2" w:rsidRPr="00411EC4" w:rsidRDefault="00A721C2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A1A80" w:rsidRPr="00411EC4" w:rsidRDefault="003A1A80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1A80" w:rsidRPr="00411EC4" w:rsidRDefault="003A1A80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1A80" w:rsidRPr="00411EC4" w:rsidRDefault="003A1A80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577" w:type="pct"/>
          </w:tcPr>
          <w:p w:rsidR="00A721C2" w:rsidRPr="00411EC4" w:rsidRDefault="003F6682" w:rsidP="00A721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487" w:type="pct"/>
          </w:tcPr>
          <w:p w:rsidR="00A721C2" w:rsidRPr="00411EC4" w:rsidRDefault="00A721C2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354" w:type="pct"/>
          </w:tcPr>
          <w:p w:rsidR="00A721C2" w:rsidRPr="00411EC4" w:rsidRDefault="00A721C2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441" w:type="pct"/>
          </w:tcPr>
          <w:p w:rsidR="00A721C2" w:rsidRPr="00411EC4" w:rsidRDefault="00A721C2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716" w:type="pct"/>
          </w:tcPr>
          <w:p w:rsidR="00A721C2" w:rsidRPr="00411EC4" w:rsidRDefault="00A721C2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0CD4" w:rsidRPr="00411EC4" w:rsidTr="00BB0CD4">
        <w:trPr>
          <w:cantSplit/>
        </w:trPr>
        <w:tc>
          <w:tcPr>
            <w:tcW w:w="698" w:type="pct"/>
          </w:tcPr>
          <w:p w:rsidR="00BB0CD4" w:rsidRPr="00411EC4" w:rsidRDefault="00BB0CD4" w:rsidP="00BB0C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487" w:type="pct"/>
          </w:tcPr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75" w:type="pct"/>
          </w:tcPr>
          <w:p w:rsidR="00BB0CD4" w:rsidRPr="00411EC4" w:rsidRDefault="00BB0CD4" w:rsidP="00BB0CD4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355" w:type="pct"/>
          </w:tcPr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310" w:type="pct"/>
          </w:tcPr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77" w:type="pct"/>
          </w:tcPr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487" w:type="pct"/>
            <w:vAlign w:val="center"/>
          </w:tcPr>
          <w:p w:rsidR="00BB0CD4" w:rsidRPr="00411EC4" w:rsidRDefault="00BB0CD4" w:rsidP="00BB0CD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B0CD4" w:rsidRPr="00411EC4" w:rsidRDefault="00BB0CD4" w:rsidP="00BB0CD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(безвозмездное</w:t>
            </w:r>
          </w:p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</w:p>
        </w:tc>
        <w:tc>
          <w:tcPr>
            <w:tcW w:w="354" w:type="pct"/>
          </w:tcPr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441" w:type="pct"/>
          </w:tcPr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BB0CD4" w:rsidRPr="003102E9" w:rsidTr="00BB0CD4">
        <w:trPr>
          <w:cantSplit/>
        </w:trPr>
        <w:tc>
          <w:tcPr>
            <w:tcW w:w="698" w:type="pct"/>
          </w:tcPr>
          <w:p w:rsidR="00BB0CD4" w:rsidRPr="00411EC4" w:rsidRDefault="00BB0CD4" w:rsidP="00BB0C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487" w:type="pct"/>
          </w:tcPr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75" w:type="pct"/>
          </w:tcPr>
          <w:p w:rsidR="00BB0CD4" w:rsidRPr="00411EC4" w:rsidRDefault="00BB0CD4" w:rsidP="00BB0CD4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355" w:type="pct"/>
          </w:tcPr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310" w:type="pct"/>
          </w:tcPr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77" w:type="pct"/>
          </w:tcPr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487" w:type="pct"/>
            <w:vAlign w:val="center"/>
          </w:tcPr>
          <w:p w:rsidR="00BB0CD4" w:rsidRPr="00411EC4" w:rsidRDefault="00BB0CD4" w:rsidP="00BB0CD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B0CD4" w:rsidRPr="00411EC4" w:rsidRDefault="00BB0CD4" w:rsidP="00BB0CD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(безвозмездное</w:t>
            </w:r>
          </w:p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</w:p>
        </w:tc>
        <w:tc>
          <w:tcPr>
            <w:tcW w:w="354" w:type="pct"/>
          </w:tcPr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441" w:type="pct"/>
          </w:tcPr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BB0CD4" w:rsidRPr="00411EC4" w:rsidRDefault="00BB0CD4" w:rsidP="00BB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</w:tbl>
    <w:p w:rsidR="003102E9" w:rsidRPr="003102E9" w:rsidRDefault="003102E9" w:rsidP="003102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102E9" w:rsidRPr="003102E9" w:rsidRDefault="003102E9" w:rsidP="00310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658" w:rsidRDefault="005F3658"/>
    <w:sectPr w:rsidR="005F3658" w:rsidSect="001F37D4">
      <w:headerReference w:type="even" r:id="rId7"/>
      <w:headerReference w:type="default" r:id="rId8"/>
      <w:pgSz w:w="16838" w:h="11906" w:orient="landscape"/>
      <w:pgMar w:top="993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F08" w:rsidRDefault="00BF4F08">
      <w:pPr>
        <w:spacing w:after="0" w:line="240" w:lineRule="auto"/>
      </w:pPr>
      <w:r>
        <w:separator/>
      </w:r>
    </w:p>
  </w:endnote>
  <w:endnote w:type="continuationSeparator" w:id="0">
    <w:p w:rsidR="00BF4F08" w:rsidRDefault="00BF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F08" w:rsidRDefault="00BF4F08">
      <w:pPr>
        <w:spacing w:after="0" w:line="240" w:lineRule="auto"/>
      </w:pPr>
      <w:r>
        <w:separator/>
      </w:r>
    </w:p>
  </w:footnote>
  <w:footnote w:type="continuationSeparator" w:id="0">
    <w:p w:rsidR="00BF4F08" w:rsidRDefault="00BF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D4" w:rsidRDefault="00BB0CD4" w:rsidP="001F37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0CD4" w:rsidRDefault="00BB0C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D4" w:rsidRDefault="00BB0CD4" w:rsidP="001F37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1EC4">
      <w:rPr>
        <w:rStyle w:val="a5"/>
        <w:noProof/>
      </w:rPr>
      <w:t>2</w:t>
    </w:r>
    <w:r>
      <w:rPr>
        <w:rStyle w:val="a5"/>
      </w:rPr>
      <w:fldChar w:fldCharType="end"/>
    </w:r>
  </w:p>
  <w:p w:rsidR="00BB0CD4" w:rsidRDefault="00BB0CD4">
    <w:pPr>
      <w:pStyle w:val="a3"/>
    </w:pPr>
  </w:p>
  <w:p w:rsidR="00BB0CD4" w:rsidRDefault="00BB0C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F8"/>
    <w:rsid w:val="00023EE8"/>
    <w:rsid w:val="00086C07"/>
    <w:rsid w:val="00121AD3"/>
    <w:rsid w:val="001F37D4"/>
    <w:rsid w:val="00242F02"/>
    <w:rsid w:val="002D0C9B"/>
    <w:rsid w:val="003102E9"/>
    <w:rsid w:val="00352475"/>
    <w:rsid w:val="003A1A80"/>
    <w:rsid w:val="003F6682"/>
    <w:rsid w:val="00411EC4"/>
    <w:rsid w:val="00426841"/>
    <w:rsid w:val="00442F27"/>
    <w:rsid w:val="004C14B2"/>
    <w:rsid w:val="005F3658"/>
    <w:rsid w:val="006060EB"/>
    <w:rsid w:val="00730EF6"/>
    <w:rsid w:val="00843444"/>
    <w:rsid w:val="008A24CE"/>
    <w:rsid w:val="00A3641B"/>
    <w:rsid w:val="00A55028"/>
    <w:rsid w:val="00A721C2"/>
    <w:rsid w:val="00A779BA"/>
    <w:rsid w:val="00BB0CD4"/>
    <w:rsid w:val="00BF4F08"/>
    <w:rsid w:val="00C04A27"/>
    <w:rsid w:val="00C44EF8"/>
    <w:rsid w:val="00CA6EB6"/>
    <w:rsid w:val="00D47110"/>
    <w:rsid w:val="00DE7E44"/>
    <w:rsid w:val="00E253C8"/>
    <w:rsid w:val="00E30FE2"/>
    <w:rsid w:val="00EC3F2B"/>
    <w:rsid w:val="00F10AF0"/>
    <w:rsid w:val="00F12B31"/>
    <w:rsid w:val="00FA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02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102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102E9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0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02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102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102E9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0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Куракова</dc:creator>
  <cp:lastModifiedBy>Татьяна Мельникова</cp:lastModifiedBy>
  <cp:revision>3</cp:revision>
  <cp:lastPrinted>2019-05-07T18:57:00Z</cp:lastPrinted>
  <dcterms:created xsi:type="dcterms:W3CDTF">2019-05-07T18:57:00Z</dcterms:created>
  <dcterms:modified xsi:type="dcterms:W3CDTF">2019-05-07T19:03:00Z</dcterms:modified>
</cp:coreProperties>
</file>