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673" w:rsidRDefault="00640673" w:rsidP="00E64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5373" w:rsidRPr="00775373" w:rsidRDefault="00775373" w:rsidP="00E64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5373">
        <w:rPr>
          <w:rFonts w:ascii="Times New Roman" w:hAnsi="Times New Roman" w:cs="Times New Roman"/>
          <w:sz w:val="24"/>
          <w:szCs w:val="24"/>
        </w:rPr>
        <w:t>Сведения</w:t>
      </w:r>
    </w:p>
    <w:p w:rsidR="00775373" w:rsidRPr="00775373" w:rsidRDefault="00775373" w:rsidP="00E64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5373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116E67" w:rsidRDefault="00640673" w:rsidP="00E64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Губернатора Приморского края Кожемяко Олега Николаевича</w:t>
      </w:r>
    </w:p>
    <w:p w:rsidR="00EC0C9F" w:rsidRDefault="00775373" w:rsidP="00E64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4F65">
        <w:rPr>
          <w:rFonts w:ascii="Times New Roman" w:hAnsi="Times New Roman" w:cs="Times New Roman"/>
          <w:sz w:val="24"/>
          <w:szCs w:val="24"/>
        </w:rPr>
        <w:t>за период с 1 января 2018 г. по 31 декабря 2018 г.</w:t>
      </w:r>
    </w:p>
    <w:p w:rsidR="00E647FA" w:rsidRPr="00B14F65" w:rsidRDefault="00E647FA" w:rsidP="00E64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418"/>
        <w:gridCol w:w="992"/>
        <w:gridCol w:w="1134"/>
        <w:gridCol w:w="839"/>
        <w:gridCol w:w="907"/>
        <w:gridCol w:w="1089"/>
        <w:gridCol w:w="567"/>
        <w:gridCol w:w="709"/>
        <w:gridCol w:w="992"/>
        <w:gridCol w:w="1134"/>
        <w:gridCol w:w="1417"/>
        <w:gridCol w:w="2268"/>
      </w:tblGrid>
      <w:tr w:rsidR="0031385C" w:rsidRPr="00B14F65" w:rsidTr="0066151B">
        <w:tc>
          <w:tcPr>
            <w:tcW w:w="568" w:type="dxa"/>
            <w:vMerge w:val="restart"/>
          </w:tcPr>
          <w:p w:rsidR="0031385C" w:rsidRPr="00B14F65" w:rsidRDefault="0031385C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559" w:type="dxa"/>
            <w:vMerge w:val="restart"/>
          </w:tcPr>
          <w:p w:rsidR="0031385C" w:rsidRPr="00B14F65" w:rsidRDefault="0031385C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31385C" w:rsidRPr="00B14F65" w:rsidRDefault="0031385C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872" w:type="dxa"/>
            <w:gridSpan w:val="4"/>
          </w:tcPr>
          <w:p w:rsidR="0031385C" w:rsidRPr="00B14F65" w:rsidRDefault="0031385C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57" w:type="dxa"/>
            <w:gridSpan w:val="4"/>
          </w:tcPr>
          <w:p w:rsidR="0031385C" w:rsidRPr="00B14F65" w:rsidRDefault="0031385C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31385C" w:rsidRPr="00B14F65" w:rsidRDefault="0031385C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31385C" w:rsidRPr="00B14F65" w:rsidRDefault="0031385C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&lt;*&gt; (руб.)</w:t>
            </w:r>
          </w:p>
        </w:tc>
        <w:tc>
          <w:tcPr>
            <w:tcW w:w="2268" w:type="dxa"/>
            <w:vMerge w:val="restart"/>
          </w:tcPr>
          <w:p w:rsidR="0031385C" w:rsidRPr="00B14F65" w:rsidRDefault="0031385C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31385C" w:rsidRPr="00B14F65" w:rsidTr="0066151B">
        <w:tc>
          <w:tcPr>
            <w:tcW w:w="568" w:type="dxa"/>
            <w:vMerge/>
          </w:tcPr>
          <w:p w:rsidR="0031385C" w:rsidRPr="00B14F65" w:rsidRDefault="0031385C" w:rsidP="00474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1385C" w:rsidRPr="00B14F65" w:rsidRDefault="0031385C" w:rsidP="00474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1385C" w:rsidRPr="00B14F65" w:rsidRDefault="0031385C" w:rsidP="00474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385C" w:rsidRPr="00B14F65" w:rsidRDefault="0031385C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31385C" w:rsidRPr="00B14F65" w:rsidRDefault="0031385C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39" w:type="dxa"/>
          </w:tcPr>
          <w:p w:rsidR="0031385C" w:rsidRPr="00B14F65" w:rsidRDefault="0031385C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07" w:type="dxa"/>
          </w:tcPr>
          <w:p w:rsidR="0031385C" w:rsidRPr="00B14F65" w:rsidRDefault="0031385C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89" w:type="dxa"/>
          </w:tcPr>
          <w:p w:rsidR="0031385C" w:rsidRPr="00B14F65" w:rsidRDefault="0031385C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567" w:type="dxa"/>
          </w:tcPr>
          <w:p w:rsidR="0031385C" w:rsidRPr="00B14F65" w:rsidRDefault="0031385C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</w:tcPr>
          <w:p w:rsidR="0031385C" w:rsidRPr="00B14F65" w:rsidRDefault="0031385C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31385C" w:rsidRPr="00B14F65" w:rsidRDefault="0031385C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31385C" w:rsidRPr="00B14F65" w:rsidRDefault="0031385C" w:rsidP="00474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1385C" w:rsidRPr="00B14F65" w:rsidRDefault="0031385C" w:rsidP="00474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1385C" w:rsidRPr="00B14F65" w:rsidRDefault="0031385C" w:rsidP="00474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5C" w:rsidRPr="00B14F65" w:rsidTr="0066151B">
        <w:tc>
          <w:tcPr>
            <w:tcW w:w="568" w:type="dxa"/>
          </w:tcPr>
          <w:p w:rsidR="0031385C" w:rsidRPr="00B14F65" w:rsidRDefault="0031385C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1385C" w:rsidRPr="00B14F65" w:rsidRDefault="0031385C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1385C" w:rsidRPr="00B14F65" w:rsidRDefault="0031385C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1385C" w:rsidRPr="00B14F65" w:rsidRDefault="0031385C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1385C" w:rsidRPr="00B14F65" w:rsidRDefault="0031385C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9" w:type="dxa"/>
          </w:tcPr>
          <w:p w:rsidR="0031385C" w:rsidRPr="00B14F65" w:rsidRDefault="0031385C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</w:tcPr>
          <w:p w:rsidR="0031385C" w:rsidRPr="00B14F65" w:rsidRDefault="0031385C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9" w:type="dxa"/>
          </w:tcPr>
          <w:p w:rsidR="0031385C" w:rsidRPr="00B14F65" w:rsidRDefault="0031385C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31385C" w:rsidRPr="00B14F65" w:rsidRDefault="0031385C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31385C" w:rsidRPr="00B14F65" w:rsidRDefault="0031385C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31385C" w:rsidRPr="00B14F65" w:rsidRDefault="0031385C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31385C" w:rsidRPr="00B14F65" w:rsidRDefault="0031385C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31385C" w:rsidRPr="00B14F65" w:rsidRDefault="0031385C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31385C" w:rsidRPr="00B14F65" w:rsidRDefault="0031385C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C3E42" w:rsidRPr="00B14F65" w:rsidTr="0066151B">
        <w:trPr>
          <w:trHeight w:val="1771"/>
        </w:trPr>
        <w:tc>
          <w:tcPr>
            <w:tcW w:w="568" w:type="dxa"/>
          </w:tcPr>
          <w:p w:rsidR="00FC3E42" w:rsidRPr="00B14F65" w:rsidRDefault="00FC3E42" w:rsidP="00474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3E42" w:rsidRPr="00E647FA" w:rsidRDefault="00640673" w:rsidP="00D162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Кожемяко </w:t>
            </w:r>
            <w:r>
              <w:rPr>
                <w:rFonts w:ascii="Times New Roman" w:hAnsi="Times New Roman" w:cs="Times New Roman"/>
                <w:szCs w:val="22"/>
              </w:rPr>
              <w:br/>
              <w:t xml:space="preserve">Олег </w:t>
            </w:r>
            <w:r>
              <w:rPr>
                <w:rFonts w:ascii="Times New Roman" w:hAnsi="Times New Roman" w:cs="Times New Roman"/>
                <w:szCs w:val="22"/>
              </w:rPr>
              <w:br/>
              <w:t>Николаевич</w:t>
            </w:r>
            <w:r w:rsidR="00FC3E4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FC3E42" w:rsidRPr="00E647FA" w:rsidRDefault="00640673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Губернатор Приморского края</w:t>
            </w:r>
          </w:p>
        </w:tc>
        <w:tc>
          <w:tcPr>
            <w:tcW w:w="992" w:type="dxa"/>
          </w:tcPr>
          <w:p w:rsidR="00FC3E42" w:rsidRDefault="00640673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66151B" w:rsidRDefault="0066151B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6151B" w:rsidRDefault="0066151B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66151B" w:rsidRDefault="0066151B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6151B" w:rsidRDefault="0066151B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66151B" w:rsidRDefault="0066151B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6151B" w:rsidRDefault="0066151B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66151B" w:rsidRDefault="0066151B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6151B" w:rsidRPr="00E647FA" w:rsidRDefault="0066151B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FC3E42" w:rsidRDefault="00640673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66151B" w:rsidRDefault="0066151B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6151B" w:rsidRDefault="0066151B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6151B" w:rsidRDefault="0066151B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66151B" w:rsidRDefault="0066151B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6151B" w:rsidRDefault="0066151B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66151B" w:rsidRDefault="0066151B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6151B" w:rsidRDefault="0066151B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66151B" w:rsidRDefault="0066151B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6151B" w:rsidRPr="00E647FA" w:rsidRDefault="0066151B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39" w:type="dxa"/>
          </w:tcPr>
          <w:p w:rsidR="00FC3E42" w:rsidRDefault="00640673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45000,0</w:t>
            </w:r>
          </w:p>
          <w:p w:rsidR="0066151B" w:rsidRDefault="0066151B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6151B" w:rsidRDefault="0066151B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6151B" w:rsidRDefault="0066151B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6151B" w:rsidRDefault="0066151B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30,8</w:t>
            </w:r>
          </w:p>
          <w:p w:rsidR="0066151B" w:rsidRDefault="0066151B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6151B" w:rsidRDefault="0066151B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6151B" w:rsidRDefault="0066151B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158,5</w:t>
            </w:r>
          </w:p>
          <w:p w:rsidR="0066151B" w:rsidRDefault="0066151B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6151B" w:rsidRDefault="0066151B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6151B" w:rsidRDefault="0066151B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84,6</w:t>
            </w:r>
          </w:p>
          <w:p w:rsidR="0066151B" w:rsidRDefault="0066151B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6151B" w:rsidRDefault="0066151B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6151B" w:rsidRPr="00E647FA" w:rsidRDefault="0066151B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77,8</w:t>
            </w:r>
          </w:p>
        </w:tc>
        <w:tc>
          <w:tcPr>
            <w:tcW w:w="907" w:type="dxa"/>
          </w:tcPr>
          <w:p w:rsidR="00FC3E42" w:rsidRDefault="00640673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6151B" w:rsidRDefault="0066151B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6151B" w:rsidRDefault="0066151B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6151B" w:rsidRDefault="0066151B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6151B" w:rsidRDefault="0066151B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6151B" w:rsidRDefault="0066151B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6151B" w:rsidRDefault="0066151B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6151B" w:rsidRDefault="0066151B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6151B" w:rsidRDefault="0066151B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6151B" w:rsidRDefault="0066151B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6151B" w:rsidRDefault="0066151B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44A41" w:rsidRDefault="00E44A41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44A41" w:rsidRDefault="00E44A41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44A41" w:rsidRPr="00E647FA" w:rsidRDefault="00E44A41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89" w:type="dxa"/>
          </w:tcPr>
          <w:p w:rsidR="00FC3E42" w:rsidRDefault="00640673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40673" w:rsidRDefault="00640673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40673" w:rsidRPr="00E647FA" w:rsidRDefault="00640673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</w:tcPr>
          <w:p w:rsidR="00FC3E42" w:rsidRDefault="00640673" w:rsidP="002E1B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  <w:p w:rsidR="00640673" w:rsidRDefault="00640673" w:rsidP="002E1B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640673" w:rsidRPr="00E647FA" w:rsidRDefault="00640673" w:rsidP="002E1B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709" w:type="dxa"/>
          </w:tcPr>
          <w:p w:rsidR="00FC3E42" w:rsidRDefault="00640673" w:rsidP="002E1B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114,0</w:t>
            </w:r>
          </w:p>
          <w:p w:rsidR="00640673" w:rsidRDefault="00640673" w:rsidP="002E1B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40673" w:rsidRPr="00E647FA" w:rsidRDefault="00640673" w:rsidP="002E1B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49,7</w:t>
            </w:r>
          </w:p>
        </w:tc>
        <w:tc>
          <w:tcPr>
            <w:tcW w:w="992" w:type="dxa"/>
          </w:tcPr>
          <w:p w:rsidR="00FC3E42" w:rsidRDefault="00640673" w:rsidP="002E1B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40673" w:rsidRDefault="00640673" w:rsidP="002E1B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40673" w:rsidRPr="00E647FA" w:rsidRDefault="00640673" w:rsidP="002E1B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FC3E42" w:rsidRPr="00E647FA" w:rsidRDefault="00640673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Мотоцикл Харлей-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Девидсон</w:t>
            </w:r>
            <w:proofErr w:type="spellEnd"/>
          </w:p>
        </w:tc>
        <w:tc>
          <w:tcPr>
            <w:tcW w:w="1417" w:type="dxa"/>
          </w:tcPr>
          <w:p w:rsidR="00FC3E42" w:rsidRPr="00E647FA" w:rsidRDefault="0066151B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22231237,41</w:t>
            </w:r>
          </w:p>
        </w:tc>
        <w:tc>
          <w:tcPr>
            <w:tcW w:w="2268" w:type="dxa"/>
          </w:tcPr>
          <w:p w:rsidR="00FC3E42" w:rsidRPr="00E647FA" w:rsidRDefault="0066151B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E647FA" w:rsidRDefault="0031385C" w:rsidP="0031385C">
      <w:pPr>
        <w:spacing w:after="0" w:line="240" w:lineRule="auto"/>
      </w:pPr>
      <w:r>
        <w:t xml:space="preserve">                                                                                          </w:t>
      </w:r>
    </w:p>
    <w:p w:rsidR="00E647FA" w:rsidRDefault="00E647FA" w:rsidP="0031385C">
      <w:pPr>
        <w:spacing w:after="0" w:line="240" w:lineRule="auto"/>
      </w:pPr>
    </w:p>
    <w:p w:rsidR="0031385C" w:rsidRPr="00116E67" w:rsidRDefault="00E647FA" w:rsidP="00E44A41">
      <w:pPr>
        <w:spacing w:after="0" w:line="240" w:lineRule="auto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</w:t>
      </w:r>
      <w:r w:rsidR="0031385C">
        <w:t xml:space="preserve"> </w:t>
      </w:r>
      <w:r w:rsidR="006E3A21">
        <w:t xml:space="preserve">     </w:t>
      </w:r>
      <w:bookmarkStart w:id="0" w:name="_GoBack"/>
      <w:bookmarkEnd w:id="0"/>
    </w:p>
    <w:p w:rsidR="00775373" w:rsidRPr="00116E67" w:rsidRDefault="00775373" w:rsidP="0077537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75373" w:rsidRPr="00116E67" w:rsidSect="00E647FA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373"/>
    <w:rsid w:val="00090221"/>
    <w:rsid w:val="00116E67"/>
    <w:rsid w:val="002E1B8E"/>
    <w:rsid w:val="0031385C"/>
    <w:rsid w:val="00432C26"/>
    <w:rsid w:val="00640673"/>
    <w:rsid w:val="0066151B"/>
    <w:rsid w:val="006C6677"/>
    <w:rsid w:val="006E3A21"/>
    <w:rsid w:val="00705C53"/>
    <w:rsid w:val="00775373"/>
    <w:rsid w:val="00AB3F70"/>
    <w:rsid w:val="00B14F65"/>
    <w:rsid w:val="00C70E7E"/>
    <w:rsid w:val="00D16250"/>
    <w:rsid w:val="00D46D21"/>
    <w:rsid w:val="00E44A41"/>
    <w:rsid w:val="00E647FA"/>
    <w:rsid w:val="00FC3E42"/>
    <w:rsid w:val="00FD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BD109-E89B-407D-8DFC-72A0DFD1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8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Свердлик Наталья Евгеньевна</dc:creator>
  <cp:keywords/>
  <dc:description/>
  <cp:lastModifiedBy>Века Екатерина Андреевна</cp:lastModifiedBy>
  <cp:revision>3</cp:revision>
  <dcterms:created xsi:type="dcterms:W3CDTF">2019-05-09T06:52:00Z</dcterms:created>
  <dcterms:modified xsi:type="dcterms:W3CDTF">2019-05-09T06:59:00Z</dcterms:modified>
</cp:coreProperties>
</file>