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B" w:rsidRPr="007B3304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161BB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</w:t>
      </w:r>
    </w:p>
    <w:p w:rsidR="00E161BB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первого заместителя Губернатора Новосибирской области </w:t>
      </w:r>
    </w:p>
    <w:p w:rsidR="00E161BB" w:rsidRPr="006216DD" w:rsidRDefault="00E161BB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2018 года</w:t>
      </w:r>
    </w:p>
    <w:p w:rsidR="00E161BB" w:rsidRPr="006216DD" w:rsidRDefault="00E161BB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11"/>
        <w:gridCol w:w="1447"/>
        <w:gridCol w:w="1315"/>
        <w:gridCol w:w="1743"/>
        <w:gridCol w:w="1070"/>
        <w:gridCol w:w="1035"/>
        <w:gridCol w:w="1253"/>
        <w:gridCol w:w="1074"/>
        <w:gridCol w:w="919"/>
        <w:gridCol w:w="1371"/>
        <w:gridCol w:w="1420"/>
        <w:gridCol w:w="1527"/>
      </w:tblGrid>
      <w:tr w:rsidR="00E161BB" w:rsidRPr="0028536A" w:rsidTr="00637060">
        <w:tc>
          <w:tcPr>
            <w:tcW w:w="16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Фамилия и инициалы лица, чьи сведения</w:t>
            </w:r>
          </w:p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Должность</w:t>
            </w:r>
          </w:p>
        </w:tc>
        <w:tc>
          <w:tcPr>
            <w:tcW w:w="503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Объекты недвижимости, находящиеся</w:t>
            </w:r>
          </w:p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Объекты недвижимости,</w:t>
            </w:r>
          </w:p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Декларированный</w:t>
            </w:r>
          </w:p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28536A" w:rsidTr="00637060">
        <w:tc>
          <w:tcPr>
            <w:tcW w:w="1668" w:type="dxa"/>
            <w:vMerge/>
            <w:shd w:val="clear" w:color="auto" w:fill="FFFFFF"/>
            <w:vAlign w:val="center"/>
            <w:hideMark/>
          </w:tcPr>
          <w:p w:rsidR="00E161BB" w:rsidRPr="0028536A" w:rsidRDefault="00E161BB" w:rsidP="003C2C9E">
            <w:pPr>
              <w:spacing w:line="240" w:lineRule="auto"/>
              <w:rPr>
                <w:sz w:val="20"/>
                <w:szCs w:val="20"/>
              </w:rPr>
            </w:pPr>
            <w:bookmarkStart w:id="0" w:name="_GoBack" w:colFirst="2" w:colLast="8"/>
          </w:p>
        </w:tc>
        <w:tc>
          <w:tcPr>
            <w:tcW w:w="1411" w:type="dxa"/>
            <w:vMerge/>
            <w:shd w:val="clear" w:color="auto" w:fill="FFFFFF"/>
            <w:vAlign w:val="center"/>
            <w:hideMark/>
          </w:tcPr>
          <w:p w:rsidR="00E161BB" w:rsidRPr="0028536A" w:rsidRDefault="00E161BB" w:rsidP="003C2C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</w:t>
            </w:r>
          </w:p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объекта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1BB" w:rsidRPr="0028536A" w:rsidRDefault="00E161BB" w:rsidP="006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337" w:type="dxa"/>
            <w:vMerge/>
            <w:shd w:val="clear" w:color="auto" w:fill="FFFFFF"/>
            <w:hideMark/>
          </w:tcPr>
          <w:p w:rsidR="00E161BB" w:rsidRPr="0028536A" w:rsidRDefault="00E161BB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hideMark/>
          </w:tcPr>
          <w:p w:rsidR="00E161BB" w:rsidRPr="0028536A" w:rsidRDefault="00E161BB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hideMark/>
          </w:tcPr>
          <w:p w:rsidR="00E161BB" w:rsidRPr="0028536A" w:rsidRDefault="00E161BB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161BB" w:rsidRPr="00F35C27" w:rsidTr="00915681">
        <w:trPr>
          <w:trHeight w:val="261"/>
        </w:trPr>
        <w:tc>
          <w:tcPr>
            <w:tcW w:w="16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1467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Петухов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Ю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ерв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ый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0004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4 011 960,48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E161BB" w:rsidRPr="00F35C27" w:rsidTr="0093616F">
        <w:trPr>
          <w:trHeight w:val="870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61BB" w:rsidRPr="00F35C27" w:rsidTr="009245E6">
        <w:trPr>
          <w:trHeight w:val="770"/>
        </w:trPr>
        <w:tc>
          <w:tcPr>
            <w:tcW w:w="16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shd w:val="clear" w:color="auto" w:fill="FFFFFF"/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shd w:val="clear" w:color="auto" w:fill="FFFFFF"/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92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Санта-Фе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92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324 798,51</w:t>
            </w:r>
          </w:p>
        </w:tc>
        <w:tc>
          <w:tcPr>
            <w:tcW w:w="1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E161BB" w:rsidRPr="00F35C27" w:rsidTr="009245E6">
        <w:trPr>
          <w:trHeight w:val="347"/>
        </w:trPr>
        <w:tc>
          <w:tcPr>
            <w:tcW w:w="16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shd w:val="clear" w:color="auto" w:fill="FFFFFF"/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6" w:type="dxa"/>
            <w:shd w:val="clear" w:color="auto" w:fill="FFFFFF"/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92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E161BB" w:rsidRPr="0028536A" w:rsidTr="00915681">
        <w:trPr>
          <w:trHeight w:val="235"/>
        </w:trPr>
        <w:tc>
          <w:tcPr>
            <w:tcW w:w="16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96" w:type="dxa"/>
            <w:shd w:val="clear" w:color="auto" w:fill="FFFFFF"/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61BB" w:rsidRPr="0028536A" w:rsidTr="00915681">
        <w:trPr>
          <w:trHeight w:val="235"/>
        </w:trPr>
        <w:tc>
          <w:tcPr>
            <w:tcW w:w="16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7" w:type="dxa"/>
            <w:shd w:val="clear" w:color="auto" w:fill="FFFFFF"/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96" w:type="dxa"/>
            <w:shd w:val="clear" w:color="auto" w:fill="FFFFFF"/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BB" w:rsidRPr="00F35C27" w:rsidRDefault="00E161BB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61BB" w:rsidRDefault="00E161BB"/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161BB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первого заместителя Председателя Правительства Новосибирской области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631A8A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702"/>
        <w:gridCol w:w="1276"/>
        <w:gridCol w:w="2153"/>
      </w:tblGrid>
      <w:tr w:rsidR="00E161BB" w:rsidRPr="00631A8A" w:rsidTr="00B55C48">
        <w:tc>
          <w:tcPr>
            <w:tcW w:w="1418" w:type="dxa"/>
            <w:vMerge w:val="restart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E161BB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161BB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161BB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153" w:type="dxa"/>
            <w:vMerge w:val="restart"/>
            <w:vAlign w:val="center"/>
          </w:tcPr>
          <w:p w:rsidR="00E161BB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</w:t>
            </w:r>
          </w:p>
          <w:p w:rsidR="00E161BB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которых совершена сделка</w:t>
            </w:r>
          </w:p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E161BB" w:rsidRPr="00631A8A" w:rsidTr="00B55C48">
        <w:tc>
          <w:tcPr>
            <w:tcW w:w="1418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1BB" w:rsidRPr="00631A8A" w:rsidRDefault="00E161BB" w:rsidP="00B55C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631A8A" w:rsidTr="00D135BB">
        <w:trPr>
          <w:trHeight w:val="375"/>
        </w:trPr>
        <w:tc>
          <w:tcPr>
            <w:tcW w:w="1418" w:type="dxa"/>
            <w:vMerge w:val="restart"/>
            <w:shd w:val="clear" w:color="auto" w:fill="auto"/>
          </w:tcPr>
          <w:p w:rsidR="00E161BB" w:rsidRPr="00631A8A" w:rsidRDefault="00E161BB" w:rsidP="009322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Знатков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Default="00E161BB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ерв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ый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161BB" w:rsidRPr="00631A8A" w:rsidRDefault="00E161BB" w:rsidP="008B6D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Председателя Правительства Новосибирской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161BB" w:rsidRPr="00631A8A" w:rsidRDefault="00E161BB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161BB" w:rsidRPr="00631A8A" w:rsidRDefault="00E161BB" w:rsidP="003B6EA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</w:t>
            </w: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</w:p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ЛЭНД РОВЕР Рэнж Ровер</w:t>
            </w:r>
          </w:p>
        </w:tc>
        <w:tc>
          <w:tcPr>
            <w:tcW w:w="1276" w:type="dxa"/>
            <w:vMerge w:val="restart"/>
          </w:tcPr>
          <w:p w:rsidR="00E161BB" w:rsidRPr="00631A8A" w:rsidRDefault="00E161BB" w:rsidP="003B6E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545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558,52</w:t>
            </w:r>
          </w:p>
        </w:tc>
        <w:tc>
          <w:tcPr>
            <w:tcW w:w="2153" w:type="dxa"/>
            <w:vMerge w:val="restart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61BB" w:rsidRPr="00631A8A" w:rsidTr="00D135BB">
        <w:trPr>
          <w:trHeight w:val="98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631A8A" w:rsidTr="00DC5FEC">
        <w:trPr>
          <w:trHeight w:val="423"/>
        </w:trPr>
        <w:tc>
          <w:tcPr>
            <w:tcW w:w="1418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</w:t>
            </w: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161BB" w:rsidRPr="00AF72F7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  <w:r w:rsidRPr="00AF72F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AF72F7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  <w:vMerge w:val="restart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683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256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 w:val="restart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631A8A" w:rsidTr="000419FA">
        <w:trPr>
          <w:trHeight w:val="970"/>
        </w:trPr>
        <w:tc>
          <w:tcPr>
            <w:tcW w:w="1418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</w:tcPr>
          <w:p w:rsidR="00E161BB" w:rsidRPr="00631A8A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61BB" w:rsidRPr="00631A8A" w:rsidRDefault="00E161BB">
      <w:pPr>
        <w:rPr>
          <w:sz w:val="20"/>
          <w:szCs w:val="20"/>
        </w:rPr>
      </w:pPr>
    </w:p>
    <w:tbl>
      <w:tblPr>
        <w:tblStyle w:val="TableStyle0"/>
        <w:tblW w:w="15813" w:type="dxa"/>
        <w:tblInd w:w="0" w:type="dxa"/>
        <w:tblLook w:val="04A0"/>
      </w:tblPr>
      <w:tblGrid>
        <w:gridCol w:w="2036"/>
        <w:gridCol w:w="1447"/>
        <w:gridCol w:w="1025"/>
        <w:gridCol w:w="1549"/>
        <w:gridCol w:w="858"/>
        <w:gridCol w:w="1385"/>
        <w:gridCol w:w="770"/>
        <w:gridCol w:w="858"/>
        <w:gridCol w:w="1385"/>
        <w:gridCol w:w="1311"/>
        <w:gridCol w:w="1674"/>
        <w:gridCol w:w="1515"/>
      </w:tblGrid>
      <w:tr w:rsidR="00E161BB" w:rsidRPr="00766E05" w:rsidTr="000E788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E161BB" w:rsidRPr="00766E05" w:rsidRDefault="00E161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766E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766E0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Губернатора Новосибирской области и членов его семьи за период с 1 января по 31 декабря 2018 года</w:t>
            </w: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shd w:val="clear" w:color="FFFFFF" w:fill="auto"/>
            <w:vAlign w:val="bottom"/>
          </w:tcPr>
          <w:p w:rsidR="00E161BB" w:rsidRPr="00766E0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D748B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D748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D748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4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 w:rsidP="0096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Дубовицкий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 w:rsidP="0098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5 176 857,21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2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Fabia CFN 275632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4 374 636,79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66E05" w:rsidTr="000E788F">
        <w:trPr>
          <w:trHeight w:val="60"/>
        </w:trPr>
        <w:tc>
          <w:tcPr>
            <w:tcW w:w="2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66E05"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66E0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766E05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348"/>
        <w:gridCol w:w="1461"/>
        <w:gridCol w:w="1035"/>
        <w:gridCol w:w="1564"/>
        <w:gridCol w:w="883"/>
        <w:gridCol w:w="1421"/>
        <w:gridCol w:w="791"/>
        <w:gridCol w:w="883"/>
        <w:gridCol w:w="1421"/>
        <w:gridCol w:w="1458"/>
        <w:gridCol w:w="1856"/>
        <w:gridCol w:w="1583"/>
      </w:tblGrid>
      <w:tr w:rsidR="00E161BB" w:rsidRPr="001027CC" w:rsidTr="001027CC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1027C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Губернатора Новосибирской области и членов его семьи за период с 1 января по 31 декабря 2018 года</w:t>
            </w: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shd w:val="clear" w:color="FFFFFF" w:fill="auto"/>
            <w:vAlign w:val="bottom"/>
          </w:tcPr>
          <w:p w:rsidR="00E161BB" w:rsidRPr="001027CC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10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1027CC" w:rsidRDefault="00E161BB" w:rsidP="0010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1027C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 w:rsidP="009C5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Нелюбов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2 988 313,63</w:t>
            </w:r>
          </w:p>
        </w:tc>
        <w:tc>
          <w:tcPr>
            <w:tcW w:w="1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027CC" w:rsidTr="001027CC">
        <w:trPr>
          <w:trHeight w:val="60"/>
        </w:trPr>
        <w:tc>
          <w:tcPr>
            <w:tcW w:w="13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7C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027C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1027CC" w:rsidRDefault="00E161BB">
      <w:pPr>
        <w:rPr>
          <w:sz w:val="20"/>
          <w:szCs w:val="20"/>
        </w:rPr>
      </w:pPr>
    </w:p>
    <w:p w:rsidR="00E161BB" w:rsidRPr="003A3A48" w:rsidRDefault="00E161BB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3A4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161BB" w:rsidRPr="003A3A48" w:rsidRDefault="00E161BB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3A48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161BB" w:rsidRPr="003A3A48" w:rsidRDefault="00E161BB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заместителя Губернатора </w:t>
      </w:r>
      <w:r w:rsidRPr="003A3A48">
        <w:rPr>
          <w:rFonts w:eastAsia="Times New Roman"/>
          <w:b/>
          <w:sz w:val="20"/>
          <w:szCs w:val="20"/>
          <w:lang w:eastAsia="ru-RU"/>
        </w:rPr>
        <w:t>Новосибирской области</w:t>
      </w:r>
    </w:p>
    <w:p w:rsidR="00E161BB" w:rsidRPr="00001247" w:rsidRDefault="00E161BB" w:rsidP="003A3A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01247">
        <w:rPr>
          <w:rFonts w:eastAsia="Times New Roman"/>
          <w:b/>
          <w:sz w:val="20"/>
          <w:szCs w:val="20"/>
          <w:lang w:eastAsia="ru-RU"/>
        </w:rPr>
        <w:t xml:space="preserve">за </w:t>
      </w:r>
      <w:r w:rsidRPr="00001247">
        <w:rPr>
          <w:rFonts w:eastAsia="Times New Roman"/>
          <w:b/>
          <w:bCs/>
          <w:sz w:val="20"/>
          <w:szCs w:val="20"/>
          <w:lang w:eastAsia="ru-RU"/>
        </w:rPr>
        <w:t>отчетный период с 1 января по 31 декабря 201</w:t>
      </w:r>
      <w:r>
        <w:rPr>
          <w:rFonts w:eastAsia="Times New Roman"/>
          <w:b/>
          <w:bCs/>
          <w:sz w:val="20"/>
          <w:szCs w:val="20"/>
          <w:lang w:eastAsia="ru-RU"/>
        </w:rPr>
        <w:t>8</w:t>
      </w:r>
      <w:r w:rsidRPr="00001247">
        <w:rPr>
          <w:rFonts w:eastAsia="Times New Roman"/>
          <w:b/>
          <w:bCs/>
          <w:sz w:val="20"/>
          <w:szCs w:val="20"/>
          <w:lang w:eastAsia="ru-RU"/>
        </w:rPr>
        <w:t xml:space="preserve"> года</w:t>
      </w:r>
    </w:p>
    <w:p w:rsidR="00E161BB" w:rsidRPr="003A3A48" w:rsidRDefault="00E161BB" w:rsidP="00635C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9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306"/>
        <w:gridCol w:w="1417"/>
        <w:gridCol w:w="1134"/>
        <w:gridCol w:w="992"/>
        <w:gridCol w:w="1388"/>
        <w:gridCol w:w="851"/>
        <w:gridCol w:w="1134"/>
        <w:gridCol w:w="1417"/>
        <w:gridCol w:w="1447"/>
        <w:gridCol w:w="1417"/>
      </w:tblGrid>
      <w:tr w:rsidR="00E161BB" w:rsidRPr="003A3A48" w:rsidTr="006C5311">
        <w:tc>
          <w:tcPr>
            <w:tcW w:w="1560" w:type="dxa"/>
            <w:vMerge w:val="restart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7" w:type="dxa"/>
            <w:vMerge w:val="restart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3A3A48" w:rsidTr="006C5311">
        <w:tc>
          <w:tcPr>
            <w:tcW w:w="1560" w:type="dxa"/>
            <w:vMerge/>
            <w:shd w:val="clear" w:color="auto" w:fill="auto"/>
          </w:tcPr>
          <w:p w:rsidR="00E161BB" w:rsidRPr="003A3A48" w:rsidRDefault="00E161BB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61BB" w:rsidRPr="003A3A48" w:rsidRDefault="00E161BB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1BB" w:rsidRPr="003A3A48" w:rsidRDefault="00E161BB" w:rsidP="006C53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3A3A48" w:rsidTr="00F228A0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E161BB" w:rsidRPr="003A3A48" w:rsidRDefault="00E161BB" w:rsidP="00F718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Сёмка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A3A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161BB" w:rsidRPr="003A3A48" w:rsidRDefault="00E161BB" w:rsidP="00F228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Губернатора </w:t>
            </w: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1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1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1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18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134" w:type="dxa"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161BB" w:rsidRPr="00F718AB" w:rsidRDefault="00E161BB" w:rsidP="001922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47" w:type="dxa"/>
            <w:vMerge w:val="restart"/>
          </w:tcPr>
          <w:p w:rsidR="00E161BB" w:rsidRPr="003A3A48" w:rsidRDefault="00E161BB" w:rsidP="00F228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087</w:t>
            </w: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051</w:t>
            </w: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vMerge w:val="restart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61BB" w:rsidRPr="003A3A48" w:rsidTr="00F228A0">
        <w:trPr>
          <w:trHeight w:val="324"/>
        </w:trPr>
        <w:tc>
          <w:tcPr>
            <w:tcW w:w="1560" w:type="dxa"/>
            <w:vMerge/>
            <w:shd w:val="clear" w:color="auto" w:fill="auto"/>
          </w:tcPr>
          <w:p w:rsidR="00E161BB" w:rsidRPr="003A3A48" w:rsidRDefault="00E161BB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1BB" w:rsidRPr="00F718AB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3A3A48" w:rsidTr="00F228A0">
        <w:trPr>
          <w:trHeight w:val="521"/>
        </w:trPr>
        <w:tc>
          <w:tcPr>
            <w:tcW w:w="1560" w:type="dxa"/>
            <w:vMerge/>
            <w:shd w:val="clear" w:color="auto" w:fill="auto"/>
          </w:tcPr>
          <w:p w:rsidR="00E161BB" w:rsidRPr="003A3A48" w:rsidRDefault="00E161BB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E161BB" w:rsidRPr="003A3A48" w:rsidRDefault="00E161BB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161BB" w:rsidRPr="003A3A48" w:rsidRDefault="00E161B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61BB" w:rsidRPr="003A3A48" w:rsidRDefault="00E161BB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161BB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 xml:space="preserve">заместителя </w:t>
      </w:r>
      <w:r>
        <w:rPr>
          <w:rFonts w:eastAsia="Times New Roman"/>
          <w:b/>
          <w:sz w:val="20"/>
          <w:szCs w:val="20"/>
          <w:lang w:eastAsia="ru-RU"/>
        </w:rPr>
        <w:t xml:space="preserve">Губернатора </w:t>
      </w:r>
      <w:r w:rsidRPr="00631A8A">
        <w:rPr>
          <w:rFonts w:eastAsia="Times New Roman"/>
          <w:b/>
          <w:sz w:val="20"/>
          <w:szCs w:val="20"/>
          <w:lang w:eastAsia="ru-RU"/>
        </w:rPr>
        <w:t>Новосибирской области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и член</w:t>
      </w:r>
      <w:r>
        <w:rPr>
          <w:rFonts w:eastAsia="Times New Roman"/>
          <w:b/>
          <w:sz w:val="20"/>
          <w:szCs w:val="20"/>
          <w:lang w:eastAsia="ru-RU"/>
        </w:rPr>
        <w:t>ов</w:t>
      </w:r>
      <w:r w:rsidRPr="00631A8A">
        <w:rPr>
          <w:rFonts w:eastAsia="Times New Roman"/>
          <w:b/>
          <w:sz w:val="20"/>
          <w:szCs w:val="20"/>
          <w:lang w:eastAsia="ru-RU"/>
        </w:rPr>
        <w:t xml:space="preserve">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631A8A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E161BB" w:rsidRPr="00631A8A" w:rsidRDefault="00E161BB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702"/>
        <w:gridCol w:w="1445"/>
        <w:gridCol w:w="1984"/>
      </w:tblGrid>
      <w:tr w:rsidR="00E161BB" w:rsidRPr="00631A8A" w:rsidTr="0006522E">
        <w:tc>
          <w:tcPr>
            <w:tcW w:w="1418" w:type="dxa"/>
            <w:vMerge w:val="restart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E161BB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161BB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5" w:type="dxa"/>
            <w:vMerge w:val="restart"/>
            <w:vAlign w:val="center"/>
          </w:tcPr>
          <w:p w:rsidR="00E161BB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E161BB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</w:t>
            </w:r>
          </w:p>
          <w:p w:rsidR="00E161BB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которых совершена сделка</w:t>
            </w:r>
          </w:p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E161BB" w:rsidRPr="00631A8A" w:rsidTr="0006522E">
        <w:tc>
          <w:tcPr>
            <w:tcW w:w="1418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1BB" w:rsidRPr="00631A8A" w:rsidRDefault="00E161BB" w:rsidP="000652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161BB" w:rsidRPr="00631A8A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6D5464">
        <w:trPr>
          <w:trHeight w:val="375"/>
        </w:trPr>
        <w:tc>
          <w:tcPr>
            <w:tcW w:w="1418" w:type="dxa"/>
            <w:vMerge w:val="restart"/>
            <w:shd w:val="clear" w:color="auto" w:fill="auto"/>
          </w:tcPr>
          <w:p w:rsidR="00E161BB" w:rsidRPr="00B87630" w:rsidRDefault="00E161BB" w:rsidP="007E4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Жуков 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Pr="00B87630" w:rsidRDefault="00E161BB" w:rsidP="001A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E161BB" w:rsidRPr="00B87630" w:rsidRDefault="00E161BB" w:rsidP="001A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Губернатора </w:t>
            </w:r>
          </w:p>
          <w:p w:rsidR="00E161BB" w:rsidRPr="00B87630" w:rsidRDefault="00E161BB" w:rsidP="001A44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Индивидуал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1BB" w:rsidRPr="00B87630" w:rsidRDefault="00E161BB" w:rsidP="006D54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161BB" w:rsidRPr="00B87630" w:rsidRDefault="00E161BB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161BB" w:rsidRPr="00B87630" w:rsidRDefault="00E161BB" w:rsidP="00096CE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B87630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Pr="00B8763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79</w:t>
            </w:r>
            <w:r w:rsidRPr="00B87630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 w:rsidRPr="00B8763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Мототранспортн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ые средства:</w:t>
            </w:r>
          </w:p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Снегоход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BRP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SKI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DOO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Skandic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WT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 550;</w:t>
            </w:r>
          </w:p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 xml:space="preserve"> BRP outlander max-xt 6</w:t>
            </w:r>
          </w:p>
        </w:tc>
        <w:tc>
          <w:tcPr>
            <w:tcW w:w="1445" w:type="dxa"/>
            <w:vMerge w:val="restart"/>
          </w:tcPr>
          <w:p w:rsidR="00E161BB" w:rsidRPr="00B87630" w:rsidRDefault="00E161BB" w:rsidP="003B6E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4 276 593,85</w:t>
            </w:r>
          </w:p>
        </w:tc>
        <w:tc>
          <w:tcPr>
            <w:tcW w:w="1984" w:type="dxa"/>
            <w:vMerge w:val="restart"/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161BB" w:rsidRPr="00B87630" w:rsidTr="006D5464">
        <w:trPr>
          <w:trHeight w:val="98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096C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096CE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096C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161BB" w:rsidRPr="00B87630" w:rsidRDefault="00E161B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6D5464">
        <w:trPr>
          <w:trHeight w:val="423"/>
        </w:trPr>
        <w:tc>
          <w:tcPr>
            <w:tcW w:w="1418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6D54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161BB" w:rsidRPr="00492FF8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ЛЭНД</w:t>
            </w:r>
            <w:r w:rsidRPr="00492FF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РОВЕР</w:t>
            </w:r>
            <w:r w:rsidRPr="00492FF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Range</w:t>
            </w:r>
            <w:r w:rsidRPr="00492FF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Rover</w:t>
            </w:r>
            <w:r w:rsidRPr="00492FF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7630">
              <w:rPr>
                <w:rFonts w:eastAsia="Times New Roman"/>
                <w:sz w:val="20"/>
                <w:szCs w:val="20"/>
                <w:lang w:val="en-US" w:eastAsia="ru-RU"/>
              </w:rPr>
              <w:t>Vouge</w:t>
            </w:r>
          </w:p>
        </w:tc>
        <w:tc>
          <w:tcPr>
            <w:tcW w:w="1445" w:type="dxa"/>
            <w:vMerge w:val="restart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10 325 000,00</w:t>
            </w:r>
          </w:p>
        </w:tc>
        <w:tc>
          <w:tcPr>
            <w:tcW w:w="1984" w:type="dxa"/>
            <w:vMerge w:val="restart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6D5464">
        <w:trPr>
          <w:trHeight w:val="350"/>
        </w:trPr>
        <w:tc>
          <w:tcPr>
            <w:tcW w:w="1418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1205,0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6D5464">
        <w:trPr>
          <w:trHeight w:val="350"/>
        </w:trPr>
        <w:tc>
          <w:tcPr>
            <w:tcW w:w="1418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326,2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5D3075">
        <w:trPr>
          <w:trHeight w:val="349"/>
        </w:trPr>
        <w:tc>
          <w:tcPr>
            <w:tcW w:w="1418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5D3075">
        <w:trPr>
          <w:trHeight w:val="349"/>
        </w:trPr>
        <w:tc>
          <w:tcPr>
            <w:tcW w:w="1418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E161BB" w:rsidRPr="00B87630" w:rsidRDefault="00E161BB" w:rsidP="00DC5F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61BB" w:rsidRPr="00B87630" w:rsidTr="00EA4E72">
        <w:trPr>
          <w:trHeight w:val="349"/>
        </w:trPr>
        <w:tc>
          <w:tcPr>
            <w:tcW w:w="1418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2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993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763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</w:tcPr>
          <w:p w:rsidR="00E161BB" w:rsidRPr="00B87630" w:rsidRDefault="00E161BB" w:rsidP="00B876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161BB" w:rsidRPr="00B87630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945"/>
        <w:gridCol w:w="1864"/>
        <w:gridCol w:w="923"/>
        <w:gridCol w:w="1311"/>
        <w:gridCol w:w="849"/>
        <w:gridCol w:w="1230"/>
        <w:gridCol w:w="985"/>
        <w:gridCol w:w="846"/>
        <w:gridCol w:w="1243"/>
        <w:gridCol w:w="1340"/>
        <w:gridCol w:w="1569"/>
        <w:gridCol w:w="1599"/>
      </w:tblGrid>
      <w:tr w:rsidR="00E161BB" w:rsidTr="002B5247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 w:rsidP="00FE24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45BF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FD45BF">
              <w:rPr>
                <w:rFonts w:ascii="Times New Roman" w:hAnsi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министра финансов и налоговой политики Новосибирской области</w:t>
            </w:r>
          </w:p>
          <w:p w:rsidR="00E161BB" w:rsidRPr="00FD45BF" w:rsidRDefault="00E161BB" w:rsidP="00FE248A">
            <w:pPr>
              <w:jc w:val="center"/>
              <w:rPr>
                <w:sz w:val="20"/>
                <w:szCs w:val="20"/>
              </w:rPr>
            </w:pPr>
            <w:r w:rsidRPr="00FD45BF">
              <w:rPr>
                <w:rFonts w:ascii="Times New Roman" w:hAnsi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Tr="002B5247">
        <w:trPr>
          <w:trHeight w:val="60"/>
        </w:trPr>
        <w:tc>
          <w:tcPr>
            <w:tcW w:w="1946" w:type="dxa"/>
            <w:shd w:val="clear" w:color="FFFFFF" w:fill="auto"/>
            <w:vAlign w:val="bottom"/>
          </w:tcPr>
          <w:p w:rsidR="00E161BB" w:rsidRDefault="00E161BB"/>
        </w:tc>
        <w:tc>
          <w:tcPr>
            <w:tcW w:w="1864" w:type="dxa"/>
            <w:shd w:val="clear" w:color="FFFFFF" w:fill="auto"/>
            <w:vAlign w:val="bottom"/>
          </w:tcPr>
          <w:p w:rsidR="00E161BB" w:rsidRDefault="00E161BB"/>
        </w:tc>
        <w:tc>
          <w:tcPr>
            <w:tcW w:w="923" w:type="dxa"/>
            <w:shd w:val="clear" w:color="FFFFFF" w:fill="auto"/>
            <w:vAlign w:val="bottom"/>
          </w:tcPr>
          <w:p w:rsidR="00E161BB" w:rsidRDefault="00E161BB"/>
        </w:tc>
        <w:tc>
          <w:tcPr>
            <w:tcW w:w="1311" w:type="dxa"/>
            <w:shd w:val="clear" w:color="FFFFFF" w:fill="auto"/>
            <w:vAlign w:val="bottom"/>
          </w:tcPr>
          <w:p w:rsidR="00E161BB" w:rsidRDefault="00E161BB"/>
        </w:tc>
        <w:tc>
          <w:tcPr>
            <w:tcW w:w="849" w:type="dxa"/>
            <w:shd w:val="clear" w:color="FFFFFF" w:fill="auto"/>
            <w:vAlign w:val="bottom"/>
          </w:tcPr>
          <w:p w:rsidR="00E161BB" w:rsidRDefault="00E161BB"/>
        </w:tc>
        <w:tc>
          <w:tcPr>
            <w:tcW w:w="1230" w:type="dxa"/>
            <w:shd w:val="clear" w:color="FFFFFF" w:fill="auto"/>
            <w:vAlign w:val="bottom"/>
          </w:tcPr>
          <w:p w:rsidR="00E161BB" w:rsidRDefault="00E161BB"/>
        </w:tc>
        <w:tc>
          <w:tcPr>
            <w:tcW w:w="985" w:type="dxa"/>
            <w:shd w:val="clear" w:color="FFFFFF" w:fill="auto"/>
            <w:vAlign w:val="bottom"/>
          </w:tcPr>
          <w:p w:rsidR="00E161BB" w:rsidRDefault="00E161BB"/>
        </w:tc>
        <w:tc>
          <w:tcPr>
            <w:tcW w:w="846" w:type="dxa"/>
            <w:shd w:val="clear" w:color="FFFFFF" w:fill="auto"/>
            <w:vAlign w:val="bottom"/>
          </w:tcPr>
          <w:p w:rsidR="00E161BB" w:rsidRDefault="00E161BB"/>
        </w:tc>
        <w:tc>
          <w:tcPr>
            <w:tcW w:w="1243" w:type="dxa"/>
            <w:shd w:val="clear" w:color="FFFFFF" w:fill="auto"/>
            <w:vAlign w:val="bottom"/>
          </w:tcPr>
          <w:p w:rsidR="00E161BB" w:rsidRPr="00FD45BF" w:rsidRDefault="00E161B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FFFFFF" w:fill="auto"/>
            <w:vAlign w:val="bottom"/>
          </w:tcPr>
          <w:p w:rsidR="00E161BB" w:rsidRPr="00FD45BF" w:rsidRDefault="00E161B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E161BB" w:rsidRDefault="00E161BB"/>
        </w:tc>
        <w:tc>
          <w:tcPr>
            <w:tcW w:w="1599" w:type="dxa"/>
            <w:shd w:val="clear" w:color="FFFFFF" w:fill="auto"/>
            <w:vAlign w:val="bottom"/>
          </w:tcPr>
          <w:p w:rsidR="00E161BB" w:rsidRDefault="00E161BB"/>
        </w:tc>
      </w:tr>
      <w:tr w:rsidR="00E161BB" w:rsidTr="002B5247">
        <w:trPr>
          <w:trHeight w:val="60"/>
        </w:trPr>
        <w:tc>
          <w:tcPr>
            <w:tcW w:w="19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1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2B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2B5247" w:rsidRDefault="00E161BB" w:rsidP="002B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2B524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Tr="002B5247">
        <w:trPr>
          <w:trHeight w:val="60"/>
        </w:trPr>
        <w:tc>
          <w:tcPr>
            <w:tcW w:w="19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B524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2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Tr="002B5247">
        <w:trPr>
          <w:trHeight w:val="60"/>
        </w:trPr>
        <w:tc>
          <w:tcPr>
            <w:tcW w:w="1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Голубенко В.Ю.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Новосибирской </w:t>
            </w:r>
            <w:r w:rsidRPr="00FD4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- министр финансов и налоговой политики Новосибирской области</w:t>
            </w:r>
          </w:p>
        </w:tc>
        <w:tc>
          <w:tcPr>
            <w:tcW w:w="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 w:rsidP="002B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 w:rsidP="000C5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Kuga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3 291 174,55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Tr="002B5247">
        <w:trPr>
          <w:trHeight w:val="60"/>
        </w:trPr>
        <w:tc>
          <w:tcPr>
            <w:tcW w:w="1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557 121,03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Tr="002B5247">
        <w:trPr>
          <w:trHeight w:val="60"/>
        </w:trPr>
        <w:tc>
          <w:tcPr>
            <w:tcW w:w="1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Tr="002B5247">
        <w:trPr>
          <w:trHeight w:val="60"/>
        </w:trPr>
        <w:tc>
          <w:tcPr>
            <w:tcW w:w="1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FD45B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161BB" w:rsidRDefault="00E161BB"/>
    <w:tbl>
      <w:tblPr>
        <w:tblStyle w:val="TableStyle0"/>
        <w:tblW w:w="0" w:type="auto"/>
        <w:tblInd w:w="0" w:type="dxa"/>
        <w:tblLook w:val="04A0"/>
      </w:tblPr>
      <w:tblGrid>
        <w:gridCol w:w="1428"/>
        <w:gridCol w:w="1976"/>
        <w:gridCol w:w="1046"/>
        <w:gridCol w:w="1454"/>
        <w:gridCol w:w="864"/>
        <w:gridCol w:w="1230"/>
        <w:gridCol w:w="1046"/>
        <w:gridCol w:w="860"/>
        <w:gridCol w:w="1245"/>
        <w:gridCol w:w="1355"/>
        <w:gridCol w:w="1569"/>
        <w:gridCol w:w="1631"/>
      </w:tblGrid>
      <w:tr w:rsidR="00E161BB" w:rsidRPr="0084298F" w:rsidTr="008B04B7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 w:rsidP="004A7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министра экономического развития Новосибирской области</w:t>
            </w:r>
          </w:p>
          <w:p w:rsidR="00E161BB" w:rsidRPr="0084298F" w:rsidRDefault="00E161BB" w:rsidP="004A7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2018 года</w:t>
            </w: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FFFFFF" w:fill="auto"/>
            <w:vAlign w:val="bottom"/>
          </w:tcPr>
          <w:p w:rsidR="00E161BB" w:rsidRPr="0084298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113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8B04B7" w:rsidRDefault="00E161BB" w:rsidP="00113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8B04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04B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 w:rsidP="00E17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Молчанова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Новосибирской области - министр экономического развития </w:t>
            </w:r>
            <w:r w:rsidRPr="00842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 w:rsidP="007E5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land cruiser 200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3 871 653,09</w:t>
            </w:r>
          </w:p>
        </w:tc>
        <w:tc>
          <w:tcPr>
            <w:tcW w:w="16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4298F" w:rsidTr="008B04B7">
        <w:trPr>
          <w:trHeight w:val="60"/>
        </w:trPr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4298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Default="00E161BB"/>
    <w:tbl>
      <w:tblPr>
        <w:tblStyle w:val="TableStyle0"/>
        <w:tblW w:w="0" w:type="auto"/>
        <w:tblInd w:w="0" w:type="dxa"/>
        <w:tblLook w:val="04A0"/>
      </w:tblPr>
      <w:tblGrid>
        <w:gridCol w:w="1918"/>
        <w:gridCol w:w="1685"/>
        <w:gridCol w:w="816"/>
        <w:gridCol w:w="1343"/>
        <w:gridCol w:w="869"/>
        <w:gridCol w:w="1312"/>
        <w:gridCol w:w="885"/>
        <w:gridCol w:w="867"/>
        <w:gridCol w:w="1312"/>
        <w:gridCol w:w="1394"/>
        <w:gridCol w:w="1714"/>
        <w:gridCol w:w="1589"/>
      </w:tblGrid>
      <w:tr w:rsidR="00E161BB" w:rsidTr="00B47812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F38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E01F38">
              <w:rPr>
                <w:rFonts w:ascii="Times New Roman" w:hAnsi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 юстиции Новосибирской области</w:t>
            </w:r>
          </w:p>
          <w:p w:rsidR="00E161BB" w:rsidRPr="00E01F38" w:rsidRDefault="00E161BB">
            <w:pPr>
              <w:jc w:val="center"/>
              <w:rPr>
                <w:sz w:val="20"/>
                <w:szCs w:val="20"/>
              </w:rPr>
            </w:pPr>
            <w:r w:rsidRPr="00E01F38">
              <w:rPr>
                <w:rFonts w:ascii="Times New Roman" w:hAnsi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Tr="00B47812">
        <w:trPr>
          <w:trHeight w:val="60"/>
        </w:trPr>
        <w:tc>
          <w:tcPr>
            <w:tcW w:w="1919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685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343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869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885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867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394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E161BB" w:rsidRPr="00B47812" w:rsidRDefault="00E161BB">
            <w:pPr>
              <w:rPr>
                <w:sz w:val="28"/>
              </w:rPr>
            </w:pPr>
          </w:p>
        </w:tc>
      </w:tr>
      <w:tr w:rsidR="00E161BB" w:rsidTr="00B47812">
        <w:trPr>
          <w:trHeight w:val="60"/>
        </w:trPr>
        <w:tc>
          <w:tcPr>
            <w:tcW w:w="1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B47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B47812" w:rsidRDefault="00E161BB" w:rsidP="00B47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B4781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Tr="00B47812">
        <w:trPr>
          <w:trHeight w:val="60"/>
        </w:trPr>
        <w:tc>
          <w:tcPr>
            <w:tcW w:w="1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B478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Tr="00B47812">
        <w:trPr>
          <w:trHeight w:val="60"/>
        </w:trPr>
        <w:tc>
          <w:tcPr>
            <w:tcW w:w="1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Омелёхина Н.В.</w:t>
            </w:r>
          </w:p>
        </w:tc>
        <w:tc>
          <w:tcPr>
            <w:tcW w:w="16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 w:rsidP="00B47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RX330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3 709 516,65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Tr="00B47812">
        <w:trPr>
          <w:trHeight w:val="60"/>
        </w:trPr>
        <w:tc>
          <w:tcPr>
            <w:tcW w:w="1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Tr="00B47812">
        <w:trPr>
          <w:trHeight w:val="60"/>
        </w:trPr>
        <w:tc>
          <w:tcPr>
            <w:tcW w:w="1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E01F3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161BB" w:rsidRDefault="00E161BB"/>
    <w:tbl>
      <w:tblPr>
        <w:tblStyle w:val="TableStyle0"/>
        <w:tblW w:w="0" w:type="auto"/>
        <w:tblInd w:w="0" w:type="dxa"/>
        <w:tblLook w:val="04A0"/>
      </w:tblPr>
      <w:tblGrid>
        <w:gridCol w:w="1928"/>
        <w:gridCol w:w="1741"/>
        <w:gridCol w:w="1015"/>
        <w:gridCol w:w="1451"/>
        <w:gridCol w:w="826"/>
        <w:gridCol w:w="1230"/>
        <w:gridCol w:w="1015"/>
        <w:gridCol w:w="824"/>
        <w:gridCol w:w="1240"/>
        <w:gridCol w:w="1317"/>
        <w:gridCol w:w="1569"/>
        <w:gridCol w:w="1548"/>
      </w:tblGrid>
      <w:tr w:rsidR="00E161BB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E161BB" w:rsidRDefault="00E161BB">
            <w:pPr>
              <w:jc w:val="right"/>
            </w:pPr>
          </w:p>
        </w:tc>
      </w:tr>
      <w:tr w:rsidR="00E161BB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физической культуры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спорта Новосибирской области</w:t>
            </w:r>
          </w:p>
          <w:p w:rsidR="00E161BB" w:rsidRPr="001A21BA" w:rsidRDefault="00E161BB">
            <w:pPr>
              <w:jc w:val="center"/>
              <w:rPr>
                <w:sz w:val="20"/>
                <w:szCs w:val="20"/>
              </w:rPr>
            </w:pPr>
            <w:r w:rsidRPr="001A21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 членов его семьи за период с 1 января по 31 декабря 2018 года</w:t>
            </w:r>
          </w:p>
        </w:tc>
      </w:tr>
      <w:tr w:rsidR="00E161BB" w:rsidRPr="001A21BA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161BB" w:rsidRPr="001A21BA" w:rsidRDefault="00E161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161BB" w:rsidRPr="001A21BA" w:rsidTr="001A21BA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1A21BA" w:rsidRDefault="00E161BB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1A21B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1A21BA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A21BA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 w:rsidP="00C9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Ахапов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ДЖИП Гранд-Чероки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3 012 228,50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1A21BA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 w:rsidP="00FC1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275 850,0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1A21BA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1A21BA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1A21BA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1A21BA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1A21BA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928"/>
        <w:gridCol w:w="1741"/>
        <w:gridCol w:w="1015"/>
        <w:gridCol w:w="1451"/>
        <w:gridCol w:w="826"/>
        <w:gridCol w:w="1230"/>
        <w:gridCol w:w="1015"/>
        <w:gridCol w:w="824"/>
        <w:gridCol w:w="1240"/>
        <w:gridCol w:w="1317"/>
        <w:gridCol w:w="1569"/>
        <w:gridCol w:w="1548"/>
      </w:tblGrid>
      <w:tr w:rsidR="00E161BB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E161BB" w:rsidRDefault="00E161BB">
            <w:pPr>
              <w:jc w:val="right"/>
            </w:pPr>
          </w:p>
        </w:tc>
      </w:tr>
      <w:tr w:rsidR="00E161BB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E161BB" w:rsidRDefault="00E161BB" w:rsidP="006F21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0F7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AC60F7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жилищно-коммунального хозяйства и энергетики Новосибирской области</w:t>
            </w:r>
          </w:p>
          <w:p w:rsidR="00E161BB" w:rsidRPr="00AC60F7" w:rsidRDefault="00E161BB" w:rsidP="006F210C">
            <w:pPr>
              <w:jc w:val="center"/>
              <w:rPr>
                <w:sz w:val="20"/>
                <w:szCs w:val="20"/>
              </w:rPr>
            </w:pPr>
            <w:r w:rsidRPr="00AC60F7">
              <w:rPr>
                <w:rFonts w:ascii="Times New Roman" w:hAnsi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E161BB" w:rsidRPr="006F210C" w:rsidRDefault="00E161BB">
            <w:pPr>
              <w:rPr>
                <w:sz w:val="28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AC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AC60F7" w:rsidRDefault="00E161BB" w:rsidP="00AC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AC60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C60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0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2 586 693,80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долевая (1/31)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Паркинг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E4408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CE4408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879"/>
        <w:gridCol w:w="1406"/>
        <w:gridCol w:w="824"/>
        <w:gridCol w:w="1445"/>
        <w:gridCol w:w="825"/>
        <w:gridCol w:w="1312"/>
        <w:gridCol w:w="1324"/>
        <w:gridCol w:w="825"/>
        <w:gridCol w:w="1312"/>
        <w:gridCol w:w="1354"/>
        <w:gridCol w:w="1714"/>
        <w:gridCol w:w="1484"/>
      </w:tblGrid>
      <w:tr w:rsidR="00E161BB" w:rsidRPr="00506C35" w:rsidTr="00506C35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506C3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природных ресурсов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экологии Новосибирской области</w:t>
            </w:r>
          </w:p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shd w:val="clear" w:color="FFFFFF" w:fill="auto"/>
            <w:vAlign w:val="bottom"/>
          </w:tcPr>
          <w:p w:rsidR="00E161BB" w:rsidRPr="00506C3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50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506C35" w:rsidRDefault="00E161BB" w:rsidP="0050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506C3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 w:rsidP="00325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Даниленко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Министр природных ресурсов и экологии Новосибирской области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978 760,46</w:t>
            </w:r>
          </w:p>
        </w:tc>
        <w:tc>
          <w:tcPr>
            <w:tcW w:w="14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Меган-2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1 674 585,24</w:t>
            </w:r>
          </w:p>
        </w:tc>
        <w:tc>
          <w:tcPr>
            <w:tcW w:w="14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506C35" w:rsidTr="00506C35">
        <w:trPr>
          <w:trHeight w:val="60"/>
        </w:trPr>
        <w:tc>
          <w:tcPr>
            <w:tcW w:w="1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506C3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161BB" w:rsidRPr="00506C35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443"/>
        <w:gridCol w:w="1819"/>
        <w:gridCol w:w="913"/>
        <w:gridCol w:w="1452"/>
        <w:gridCol w:w="889"/>
        <w:gridCol w:w="1312"/>
        <w:gridCol w:w="913"/>
        <w:gridCol w:w="886"/>
        <w:gridCol w:w="1312"/>
        <w:gridCol w:w="1413"/>
        <w:gridCol w:w="1714"/>
        <w:gridCol w:w="1638"/>
      </w:tblGrid>
      <w:tr w:rsidR="00E161BB" w:rsidRPr="007F29A5" w:rsidTr="00B049DF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E161BB" w:rsidRPr="007F29A5" w:rsidRDefault="00E161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F29A5" w:rsidTr="00B049DF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7F29A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7F29A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образования Новосибирской области и членов его семьи за период с 1 января по 31 декабря 2018 года</w:t>
            </w:r>
          </w:p>
        </w:tc>
      </w:tr>
      <w:tr w:rsidR="00E161BB" w:rsidRPr="007F29A5" w:rsidTr="00B049DF">
        <w:trPr>
          <w:trHeight w:val="60"/>
        </w:trPr>
        <w:tc>
          <w:tcPr>
            <w:tcW w:w="1444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FFFFFF" w:fill="auto"/>
            <w:vAlign w:val="bottom"/>
          </w:tcPr>
          <w:p w:rsidR="00E161BB" w:rsidRPr="007F29A5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F29A5" w:rsidTr="00B049DF">
        <w:trPr>
          <w:trHeight w:val="60"/>
        </w:trPr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93612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9361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7F29A5" w:rsidTr="0072360A">
        <w:trPr>
          <w:trHeight w:val="60"/>
        </w:trPr>
        <w:tc>
          <w:tcPr>
            <w:tcW w:w="1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9361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6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7F29A5" w:rsidTr="0072360A">
        <w:trPr>
          <w:trHeight w:val="60"/>
        </w:trPr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Федорчук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F29A5" w:rsidRDefault="00E161BB" w:rsidP="00993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Министр образования Новосибирской области</w:t>
            </w:r>
          </w:p>
        </w:tc>
        <w:tc>
          <w:tcPr>
            <w:tcW w:w="91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2 346 810,98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7F29A5" w:rsidTr="0072360A">
        <w:trPr>
          <w:trHeight w:val="60"/>
        </w:trPr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1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HYUNDAY Solaris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627 468,02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F29A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161BB" w:rsidRPr="007F29A5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913"/>
        <w:gridCol w:w="1380"/>
        <w:gridCol w:w="978"/>
        <w:gridCol w:w="1477"/>
        <w:gridCol w:w="834"/>
        <w:gridCol w:w="1342"/>
        <w:gridCol w:w="978"/>
        <w:gridCol w:w="834"/>
        <w:gridCol w:w="1342"/>
        <w:gridCol w:w="1377"/>
        <w:gridCol w:w="1753"/>
        <w:gridCol w:w="1496"/>
      </w:tblGrid>
      <w:tr w:rsidR="00E161BB" w:rsidRPr="00281979" w:rsidTr="00281979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2819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труда и социального развития Новосибирской области</w:t>
            </w:r>
          </w:p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161BB" w:rsidRPr="00281979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9F785E">
        <w:trPr>
          <w:trHeight w:val="60"/>
        </w:trPr>
        <w:tc>
          <w:tcPr>
            <w:tcW w:w="1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 (вид, марка)</w:t>
            </w:r>
            <w:r w:rsidRPr="0028197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28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161BB" w:rsidRPr="00281979" w:rsidTr="009F785E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 w:rsidP="009F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 Я.А.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социального развития Новосибирской области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2475,0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2 996 415,61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 w:rsidP="00915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 w:rsidP="00C7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192 792,47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29 423,74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 w:rsidP="00C7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 w:rsidP="00C7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281979" w:rsidTr="00281979">
        <w:trPr>
          <w:trHeight w:val="60"/>
        </w:trPr>
        <w:tc>
          <w:tcPr>
            <w:tcW w:w="19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7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281979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281979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340"/>
        <w:gridCol w:w="1682"/>
        <w:gridCol w:w="1146"/>
        <w:gridCol w:w="1448"/>
        <w:gridCol w:w="851"/>
        <w:gridCol w:w="1312"/>
        <w:gridCol w:w="861"/>
        <w:gridCol w:w="850"/>
        <w:gridCol w:w="1312"/>
        <w:gridCol w:w="1641"/>
        <w:gridCol w:w="1714"/>
        <w:gridCol w:w="1547"/>
      </w:tblGrid>
      <w:tr w:rsidR="00E161BB" w:rsidRPr="00C44273" w:rsidTr="007246E2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E161BB" w:rsidRPr="00C44273" w:rsidRDefault="00E161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7246E2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здравоохранения Новосибирской области и членов его семьи за период с 1 января по 31 декабря 2018 года</w:t>
            </w:r>
          </w:p>
        </w:tc>
      </w:tr>
      <w:tr w:rsidR="00E161BB" w:rsidRPr="00C44273" w:rsidTr="007246E2">
        <w:trPr>
          <w:trHeight w:val="60"/>
        </w:trPr>
        <w:tc>
          <w:tcPr>
            <w:tcW w:w="1341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FFFFFF" w:fill="auto"/>
            <w:vAlign w:val="bottom"/>
          </w:tcPr>
          <w:p w:rsidR="00E161BB" w:rsidRPr="00C4427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7246E2">
        <w:trPr>
          <w:trHeight w:val="60"/>
        </w:trPr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C44273" w:rsidTr="00EC726B">
        <w:trPr>
          <w:trHeight w:val="60"/>
        </w:trPr>
        <w:tc>
          <w:tcPr>
            <w:tcW w:w="13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B28F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EC726B">
        <w:trPr>
          <w:trHeight w:val="1004"/>
        </w:trPr>
        <w:tc>
          <w:tcPr>
            <w:tcW w:w="13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Хальзов К.В.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Новосибирской области</w:t>
            </w: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ранспортное средство Мотоцикл Харлей-Девидсон ХL-883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3 301 763,96</w:t>
            </w:r>
          </w:p>
        </w:tc>
        <w:tc>
          <w:tcPr>
            <w:tcW w:w="15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273" w:rsidTr="004A49DB">
        <w:trPr>
          <w:trHeight w:val="60"/>
        </w:trPr>
        <w:tc>
          <w:tcPr>
            <w:tcW w:w="134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4A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2 758,3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1 240 000,00</w:t>
            </w:r>
          </w:p>
        </w:tc>
        <w:tc>
          <w:tcPr>
            <w:tcW w:w="15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273" w:rsidTr="004A49DB">
        <w:trPr>
          <w:trHeight w:val="60"/>
        </w:trPr>
        <w:tc>
          <w:tcPr>
            <w:tcW w:w="134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4A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4A49DB">
        <w:trPr>
          <w:trHeight w:val="60"/>
        </w:trPr>
        <w:tc>
          <w:tcPr>
            <w:tcW w:w="134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4A49DB">
        <w:trPr>
          <w:trHeight w:val="60"/>
        </w:trPr>
        <w:tc>
          <w:tcPr>
            <w:tcW w:w="134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273" w:rsidTr="004A49DB">
        <w:trPr>
          <w:trHeight w:val="60"/>
        </w:trPr>
        <w:tc>
          <w:tcPr>
            <w:tcW w:w="134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</w:t>
            </w: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здание подземной автостоянки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Общая долевая (2/139)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273" w:rsidRDefault="00E161BB" w:rsidP="0072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C44273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951"/>
        <w:gridCol w:w="1406"/>
        <w:gridCol w:w="846"/>
        <w:gridCol w:w="1505"/>
        <w:gridCol w:w="850"/>
        <w:gridCol w:w="1368"/>
        <w:gridCol w:w="846"/>
        <w:gridCol w:w="850"/>
        <w:gridCol w:w="1368"/>
        <w:gridCol w:w="1403"/>
        <w:gridCol w:w="1787"/>
        <w:gridCol w:w="1524"/>
      </w:tblGrid>
      <w:tr w:rsidR="00E161BB" w:rsidRPr="00AE0DFB" w:rsidTr="00AE0DFB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AE0DF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транспорта и дорожного хозяйства Новосибирской области</w:t>
            </w:r>
          </w:p>
          <w:p w:rsidR="00E161BB" w:rsidRPr="00AE0DFB" w:rsidRDefault="00E161BB" w:rsidP="000C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shd w:val="clear" w:color="FFFFFF" w:fill="auto"/>
            <w:vAlign w:val="bottom"/>
          </w:tcPr>
          <w:p w:rsidR="00E161BB" w:rsidRPr="00AE0DFB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AE0DFB" w:rsidTr="00192FC8">
        <w:trPr>
          <w:trHeight w:val="60"/>
        </w:trPr>
        <w:tc>
          <w:tcPr>
            <w:tcW w:w="19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  <w:r w:rsidRPr="00AE0DF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AE0DFB" w:rsidTr="00192FC8">
        <w:trPr>
          <w:trHeight w:val="60"/>
        </w:trPr>
        <w:tc>
          <w:tcPr>
            <w:tcW w:w="1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 w:rsidP="00192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Костылевский А.В.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 w:rsidP="00AE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12 482 965,38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2 940 569,05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AE0DFB" w:rsidTr="00AE0DFB">
        <w:trPr>
          <w:trHeight w:val="60"/>
        </w:trPr>
        <w:tc>
          <w:tcPr>
            <w:tcW w:w="19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AE0DF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161BB" w:rsidRPr="00AE0DFB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386"/>
        <w:gridCol w:w="1692"/>
        <w:gridCol w:w="1008"/>
        <w:gridCol w:w="1450"/>
        <w:gridCol w:w="867"/>
        <w:gridCol w:w="1308"/>
        <w:gridCol w:w="886"/>
        <w:gridCol w:w="865"/>
        <w:gridCol w:w="1308"/>
        <w:gridCol w:w="1640"/>
        <w:gridCol w:w="1707"/>
        <w:gridCol w:w="1587"/>
      </w:tblGrid>
      <w:tr w:rsidR="00E161BB" w:rsidRPr="008C3AD2" w:rsidTr="002734ED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E161BB" w:rsidRPr="008C3AD2" w:rsidRDefault="00E161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C3AD2" w:rsidTr="002734ED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8C3AD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8C3AD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министра сельского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хозяйства Новосибирской области</w:t>
            </w:r>
          </w:p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8C3AD2" w:rsidTr="002734ED">
        <w:trPr>
          <w:trHeight w:val="60"/>
        </w:trPr>
        <w:tc>
          <w:tcPr>
            <w:tcW w:w="1397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FFFFFF" w:fill="auto"/>
            <w:vAlign w:val="bottom"/>
          </w:tcPr>
          <w:p w:rsidR="00E161BB" w:rsidRPr="008C3AD2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C3AD2" w:rsidTr="002734ED">
        <w:trPr>
          <w:trHeight w:val="60"/>
        </w:trPr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161BB" w:rsidRPr="008C3AD2" w:rsidTr="00340C77">
        <w:trPr>
          <w:trHeight w:val="60"/>
        </w:trPr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5E53C5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E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C3AD2" w:rsidTr="00340C77">
        <w:trPr>
          <w:trHeight w:val="60"/>
        </w:trPr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 w:rsidP="002F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Лещенко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Министр сельского хозяйства Новосибирской области</w:t>
            </w:r>
          </w:p>
        </w:tc>
        <w:tc>
          <w:tcPr>
            <w:tcW w:w="101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Калина 219270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2 749 803,22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8C3AD2" w:rsidTr="00340C77">
        <w:trPr>
          <w:trHeight w:val="60"/>
        </w:trPr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8C3AD2" w:rsidTr="00340C77">
        <w:trPr>
          <w:trHeight w:val="60"/>
        </w:trPr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11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 xml:space="preserve">ранспортное средство </w:t>
            </w:r>
          </w:p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мотоцикл ИЖ-6 11401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389 112,87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8C3AD2" w:rsidTr="00340C77">
        <w:trPr>
          <w:trHeight w:val="60"/>
        </w:trPr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A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8C3AD2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8C3AD2" w:rsidRDefault="00E161BB">
      <w:pPr>
        <w:rPr>
          <w:sz w:val="20"/>
          <w:szCs w:val="20"/>
        </w:rPr>
      </w:pPr>
    </w:p>
    <w:tbl>
      <w:tblPr>
        <w:tblStyle w:val="TableStyle0"/>
        <w:tblW w:w="15832" w:type="dxa"/>
        <w:tblInd w:w="0" w:type="dxa"/>
        <w:tblLook w:val="04A0"/>
      </w:tblPr>
      <w:tblGrid>
        <w:gridCol w:w="1548"/>
        <w:gridCol w:w="1783"/>
        <w:gridCol w:w="1072"/>
        <w:gridCol w:w="1452"/>
        <w:gridCol w:w="883"/>
        <w:gridCol w:w="1312"/>
        <w:gridCol w:w="840"/>
        <w:gridCol w:w="881"/>
        <w:gridCol w:w="1312"/>
        <w:gridCol w:w="1408"/>
        <w:gridCol w:w="1714"/>
        <w:gridCol w:w="1627"/>
      </w:tblGrid>
      <w:tr w:rsidR="00E161BB" w:rsidRPr="00081BF3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  <w:vAlign w:val="bottom"/>
          </w:tcPr>
          <w:p w:rsidR="00E161BB" w:rsidRPr="00081BF3" w:rsidRDefault="00E161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культуры Новосибирской области и членов его семьи за период с 1 января по 31 декабря 2018 года</w:t>
            </w:r>
          </w:p>
        </w:tc>
      </w:tr>
      <w:tr w:rsidR="00E161BB" w:rsidRPr="00081BF3" w:rsidTr="00BA6898">
        <w:trPr>
          <w:trHeight w:val="60"/>
        </w:trPr>
        <w:tc>
          <w:tcPr>
            <w:tcW w:w="1548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E161BB" w:rsidRPr="00081BF3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BA6898">
        <w:trPr>
          <w:trHeight w:val="60"/>
        </w:trPr>
        <w:tc>
          <w:tcPr>
            <w:tcW w:w="15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E0441C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E0441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E0441C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 w:rsidP="00A5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Решетников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Министр культуры Новосибирской области</w:t>
            </w: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3 097 084,73</w:t>
            </w:r>
          </w:p>
        </w:tc>
        <w:tc>
          <w:tcPr>
            <w:tcW w:w="16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</w:t>
            </w: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подземная парковка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долевая (1/71)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3 018,3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752 439,60</w:t>
            </w:r>
          </w:p>
        </w:tc>
        <w:tc>
          <w:tcPr>
            <w:tcW w:w="16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</w:t>
            </w: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подземная парковка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долевая (1/71)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3 018,3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081BF3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081BF3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1872"/>
        <w:gridCol w:w="1349"/>
        <w:gridCol w:w="1239"/>
        <w:gridCol w:w="1444"/>
        <w:gridCol w:w="785"/>
        <w:gridCol w:w="1269"/>
        <w:gridCol w:w="1239"/>
        <w:gridCol w:w="785"/>
        <w:gridCol w:w="1269"/>
        <w:gridCol w:w="1390"/>
        <w:gridCol w:w="1643"/>
        <w:gridCol w:w="1420"/>
      </w:tblGrid>
      <w:tr w:rsidR="00E161BB" w:rsidRPr="00342AEF" w:rsidTr="00342AEF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342AE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строительства Новосибирской области и членов его семьи за период с 1 января по 31 декабря 2018 года</w:t>
            </w: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shd w:val="clear" w:color="FFFFFF" w:fill="auto"/>
            <w:vAlign w:val="bottom"/>
          </w:tcPr>
          <w:p w:rsidR="00E161BB" w:rsidRPr="00342AEF" w:rsidRDefault="00E16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Default="00E161BB" w:rsidP="0034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161BB" w:rsidRPr="00342AEF" w:rsidRDefault="00E161BB" w:rsidP="0034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342A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 w:rsidP="008C6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Шмидт И.И.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Министр строительства Новосибирской области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 "Gladiator" С08086JUL1315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3 200 654,81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 w:rsidP="0059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Общая долевая (762/10000)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Land Cruiser, 150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873 932,49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Машиноместо 1/300 доли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 w:rsidP="0059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342AEF" w:rsidTr="00342AEF">
        <w:trPr>
          <w:trHeight w:val="60"/>
        </w:trPr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Машиноместо 1/300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 w:rsidP="0059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AEF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2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342AEF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342AEF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1937"/>
        <w:gridCol w:w="1399"/>
        <w:gridCol w:w="840"/>
        <w:gridCol w:w="1364"/>
        <w:gridCol w:w="844"/>
        <w:gridCol w:w="987"/>
        <w:gridCol w:w="1276"/>
        <w:gridCol w:w="1020"/>
        <w:gridCol w:w="1358"/>
        <w:gridCol w:w="1393"/>
        <w:gridCol w:w="1774"/>
        <w:gridCol w:w="1513"/>
      </w:tblGrid>
      <w:tr w:rsidR="00E161BB" w:rsidRPr="00715E64" w:rsidTr="0029203C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715E64" w:rsidRDefault="00E161BB" w:rsidP="00715E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E64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715E64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науки и инновационной политики Новосибирской области</w:t>
            </w:r>
          </w:p>
          <w:p w:rsidR="00E161BB" w:rsidRPr="00715E64" w:rsidRDefault="00E161BB" w:rsidP="00715E64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715E64" w:rsidTr="00844F5F">
        <w:trPr>
          <w:trHeight w:val="60"/>
        </w:trPr>
        <w:tc>
          <w:tcPr>
            <w:tcW w:w="1937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shd w:val="clear" w:color="FFFFFF" w:fill="auto"/>
            <w:vAlign w:val="bottom"/>
          </w:tcPr>
          <w:p w:rsidR="00E161BB" w:rsidRPr="00715E64" w:rsidRDefault="00E161BB">
            <w:pPr>
              <w:rPr>
                <w:sz w:val="20"/>
                <w:szCs w:val="20"/>
              </w:rPr>
            </w:pPr>
          </w:p>
        </w:tc>
      </w:tr>
      <w:tr w:rsidR="00E161BB" w:rsidRPr="00715E64" w:rsidTr="00233853">
        <w:trPr>
          <w:trHeight w:val="60"/>
        </w:trPr>
        <w:tc>
          <w:tcPr>
            <w:tcW w:w="19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  <w:r w:rsidRPr="00715E6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715E64" w:rsidTr="00233853">
        <w:trPr>
          <w:trHeight w:val="60"/>
        </w:trPr>
        <w:tc>
          <w:tcPr>
            <w:tcW w:w="19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 w:rsidP="00233853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</w:tr>
      <w:tr w:rsidR="00E161BB" w:rsidRPr="00715E64" w:rsidTr="00844F5F">
        <w:trPr>
          <w:trHeight w:val="60"/>
        </w:trPr>
        <w:tc>
          <w:tcPr>
            <w:tcW w:w="19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Васильев А.В.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 xml:space="preserve">Министр науки и инновационной политики </w:t>
            </w:r>
            <w:r w:rsidRPr="00715E64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 w:rsidP="0029203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5E64">
              <w:rPr>
                <w:rFonts w:ascii="Times New Roman" w:hAnsi="Times New Roman"/>
                <w:sz w:val="20"/>
                <w:szCs w:val="20"/>
              </w:rPr>
              <w:t xml:space="preserve">одземная автостоянка 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11 490,1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1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3 651 413,63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61BB" w:rsidRPr="00715E64" w:rsidTr="00844F5F">
        <w:trPr>
          <w:trHeight w:val="60"/>
        </w:trPr>
        <w:tc>
          <w:tcPr>
            <w:tcW w:w="19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7,30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61BB" w:rsidRPr="00715E64" w:rsidTr="00844F5F">
        <w:trPr>
          <w:trHeight w:val="60"/>
        </w:trPr>
        <w:tc>
          <w:tcPr>
            <w:tcW w:w="19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715E64" w:rsidRDefault="00E161BB">
            <w:pPr>
              <w:jc w:val="center"/>
              <w:rPr>
                <w:sz w:val="20"/>
                <w:szCs w:val="20"/>
              </w:rPr>
            </w:pPr>
            <w:r w:rsidRPr="00715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161BB" w:rsidRPr="00715E64" w:rsidRDefault="00E161BB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/>
      </w:tblPr>
      <w:tblGrid>
        <w:gridCol w:w="2033"/>
        <w:gridCol w:w="1465"/>
        <w:gridCol w:w="882"/>
        <w:gridCol w:w="1568"/>
        <w:gridCol w:w="820"/>
        <w:gridCol w:w="1335"/>
        <w:gridCol w:w="882"/>
        <w:gridCol w:w="820"/>
        <w:gridCol w:w="1335"/>
        <w:gridCol w:w="1351"/>
        <w:gridCol w:w="1704"/>
        <w:gridCol w:w="1509"/>
      </w:tblGrid>
      <w:tr w:rsidR="00E161BB" w:rsidRPr="00C44567" w:rsidTr="00C44567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C4456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региональной политики Новосибирской области</w:t>
            </w:r>
          </w:p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его семьи за период с 1 января по 31 декабря 2018 года</w:t>
            </w: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shd w:val="clear" w:color="FFFFFF" w:fill="auto"/>
            <w:vAlign w:val="bottom"/>
          </w:tcPr>
          <w:p w:rsidR="00E161BB" w:rsidRPr="00C44567" w:rsidRDefault="00E16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1BB" w:rsidRPr="00C44567" w:rsidTr="009D6EBC">
        <w:trPr>
          <w:trHeight w:val="60"/>
        </w:trPr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  <w:r w:rsidRPr="00C4456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BB" w:rsidRPr="00C44567" w:rsidTr="009D6EBC">
        <w:trPr>
          <w:trHeight w:val="60"/>
        </w:trPr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 w:rsidP="009D6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Яковлев И.Н.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Министр региональной политики Новосибирской области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 w:rsidP="00C44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3 097 438,42</w:t>
            </w:r>
          </w:p>
        </w:tc>
        <w:tc>
          <w:tcPr>
            <w:tcW w:w="15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BB" w:rsidRPr="00C44567" w:rsidTr="00C44567">
        <w:trPr>
          <w:trHeight w:val="60"/>
        </w:trPr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5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161BB" w:rsidRPr="00C44567" w:rsidRDefault="00E1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1BB" w:rsidRPr="00C44567" w:rsidRDefault="00E161BB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B6B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00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1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161B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2019-05-18T06:50:00Z</dcterms:modified>
</cp:coreProperties>
</file>