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989" w:rsidRPr="00D37989" w:rsidRDefault="00D37989" w:rsidP="00D37989">
      <w:pPr>
        <w:pStyle w:val="1"/>
        <w:spacing w:before="0" w:after="120" w:line="525" w:lineRule="atLeast"/>
        <w:rPr>
          <w:rFonts w:ascii="Arial" w:hAnsi="Arial" w:cs="Arial"/>
          <w:b w:val="0"/>
          <w:bCs w:val="0"/>
          <w:color w:val="578B4A"/>
          <w:spacing w:val="-15"/>
          <w:sz w:val="24"/>
          <w:szCs w:val="24"/>
        </w:rPr>
      </w:pPr>
      <w:r w:rsidRPr="00D37989">
        <w:rPr>
          <w:rFonts w:ascii="Arial" w:hAnsi="Arial" w:cs="Arial"/>
          <w:b w:val="0"/>
          <w:bCs w:val="0"/>
          <w:color w:val="578B4A"/>
          <w:spacing w:val="-15"/>
          <w:sz w:val="24"/>
          <w:szCs w:val="24"/>
        </w:rPr>
        <w:t>2018 год</w:t>
      </w:r>
    </w:p>
    <w:p w:rsidR="00D37989" w:rsidRPr="00D37989" w:rsidRDefault="00D37989" w:rsidP="00D37989">
      <w:pPr>
        <w:pStyle w:val="a3"/>
        <w:spacing w:before="0" w:beforeAutospacing="0" w:after="336" w:afterAutospacing="0" w:line="285" w:lineRule="atLeast"/>
        <w:jc w:val="center"/>
        <w:rPr>
          <w:rFonts w:ascii="Arial" w:hAnsi="Arial" w:cs="Arial"/>
          <w:color w:val="3E3E3E"/>
        </w:rPr>
      </w:pPr>
      <w:r w:rsidRPr="00D37989">
        <w:rPr>
          <w:rStyle w:val="a4"/>
          <w:rFonts w:ascii="Arial" w:hAnsi="Arial" w:cs="Arial"/>
          <w:color w:val="3E3E3E"/>
        </w:rPr>
        <w:t> Сведения о доходах, расходах, об имуществе и обязательствах имущественного характера депутатов Законодательного Собрания Республики Карелия, а также их супругов и несовершеннолетних детей за отчетный период с 01 января 2018 г. по 31 декабря 2018 г.</w:t>
      </w:r>
    </w:p>
    <w:tbl>
      <w:tblPr>
        <w:tblW w:w="158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01"/>
        <w:gridCol w:w="2734"/>
        <w:gridCol w:w="3500"/>
        <w:gridCol w:w="1023"/>
        <w:gridCol w:w="1548"/>
        <w:gridCol w:w="2373"/>
        <w:gridCol w:w="2291"/>
      </w:tblGrid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ФИО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Общая сумма декларированного годового дохода за 2018 год (руб.)</w:t>
            </w:r>
          </w:p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  <w:tc>
          <w:tcPr>
            <w:tcW w:w="601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Сведения об источниках полученных средств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Вид объектов недвижимости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Площадь (кв.м.)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Страна расположения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rPr>
                <w:rStyle w:val="a4"/>
              </w:rPr>
              <w:t>Андронов 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Вадим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Владимирович</w:t>
            </w:r>
            <w:r>
              <w:br/>
              <w:t>депутат ЗС РК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2 689 878,01</w:t>
            </w:r>
            <w:r>
              <w:br/>
              <w:t>(с учетом продажи имущества)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 </w:t>
            </w:r>
            <w:r>
              <w:br/>
              <w:t>(общая долевая собственность, 1/2)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65,1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Автомобиль легковой</w:t>
            </w:r>
            <w:r>
              <w:br/>
              <w:t>«NISSAN X-TRAIL»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(индивидуальная)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67,6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Машиноместо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14,0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Гараж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29,0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40,3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rPr>
                <w:rStyle w:val="a4"/>
              </w:rPr>
              <w:t>Бачой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Светлана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Алексеевна</w:t>
            </w:r>
            <w:r>
              <w:br/>
              <w:t>депутат ЗС РК</w:t>
            </w:r>
          </w:p>
        </w:tc>
        <w:tc>
          <w:tcPr>
            <w:tcW w:w="2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2 751 468,65</w:t>
            </w:r>
            <w:r>
              <w:br/>
              <w:t>(с учетом продажи имущества)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47,5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rPr>
                <w:rStyle w:val="a4"/>
              </w:rPr>
              <w:t>Беседный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Евгений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lastRenderedPageBreak/>
              <w:t>Петрович</w:t>
            </w:r>
            <w:r>
              <w:t> </w:t>
            </w:r>
            <w:r>
              <w:br/>
              <w:t>депутат ЗС РК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lastRenderedPageBreak/>
              <w:t>2 126 301,65</w:t>
            </w:r>
            <w:r>
              <w:br/>
              <w:t xml:space="preserve">(с учетом продажи </w:t>
            </w:r>
            <w:r>
              <w:lastRenderedPageBreak/>
              <w:t>имущества)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lastRenderedPageBreak/>
              <w:t>Квартира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38,6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Автомобиль легковой</w:t>
            </w:r>
            <w:r>
              <w:br/>
              <w:t>«KIA Optima TF» </w:t>
            </w:r>
            <w:r>
              <w:br/>
            </w:r>
            <w:r>
              <w:lastRenderedPageBreak/>
              <w:t>Мототранспортное средство</w:t>
            </w:r>
            <w:r>
              <w:br/>
              <w:t>УРАЛ ИМ 38.10310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lastRenderedPageBreak/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Нежилое помещение (кладовая)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4,5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75,0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rPr>
                <w:rStyle w:val="a4"/>
              </w:rPr>
              <w:t>Богданова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Татьяна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Фагимовна</w:t>
            </w:r>
            <w:r>
              <w:br/>
              <w:t>депутат ЗС РК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1 809 970,12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Земельный  участок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600,0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Дача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44,8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49,6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супруг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1 088 600,00</w:t>
            </w:r>
            <w:r>
              <w:br/>
              <w:t>(с учетом продажи имущества)</w:t>
            </w:r>
          </w:p>
        </w:tc>
        <w:tc>
          <w:tcPr>
            <w:tcW w:w="35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(пользование)</w:t>
            </w:r>
          </w:p>
        </w:tc>
        <w:tc>
          <w:tcPr>
            <w:tcW w:w="98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49,6</w:t>
            </w:r>
          </w:p>
        </w:tc>
        <w:tc>
          <w:tcPr>
            <w:tcW w:w="14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Автомобиль легковой</w:t>
            </w:r>
            <w:r>
              <w:br/>
              <w:t>«TOYOTA COROLLA»</w:t>
            </w: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несовершеннолетний ребенок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(общая долевая собственность, 1/2)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58,9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49,6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rPr>
                <w:rStyle w:val="a4"/>
              </w:rPr>
              <w:t>Воробьев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Максим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Александрович</w:t>
            </w:r>
            <w:r>
              <w:br/>
              <w:t>депутат ЗС РК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37 104 688,87</w:t>
            </w:r>
            <w:r>
              <w:br/>
              <w:t>(с учетом продажи имущества)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Земельный участок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1500,0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Легковой автомобиль</w:t>
            </w:r>
            <w:r>
              <w:br/>
              <w:t>«VOLKSWAGEN TOUAREG»</w:t>
            </w:r>
            <w:r>
              <w:br/>
              <w:t>снегоход «LINKX»</w:t>
            </w:r>
            <w:r>
              <w:br/>
              <w:t>прицеп РЕСПО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Жилой дом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140,2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cупруга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105 002,19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Земельный участок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1307,0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Легковой автомобиль</w:t>
            </w:r>
            <w:r>
              <w:br/>
              <w:t>«AUDI Q3»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Жилой дом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108,8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42,0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51,3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Жилой дом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140,2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несовершеннолетний ребенок</w:t>
            </w:r>
          </w:p>
        </w:tc>
        <w:tc>
          <w:tcPr>
            <w:tcW w:w="2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Жилой дом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140,2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несовершеннолетний ребенок</w:t>
            </w:r>
          </w:p>
        </w:tc>
        <w:tc>
          <w:tcPr>
            <w:tcW w:w="2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Жилой дом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140,2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rPr>
                <w:rStyle w:val="a4"/>
              </w:rPr>
              <w:t>Гореликова 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Галина 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Анатольевна</w:t>
            </w:r>
            <w:r>
              <w:t> </w:t>
            </w:r>
            <w:r>
              <w:br/>
              <w:t>депутат ЗС РК</w:t>
            </w:r>
          </w:p>
        </w:tc>
        <w:tc>
          <w:tcPr>
            <w:tcW w:w="2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2 231 819,77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(общая долевая собственность, 1/4)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85,1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Легковой автомобиль «MITSUBISHI OUTLANDER»-</w:t>
            </w: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супруг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913 747,99</w:t>
            </w:r>
            <w:r>
              <w:br/>
              <w:t>(с учетом продажи имущества)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Земельный участок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1100,0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Автоприцеп КМ 38284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(общая долевая собственность, 1/4)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85,1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Здание склада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248,5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Здание склада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90,0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Здание склада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323,7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rPr>
                <w:rStyle w:val="a4"/>
              </w:rPr>
              <w:t>Гуменникова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Марина 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Алексеевна</w:t>
            </w:r>
            <w:r>
              <w:t> </w:t>
            </w:r>
            <w:r>
              <w:br/>
              <w:t>депутат ЗС РК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240" w:afterAutospacing="0"/>
              <w:ind w:left="57"/>
            </w:pPr>
            <w:r>
              <w:t>1 909 511,87 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Земельный участок для садоводства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1500,0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Жилой дом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120,0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 xml:space="preserve">несовершеннолетний </w:t>
            </w:r>
            <w:r>
              <w:lastRenderedPageBreak/>
              <w:t>ребенок</w:t>
            </w:r>
          </w:p>
        </w:tc>
        <w:tc>
          <w:tcPr>
            <w:tcW w:w="2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lastRenderedPageBreak/>
              <w:t>-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Жилой дом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120,0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rPr>
                <w:rStyle w:val="a4"/>
              </w:rPr>
              <w:lastRenderedPageBreak/>
              <w:t>Гусев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Иван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Анатольевич</w:t>
            </w:r>
            <w:r>
              <w:br/>
              <w:t>депутат ЗС РК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295 341,86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(общая долевая собственность, 1/2)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43,8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58,0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супруга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260 847,64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58,0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Легковой автомобиль «NISSAN ALMERA»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62,0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несовершеннолетний ребенок</w:t>
            </w:r>
          </w:p>
        </w:tc>
        <w:tc>
          <w:tcPr>
            <w:tcW w:w="2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58,0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несовершеннолетний ребенок</w:t>
            </w:r>
          </w:p>
        </w:tc>
        <w:tc>
          <w:tcPr>
            <w:tcW w:w="2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58,0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rPr>
                <w:rStyle w:val="a4"/>
              </w:rPr>
              <w:t>Доценко 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Олег 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Михайлович</w:t>
            </w:r>
            <w:r>
              <w:t> </w:t>
            </w:r>
            <w:r>
              <w:br/>
              <w:t>депутат ЗС РК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240" w:afterAutospacing="0"/>
              <w:ind w:left="57"/>
            </w:pPr>
            <w:r>
              <w:t>29 562 805,42 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Дачный земельный участок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1500,0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Легковой автомобиль</w:t>
            </w:r>
            <w:r>
              <w:br/>
              <w:t>«VOLKSWAGEN TOUAREG»</w:t>
            </w:r>
          </w:p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Моторная лодка Фрегат М 340 N, Меркури 15</w:t>
            </w:r>
            <w:r>
              <w:br/>
              <w:t>Автоприцеп РЕСПО М35L </w:t>
            </w:r>
            <w:r>
              <w:br/>
              <w:t>Снегоход SKI-DOO FREERIDE 154 800R ETEC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Садовый земельный участок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1500,0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Земельный участок под ИЖС</w:t>
            </w:r>
            <w:r>
              <w:br/>
              <w:t>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1271,0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Дача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88,4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Жилой дом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253,5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156,4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Гараж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19,7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lastRenderedPageBreak/>
              <w:t>несовершеннолетний ребенок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156,4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Жилой дом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253,5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Земельный участок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1271,0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rPr>
                <w:rStyle w:val="a4"/>
              </w:rPr>
              <w:t>Жданова 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Лариса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Вячеславовна</w:t>
            </w:r>
            <w:r>
              <w:br/>
              <w:t>депутат ЗС РК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2 555 722,32</w:t>
            </w:r>
            <w:r>
              <w:br/>
              <w:t>(с учетом продажи имущества)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Земельный участок для индивидуального садоводства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1700,0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Автомобиль легковой</w:t>
            </w:r>
            <w:r>
              <w:br/>
              <w:t>«SUBARU IMPREZA XV»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Земельный участок для индивидуального садоводства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800,0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84,7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(общая долевая собственность, 1/2)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58,4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34,3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Дача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62,3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rPr>
                <w:rStyle w:val="a4"/>
              </w:rPr>
              <w:t>Жеребцова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Антонина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Викторовна</w:t>
            </w:r>
            <w:r>
              <w:t> </w:t>
            </w:r>
            <w:r>
              <w:br/>
              <w:t>депутат ЗС РК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1 925 917,92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Земельный участок для размещения домов индивидуальной жилой застройки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2365,0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Жилой дом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101,9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54,6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lastRenderedPageBreak/>
              <w:t>супруг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278 366,20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Гараж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17,9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Автомобиль легковой</w:t>
            </w:r>
            <w:r>
              <w:br/>
              <w:t>«MITSUBISHI PAJERO SPORT»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Земельный участок для размещения домов индивидуальной жилой застройки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2365,0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Жилой дом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101,9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rPr>
                <w:rStyle w:val="a4"/>
              </w:rPr>
              <w:t>Зайков 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Николай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Николаевич</w:t>
            </w:r>
            <w:r>
              <w:br/>
              <w:t>депутат ЗС РК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2 997 952,46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Земельный дачный участок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1200,0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Автомобиль легковой </w:t>
            </w:r>
            <w:r>
              <w:br/>
              <w:t>«CHEVROLET NIVA»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Дача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81,0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53,2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32,0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36,2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Земельный участок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5118,0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45,0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rPr>
                <w:rStyle w:val="a4"/>
              </w:rPr>
              <w:t>Зорняков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Тимур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Анатольевич</w:t>
            </w:r>
            <w:r>
              <w:br/>
              <w:t>депутат ЗС РК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2 776 082,57</w:t>
            </w:r>
          </w:p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157,3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Pr="00D37989" w:rsidRDefault="00D37989" w:rsidP="00D37989">
            <w:pPr>
              <w:pStyle w:val="a3"/>
              <w:spacing w:before="0" w:beforeAutospacing="0" w:after="336" w:afterAutospacing="0"/>
              <w:ind w:left="57"/>
              <w:rPr>
                <w:lang w:val="en-US"/>
              </w:rPr>
            </w:pPr>
            <w:r>
              <w:t>Автомобили</w:t>
            </w:r>
            <w:r w:rsidRPr="00D37989">
              <w:rPr>
                <w:lang w:val="en-US"/>
              </w:rPr>
              <w:t xml:space="preserve"> </w:t>
            </w:r>
            <w:r>
              <w:t>легковые</w:t>
            </w:r>
            <w:r w:rsidRPr="00D37989">
              <w:rPr>
                <w:lang w:val="en-US"/>
              </w:rPr>
              <w:br/>
              <w:t>«OPEL ASTRA» </w:t>
            </w:r>
            <w:r w:rsidRPr="00D37989">
              <w:rPr>
                <w:lang w:val="en-US"/>
              </w:rPr>
              <w:br/>
              <w:t>«JEEP GRAND CHEROKEE»</w:t>
            </w:r>
          </w:p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«BMW X1»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Стояночное место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50,0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супруга</w:t>
            </w:r>
          </w:p>
        </w:tc>
        <w:tc>
          <w:tcPr>
            <w:tcW w:w="2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237 600,00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157,3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Автомобиль легковой</w:t>
            </w:r>
            <w:r>
              <w:br/>
            </w:r>
            <w:r>
              <w:lastRenderedPageBreak/>
              <w:t>«SUBARU XV»</w:t>
            </w: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lastRenderedPageBreak/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lastRenderedPageBreak/>
              <w:t>несовершеннолетний ребенок</w:t>
            </w:r>
          </w:p>
        </w:tc>
        <w:tc>
          <w:tcPr>
            <w:tcW w:w="2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157,3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rPr>
                <w:rStyle w:val="a4"/>
              </w:rPr>
              <w:t>Исаев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Алексей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Владимирович</w:t>
            </w:r>
            <w:r>
              <w:br/>
              <w:t>депутат ЗС РК</w:t>
            </w:r>
          </w:p>
        </w:tc>
        <w:tc>
          <w:tcPr>
            <w:tcW w:w="2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1 002 286,29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98,0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несовершеннолетний ребенок</w:t>
            </w:r>
          </w:p>
        </w:tc>
        <w:tc>
          <w:tcPr>
            <w:tcW w:w="2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98,0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RP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rPr>
                <w:rStyle w:val="a4"/>
              </w:rPr>
              <w:t>Красулин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Виталий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Владимирович</w:t>
            </w:r>
            <w:r>
              <w:br/>
              <w:t>депутат ЗС РК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19 383 204,42</w:t>
            </w:r>
            <w:r>
              <w:br/>
              <w:t>(с учетом продажи имущества)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Земельный участок для размещения гаражей и автостоянок</w:t>
            </w:r>
            <w:r>
              <w:br/>
              <w:t>(общая долевая собственность,2/5)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1695,0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Pr="00D37989" w:rsidRDefault="00D37989" w:rsidP="00D37989">
            <w:pPr>
              <w:pStyle w:val="a3"/>
              <w:spacing w:before="0" w:beforeAutospacing="0" w:after="336" w:afterAutospacing="0"/>
              <w:ind w:left="57"/>
              <w:rPr>
                <w:lang w:val="en-US"/>
              </w:rPr>
            </w:pPr>
            <w:r>
              <w:t>Автомобили</w:t>
            </w:r>
            <w:r w:rsidRPr="00D37989">
              <w:rPr>
                <w:lang w:val="en-US"/>
              </w:rPr>
              <w:t xml:space="preserve"> </w:t>
            </w:r>
            <w:r>
              <w:t>легковые</w:t>
            </w:r>
            <w:r w:rsidRPr="00D37989">
              <w:rPr>
                <w:lang w:val="en-US"/>
              </w:rPr>
              <w:t>:</w:t>
            </w:r>
            <w:r w:rsidRPr="00D37989">
              <w:rPr>
                <w:lang w:val="en-US"/>
              </w:rPr>
              <w:br/>
              <w:t>«LAND ROVER RANGE ROVER»</w:t>
            </w:r>
            <w:r w:rsidRPr="00D37989">
              <w:rPr>
                <w:lang w:val="en-US"/>
              </w:rPr>
              <w:br/>
              <w:t>«LAND ROVER RANGE ROVER EVOQUE»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Pr="00D37989" w:rsidRDefault="00D37989" w:rsidP="00D37989">
            <w:pPr>
              <w:pStyle w:val="a3"/>
              <w:spacing w:before="0" w:beforeAutospacing="0" w:after="336" w:afterAutospacing="0"/>
              <w:ind w:left="57"/>
              <w:rPr>
                <w:lang w:val="en-US"/>
              </w:rPr>
            </w:pPr>
            <w:r w:rsidRPr="00D37989">
              <w:rPr>
                <w:lang w:val="en-US"/>
              </w:rP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Pr="00D37989" w:rsidRDefault="00D37989" w:rsidP="00D37989">
            <w:pPr>
              <w:ind w:left="57"/>
              <w:rPr>
                <w:szCs w:val="24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Pr="00D37989" w:rsidRDefault="00D37989" w:rsidP="00D37989">
            <w:pPr>
              <w:ind w:left="57"/>
              <w:rPr>
                <w:szCs w:val="24"/>
                <w:lang w:val="en-US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Земельный участок для размещения объектов рекреационного и лечебно-оздоровительного назначения</w:t>
            </w:r>
            <w:r>
              <w:br/>
              <w:t>(общая долевая собственность, 2/5)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1266,0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Помещение нежилое</w:t>
            </w:r>
            <w:r>
              <w:br/>
              <w:t>(общая долевая собственность,2/5)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168,5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Помещение гостиницы, нежилое </w:t>
            </w:r>
            <w:r>
              <w:br/>
              <w:t>(общая долевая собственность, 2/5)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1499,8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Нежилое помещение </w:t>
            </w:r>
            <w:r>
              <w:br/>
              <w:t>(общая долевая собственность, 2/5)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158,8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Нежилое помещение</w:t>
            </w:r>
            <w:r>
              <w:br/>
              <w:t> (общая долевая собственность, 336/800)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850,9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Нежилое помещение</w:t>
            </w:r>
            <w:r>
              <w:br/>
              <w:t>(общая долевая собственность, 76/400)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300,2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Машиноместо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17,9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Машиноместо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17,9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99,6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супруга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21 682,08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 </w:t>
            </w:r>
            <w:r>
              <w:br/>
              <w:t>(общая долевая собственность, 1/3)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52,7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99,6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несовершеннолетний ребенок</w:t>
            </w:r>
          </w:p>
        </w:tc>
        <w:tc>
          <w:tcPr>
            <w:tcW w:w="2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99,6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rPr>
                <w:rStyle w:val="a4"/>
              </w:rPr>
              <w:t>Кузичева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Ирина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Викторовна</w:t>
            </w:r>
            <w:r>
              <w:br/>
              <w:t>депутат ЗС РК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2 161 467,52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68,5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Земельный участок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537,0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54,3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lastRenderedPageBreak/>
              <w:t>супруг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73 547,36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Земельный участок для ведения личного подсобного хозяйства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5000,0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Легковой автомобиль</w:t>
            </w:r>
            <w:r>
              <w:br/>
              <w:t>«NISSAN QASHQAI»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54,3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68,5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Земельный участок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537,0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rPr>
                <w:rStyle w:val="a4"/>
              </w:rPr>
              <w:t>Лебедева 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Марина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Викторовна</w:t>
            </w:r>
            <w:r>
              <w:br/>
              <w:t>депутат ЗС РК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1 274 305,57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Земельный участок под нежилым зданием (общая долевая собственность, 153/1053)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1060,0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58,9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Нежилое здание (общая долевая собственность, 153/1053)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1053,0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Гараж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20,0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rPr>
                <w:rStyle w:val="a4"/>
              </w:rPr>
              <w:t>Лиминчук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Леонид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Владимирович</w:t>
            </w:r>
            <w:r>
              <w:br/>
              <w:t>депутат ЗС РК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240" w:afterAutospacing="0"/>
              <w:ind w:left="57"/>
            </w:pPr>
            <w:r>
              <w:t>3 345 613,28 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Земельный участок для размещения объектов торговли, общественного питания и бытового обслуживания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891,0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Легковой автомобиль</w:t>
            </w:r>
            <w:r>
              <w:br/>
              <w:t>«АUDI Q7»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133,7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Нежилое помещение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203,7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rPr>
                <w:rStyle w:val="a4"/>
              </w:rPr>
              <w:lastRenderedPageBreak/>
              <w:t>Ломакин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Сергей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Иванович</w:t>
            </w:r>
            <w:r>
              <w:br/>
              <w:t>депутат ЗС РК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6 298 935,51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(общая долевая собственность, 1/4)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121,9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Снегоход АРКТИК КАТ ИНК 200 ХТ,</w:t>
            </w:r>
          </w:p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Снегоболотоход «CFMOTO TERRALANDER 800 CF800-2»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Машиноместо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15,6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Машиноместо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15,8 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Колясочная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4,0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Объект незавершенного строительства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25,0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Объект незавершенного строительства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25,0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Земельный участок для строительства дома рыболова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1500,0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Земельный участок для строительства дома рыболова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3000,0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супруга</w:t>
            </w:r>
          </w:p>
        </w:tc>
        <w:tc>
          <w:tcPr>
            <w:tcW w:w="2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652 080,96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(общая долевая собственность, 1/4)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121,9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несовершеннолетний ребенок</w:t>
            </w:r>
          </w:p>
        </w:tc>
        <w:tc>
          <w:tcPr>
            <w:tcW w:w="2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(общая долевая собственность, 1/4)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121,9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несовершеннолетний ребенок</w:t>
            </w:r>
          </w:p>
        </w:tc>
        <w:tc>
          <w:tcPr>
            <w:tcW w:w="2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(общая долевая собственность, 1/4)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121,9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несовершеннолетний ребенок</w:t>
            </w:r>
          </w:p>
        </w:tc>
        <w:tc>
          <w:tcPr>
            <w:tcW w:w="2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240" w:afterAutospacing="0"/>
              <w:ind w:left="57"/>
            </w:pPr>
            <w:r>
              <w:t>Квартира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121,9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rPr>
                <w:rStyle w:val="a4"/>
              </w:rPr>
              <w:lastRenderedPageBreak/>
              <w:t>Лопаткина 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Анна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Валерьевна</w:t>
            </w:r>
            <w:r>
              <w:br/>
              <w:t>депутат ЗС РК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2 360 476,85</w:t>
            </w:r>
            <w:r>
              <w:br/>
              <w:t>(с учетом продажи имущества)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Земельный участок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900,0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Дача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50,0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59,5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Хозяйственное строение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16,0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rPr>
                <w:rStyle w:val="a4"/>
              </w:rPr>
              <w:t>Мазуровский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Андрей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Афанасьевич</w:t>
            </w:r>
            <w:r>
              <w:br/>
              <w:t>депутат ЗС РК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6 550 626,50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Земельный участок: земли поселений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805,0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Автомобили легковые:</w:t>
            </w:r>
            <w:r>
              <w:br/>
              <w:t>«ГАЗ-21»</w:t>
            </w:r>
            <w:r>
              <w:br/>
              <w:t>«TOYOTA LAND CRUISER 200» </w:t>
            </w:r>
            <w:r>
              <w:br/>
              <w:t>Мототранспортные средства:</w:t>
            </w:r>
            <w:r>
              <w:br/>
              <w:t>Снегоход «LYNX 69 ALPINE 1200» </w:t>
            </w:r>
            <w:r>
              <w:br/>
              <w:t>Снегоход «POLARIS FST IQ TOURING» </w:t>
            </w:r>
            <w:r>
              <w:br/>
              <w:t>Водный транспорт:</w:t>
            </w:r>
            <w:r>
              <w:br/>
              <w:t>Парусно-моторное судно «СШАМ» </w:t>
            </w:r>
            <w:r>
              <w:br/>
              <w:t>Иные:</w:t>
            </w:r>
            <w:r>
              <w:br/>
              <w:t>прицеп бортовой</w:t>
            </w:r>
          </w:p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ЛАВ - 81013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Жилой дом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440,7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Жилой дом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459,9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Жилой дом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344,3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Земельный участок: земли населенных пунктов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1654,0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супруга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370 432,85</w:t>
            </w:r>
          </w:p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Земельный участок: земли населенных пунктов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1654,0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Автомобиль легковой:</w:t>
            </w:r>
            <w:r>
              <w:br/>
              <w:t>«LEXUS RX270»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Жилой дом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344,3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Жилой дом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440,7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Жилой дом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459,9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Земельный участок: земли поселений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805,0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rPr>
                <w:rStyle w:val="a4"/>
              </w:rPr>
              <w:t>Орлов 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Алексей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Александрович</w:t>
            </w:r>
            <w:r>
              <w:br/>
              <w:t>депутат ЗС РК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1 878 362,54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(общая совместная 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80,5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Автомобиль легковой</w:t>
            </w:r>
            <w:r>
              <w:br/>
              <w:t>«TOYOTA CAMRY»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65,0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Нежилое помещение (кладовая)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3,0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супруга</w:t>
            </w:r>
          </w:p>
        </w:tc>
        <w:tc>
          <w:tcPr>
            <w:tcW w:w="2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14 102,16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(общая совместная 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80,5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несовершеннолетний ребенок</w:t>
            </w:r>
          </w:p>
        </w:tc>
        <w:tc>
          <w:tcPr>
            <w:tcW w:w="2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80,5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rPr>
                <w:rStyle w:val="a4"/>
              </w:rPr>
              <w:t>Петеляева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Ирина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Владимировна</w:t>
            </w:r>
            <w:r>
              <w:br/>
              <w:t>депутат ЗС РК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1 695 380,00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Земельный садовый участок</w:t>
            </w:r>
            <w:r>
              <w:br/>
              <w:t>(общая совместная 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1500,0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Автомобили легковые (общая совместная собственность)</w:t>
            </w:r>
            <w:r>
              <w:br/>
              <w:t>«TOYOTA AVENSIS»,</w:t>
            </w:r>
            <w:r>
              <w:br/>
              <w:t>«TOYOTA RAV 4»,</w:t>
            </w:r>
            <w:r>
              <w:br/>
              <w:t> «LEXUS RX 350»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65,3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 </w:t>
            </w:r>
            <w:r>
              <w:br/>
              <w:t>(общая долевая собственность,1/2)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105,0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Гараж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22,0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60,0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rPr>
                <w:rStyle w:val="a4"/>
              </w:rPr>
              <w:t>Рахманов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Алексей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Валентинович</w:t>
            </w:r>
            <w:r>
              <w:br/>
              <w:t>депутат ЗС РК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1 708 453,73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73,3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 </w:t>
            </w:r>
            <w:r>
              <w:br/>
              <w:t>(общая совместная 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63,9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Гараж здание арочного типа, сборно-металлическое (депо)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1475,2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Земельный участок для размещения гаражей и автостоянок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1325,0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супруга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827 876,68</w:t>
            </w:r>
            <w:r>
              <w:br/>
              <w:t>(с учетом продажи имущества)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Дачный земельный участок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1500,0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Легковой автомобиль</w:t>
            </w:r>
            <w:r>
              <w:br/>
              <w:t>«LADA 213100»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(общая совместная 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63,9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несовершеннолетний ребенок</w:t>
            </w:r>
          </w:p>
        </w:tc>
        <w:tc>
          <w:tcPr>
            <w:tcW w:w="2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63,9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rPr>
                <w:rStyle w:val="a4"/>
              </w:rPr>
              <w:t>-</w:t>
            </w: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rPr>
                <w:rStyle w:val="a4"/>
              </w:rPr>
              <w:t>Рогалевич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Андрей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Сергеевич</w:t>
            </w:r>
            <w:r>
              <w:br/>
              <w:t>депутат ЗС РК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767 461,00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</w:t>
            </w:r>
            <w:r>
              <w:br/>
              <w:t>(общая совместная 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65,3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Автомобиль легковой:</w:t>
            </w:r>
            <w:r>
              <w:br/>
              <w:t>«FIAT DOBLO 223 AXP 1F»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42,6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супруга</w:t>
            </w:r>
          </w:p>
        </w:tc>
        <w:tc>
          <w:tcPr>
            <w:tcW w:w="2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440 531,16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</w:t>
            </w:r>
            <w:r>
              <w:br/>
              <w:t>(общая совместная 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65,3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lastRenderedPageBreak/>
              <w:t>несовершеннолетний ребенок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_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65,3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  <w:r>
              <w:rPr>
                <w:rStyle w:val="a4"/>
              </w:rPr>
              <w:t>Рутгайзер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Аркадий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Леонидович</w:t>
            </w:r>
            <w:r>
              <w:rPr>
                <w:b/>
                <w:bCs/>
              </w:rPr>
              <w:br/>
            </w:r>
            <w:r>
              <w:t>депутат ЗС РК</w:t>
            </w:r>
            <w:r>
              <w:rPr>
                <w:rStyle w:val="a4"/>
              </w:rPr>
              <w:t> 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2 675 486,40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Земельный участок (земли особо охраняемых территорий)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1427,0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Легковой автомобиль «TOYOTA RAV 4»,</w:t>
            </w:r>
          </w:p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водный транспорт:</w:t>
            </w:r>
          </w:p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Лодка моторная «Казанка 5»,</w:t>
            </w:r>
          </w:p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автомобильный прицеп КМ 38136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Земельный участок для размещения домов индивидуальной жилой застройки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261,0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172,3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Жилой дом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105,1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(общая долевая собственность, 1/4)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72,5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Нежилое хозяйственное строение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36,0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Нежилое хозяйственное строение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50,0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супруга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1 248 399,93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(общая долевая собственность, 1/4)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72,5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Земельный участок для размещения домов индивидуальной жилой застройки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261,0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Земельный участок: для размещения домов индивидуальной жилой постройки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1427,0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Жилой дом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105,1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172,3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rPr>
                <w:rStyle w:val="a4"/>
              </w:rPr>
              <w:t>Семенов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Владимир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Николаевич</w:t>
            </w:r>
            <w:r>
              <w:br/>
              <w:t>депутат ЗС РК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5 641 120,90</w:t>
            </w:r>
            <w:r>
              <w:br/>
              <w:t>(с учетом продажи имущества)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Земельный участок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497,0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Автомобиль легковой «TOYOTA LAND CRUISER 200»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Блок-секция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286,9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178,3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102,0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108,5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Болгария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Машиноместо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15,0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супруга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257 424,15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(общая долевая собственность, 1/2)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114,8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Блок секция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286,9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rPr>
                <w:rStyle w:val="a4"/>
              </w:rPr>
              <w:t>Слабунова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Эмилия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Эдгардовна</w:t>
            </w:r>
            <w:r>
              <w:br/>
              <w:t>депутат ЗС РК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2 947 124,97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 </w:t>
            </w:r>
            <w:r>
              <w:br/>
              <w:t>(общая совместная 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69,1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_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Жилой дом (общая долевая собственность, 1/4)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68,8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Земельный участок (земли населенных пунктов, для обслуживания индивидуального жилого дома и надворных построек)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151,6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47,6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85,0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102,9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Кладовка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4,6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супруг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1 434 843,17 </w:t>
            </w:r>
            <w:r>
              <w:br/>
              <w:t>(с учетом продажи имущества)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</w:t>
            </w:r>
            <w:r>
              <w:br/>
              <w:t>(общая совместная собственность)</w:t>
            </w:r>
          </w:p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69,1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102,9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Кладовка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4,6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rPr>
                <w:rStyle w:val="a4"/>
              </w:rPr>
              <w:t>Степанов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Виктор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Николаевич</w:t>
            </w:r>
            <w:r>
              <w:br/>
              <w:t>депутат ЗС РК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3 319 445,60</w:t>
            </w:r>
          </w:p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Земельный приусадебный участок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1994,0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Автомобиль легковой</w:t>
            </w:r>
            <w:r>
              <w:br/>
              <w:t>«MITSUBISHI L200»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Жилой дом (собственность)</w:t>
            </w:r>
            <w:r>
              <w:br/>
              <w:t>с мансардой и пристройкой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49,8</w:t>
            </w:r>
            <w:r>
              <w:br/>
              <w:t>30,4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 </w:t>
            </w:r>
            <w:r>
              <w:br/>
              <w:t>(общая долевая собственность,1/2)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156,3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Гараж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44,8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Сарай дровяной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11,8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Баня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28,9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rPr>
                <w:rStyle w:val="a4"/>
              </w:rPr>
              <w:t>Стоцкий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Михаил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Михайлович</w:t>
            </w:r>
            <w:r>
              <w:br/>
              <w:t>депутат ЗС РК</w:t>
            </w:r>
          </w:p>
        </w:tc>
        <w:tc>
          <w:tcPr>
            <w:tcW w:w="2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1 796 533,18</w:t>
            </w:r>
            <w:r>
              <w:br/>
              <w:t>(с учетом продажи имущества)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44,5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rPr>
                <w:rStyle w:val="a4"/>
              </w:rPr>
              <w:t>Ульянов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Евгений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Александрович</w:t>
            </w:r>
            <w:r>
              <w:br/>
              <w:t>депутат ЗС РК</w:t>
            </w:r>
          </w:p>
        </w:tc>
        <w:tc>
          <w:tcPr>
            <w:tcW w:w="2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545 100,00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52,0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несовершеннолетний ребенок</w:t>
            </w:r>
          </w:p>
        </w:tc>
        <w:tc>
          <w:tcPr>
            <w:tcW w:w="2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52,0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rPr>
                <w:rStyle w:val="a4"/>
              </w:rPr>
              <w:t>Федичев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Александр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Сергеевич</w:t>
            </w:r>
            <w:r>
              <w:br/>
              <w:t>депутат ЗС РК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3 663 699,44</w:t>
            </w:r>
            <w:r>
              <w:br/>
              <w:t>(с учетом пордажи имущества)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</w:t>
            </w:r>
            <w:r>
              <w:br/>
              <w:t>(общая долевая собственность, 5/100)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189,1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Автомобиль легковой (общая совместная собственность)</w:t>
            </w:r>
            <w:r>
              <w:br/>
              <w:t> «KIA PICANTO TA»</w:t>
            </w:r>
            <w:r>
              <w:br/>
              <w:t>Мототранспортное средство:</w:t>
            </w:r>
            <w:r>
              <w:br/>
              <w:t>мотоцикл «JAMAHA»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</w:t>
            </w:r>
            <w:r>
              <w:br/>
              <w:t>(общая совместная 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30,3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36,6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несовершеннолетний ребенок</w:t>
            </w:r>
          </w:p>
        </w:tc>
        <w:tc>
          <w:tcPr>
            <w:tcW w:w="2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</w:t>
            </w:r>
            <w:r>
              <w:br/>
              <w:t>(общая долевая собственность, 60/100)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189,1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 xml:space="preserve">несовершеннолетний </w:t>
            </w:r>
            <w:r>
              <w:lastRenderedPageBreak/>
              <w:t>ребенок</w:t>
            </w:r>
          </w:p>
        </w:tc>
        <w:tc>
          <w:tcPr>
            <w:tcW w:w="2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lastRenderedPageBreak/>
              <w:t>-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42,0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rPr>
                <w:rStyle w:val="a4"/>
              </w:rPr>
              <w:lastRenderedPageBreak/>
              <w:t>Хейфец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Алексей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Ильич</w:t>
            </w:r>
            <w:r>
              <w:br/>
              <w:t>депутат ЗС РК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1 534 953,02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Земельный участок для размещения домов индивидуальной жилой застройки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881,0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Жилой дом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248,2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(общая долевая собственность, 1/3)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57,0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несовершеннолетний ребенок</w:t>
            </w:r>
          </w:p>
        </w:tc>
        <w:tc>
          <w:tcPr>
            <w:tcW w:w="2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45,0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несовершеннолетний ребенок</w:t>
            </w:r>
          </w:p>
        </w:tc>
        <w:tc>
          <w:tcPr>
            <w:tcW w:w="2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57,0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rPr>
                <w:rStyle w:val="a4"/>
              </w:rPr>
              <w:t>Шандалович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Элиссан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Владимирович</w:t>
            </w:r>
            <w:r>
              <w:br/>
              <w:t>Председатель</w:t>
            </w:r>
          </w:p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ЗС РК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4 525 645,30</w:t>
            </w:r>
            <w:r>
              <w:br/>
              <w:t>(с учетом продажи имущества)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</w:t>
            </w:r>
            <w:r>
              <w:br/>
              <w:t>(общая долевая собственность,1/2)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87,6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49,6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супруга</w:t>
            </w:r>
          </w:p>
        </w:tc>
        <w:tc>
          <w:tcPr>
            <w:tcW w:w="2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2 166 189,32</w:t>
            </w:r>
            <w:r>
              <w:br/>
              <w:t>(с учетом продажи имущества)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</w:t>
            </w:r>
            <w:r>
              <w:br/>
              <w:t>(общая долевая собственность,1/2)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87,6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Автомобиль легковой</w:t>
            </w:r>
            <w:r>
              <w:br/>
              <w:t>«HYUNDAI SANTA FE»</w:t>
            </w: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rPr>
                <w:rStyle w:val="a4"/>
              </w:rPr>
              <w:t>Шмаеник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Ольга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Николаевна</w:t>
            </w:r>
            <w:r>
              <w:br/>
              <w:t>первый заместитель Председателя</w:t>
            </w:r>
          </w:p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lastRenderedPageBreak/>
              <w:t>ЗС РК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lastRenderedPageBreak/>
              <w:t>2 054 982,45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44,7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Автомобиль легковой</w:t>
            </w:r>
            <w:r>
              <w:br/>
              <w:t>«HYUNDAI SANTA FE»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(пользование)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78,7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lastRenderedPageBreak/>
              <w:t> </w:t>
            </w:r>
          </w:p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супруг</w:t>
            </w:r>
          </w:p>
        </w:tc>
        <w:tc>
          <w:tcPr>
            <w:tcW w:w="27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1 507 768,13</w:t>
            </w:r>
            <w:r>
              <w:br/>
              <w:t>(с учетом продажи имущества)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78,7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23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Встроенное помещение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26,3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Нежилое помещение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166,8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Нежилое помещение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13,0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Нежилое помещение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12,4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989" w:rsidRDefault="00D37989" w:rsidP="00D37989">
            <w:pPr>
              <w:ind w:left="57"/>
              <w:rPr>
                <w:szCs w:val="24"/>
              </w:rPr>
            </w:pP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  <w:tr w:rsidR="00D37989" w:rsidTr="00D37989">
        <w:trPr>
          <w:tblCellSpacing w:w="0" w:type="dxa"/>
        </w:trPr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rPr>
                <w:rStyle w:val="a4"/>
              </w:rPr>
              <w:t>Шоттуев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Валерий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Николаевич</w:t>
            </w:r>
            <w:r>
              <w:br/>
              <w:t>депутат ЗС РК</w:t>
            </w:r>
          </w:p>
        </w:tc>
        <w:tc>
          <w:tcPr>
            <w:tcW w:w="2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2 164 793,01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Квартира (собственность)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  <w:jc w:val="center"/>
            </w:pPr>
            <w:r>
              <w:t>29,9</w:t>
            </w:r>
          </w:p>
        </w:tc>
        <w:tc>
          <w:tcPr>
            <w:tcW w:w="1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Россия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-</w:t>
            </w:r>
          </w:p>
        </w:tc>
        <w:tc>
          <w:tcPr>
            <w:tcW w:w="2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37989" w:rsidRDefault="00D37989" w:rsidP="00D37989">
            <w:pPr>
              <w:pStyle w:val="a3"/>
              <w:spacing w:before="0" w:beforeAutospacing="0" w:after="336" w:afterAutospacing="0"/>
              <w:ind w:left="57"/>
            </w:pPr>
            <w:r>
              <w:t> </w:t>
            </w:r>
          </w:p>
        </w:tc>
      </w:tr>
    </w:tbl>
    <w:p w:rsidR="00243221" w:rsidRPr="00D37989" w:rsidRDefault="00D37989" w:rsidP="00D37989">
      <w:pPr>
        <w:pStyle w:val="a3"/>
        <w:spacing w:before="0" w:beforeAutospacing="0" w:after="336" w:afterAutospacing="0" w:line="285" w:lineRule="atLeast"/>
        <w:rPr>
          <w:rFonts w:ascii="Arial" w:hAnsi="Arial" w:cs="Arial"/>
          <w:color w:val="3E3E3E"/>
          <w:sz w:val="15"/>
          <w:szCs w:val="15"/>
        </w:rPr>
      </w:pPr>
      <w:r>
        <w:rPr>
          <w:rStyle w:val="a4"/>
          <w:rFonts w:ascii="Arial" w:hAnsi="Arial" w:cs="Arial"/>
          <w:color w:val="3E3E3E"/>
          <w:sz w:val="15"/>
          <w:szCs w:val="15"/>
        </w:rPr>
        <w:t> </w:t>
      </w:r>
    </w:p>
    <w:sectPr w:rsidR="00243221" w:rsidRPr="00D37989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1" w:dllVersion="512" w:checkStyle="0"/>
  <w:defaultTabStop w:val="708"/>
  <w:characterSpacingControl w:val="doNotCompress"/>
  <w:compat/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53AA0"/>
    <w:rsid w:val="00595A02"/>
    <w:rsid w:val="00727EB8"/>
    <w:rsid w:val="00777841"/>
    <w:rsid w:val="00807380"/>
    <w:rsid w:val="008C09C5"/>
    <w:rsid w:val="0097184D"/>
    <w:rsid w:val="009F48C4"/>
    <w:rsid w:val="00A22E7B"/>
    <w:rsid w:val="00A23DD1"/>
    <w:rsid w:val="00A76D59"/>
    <w:rsid w:val="00BE110E"/>
    <w:rsid w:val="00C76735"/>
    <w:rsid w:val="00D37989"/>
    <w:rsid w:val="00F32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90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19</Pages>
  <Words>2558</Words>
  <Characters>14583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2019-04-30T11:53:00Z</dcterms:modified>
</cp:coreProperties>
</file>