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3B" w:rsidRPr="00BB1E3B" w:rsidRDefault="00BB1E3B" w:rsidP="00BB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BB1E3B" w:rsidRDefault="00BB1E3B" w:rsidP="00BB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заседания 04 октября 2019 года комиссии Верховного Совета</w:t>
      </w:r>
    </w:p>
    <w:p w:rsidR="00BB1E3B" w:rsidRDefault="00BB1E3B" w:rsidP="00BB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Хакасия по </w:t>
      </w:r>
      <w:proofErr w:type="gramStart"/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 за</w:t>
      </w:r>
      <w:proofErr w:type="gramEnd"/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достоверностью сведений о доходах, </w:t>
      </w:r>
    </w:p>
    <w:p w:rsidR="00BB1E3B" w:rsidRDefault="00BB1E3B" w:rsidP="00BB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имуществе</w:t>
      </w:r>
      <w:proofErr w:type="gramEnd"/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обязательствах имущественного характера, </w:t>
      </w:r>
    </w:p>
    <w:p w:rsidR="00BB1E3B" w:rsidRDefault="00BB1E3B" w:rsidP="00BB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представляемых</w:t>
      </w:r>
      <w:proofErr w:type="gramEnd"/>
      <w:r w:rsidRPr="00BB1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депутатами Верховного Совета Республики Хакасия</w:t>
      </w:r>
    </w:p>
    <w:p w:rsidR="00BB1E3B" w:rsidRDefault="00BB1E3B" w:rsidP="00BB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E3B" w:rsidRPr="00BB1E3B" w:rsidRDefault="00BB1E3B" w:rsidP="00BB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E3B" w:rsidRPr="00BB1E3B" w:rsidRDefault="00BB1E3B" w:rsidP="00BB1E3B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октября 2019 года состоялось заседание комиссии Верховного Совета Республики Хакасия по </w:t>
      </w:r>
      <w:proofErr w:type="gramStart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имуществе и обязательствах имущественного характера, представляемых д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путатами Верховного Совета Республики Хакасия, которым было установл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что:</w:t>
      </w:r>
    </w:p>
    <w:p w:rsidR="00BB1E3B" w:rsidRPr="00BB1E3B" w:rsidRDefault="00BB1E3B" w:rsidP="00BB1E3B">
      <w:pPr>
        <w:tabs>
          <w:tab w:val="left" w:pos="908"/>
        </w:tabs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E3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1) депутаты Верховного Совета Республики Хакасия Вагнер В.А., </w:t>
      </w:r>
      <w:proofErr w:type="spellStart"/>
      <w:r w:rsidRPr="00BB1E3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Кяри</w:t>
      </w:r>
      <w:proofErr w:type="spellEnd"/>
      <w:r w:rsidRPr="00BB1E3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В.А.,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Сличный</w:t>
      </w:r>
      <w:proofErr w:type="spellEnd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А.Л., </w:t>
      </w:r>
      <w:proofErr w:type="spellStart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Хаврон</w:t>
      </w:r>
      <w:proofErr w:type="spellEnd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Я.Г., Пономаренко И.Н. представили н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полные сведения о доходах, расходах, об имуществе и обязательствах им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щественного характера за 2018 год;</w:t>
      </w:r>
    </w:p>
    <w:p w:rsidR="00BB1E3B" w:rsidRPr="00BB1E3B" w:rsidRDefault="00BB1E3B" w:rsidP="00BB1E3B">
      <w:pPr>
        <w:tabs>
          <w:tab w:val="left" w:pos="937"/>
        </w:tabs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Верховного Совета Республики Хакасия </w:t>
      </w:r>
      <w:proofErr w:type="spellStart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Абрафиков</w:t>
      </w:r>
      <w:proofErr w:type="spellEnd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Р.В., </w:t>
      </w:r>
      <w:proofErr w:type="spellStart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Черповодский</w:t>
      </w:r>
      <w:proofErr w:type="spellEnd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А.Л., </w:t>
      </w:r>
      <w:proofErr w:type="spellStart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Нежеве</w:t>
      </w:r>
      <w:r w:rsidR="00AC470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bookmarkStart w:id="0" w:name="_GoBack"/>
      <w:bookmarkEnd w:id="0"/>
      <w:proofErr w:type="spellEnd"/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представили недостоверные сведения о доходах, расходах, об имуществе и обязательствах имущественного характ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за 2018 год;</w:t>
      </w:r>
    </w:p>
    <w:p w:rsidR="00BB1E3B" w:rsidRPr="00BB1E3B" w:rsidRDefault="00BB1E3B" w:rsidP="00BB1E3B">
      <w:pPr>
        <w:tabs>
          <w:tab w:val="left" w:pos="1124"/>
        </w:tabs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Верховного Совета Республики Хакасия Шаповаленко Г.Н., </w:t>
      </w:r>
      <w:r w:rsidRPr="00431C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Казанцева Н.В., Санников В.Н., Семёнов А.Г., </w:t>
      </w:r>
      <w:proofErr w:type="spellStart"/>
      <w:r w:rsidRPr="00431C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Ачитаев</w:t>
      </w:r>
      <w:proofErr w:type="spellEnd"/>
      <w:r w:rsidRPr="00431C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Т.Н., </w:t>
      </w:r>
      <w:proofErr w:type="spellStart"/>
      <w:r w:rsidRPr="00431C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Тутатчиков</w:t>
      </w:r>
      <w:proofErr w:type="spellEnd"/>
      <w:r w:rsidRPr="00431C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В.М</w:t>
      </w:r>
      <w:r w:rsidRPr="00BB1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предоставили неполные и недостоверные сведения о доходах, расходах, об имуществе и обязательствах имущественного характера за 2018 год.</w:t>
      </w:r>
    </w:p>
    <w:sectPr w:rsidR="00BB1E3B" w:rsidRPr="00BB1E3B" w:rsidSect="00BB1E3B">
      <w:pgSz w:w="11909" w:h="16834" w:code="9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B5"/>
    <w:rsid w:val="00210C52"/>
    <w:rsid w:val="00431C25"/>
    <w:rsid w:val="00AC470A"/>
    <w:rsid w:val="00BB1E3B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Н.А.. Бутонаева</dc:creator>
  <cp:keywords/>
  <dc:description/>
  <cp:lastModifiedBy>Наталья Н.А.. Бутонаева</cp:lastModifiedBy>
  <cp:revision>4</cp:revision>
  <cp:lastPrinted>2019-10-08T10:10:00Z</cp:lastPrinted>
  <dcterms:created xsi:type="dcterms:W3CDTF">2019-10-08T09:43:00Z</dcterms:created>
  <dcterms:modified xsi:type="dcterms:W3CDTF">2019-10-08T10:10:00Z</dcterms:modified>
</cp:coreProperties>
</file>