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09" w:rsidRPr="009B7A11" w:rsidRDefault="000B5009" w:rsidP="00E50DBF">
      <w:pPr>
        <w:jc w:val="center"/>
        <w:rPr>
          <w:b/>
        </w:rPr>
      </w:pPr>
      <w:r w:rsidRPr="009B7A11">
        <w:rPr>
          <w:b/>
        </w:rPr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 </w:t>
      </w:r>
      <w:r w:rsidRPr="009B7A11">
        <w:rPr>
          <w:b/>
        </w:rPr>
        <w:t>муниципальных служащих местной администрации муниципального образования город Ломоносов, а также их супругов и несовершеннолетних детей</w:t>
      </w:r>
      <w:r>
        <w:rPr>
          <w:b/>
        </w:rPr>
        <w:t xml:space="preserve"> </w:t>
      </w:r>
      <w:r w:rsidRPr="009B7A11">
        <w:rPr>
          <w:b/>
        </w:rPr>
        <w:t>за период с 1 января 2018 года по 31 декабря 2018 года</w:t>
      </w:r>
    </w:p>
    <w:tbl>
      <w:tblPr>
        <w:tblW w:w="15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1"/>
        <w:gridCol w:w="1522"/>
        <w:gridCol w:w="1372"/>
        <w:gridCol w:w="1926"/>
        <w:gridCol w:w="1115"/>
        <w:gridCol w:w="1201"/>
        <w:gridCol w:w="1391"/>
        <w:gridCol w:w="1391"/>
        <w:gridCol w:w="1391"/>
        <w:gridCol w:w="1572"/>
        <w:gridCol w:w="1391"/>
      </w:tblGrid>
      <w:tr w:rsidR="000B5009" w:rsidTr="00C17EE3"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Default="000B5009" w:rsidP="00DE1616">
            <w:pPr>
              <w:spacing w:line="254" w:lineRule="auto"/>
              <w:ind w:left="-108"/>
              <w:jc w:val="center"/>
            </w:pPr>
            <w:r>
              <w:t>Фамилия, имя, отчество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Default="000B5009" w:rsidP="00DE1616">
            <w:pPr>
              <w:spacing w:line="254" w:lineRule="auto"/>
              <w:jc w:val="center"/>
            </w:pPr>
            <w:r>
              <w:t>Должность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Default="000B5009" w:rsidP="00C96DC6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Общая сумма декларированного годового дохода за 2018 год (руб.)</w:t>
            </w:r>
          </w:p>
        </w:tc>
        <w:tc>
          <w:tcPr>
            <w:tcW w:w="4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Default="000B5009" w:rsidP="00DE1616">
            <w:pPr>
              <w:spacing w:line="254" w:lineRule="auto"/>
              <w:jc w:val="center"/>
            </w:pPr>
            <w: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Default="000B5009" w:rsidP="00DE1616">
            <w:pPr>
              <w:spacing w:line="254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Default="000B5009" w:rsidP="00DE1616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Default="000B5009" w:rsidP="000B5009">
            <w:pPr>
              <w:spacing w:line="254" w:lineRule="auto"/>
              <w:jc w:val="center"/>
            </w:pPr>
            <w:r>
              <w:rPr>
                <w:sz w:val="22"/>
                <w:szCs w:val="22"/>
              </w:rPr>
              <w:t>Сведения об источниках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</w:rPr>
              <w:t>получения средств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B5009" w:rsidTr="00C17EE3"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Default="000B5009" w:rsidP="00DE1616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Default="000B5009" w:rsidP="00DE1616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Default="000B5009" w:rsidP="00DE1616">
            <w:pPr>
              <w:spacing w:line="256" w:lineRule="auto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Default="000B5009" w:rsidP="00DE1616">
            <w:pPr>
              <w:spacing w:line="254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Default="000B5009" w:rsidP="00DE1616">
            <w:pPr>
              <w:spacing w:line="254" w:lineRule="auto"/>
              <w:jc w:val="center"/>
            </w:pPr>
            <w:r>
              <w:t>Площадь (кв. м)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Default="000B5009" w:rsidP="00DE1616">
            <w:pPr>
              <w:spacing w:line="254" w:lineRule="auto"/>
              <w:jc w:val="center"/>
            </w:pPr>
            <w:r>
              <w:t>Страна расположения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Default="000B5009" w:rsidP="00DE1616">
            <w:pPr>
              <w:spacing w:line="254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Default="000B5009" w:rsidP="00DE1616">
            <w:pPr>
              <w:spacing w:line="254" w:lineRule="auto"/>
              <w:jc w:val="center"/>
            </w:pPr>
            <w:r>
              <w:t>Площадь (кв. 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Default="000B5009" w:rsidP="00DE1616">
            <w:pPr>
              <w:spacing w:line="254" w:lineRule="auto"/>
              <w:jc w:val="center"/>
            </w:pPr>
            <w:r>
              <w:t>Страна расположения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Default="000B5009" w:rsidP="00DE1616">
            <w:pPr>
              <w:spacing w:line="256" w:lineRule="auto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Default="000B5009" w:rsidP="00DE1616">
            <w:pPr>
              <w:spacing w:line="256" w:lineRule="auto"/>
            </w:pPr>
          </w:p>
        </w:tc>
      </w:tr>
      <w:tr w:rsidR="000B5009" w:rsidRPr="004B26A9" w:rsidTr="00C17EE3">
        <w:trPr>
          <w:trHeight w:val="87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</w:pPr>
            <w:r w:rsidRPr="004B26A9">
              <w:t>Андрианова Ирина Ивановна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 xml:space="preserve">Начальник отдела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</w:pPr>
            <w:r w:rsidRPr="004B26A9">
              <w:t>909889,20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 (собственность, 1/3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51,5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872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</w:pPr>
            <w:r w:rsidRPr="004B26A9">
              <w:t>Воронкова Татьяна Анатольевна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Ведущий специалист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4B26A9">
            <w:pPr>
              <w:spacing w:line="254" w:lineRule="auto"/>
            </w:pPr>
            <w:r w:rsidRPr="004B26A9">
              <w:t>990580,46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 (собственность ½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43,9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36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</w:pPr>
            <w:r w:rsidRPr="004B26A9">
              <w:t>сын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43,9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</w:tr>
      <w:tr w:rsidR="000B5009" w:rsidRPr="004B26A9" w:rsidTr="00C17EE3"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</w:pPr>
            <w:r w:rsidRPr="004B26A9">
              <w:t>Гурман Людмила Сергеевна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 xml:space="preserve">Начальник отдела 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842602,94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</w:t>
            </w:r>
          </w:p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(собственность ½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45,2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Земельный участок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400,0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</w:tr>
      <w:tr w:rsidR="000B5009" w:rsidRPr="004B26A9" w:rsidTr="00C17EE3"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  <w:jc w:val="center"/>
              <w:rPr>
                <w:lang w:val="en-US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</w:t>
            </w:r>
          </w:p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(собственность ½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35,6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35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</w:pPr>
            <w:r w:rsidRPr="004B26A9"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591841,25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45,2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91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</w:pPr>
            <w:r w:rsidRPr="004B26A9">
              <w:t>Денисова Илона Иосифовна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Главный специалист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954205,60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 (общая совместная 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41,8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91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</w:pPr>
            <w:r w:rsidRPr="004B26A9">
              <w:lastRenderedPageBreak/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384104,73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24,5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41,8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</w:tr>
      <w:tr w:rsidR="000B5009" w:rsidRPr="004B26A9" w:rsidTr="00C17EE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</w:pPr>
            <w:r w:rsidRPr="004B26A9">
              <w:t>Желнинова Татьяна Юрьевна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Начальник отдела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721191,33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EC27F0">
            <w:pPr>
              <w:spacing w:line="254" w:lineRule="auto"/>
              <w:jc w:val="center"/>
            </w:pPr>
            <w:r w:rsidRPr="004B26A9">
              <w:t>41,8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</w:tr>
      <w:tr w:rsidR="000B5009" w:rsidRPr="004B26A9" w:rsidTr="00C17EE3"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</w:pPr>
            <w:r w:rsidRPr="004B26A9">
              <w:t>супруг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638846,72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41,9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</w:tr>
      <w:tr w:rsidR="000B5009" w:rsidRPr="004B26A9" w:rsidTr="00C17EE3"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EC27F0">
            <w:pPr>
              <w:spacing w:line="254" w:lineRule="auto"/>
              <w:jc w:val="center"/>
            </w:pPr>
            <w:r w:rsidRPr="004B26A9">
              <w:t>41,8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</w:tr>
      <w:tr w:rsidR="000B5009" w:rsidRPr="004B26A9" w:rsidTr="00C17EE3">
        <w:trPr>
          <w:trHeight w:val="618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</w:pPr>
            <w:r w:rsidRPr="004B26A9">
              <w:t>Перова Нелли Юрьевна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Главный бухгалтер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839977,66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Земельный участок для ведения садоводства</w:t>
            </w:r>
          </w:p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1057,0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 xml:space="preserve">Квартира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53,4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/>
        </w:tc>
      </w:tr>
      <w:tr w:rsidR="000B5009" w:rsidRPr="004B26A9" w:rsidTr="00C17EE3">
        <w:trPr>
          <w:trHeight w:val="675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Садовый дом</w:t>
            </w:r>
          </w:p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63,3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</w:tr>
      <w:tr w:rsidR="000B5009" w:rsidRPr="004B26A9" w:rsidTr="00C17EE3">
        <w:trPr>
          <w:trHeight w:val="872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Земельный участок 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411,0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</w:tr>
      <w:tr w:rsidR="000B5009" w:rsidRPr="004B26A9" w:rsidTr="00C17EE3">
        <w:trPr>
          <w:trHeight w:val="652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Жилой дом 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100,1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</w:tr>
      <w:tr w:rsidR="000B5009" w:rsidRPr="004B26A9" w:rsidTr="00C17EE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</w:pPr>
            <w:r w:rsidRPr="004B26A9">
              <w:t>Семенова Анна Николаевна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Ведущий специалист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612212,39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</w:t>
            </w:r>
          </w:p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(собственность ½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61.8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</w:tr>
      <w:tr w:rsidR="000B5009" w:rsidRPr="004B26A9" w:rsidTr="00C17EE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</w:pPr>
            <w:r w:rsidRPr="004B26A9">
              <w:t>супруг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7360635,30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</w:t>
            </w:r>
          </w:p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(собственность ½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58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61.8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Шевроле Нива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876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</w:pPr>
            <w:r w:rsidRPr="004B26A9">
              <w:lastRenderedPageBreak/>
              <w:t>Татаревич Мария Николаевна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 xml:space="preserve">Главный специалист 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812658,71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</w:t>
            </w:r>
          </w:p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(собственность ½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32,7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67,1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574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 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47,0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</w:tr>
      <w:tr w:rsidR="000B5009" w:rsidRPr="004B26A9" w:rsidTr="00C17EE3"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44275">
            <w:pPr>
              <w:spacing w:line="254" w:lineRule="auto"/>
              <w:jc w:val="center"/>
            </w:pPr>
            <w:r w:rsidRPr="004B26A9">
              <w:t>земельный участок ЛПХ</w:t>
            </w:r>
            <w:r>
              <w:t xml:space="preserve"> </w:t>
            </w:r>
            <w:r w:rsidRPr="004B26A9">
              <w:t>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600,0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</w:tr>
      <w:tr w:rsidR="000B5009" w:rsidRPr="004B26A9" w:rsidTr="00C17EE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</w:pPr>
            <w:r w:rsidRPr="004B26A9">
              <w:t>дочь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 xml:space="preserve">Квартира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67,1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</w:tr>
      <w:tr w:rsidR="000B5009" w:rsidRPr="004B26A9" w:rsidTr="00C17EE3"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</w:pPr>
            <w:r w:rsidRPr="004B26A9">
              <w:t>Томилина Тамара Тихоновна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 xml:space="preserve">Начальник отдела 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675354,97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44275">
            <w:pPr>
              <w:spacing w:line="254" w:lineRule="auto"/>
              <w:jc w:val="center"/>
            </w:pPr>
            <w:r w:rsidRPr="004B26A9">
              <w:t>Квартира</w:t>
            </w:r>
            <w:r>
              <w:t xml:space="preserve"> </w:t>
            </w:r>
            <w:r w:rsidRPr="004B26A9">
              <w:t>(собственность 1/2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46,0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ind w:hanging="108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ind w:hanging="108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ind w:hanging="108"/>
              <w:jc w:val="center"/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ind w:hanging="108"/>
              <w:jc w:val="center"/>
            </w:pPr>
            <w:r w:rsidRPr="004B26A9"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ind w:hanging="108"/>
              <w:jc w:val="center"/>
            </w:pPr>
          </w:p>
        </w:tc>
      </w:tr>
      <w:tr w:rsidR="000B5009" w:rsidRPr="004B26A9" w:rsidTr="00C17EE3"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Земельный участок 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637,0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ind w:hanging="108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ind w:hanging="108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ind w:hanging="108"/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</w:tr>
      <w:tr w:rsidR="000B5009" w:rsidRPr="004B26A9" w:rsidTr="00C17EE3">
        <w:trPr>
          <w:trHeight w:val="905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</w:pPr>
            <w:r w:rsidRPr="004B26A9">
              <w:t>Фадеева Алла Александровна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ind w:left="-108" w:right="-108"/>
              <w:jc w:val="center"/>
            </w:pPr>
            <w:r w:rsidRPr="004B26A9">
              <w:t>Заместитель Главы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951285,94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 (собственность, 1/2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56,0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894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44275">
            <w:pPr>
              <w:spacing w:line="254" w:lineRule="auto"/>
              <w:jc w:val="center"/>
            </w:pPr>
            <w:r w:rsidRPr="004B26A9">
              <w:t>земельный участок</w:t>
            </w:r>
            <w:r>
              <w:t xml:space="preserve"> </w:t>
            </w:r>
            <w:r w:rsidRPr="004B26A9">
              <w:t>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1019,0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</w:tr>
      <w:tr w:rsidR="000B5009" w:rsidRPr="004B26A9" w:rsidTr="00C17EE3"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дача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142,0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ind w:hanging="108"/>
              <w:jc w:val="center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ind w:hanging="108"/>
              <w:jc w:val="center"/>
            </w:pPr>
          </w:p>
        </w:tc>
      </w:tr>
      <w:tr w:rsidR="000B5009" w:rsidRPr="004B26A9" w:rsidTr="00C17EE3"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баня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36,8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ind w:hanging="108"/>
              <w:jc w:val="center"/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ind w:hanging="108"/>
              <w:jc w:val="center"/>
            </w:pPr>
          </w:p>
        </w:tc>
      </w:tr>
      <w:tr w:rsidR="000B5009" w:rsidRPr="004B26A9" w:rsidTr="00C17EE3"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</w:pPr>
            <w:r w:rsidRPr="004B26A9">
              <w:t>супруг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1193651,65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Квартира (собственность, 2/5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65,7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 xml:space="preserve">Квартира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56,0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ind w:hanging="108"/>
              <w:jc w:val="center"/>
            </w:pPr>
            <w:r w:rsidRPr="004B26A9">
              <w:t xml:space="preserve">Автомобиль </w:t>
            </w:r>
            <w:r w:rsidRPr="004B26A9">
              <w:rPr>
                <w:lang w:val="en-US"/>
              </w:rPr>
              <w:t xml:space="preserve">NISSAN </w:t>
            </w:r>
          </w:p>
          <w:p w:rsidR="000B5009" w:rsidRPr="004B26A9" w:rsidRDefault="000B5009" w:rsidP="00DE1616">
            <w:pPr>
              <w:spacing w:line="254" w:lineRule="auto"/>
              <w:ind w:hanging="108"/>
              <w:jc w:val="center"/>
              <w:rPr>
                <w:lang w:val="en-US"/>
              </w:rPr>
            </w:pPr>
            <w:r w:rsidRPr="004B26A9">
              <w:rPr>
                <w:lang w:val="en-US"/>
              </w:rPr>
              <w:t>X-Trail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E1616">
            <w:pPr>
              <w:spacing w:line="254" w:lineRule="auto"/>
              <w:ind w:hanging="108"/>
              <w:jc w:val="center"/>
            </w:pPr>
          </w:p>
        </w:tc>
      </w:tr>
      <w:tr w:rsidR="000B5009" w:rsidRPr="004B26A9" w:rsidTr="00C17EE3"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DE1616">
            <w:pPr>
              <w:spacing w:line="254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гараж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18,0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 xml:space="preserve">Земельный участок од </w:t>
            </w:r>
            <w:r w:rsidRPr="004B26A9">
              <w:lastRenderedPageBreak/>
              <w:t>гаражом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lastRenderedPageBreak/>
              <w:t>18,0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E1616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  <w:rPr>
                <w:lang w:val="en-US"/>
              </w:rPr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DE1616">
            <w:pPr>
              <w:spacing w:line="256" w:lineRule="auto"/>
            </w:pPr>
          </w:p>
        </w:tc>
      </w:tr>
      <w:tr w:rsidR="000B5009" w:rsidRPr="004B26A9" w:rsidTr="00C17EE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064E02">
            <w:pPr>
              <w:spacing w:line="254" w:lineRule="auto"/>
              <w:ind w:left="-30" w:right="-128" w:firstLine="30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земельный участок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1019,0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ind w:hanging="108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ind w:hanging="108"/>
              <w:jc w:val="center"/>
            </w:pPr>
          </w:p>
        </w:tc>
      </w:tr>
      <w:tr w:rsidR="000B5009" w:rsidRPr="004B26A9" w:rsidTr="00C17EE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064E02">
            <w:pPr>
              <w:spacing w:line="254" w:lineRule="auto"/>
              <w:ind w:left="-30" w:right="-128" w:firstLine="30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дача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142,0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ind w:hanging="108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ind w:hanging="108"/>
              <w:jc w:val="center"/>
            </w:pPr>
          </w:p>
        </w:tc>
      </w:tr>
      <w:tr w:rsidR="000B5009" w:rsidRPr="004B26A9" w:rsidTr="00C17EE3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064E02">
            <w:pPr>
              <w:spacing w:line="254" w:lineRule="auto"/>
              <w:ind w:left="-30" w:right="-128" w:firstLine="30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баня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36,8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ind w:hanging="108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ind w:hanging="108"/>
              <w:jc w:val="center"/>
            </w:pPr>
          </w:p>
        </w:tc>
      </w:tr>
      <w:tr w:rsidR="000B5009" w:rsidRPr="004B26A9" w:rsidTr="00C17EE3"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3C0C55">
            <w:pPr>
              <w:spacing w:line="254" w:lineRule="auto"/>
              <w:ind w:left="-30" w:right="-108"/>
            </w:pPr>
            <w:r w:rsidRPr="004B26A9">
              <w:t>Чистоградова</w:t>
            </w:r>
          </w:p>
          <w:p w:rsidR="000B5009" w:rsidRPr="004B26A9" w:rsidRDefault="000B5009" w:rsidP="00064E02">
            <w:pPr>
              <w:spacing w:line="254" w:lineRule="auto"/>
              <w:ind w:right="-128"/>
            </w:pPr>
            <w:r w:rsidRPr="004B26A9">
              <w:t>Виктория Анатольевна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 xml:space="preserve">Главный специалист 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642893,66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44275">
            <w:pPr>
              <w:spacing w:line="254" w:lineRule="auto"/>
              <w:jc w:val="center"/>
            </w:pPr>
            <w:r w:rsidRPr="004B26A9">
              <w:t>Квартира</w:t>
            </w:r>
            <w:r>
              <w:t xml:space="preserve"> </w:t>
            </w:r>
            <w:r w:rsidRPr="004B26A9">
              <w:t>(собственность 1/4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66,5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ind w:hanging="108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ind w:hanging="108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ind w:hanging="108"/>
              <w:jc w:val="center"/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ind w:hanging="108"/>
              <w:jc w:val="center"/>
            </w:pPr>
            <w:r w:rsidRPr="004B26A9">
              <w:t>Автомобиль Фольцваген Т-4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ind w:hanging="108"/>
              <w:jc w:val="center"/>
            </w:pPr>
          </w:p>
        </w:tc>
      </w:tr>
      <w:tr w:rsidR="000B5009" w:rsidRPr="004B26A9" w:rsidTr="00C17EE3">
        <w:trPr>
          <w:trHeight w:val="1133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6" w:lineRule="auto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Земельный участок 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3319,0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6" w:lineRule="auto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6" w:lineRule="auto"/>
            </w:pPr>
          </w:p>
        </w:tc>
      </w:tr>
      <w:tr w:rsidR="000B5009" w:rsidRPr="004B26A9" w:rsidTr="00C17EE3"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6" w:lineRule="auto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Жилой дом 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130,6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Автомобиль</w:t>
            </w:r>
          </w:p>
          <w:p w:rsidR="000B5009" w:rsidRPr="004B26A9" w:rsidRDefault="000B5009" w:rsidP="00064E02">
            <w:pPr>
              <w:spacing w:line="254" w:lineRule="auto"/>
              <w:jc w:val="center"/>
              <w:rPr>
                <w:lang w:val="en-US"/>
              </w:rPr>
            </w:pPr>
            <w:r w:rsidRPr="004B26A9">
              <w:rPr>
                <w:lang w:val="en-US"/>
              </w:rPr>
              <w:t>KIA Cerato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</w:tr>
      <w:tr w:rsidR="000B5009" w:rsidRPr="004B26A9" w:rsidTr="00C17EE3"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064E02">
            <w:pPr>
              <w:spacing w:line="254" w:lineRule="auto"/>
            </w:pP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Земельный участок 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229B2">
            <w:pPr>
              <w:spacing w:line="254" w:lineRule="auto"/>
              <w:jc w:val="center"/>
            </w:pPr>
            <w:r w:rsidRPr="004B26A9">
              <w:t>832,0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</w:tr>
      <w:tr w:rsidR="000B5009" w:rsidRPr="004B26A9" w:rsidTr="00C17EE3"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4" w:lineRule="auto"/>
            </w:pPr>
            <w:r w:rsidRPr="004B26A9">
              <w:t>супруг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1096319,57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Квартира</w:t>
            </w:r>
          </w:p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(собственность 1/4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66,5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Автомобиль</w:t>
            </w:r>
          </w:p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Ситроен Берлинго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820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6" w:lineRule="auto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Квартира</w:t>
            </w:r>
          </w:p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(собственность 1/2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41,9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6" w:lineRule="auto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6" w:lineRule="auto"/>
            </w:pPr>
          </w:p>
        </w:tc>
      </w:tr>
      <w:tr w:rsidR="000B5009" w:rsidRPr="004B26A9" w:rsidTr="00C17EE3">
        <w:trPr>
          <w:trHeight w:val="65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4" w:lineRule="auto"/>
            </w:pPr>
            <w:r w:rsidRPr="004B26A9">
              <w:t>сын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Квартира</w:t>
            </w:r>
          </w:p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(собственность 1/4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66,5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064E02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416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</w:pPr>
            <w:r w:rsidRPr="004B26A9">
              <w:lastRenderedPageBreak/>
              <w:t>Яременко Михаил Валерьевич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Ведущий специалист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4378531,06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4B26A9">
            <w:pPr>
              <w:spacing w:line="254" w:lineRule="auto"/>
              <w:jc w:val="center"/>
            </w:pPr>
            <w:r w:rsidRPr="004B26A9">
              <w:t>Квартира (общая долевая собственность доля в праве 23/25)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3E4F5B">
            <w:pPr>
              <w:spacing w:line="254" w:lineRule="auto"/>
              <w:jc w:val="center"/>
            </w:pPr>
            <w:r w:rsidRPr="004B26A9">
              <w:t>44,3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3C0C55">
            <w:pPr>
              <w:spacing w:line="254" w:lineRule="auto"/>
              <w:jc w:val="center"/>
            </w:pPr>
            <w:r w:rsidRPr="004B26A9">
              <w:t>Автомобиль ВАЗ гранта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064E02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658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3E4F5B">
            <w:pPr>
              <w:spacing w:line="254" w:lineRule="auto"/>
              <w:jc w:val="center"/>
            </w:pPr>
            <w:r w:rsidRPr="004B26A9">
              <w:t>Земельный участок 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800,0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658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</w:pPr>
            <w:r w:rsidRPr="004B26A9">
              <w:t>супруга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3E4F5B">
            <w:pPr>
              <w:spacing w:line="254" w:lineRule="auto"/>
              <w:jc w:val="center"/>
            </w:pPr>
            <w:r w:rsidRPr="004B26A9">
              <w:t>Квартира 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76,1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658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3E4F5B">
            <w:pPr>
              <w:spacing w:line="254" w:lineRule="auto"/>
              <w:jc w:val="center"/>
            </w:pPr>
            <w:r w:rsidRPr="004B26A9">
              <w:t>Квартира (общая долевая собственность доля в праве 23/25)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44,3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658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</w:pPr>
            <w:r w:rsidRPr="004B26A9">
              <w:t>сын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65,0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906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</w:pPr>
            <w:r w:rsidRPr="004B26A9">
              <w:t>дочь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90B06">
            <w:pPr>
              <w:spacing w:line="254" w:lineRule="auto"/>
              <w:jc w:val="center"/>
            </w:pPr>
            <w:r w:rsidRPr="004B26A9">
              <w:t>Квартира</w:t>
            </w:r>
          </w:p>
          <w:p w:rsidR="000B5009" w:rsidRPr="004B26A9" w:rsidRDefault="000B5009" w:rsidP="00590B06">
            <w:pPr>
              <w:spacing w:line="254" w:lineRule="auto"/>
              <w:jc w:val="center"/>
            </w:pPr>
            <w:r w:rsidRPr="004B26A9">
              <w:t>(собственность 1/25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44,3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83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</w:pPr>
            <w:r w:rsidRPr="004B26A9">
              <w:t>дочь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90B06">
            <w:pPr>
              <w:spacing w:line="254" w:lineRule="auto"/>
              <w:jc w:val="center"/>
            </w:pPr>
            <w:r w:rsidRPr="004B26A9">
              <w:t>Квартира</w:t>
            </w:r>
          </w:p>
          <w:p w:rsidR="000B5009" w:rsidRPr="004B26A9" w:rsidRDefault="000B5009" w:rsidP="00590B06">
            <w:pPr>
              <w:spacing w:line="254" w:lineRule="auto"/>
              <w:jc w:val="center"/>
            </w:pPr>
            <w:r w:rsidRPr="004B26A9">
              <w:t>(собственность 1/25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44,3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658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</w:pPr>
            <w:r w:rsidRPr="004B26A9">
              <w:t>Чечот Ирина Олеговна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Директор МКУ «Информационный центр»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1223210,74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Квартира</w:t>
            </w:r>
          </w:p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45,2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D94D30">
            <w:pPr>
              <w:spacing w:line="254" w:lineRule="auto"/>
              <w:jc w:val="center"/>
            </w:pPr>
            <w:r w:rsidRPr="004B26A9">
              <w:t>Гараж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22,1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 xml:space="preserve">Автомобиль </w:t>
            </w:r>
            <w:r w:rsidRPr="004B26A9">
              <w:rPr>
                <w:lang w:val="en-US"/>
              </w:rPr>
              <w:t>Ford Fusion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658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4" w:lineRule="auto"/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Квартира</w:t>
            </w:r>
          </w:p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(собственность 35/100 доли)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88,5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  <w:rPr>
                <w:lang w:val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658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44275">
            <w:pPr>
              <w:spacing w:line="254" w:lineRule="auto"/>
              <w:jc w:val="center"/>
            </w:pPr>
            <w:r w:rsidRPr="004B26A9">
              <w:t>земельный участок</w:t>
            </w:r>
            <w:r>
              <w:t xml:space="preserve"> </w:t>
            </w:r>
            <w:bookmarkStart w:id="0" w:name="_GoBack"/>
            <w:bookmarkEnd w:id="0"/>
            <w:r w:rsidRPr="004B26A9">
              <w:t>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822,0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  <w:rPr>
                <w:lang w:val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</w:tr>
      <w:tr w:rsidR="000B5009" w:rsidRPr="004B26A9" w:rsidTr="00C17EE3">
        <w:trPr>
          <w:trHeight w:val="734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Садовый дом 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56,8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  <w:rPr>
                <w:lang w:val="en-US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</w:tr>
      <w:tr w:rsidR="000B5009" w:rsidRPr="004B26A9" w:rsidTr="00C17EE3">
        <w:trPr>
          <w:trHeight w:val="658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4" w:lineRule="auto"/>
            </w:pPr>
            <w:r w:rsidRPr="004B26A9">
              <w:t>супруг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966435,12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Садовый дом (собственность)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82,1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45,2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</w:tr>
      <w:tr w:rsidR="000B5009" w:rsidRPr="004B26A9" w:rsidTr="00C17EE3">
        <w:trPr>
          <w:trHeight w:val="658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земельный участок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822,0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</w:tr>
      <w:tr w:rsidR="000B5009" w:rsidRPr="004B26A9" w:rsidTr="00C17EE3">
        <w:trPr>
          <w:trHeight w:val="658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D44275">
            <w:pPr>
              <w:spacing w:line="254" w:lineRule="auto"/>
              <w:jc w:val="center"/>
            </w:pPr>
            <w:r w:rsidRPr="004B26A9">
              <w:t>земельный участок</w:t>
            </w:r>
            <w:r>
              <w:t xml:space="preserve"> </w:t>
            </w:r>
            <w:r w:rsidRPr="004B26A9">
              <w:t>(собственность)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550,0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 xml:space="preserve">Садовый дом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56,8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</w:tr>
      <w:tr w:rsidR="000B5009" w:rsidRPr="004B26A9" w:rsidTr="00C17EE3">
        <w:trPr>
          <w:trHeight w:val="658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гараж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22,1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</w:tr>
      <w:tr w:rsidR="000B5009" w:rsidRPr="004B26A9" w:rsidTr="00C17EE3">
        <w:trPr>
          <w:trHeight w:val="658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квартира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88,5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09" w:rsidRPr="004B26A9" w:rsidRDefault="000B5009" w:rsidP="005B7303">
            <w:pPr>
              <w:spacing w:line="254" w:lineRule="auto"/>
              <w:jc w:val="center"/>
            </w:pPr>
            <w:r w:rsidRPr="004B26A9">
              <w:t>Россия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009" w:rsidRPr="004B26A9" w:rsidRDefault="000B5009" w:rsidP="005B7303">
            <w:pPr>
              <w:spacing w:line="256" w:lineRule="auto"/>
            </w:pPr>
          </w:p>
        </w:tc>
      </w:tr>
    </w:tbl>
    <w:p w:rsidR="00C17EE3" w:rsidRDefault="00C17EE3" w:rsidP="00C17EE3">
      <w:pPr>
        <w:jc w:val="center"/>
      </w:pPr>
    </w:p>
    <w:p w:rsidR="00C17EE3" w:rsidRDefault="00C17EE3" w:rsidP="00C17EE3">
      <w:pPr>
        <w:jc w:val="center"/>
      </w:pPr>
      <w:r>
        <w:t>ИНФОРМАЦИЯ О среднемесячной заработной плате за 2018 год по учреждению МКУ «Информационный центр» в соответствии со статьей 349.5 ТК РФ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1843"/>
        <w:gridCol w:w="4461"/>
        <w:gridCol w:w="2031"/>
      </w:tblGrid>
      <w:tr w:rsidR="00C17EE3" w:rsidRPr="00533FD9" w:rsidTr="00CF37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EE3" w:rsidRPr="00B42416" w:rsidRDefault="00C17EE3" w:rsidP="00CF3711">
            <w:pPr>
              <w:jc w:val="center"/>
            </w:pPr>
            <w:r w:rsidRPr="00B42416"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EE3" w:rsidRPr="00B42416" w:rsidRDefault="00C17EE3" w:rsidP="00CF3711">
            <w:pPr>
              <w:jc w:val="center"/>
            </w:pPr>
            <w:r w:rsidRPr="00B42416">
              <w:t>Наименование должности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EE3" w:rsidRPr="00B42416" w:rsidRDefault="00C17EE3" w:rsidP="00CF3711">
            <w:pPr>
              <w:jc w:val="center"/>
            </w:pPr>
            <w:r w:rsidRPr="00B42416">
              <w:t>Ф.И.О.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EE3" w:rsidRPr="00B42416" w:rsidRDefault="00C17EE3" w:rsidP="00CF3711">
            <w:pPr>
              <w:jc w:val="center"/>
            </w:pPr>
            <w:r w:rsidRPr="00B42416">
              <w:t>Среднемесячная заработная плата,</w:t>
            </w:r>
          </w:p>
          <w:p w:rsidR="00C17EE3" w:rsidRPr="00B42416" w:rsidRDefault="00C17EE3" w:rsidP="00CF3711">
            <w:pPr>
              <w:jc w:val="center"/>
            </w:pPr>
            <w:r w:rsidRPr="00B42416">
              <w:t>руб.</w:t>
            </w:r>
          </w:p>
        </w:tc>
      </w:tr>
      <w:tr w:rsidR="00C17EE3" w:rsidRPr="00533FD9" w:rsidTr="00CF37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EE3" w:rsidRPr="00B42416" w:rsidRDefault="00C17EE3" w:rsidP="00CF3711">
            <w:pPr>
              <w:jc w:val="center"/>
            </w:pPr>
            <w:r w:rsidRPr="00B42416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EE3" w:rsidRPr="00B42416" w:rsidRDefault="00C17EE3" w:rsidP="00CF3711">
            <w:r w:rsidRPr="00B42416">
              <w:t>Директор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EE3" w:rsidRPr="00B42416" w:rsidRDefault="00C17EE3" w:rsidP="00CF3711">
            <w:r w:rsidRPr="00B42416">
              <w:t>Чечот Ирина Олеговна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EE3" w:rsidRPr="00B42416" w:rsidRDefault="00C17EE3" w:rsidP="00CF3711">
            <w:pPr>
              <w:jc w:val="center"/>
            </w:pPr>
            <w:r>
              <w:t>61 180,57</w:t>
            </w:r>
          </w:p>
        </w:tc>
      </w:tr>
      <w:tr w:rsidR="00C17EE3" w:rsidRPr="00533FD9" w:rsidTr="00CF371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EE3" w:rsidRPr="00B42416" w:rsidRDefault="00C17EE3" w:rsidP="00CF3711">
            <w:pPr>
              <w:jc w:val="center"/>
            </w:pPr>
            <w:r w:rsidRPr="00B42416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EE3" w:rsidRPr="00B42416" w:rsidRDefault="00C17EE3" w:rsidP="00CF3711">
            <w:r w:rsidRPr="00B42416">
              <w:t xml:space="preserve">Заместитель </w:t>
            </w:r>
          </w:p>
          <w:p w:rsidR="00C17EE3" w:rsidRPr="00B42416" w:rsidRDefault="00C17EE3" w:rsidP="00CF3711">
            <w:r w:rsidRPr="00B42416">
              <w:t>директора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EE3" w:rsidRPr="00B42416" w:rsidRDefault="00C17EE3" w:rsidP="00CF3711">
            <w:r w:rsidRPr="00B42416">
              <w:t>Гордиенко Элина Владимировна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EE3" w:rsidRPr="00B42416" w:rsidRDefault="00C17EE3" w:rsidP="00CF3711">
            <w:pPr>
              <w:jc w:val="center"/>
            </w:pPr>
            <w:r>
              <w:t>53 051,03</w:t>
            </w:r>
          </w:p>
        </w:tc>
      </w:tr>
      <w:tr w:rsidR="00C17EE3" w:rsidRPr="00533FD9" w:rsidTr="00CF3711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EE3" w:rsidRPr="00B42416" w:rsidRDefault="00C17EE3" w:rsidP="00CF3711">
            <w:pPr>
              <w:jc w:val="center"/>
            </w:pPr>
            <w:r w:rsidRPr="00B4241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EE3" w:rsidRPr="00B42416" w:rsidRDefault="00C17EE3" w:rsidP="00CF3711">
            <w:r w:rsidRPr="00B42416">
              <w:t xml:space="preserve">Главный </w:t>
            </w:r>
          </w:p>
          <w:p w:rsidR="00C17EE3" w:rsidRPr="00B42416" w:rsidRDefault="00C17EE3" w:rsidP="00CF3711">
            <w:r w:rsidRPr="00B42416">
              <w:lastRenderedPageBreak/>
              <w:t>бухгалтер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EE3" w:rsidRPr="00B42416" w:rsidRDefault="00C17EE3" w:rsidP="00CF3711">
            <w:r>
              <w:lastRenderedPageBreak/>
              <w:t>Савина Наталья Николаевна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EE3" w:rsidRPr="00B42416" w:rsidRDefault="00C17EE3" w:rsidP="00CF3711">
            <w:pPr>
              <w:jc w:val="center"/>
            </w:pPr>
            <w:r>
              <w:t>53 959,63</w:t>
            </w:r>
          </w:p>
        </w:tc>
      </w:tr>
    </w:tbl>
    <w:p w:rsidR="00C17EE3" w:rsidRDefault="00C17EE3" w:rsidP="00C17EE3">
      <w:pPr>
        <w:jc w:val="center"/>
        <w:rPr>
          <w:lang w:eastAsia="ru-RU"/>
        </w:rPr>
      </w:pPr>
    </w:p>
    <w:p w:rsidR="00C17EE3" w:rsidRDefault="00C17EE3" w:rsidP="00C17EE3">
      <w:r>
        <w:t xml:space="preserve">Директор </w:t>
      </w:r>
      <w:r>
        <w:rPr>
          <w:szCs w:val="24"/>
        </w:rPr>
        <w:t xml:space="preserve">МКУ «Информационный центр»                     </w:t>
      </w:r>
      <w:r>
        <w:tab/>
      </w:r>
      <w:r>
        <w:tab/>
        <w:t xml:space="preserve">                  И.О.Чечот</w:t>
      </w:r>
    </w:p>
    <w:p w:rsidR="00C17EE3" w:rsidRDefault="00C17EE3" w:rsidP="00C17EE3">
      <w:r>
        <w:t xml:space="preserve">  </w:t>
      </w:r>
    </w:p>
    <w:p w:rsidR="00C17EE3" w:rsidRDefault="00C17EE3" w:rsidP="00C17EE3">
      <w:r>
        <w:t>Главный бухгалтер</w:t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>
        <w:tab/>
        <w:t xml:space="preserve">                  Н.Н.Савина</w:t>
      </w:r>
    </w:p>
    <w:p w:rsidR="00C17EE3" w:rsidRDefault="00C17EE3" w:rsidP="000B5009">
      <w:pPr>
        <w:spacing w:after="225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C17EE3" w:rsidRDefault="00C17EE3" w:rsidP="000B5009">
      <w:pPr>
        <w:spacing w:after="225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0B5009" w:rsidRPr="000B5009" w:rsidRDefault="000B5009" w:rsidP="000B5009">
      <w:pPr>
        <w:spacing w:after="225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0B5009">
        <w:rPr>
          <w:rFonts w:ascii="Arial" w:eastAsia="Times New Roman" w:hAnsi="Arial" w:cs="Arial"/>
          <w:sz w:val="23"/>
          <w:szCs w:val="23"/>
          <w:lang w:eastAsia="ru-RU"/>
        </w:rPr>
        <w:t>Сведения о доходах, расходах, об имуществе и обязательствах имущественного характера муниципальных служащих Муниципального Совета муниципального образования город Ломоносов, а также их супругов и несовершеннолетних детей за период с 1 января 2018 года по 31 декабря 2018 года.</w:t>
      </w:r>
    </w:p>
    <w:tbl>
      <w:tblPr>
        <w:tblW w:w="131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20"/>
        <w:gridCol w:w="1182"/>
        <w:gridCol w:w="1229"/>
        <w:gridCol w:w="1064"/>
        <w:gridCol w:w="1014"/>
        <w:gridCol w:w="939"/>
        <w:gridCol w:w="1243"/>
        <w:gridCol w:w="1014"/>
        <w:gridCol w:w="978"/>
        <w:gridCol w:w="1064"/>
        <w:gridCol w:w="2404"/>
      </w:tblGrid>
      <w:tr w:rsidR="000B5009" w:rsidRPr="000B5009" w:rsidTr="00C17EE3">
        <w:tc>
          <w:tcPr>
            <w:tcW w:w="1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Фамилия, имя, отчество</w:t>
            </w:r>
          </w:p>
        </w:tc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Должность</w:t>
            </w:r>
          </w:p>
        </w:tc>
        <w:tc>
          <w:tcPr>
            <w:tcW w:w="1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Общая сумма деклариро-ванного годового дохода за 2018 год (руб.)</w:t>
            </w:r>
          </w:p>
        </w:tc>
        <w:tc>
          <w:tcPr>
            <w:tcW w:w="30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Перечень транс-портных средств, принад-лежащих на праве собствен-ности (вид, марка)</w:t>
            </w:r>
          </w:p>
        </w:tc>
        <w:tc>
          <w:tcPr>
            <w:tcW w:w="24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Сведения об источниках</w:t>
            </w:r>
            <w:r w:rsidRPr="000B5009">
              <w:rPr>
                <w:rFonts w:ascii="Arial" w:eastAsia="Times New Roman" w:hAnsi="Arial" w:cs="Arial"/>
                <w:b/>
                <w:bCs/>
                <w:sz w:val="23"/>
                <w:lang w:eastAsia="ru-RU"/>
              </w:rPr>
              <w:t> </w:t>
            </w: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получения средств, за счет которых совершены сделки (вид приобре-тенного имущества, источники получения средств)</w:t>
            </w:r>
          </w:p>
        </w:tc>
      </w:tr>
      <w:tr w:rsidR="000B5009" w:rsidRPr="000B5009" w:rsidTr="00C17E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5009" w:rsidRPr="000B5009" w:rsidRDefault="000B5009" w:rsidP="000B500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5009" w:rsidRPr="000B5009" w:rsidRDefault="000B5009" w:rsidP="000B500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5009" w:rsidRPr="000B5009" w:rsidRDefault="000B5009" w:rsidP="000B500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Вид объектов недвижи-мости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Страна распо-ложения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Вид объектов недвижи-мости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Площадь (кв. м)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5009" w:rsidRPr="000B5009" w:rsidRDefault="000B5009" w:rsidP="000B500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5009" w:rsidRPr="000B5009" w:rsidRDefault="000B5009" w:rsidP="000B500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  <w:tr w:rsidR="000B5009" w:rsidRPr="000B5009" w:rsidTr="00C17EE3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</w:tc>
      </w:tr>
      <w:tr w:rsidR="000B5009" w:rsidRPr="000B5009" w:rsidTr="00C17EE3"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Лаврова Наталья Ивановна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Руково-дитель струк-турного подраз-деления - начальник аппарата</w:t>
            </w:r>
          </w:p>
        </w:tc>
        <w:tc>
          <w:tcPr>
            <w:tcW w:w="1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714023,66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2-х комн. квартира (3/4, долевая собствен-ность)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47,3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Земельный участок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9712</w:t>
            </w:r>
          </w:p>
        </w:tc>
        <w:tc>
          <w:tcPr>
            <w:tcW w:w="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DAEWOO NEXIA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b/>
                <w:bCs/>
                <w:sz w:val="23"/>
                <w:lang w:eastAsia="ru-RU"/>
              </w:rPr>
              <w:t>-</w:t>
            </w:r>
          </w:p>
        </w:tc>
      </w:tr>
      <w:tr w:rsidR="000B5009" w:rsidRPr="000B5009" w:rsidTr="00C17EE3">
        <w:tc>
          <w:tcPr>
            <w:tcW w:w="1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lastRenderedPageBreak/>
              <w:t>дочь</w:t>
            </w:r>
          </w:p>
        </w:tc>
        <w:tc>
          <w:tcPr>
            <w:tcW w:w="11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2-х комн. квартира (1/4, долевая собствен-ность)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55,1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12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9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b/>
                <w:bCs/>
                <w:sz w:val="23"/>
                <w:lang w:eastAsia="ru-RU"/>
              </w:rPr>
              <w:t>-</w:t>
            </w:r>
          </w:p>
        </w:tc>
        <w:tc>
          <w:tcPr>
            <w:tcW w:w="24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b/>
                <w:bCs/>
                <w:sz w:val="23"/>
                <w:lang w:eastAsia="ru-RU"/>
              </w:rPr>
              <w:t>-</w:t>
            </w:r>
          </w:p>
        </w:tc>
      </w:tr>
      <w:tr w:rsidR="000B5009" w:rsidRPr="000B5009" w:rsidTr="00C17EE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5009" w:rsidRPr="000B5009" w:rsidRDefault="000B5009" w:rsidP="000B500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5009" w:rsidRPr="000B5009" w:rsidRDefault="000B5009" w:rsidP="000B500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5009" w:rsidRPr="000B5009" w:rsidRDefault="000B5009" w:rsidP="000B500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1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2-х комн. квартира (1/4, долевая собствен-ность)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47,3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B5009" w:rsidRPr="000B5009" w:rsidRDefault="000B5009" w:rsidP="000B5009">
            <w:pPr>
              <w:spacing w:after="225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0B5009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5009" w:rsidRPr="000B5009" w:rsidRDefault="000B5009" w:rsidP="000B500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5009" w:rsidRPr="000B5009" w:rsidRDefault="000B5009" w:rsidP="000B500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5009" w:rsidRPr="000B5009" w:rsidRDefault="000B5009" w:rsidP="000B500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5009" w:rsidRPr="000B5009" w:rsidRDefault="000B5009" w:rsidP="000B500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B5009" w:rsidRPr="000B5009" w:rsidRDefault="000B5009" w:rsidP="000B5009">
            <w:pPr>
              <w:spacing w:after="0" w:line="240" w:lineRule="auto"/>
              <w:rPr>
                <w:rFonts w:ascii="Arial" w:eastAsia="Times New Roman" w:hAnsi="Arial" w:cs="Arial"/>
                <w:sz w:val="23"/>
                <w:szCs w:val="23"/>
                <w:lang w:eastAsia="ru-RU"/>
              </w:rPr>
            </w:pPr>
          </w:p>
        </w:tc>
      </w:tr>
    </w:tbl>
    <w:p w:rsidR="00C17EE3" w:rsidRDefault="000B5009" w:rsidP="000B5009">
      <w:pPr>
        <w:spacing w:after="225" w:line="240" w:lineRule="auto"/>
        <w:rPr>
          <w:rFonts w:ascii="Arial" w:eastAsia="Times New Roman" w:hAnsi="Arial" w:cs="Arial"/>
          <w:b/>
          <w:bCs/>
          <w:sz w:val="23"/>
          <w:lang w:eastAsia="ru-RU"/>
        </w:rPr>
      </w:pPr>
      <w:r w:rsidRPr="000B5009">
        <w:rPr>
          <w:rFonts w:ascii="Arial" w:eastAsia="Times New Roman" w:hAnsi="Arial" w:cs="Arial"/>
          <w:b/>
          <w:bCs/>
          <w:sz w:val="23"/>
          <w:lang w:eastAsia="ru-RU"/>
        </w:rPr>
        <w:t> </w:t>
      </w:r>
    </w:p>
    <w:p w:rsidR="00243221" w:rsidRPr="000B5009" w:rsidRDefault="00243221" w:rsidP="000B5009">
      <w:pPr>
        <w:spacing w:after="225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sectPr w:rsidR="00243221" w:rsidRPr="000B5009" w:rsidSect="003075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5009"/>
    <w:rsid w:val="001C34A2"/>
    <w:rsid w:val="00206F9D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4365"/>
    <w:rsid w:val="009F48C4"/>
    <w:rsid w:val="00A22E7B"/>
    <w:rsid w:val="00A23DD1"/>
    <w:rsid w:val="00BE110E"/>
    <w:rsid w:val="00C17EE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qFormat/>
    <w:rsid w:val="00C17EE3"/>
    <w:pPr>
      <w:suppressAutoHyphens/>
      <w:ind w:left="-567" w:right="-908"/>
      <w:jc w:val="center"/>
    </w:pPr>
    <w:rPr>
      <w:rFonts w:eastAsia="Times New Roman"/>
      <w:b/>
      <w:sz w:val="24"/>
      <w:lang w:eastAsia="ar-SA"/>
    </w:rPr>
  </w:style>
  <w:style w:type="paragraph" w:styleId="a9">
    <w:name w:val="Subtitle"/>
    <w:basedOn w:val="a"/>
    <w:next w:val="a"/>
    <w:link w:val="aa"/>
    <w:uiPriority w:val="11"/>
    <w:qFormat/>
    <w:rsid w:val="00C17E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C17E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2019-09-18T05:40:00Z</dcterms:modified>
</cp:coreProperties>
</file>