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Законодательное Собрание Кировской области</w:t>
      </w: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Александрова Елена Викторовна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626A0D" w:rsidRPr="00626A0D" w:rsidRDefault="00626A0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1"/>
        <w:gridCol w:w="1985"/>
        <w:gridCol w:w="1511"/>
        <w:gridCol w:w="2076"/>
        <w:gridCol w:w="957"/>
        <w:gridCol w:w="1098"/>
        <w:gridCol w:w="2475"/>
        <w:gridCol w:w="1669"/>
        <w:gridCol w:w="990"/>
        <w:gridCol w:w="1312"/>
      </w:tblGrid>
      <w:tr w:rsidR="00626A0D" w:rsidRPr="00626A0D" w:rsidTr="00626A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Александрова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4.356.588,74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Ford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http://www.zsko.ru/sostav/sp/dohod/detail.php?ID=27728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626A0D" w:rsidRPr="00273107" w:rsidRDefault="00626A0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Бакин Владимир Гаврилович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626A0D" w:rsidRPr="00626A0D" w:rsidRDefault="00626A0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3"/>
        <w:gridCol w:w="1940"/>
        <w:gridCol w:w="1513"/>
        <w:gridCol w:w="2006"/>
        <w:gridCol w:w="957"/>
        <w:gridCol w:w="1099"/>
        <w:gridCol w:w="2650"/>
        <w:gridCol w:w="2080"/>
        <w:gridCol w:w="957"/>
        <w:gridCol w:w="1099"/>
      </w:tblGrid>
      <w:tr w:rsidR="00626A0D" w:rsidRPr="00626A0D" w:rsidTr="00626A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Бакин Владимир 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1283704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Садовый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Прицеп для легкового автомобиля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162000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http://www.zsko.ru/sostav/sp/dohod/detail.php?ID=27729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626A0D" w:rsidRPr="00273107" w:rsidRDefault="00626A0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Балыбердин Юрий Александрович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626A0D" w:rsidRPr="00626A0D" w:rsidRDefault="00626A0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2"/>
        <w:gridCol w:w="1184"/>
        <w:gridCol w:w="1603"/>
        <w:gridCol w:w="2417"/>
        <w:gridCol w:w="810"/>
        <w:gridCol w:w="943"/>
        <w:gridCol w:w="2800"/>
        <w:gridCol w:w="2372"/>
        <w:gridCol w:w="810"/>
        <w:gridCol w:w="943"/>
      </w:tblGrid>
      <w:tr w:rsidR="00626A0D" w:rsidRPr="00626A0D" w:rsidTr="00626A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Декларир-ованный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располо-жения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Балыбердин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1259296,37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301448,87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http://www.zsko.ru/sostav/sp/dohod/detail.php?ID=27730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626A0D" w:rsidRPr="00273107" w:rsidRDefault="00626A0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Басюк Валерий Владимирович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626A0D" w:rsidRPr="00626A0D" w:rsidRDefault="00626A0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5"/>
        <w:gridCol w:w="1891"/>
        <w:gridCol w:w="1440"/>
        <w:gridCol w:w="2027"/>
        <w:gridCol w:w="941"/>
        <w:gridCol w:w="1064"/>
        <w:gridCol w:w="1812"/>
        <w:gridCol w:w="3069"/>
        <w:gridCol w:w="941"/>
        <w:gridCol w:w="1064"/>
      </w:tblGrid>
      <w:tr w:rsidR="00626A0D" w:rsidRPr="00626A0D" w:rsidTr="00626A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Басюк</w:t>
            </w:r>
          </w:p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Валерий</w:t>
            </w:r>
          </w:p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1 399 563,68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ведение личного подсобного хозяйства </w:t>
            </w:r>
            <w:r w:rsidRPr="00626A0D">
              <w:rPr>
                <w:rFonts w:eastAsia="Times New Roman"/>
                <w:sz w:val="16"/>
                <w:szCs w:val="16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Легковой Chevrolet</w:t>
            </w:r>
            <w:r w:rsidRPr="00626A0D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 </w:t>
            </w:r>
            <w:r w:rsidRPr="00626A0D">
              <w:rPr>
                <w:rFonts w:eastAsia="Times New Roman"/>
                <w:sz w:val="20"/>
                <w:szCs w:val="20"/>
                <w:lang w:eastAsia="ru-RU"/>
              </w:rPr>
              <w:br/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ведение личного подсобного хозяйства </w:t>
            </w:r>
            <w:r w:rsidRPr="00626A0D">
              <w:rPr>
                <w:rFonts w:eastAsia="Times New Roman"/>
                <w:sz w:val="16"/>
                <w:szCs w:val="16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1/140 доля на закрытую автостоянка </w:t>
            </w:r>
            <w:r w:rsidRPr="00626A0D">
              <w:rPr>
                <w:rFonts w:eastAsia="Times New Roman"/>
                <w:sz w:val="20"/>
                <w:szCs w:val="20"/>
                <w:lang w:eastAsia="ru-RU"/>
              </w:rPr>
              <w:br/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Баня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105 348,97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дачного строительства</w:t>
            </w:r>
            <w:r w:rsidRPr="00626A0D">
              <w:rPr>
                <w:rFonts w:eastAsia="Times New Roman"/>
                <w:sz w:val="16"/>
                <w:szCs w:val="16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ведение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ведение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26A0D">
              <w:rPr>
                <w:rFonts w:eastAsia="Times New Roman"/>
                <w:sz w:val="16"/>
                <w:szCs w:val="16"/>
                <w:lang w:eastAsia="ru-RU"/>
              </w:rPr>
              <w:t>Закрытая автостоянка</w:t>
            </w:r>
            <w:r w:rsidRPr="00626A0D">
              <w:rPr>
                <w:rFonts w:eastAsia="Times New Roman"/>
                <w:sz w:val="16"/>
                <w:szCs w:val="16"/>
                <w:lang w:eastAsia="ru-RU"/>
              </w:rPr>
              <w:br/>
              <w:t>(общая долевая собственность, доля в праве 1/140)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26A0D" w:rsidRPr="00626A0D" w:rsidTr="00626A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Баня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A0D" w:rsidRPr="00626A0D" w:rsidRDefault="00626A0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6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26A0D" w:rsidRPr="00626A0D" w:rsidRDefault="00626A0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626A0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http://www.zsko.ru/sostav/sp/dohod/detail.php?ID=27731</w:t>
      </w:r>
    </w:p>
    <w:p w:rsidR="00626A0D" w:rsidRPr="00626A0D" w:rsidRDefault="00626A0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26A0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626A0D" w:rsidRPr="00273107" w:rsidRDefault="00626A0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Березин Олег Юрьевич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EB5FE7" w:rsidRPr="00EB5FE7" w:rsidRDefault="00EB5FE7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3"/>
        <w:gridCol w:w="1671"/>
        <w:gridCol w:w="1883"/>
        <w:gridCol w:w="3206"/>
        <w:gridCol w:w="906"/>
        <w:gridCol w:w="988"/>
        <w:gridCol w:w="1399"/>
        <w:gridCol w:w="2714"/>
        <w:gridCol w:w="906"/>
        <w:gridCol w:w="988"/>
      </w:tblGrid>
      <w:tr w:rsidR="00EB5FE7" w:rsidRPr="00EB5FE7" w:rsidTr="00EB5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Березин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8911441,17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(доля 12/25, 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индивидуальный жилой дом (доля 428/956, 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66133470,67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184000000, покупка квартиры, собственные средства, рассрочка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индивидуальный жилой дом (общая долевая собственность, доля 428/956)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здания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5579,0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магазинов, торговых комплексов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7748,0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17601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ведение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16937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55743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(общая долевая </w:t>
            </w:r>
            <w:r w:rsidRPr="00EB5FE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собственность, доля 12/25 )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1963,2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Помещение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Помещение торговое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Помещение торговое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Встроенное помещение кафе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Помещение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796,2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2833,3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http://www.zsko.ru/sostav/sp/dohod/detail.php?ID=27732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EB5FE7" w:rsidRPr="00273107" w:rsidRDefault="00EB5FE7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Большаков Игорь Николаевич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EB5FE7" w:rsidRPr="00EB5FE7" w:rsidRDefault="00EB5FE7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5"/>
        <w:gridCol w:w="1922"/>
        <w:gridCol w:w="1464"/>
        <w:gridCol w:w="2078"/>
        <w:gridCol w:w="947"/>
        <w:gridCol w:w="1075"/>
        <w:gridCol w:w="2508"/>
        <w:gridCol w:w="2261"/>
        <w:gridCol w:w="959"/>
        <w:gridCol w:w="1075"/>
      </w:tblGrid>
      <w:tr w:rsidR="00EB5FE7" w:rsidRPr="00EB5FE7" w:rsidTr="00EB5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Большаков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1 161 365,09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Chevrolet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Маломерное судно Beluga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292 309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http://www.zsko.ru/sostav/sp/dohod/detail.php?ID=27733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EB5FE7" w:rsidRPr="00273107" w:rsidRDefault="00EB5FE7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Букарев Роман Евгеньевич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EB5FE7" w:rsidRPr="00EB5FE7" w:rsidRDefault="00EB5FE7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6"/>
        <w:gridCol w:w="1795"/>
        <w:gridCol w:w="1408"/>
        <w:gridCol w:w="2179"/>
        <w:gridCol w:w="934"/>
        <w:gridCol w:w="1049"/>
        <w:gridCol w:w="2389"/>
        <w:gridCol w:w="1941"/>
        <w:gridCol w:w="934"/>
        <w:gridCol w:w="1049"/>
      </w:tblGrid>
      <w:tr w:rsidR="00EB5FE7" w:rsidRPr="00EB5FE7" w:rsidTr="00EB5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Букарев Роман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6385810,01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(коммерческий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13358,26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 доля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http://www.zsko.ru/sostav/sp/dohod/detail.php?ID=27734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EB5FE7" w:rsidRPr="00273107" w:rsidRDefault="00EB5FE7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Буркова Галина Игоревна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EB5FE7" w:rsidRPr="00EB5FE7" w:rsidRDefault="00EB5FE7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2079"/>
        <w:gridCol w:w="1613"/>
        <w:gridCol w:w="2939"/>
        <w:gridCol w:w="980"/>
        <w:gridCol w:w="1146"/>
        <w:gridCol w:w="1504"/>
        <w:gridCol w:w="2063"/>
        <w:gridCol w:w="980"/>
        <w:gridCol w:w="1146"/>
      </w:tblGrid>
      <w:tr w:rsidR="00EB5FE7" w:rsidRPr="00EB5FE7" w:rsidTr="00EB5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Буркова Галина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1 366 715.79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(договор долевого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доля 16000/7497000)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Дом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Дом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http://www.zsko.ru/sostav/sp/dohod/detail.php?ID=27735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EB5FE7" w:rsidRPr="00273107" w:rsidRDefault="00EB5FE7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Бурханов Ильгиз Фасхутдинович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EB5FE7" w:rsidRPr="00EB5FE7" w:rsidRDefault="00EB5FE7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1"/>
        <w:gridCol w:w="1635"/>
        <w:gridCol w:w="1292"/>
        <w:gridCol w:w="2714"/>
        <w:gridCol w:w="925"/>
        <w:gridCol w:w="979"/>
        <w:gridCol w:w="2204"/>
        <w:gridCol w:w="2658"/>
        <w:gridCol w:w="692"/>
        <w:gridCol w:w="994"/>
      </w:tblGrid>
      <w:tr w:rsidR="00EB5FE7" w:rsidRPr="00EB5FE7" w:rsidTr="00EB5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Бурханов Ильгиз Фасхутдинович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937612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с/х назначения (общая долевая собственность, доля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1.424.270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(индивидуальное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14616656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с/х назначения (общая долевая собственность, доля 1/86)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3452881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1)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2) Land Rover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3) Ford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1)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2)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3) КАМАЗ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4) КАМАЗ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Торг. павильон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5) ВИС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Киоск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Водный транспорт м.л DRIVE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http://www.zsko.ru/sostav/sp/dohod/detail.php?ID=27736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EB5FE7" w:rsidRPr="00273107" w:rsidRDefault="00EB5FE7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Быков Владимир Васильевич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EB5FE7" w:rsidRPr="00EB5FE7" w:rsidRDefault="00EB5FE7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7"/>
        <w:gridCol w:w="1207"/>
        <w:gridCol w:w="1596"/>
        <w:gridCol w:w="2669"/>
        <w:gridCol w:w="810"/>
        <w:gridCol w:w="941"/>
        <w:gridCol w:w="2789"/>
        <w:gridCol w:w="2624"/>
        <w:gridCol w:w="810"/>
        <w:gridCol w:w="941"/>
      </w:tblGrid>
      <w:tr w:rsidR="00EB5FE7" w:rsidRPr="00EB5FE7" w:rsidTr="00EB5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EB5FE7" w:rsidRPr="00EB5FE7" w:rsidRDefault="00EB5FE7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располо-жения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Быков Владимир</w:t>
            </w:r>
          </w:p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3057608,06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 по ордеру)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265724,89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B5FE7" w:rsidRPr="00EB5FE7" w:rsidTr="00EB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 по ордеру)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FE7" w:rsidRPr="00EB5FE7" w:rsidRDefault="00EB5FE7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5FE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EB5FE7" w:rsidRPr="00EB5FE7" w:rsidRDefault="00EB5FE7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EB5FE7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http://www.zsko.ru/sostav/sp/dohod/detail.php?ID=27737</w:t>
      </w:r>
    </w:p>
    <w:p w:rsidR="00EB5FE7" w:rsidRPr="00EB5FE7" w:rsidRDefault="00EB5FE7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B5FE7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EB5FE7" w:rsidRPr="00273107" w:rsidRDefault="00EB5FE7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Воронков Максим Юрьевич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2"/>
        <w:gridCol w:w="1959"/>
        <w:gridCol w:w="1526"/>
        <w:gridCol w:w="2090"/>
        <w:gridCol w:w="960"/>
        <w:gridCol w:w="1105"/>
        <w:gridCol w:w="2689"/>
        <w:gridCol w:w="2048"/>
        <w:gridCol w:w="960"/>
        <w:gridCol w:w="1105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Воронков Максим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4 015 454,82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1 352 284,38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БМВ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http://www.zsko.ru/sostav/sp/dohod/detail.php?ID=27738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Гозман Константин Маркович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2031"/>
        <w:gridCol w:w="1431"/>
        <w:gridCol w:w="2868"/>
        <w:gridCol w:w="939"/>
        <w:gridCol w:w="1060"/>
        <w:gridCol w:w="1447"/>
        <w:gridCol w:w="1895"/>
        <w:gridCol w:w="939"/>
        <w:gridCol w:w="1060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Гозман Константин 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194 724 036,96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Земельные участки:</w:t>
            </w:r>
          </w:p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Сооружение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http://www.zsko.ru/sostav/sp/dohod/detail.php?ID=27739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Головков Сергей Сергеевич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933"/>
        <w:gridCol w:w="1473"/>
        <w:gridCol w:w="2370"/>
        <w:gridCol w:w="949"/>
        <w:gridCol w:w="1080"/>
        <w:gridCol w:w="1829"/>
        <w:gridCol w:w="1998"/>
        <w:gridCol w:w="949"/>
        <w:gridCol w:w="1080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Головков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1070000,00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Mercedes</w:t>
            </w:r>
          </w:p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Infinity</w:t>
            </w:r>
          </w:p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19498309,49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собственность, 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Хозяйственное строение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http://www.zsko.ru/sostav/sp/dohod/detail.php?ID=27740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Гончаров Герман Анатольевич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1"/>
        <w:gridCol w:w="1897"/>
        <w:gridCol w:w="1482"/>
        <w:gridCol w:w="2545"/>
        <w:gridCol w:w="951"/>
        <w:gridCol w:w="1084"/>
        <w:gridCol w:w="2481"/>
        <w:gridCol w:w="1652"/>
        <w:gridCol w:w="982"/>
        <w:gridCol w:w="1129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Гончаров Герман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1440591.15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574765.66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(долевая собственность, доля 1/2)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2B68">
              <w:rPr>
                <w:rFonts w:eastAsia="Times New Roman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http://www.zsko.ru/sostav/sp/dohod/detail.php?ID=27741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Гущин Сергей Сергеевич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6"/>
        <w:gridCol w:w="2097"/>
        <w:gridCol w:w="1626"/>
        <w:gridCol w:w="2177"/>
        <w:gridCol w:w="982"/>
        <w:gridCol w:w="1152"/>
        <w:gridCol w:w="2420"/>
        <w:gridCol w:w="1735"/>
        <w:gridCol w:w="1021"/>
        <w:gridCol w:w="1208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Гущин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1929868,89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Снегоход Викинг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Квадроцикл Стелс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421973,87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http://www.zsko.ru/sostav/sp/dohod/detail.php?ID=27742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Дорофеев Павел Олегович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2"/>
        <w:gridCol w:w="2015"/>
        <w:gridCol w:w="1567"/>
        <w:gridCol w:w="1713"/>
        <w:gridCol w:w="1011"/>
        <w:gridCol w:w="1185"/>
        <w:gridCol w:w="1967"/>
        <w:gridCol w:w="2081"/>
        <w:gridCol w:w="969"/>
        <w:gridCol w:w="1124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Дорофеев Павел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3434017,48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</w:t>
            </w:r>
          </w:p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Ford</w:t>
            </w:r>
          </w:p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612942,44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http://www.zsko.ru/sostav/sp/dohod/detail.php?ID=27743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Каримуллина Александра Ивановна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7"/>
        <w:gridCol w:w="2201"/>
        <w:gridCol w:w="1412"/>
        <w:gridCol w:w="2047"/>
        <w:gridCol w:w="969"/>
        <w:gridCol w:w="1001"/>
        <w:gridCol w:w="2568"/>
        <w:gridCol w:w="2017"/>
        <w:gridCol w:w="771"/>
        <w:gridCol w:w="1001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Декларирован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ный годовой до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дах за 2018 год</w:t>
            </w:r>
          </w:p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движимого имущества, находящихся в пользова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ложе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ложе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softHyphen/>
              <w:t>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Каримуллина Александра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335346,18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12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Лада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203305,11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http://www.zsko.ru/sostav/sp/dohod/detail.php?ID=27744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Киселев Сергей Николаевич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8"/>
        <w:gridCol w:w="1999"/>
        <w:gridCol w:w="1466"/>
        <w:gridCol w:w="2591"/>
        <w:gridCol w:w="947"/>
        <w:gridCol w:w="1076"/>
        <w:gridCol w:w="2506"/>
        <w:gridCol w:w="1643"/>
        <w:gridCol w:w="978"/>
        <w:gridCol w:w="1120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Киселев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154535947.01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744 646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37 369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1 204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Chevrolet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Прицеп КМЗ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Снегоход BRP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Снегоход BRP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Гидроцикл</w:t>
            </w:r>
          </w:p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 xml:space="preserve">XL (индивидуальная 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постройка,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Мотолодка Казанка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постройка,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Мотолодка Нептун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постройка,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Мотолодка Мастер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Мотолодка QUINTREX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Мотолодка Воронеж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http://www.zsko.ru/sostav/sp/dohod/detail.php?ID=27745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Киселев Федор Николаевич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2"/>
        <w:gridCol w:w="1760"/>
        <w:gridCol w:w="1481"/>
        <w:gridCol w:w="2858"/>
        <w:gridCol w:w="950"/>
        <w:gridCol w:w="1083"/>
        <w:gridCol w:w="2438"/>
        <w:gridCol w:w="1651"/>
        <w:gridCol w:w="982"/>
        <w:gridCol w:w="1129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Киселев Федор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2777143,95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БМВ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Нежилое помещение - подвал (1/35 доля в праве общей долевой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946,2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http://www.zsko.ru/sostav/sp/dohod/detail.php?ID=27746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Коврижных Николай Петрович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1"/>
        <w:gridCol w:w="1936"/>
        <w:gridCol w:w="1510"/>
        <w:gridCol w:w="2303"/>
        <w:gridCol w:w="957"/>
        <w:gridCol w:w="1097"/>
        <w:gridCol w:w="2525"/>
        <w:gridCol w:w="2031"/>
        <w:gridCol w:w="957"/>
        <w:gridCol w:w="1097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Коврижных Николай</w:t>
            </w:r>
            <w:r w:rsidRPr="004C2B68">
              <w:rPr>
                <w:rFonts w:eastAsia="Times New Roman"/>
                <w:sz w:val="20"/>
                <w:szCs w:val="20"/>
                <w:lang w:eastAsia="ru-RU"/>
              </w:rPr>
              <w:br/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705600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Шкода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http://www.zsko.ru/sostav/sp/dohod/detail.php?ID=27747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Коновалов Геннадий Валерьевич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3"/>
        <w:gridCol w:w="1907"/>
        <w:gridCol w:w="1470"/>
        <w:gridCol w:w="2241"/>
        <w:gridCol w:w="995"/>
        <w:gridCol w:w="1110"/>
        <w:gridCol w:w="2289"/>
        <w:gridCol w:w="2179"/>
        <w:gridCol w:w="995"/>
        <w:gridCol w:w="1125"/>
      </w:tblGrid>
      <w:tr w:rsidR="004C2B68" w:rsidRPr="004C2B68" w:rsidTr="004C2B6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Коновалов Геннадий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5 023 278,53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Кладовка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244 729,83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C2B68" w:rsidRPr="004C2B68" w:rsidTr="004C2B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Кладовка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http://www.zsko.ru/sostav/sp/dohod/detail.php?ID=27748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Костин Владимир Александрович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4C2B68" w:rsidRPr="004C2B68" w:rsidRDefault="004C2B68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2"/>
        <w:gridCol w:w="1983"/>
        <w:gridCol w:w="1544"/>
        <w:gridCol w:w="1867"/>
        <w:gridCol w:w="964"/>
        <w:gridCol w:w="1113"/>
        <w:gridCol w:w="2621"/>
        <w:gridCol w:w="1688"/>
        <w:gridCol w:w="999"/>
        <w:gridCol w:w="1163"/>
      </w:tblGrid>
      <w:tr w:rsidR="004C2B68" w:rsidRPr="004C2B68" w:rsidTr="004C2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Костин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1432043,94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525034,17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B68" w:rsidRPr="004C2B68" w:rsidTr="004C2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B68" w:rsidRPr="004C2B68" w:rsidRDefault="004C2B68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2B6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4C2B68" w:rsidRPr="004C2B68" w:rsidRDefault="004C2B68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4C2B68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http://www.zsko.ru/sostav/sp/dohod/detail.php?ID=27749</w:t>
      </w:r>
    </w:p>
    <w:p w:rsidR="004C2B68" w:rsidRPr="004C2B68" w:rsidRDefault="004C2B68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C2B68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4C2B68" w:rsidRPr="00273107" w:rsidRDefault="004C2B68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Лугинин Георгий Васильевич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2"/>
        <w:gridCol w:w="1962"/>
        <w:gridCol w:w="1528"/>
        <w:gridCol w:w="1617"/>
        <w:gridCol w:w="961"/>
        <w:gridCol w:w="1106"/>
        <w:gridCol w:w="2558"/>
        <w:gridCol w:w="1883"/>
        <w:gridCol w:w="961"/>
        <w:gridCol w:w="1106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Лугинин Георгий Васильеви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537 600,00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948 851,23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http://www.zsko.ru/sostav/sp/dohod/detail.php?ID=27750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Маликов Анатолий Александрович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депутата Законодательного Собрания Кировской области н членов его семьи за </w:t>
      </w:r>
      <w:r w:rsidR="00666CB1">
        <w:rPr>
          <w:rFonts w:eastAsia="Times New Roman"/>
          <w:color w:val="000000"/>
          <w:sz w:val="20"/>
          <w:szCs w:val="20"/>
          <w:lang w:eastAsia="ru-RU"/>
        </w:rPr>
        <w:t>2018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0"/>
        <w:gridCol w:w="2253"/>
        <w:gridCol w:w="1278"/>
        <w:gridCol w:w="3320"/>
        <w:gridCol w:w="978"/>
        <w:gridCol w:w="1022"/>
        <w:gridCol w:w="1771"/>
        <w:gridCol w:w="1435"/>
        <w:gridCol w:w="785"/>
        <w:gridCol w:w="1022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Декларирован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ния о расхо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дах за 2018 год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движимого имущества, находящихся в пользова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ложе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тов не- недви- дви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жимо- 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ложе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Маликов 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3 044 496,88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6 332 268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5 909 317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10 793 815,73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9 999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Легковой ав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томобиль Volkswagen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1 943,9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2 401,72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212 001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212 331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1 427,0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 собст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Нежилое здание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3 919,4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Торговый центр (хозяйственный блок с административными по</w:t>
            </w:r>
            <w:r w:rsidRPr="00586CA6">
              <w:rPr>
                <w:rFonts w:eastAsia="Times New Roman"/>
                <w:sz w:val="16"/>
                <w:szCs w:val="16"/>
                <w:lang w:eastAsia="ru-RU"/>
              </w:rPr>
              <w:softHyphen/>
              <w:t>мещениями)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http://www.zsko.ru/sostav/sp/dohod/detail.php?ID=27751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Малых Игорь Сергеевич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9"/>
        <w:gridCol w:w="2082"/>
        <w:gridCol w:w="1418"/>
        <w:gridCol w:w="2605"/>
        <w:gridCol w:w="1003"/>
        <w:gridCol w:w="967"/>
        <w:gridCol w:w="1538"/>
        <w:gridCol w:w="2042"/>
        <w:gridCol w:w="1003"/>
        <w:gridCol w:w="967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и транспортные средства, принадлежащие на праве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имущества, находящихся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Малых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1 831 913,45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382 884,05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http://www.zsko.ru/sostav/sp/dohod/detail.php?ID=27752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Мамаев Сергей Павлинович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2045"/>
        <w:gridCol w:w="1589"/>
        <w:gridCol w:w="1721"/>
        <w:gridCol w:w="1015"/>
        <w:gridCol w:w="1193"/>
        <w:gridCol w:w="1993"/>
        <w:gridCol w:w="2589"/>
        <w:gridCol w:w="974"/>
        <w:gridCol w:w="1135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Мамаев Сергей Павлинович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1030947,98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1. TOYOTA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собственность).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2. УАЗ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499399,42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http://www.zsko.ru/sostav/sp/dohod/detail.php?ID=27753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Медведков Виктор Иванович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1"/>
        <w:gridCol w:w="1775"/>
        <w:gridCol w:w="1356"/>
        <w:gridCol w:w="2426"/>
        <w:gridCol w:w="923"/>
        <w:gridCol w:w="1024"/>
        <w:gridCol w:w="2090"/>
        <w:gridCol w:w="2992"/>
        <w:gridCol w:w="923"/>
        <w:gridCol w:w="1024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Медведков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9 322 513,25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2 392,0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1 103,0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Внедорожное мотосредство СТС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Жилой дом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Снегоход Yamaha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Гараж 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1 038 948,81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2 392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1 103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http://www.zsko.ru/sostav/sp/dohod/detail.php?ID=27754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Мельников Александр Константинович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8"/>
        <w:gridCol w:w="1824"/>
        <w:gridCol w:w="1429"/>
        <w:gridCol w:w="3005"/>
        <w:gridCol w:w="939"/>
        <w:gridCol w:w="1059"/>
        <w:gridCol w:w="1766"/>
        <w:gridCol w:w="1806"/>
        <w:gridCol w:w="939"/>
        <w:gridCol w:w="1059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Мельников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32 037 493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Фольксваген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86CA6">
              <w:rPr>
                <w:rFonts w:eastAsia="Times New Roman"/>
                <w:sz w:val="16"/>
                <w:szCs w:val="16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144 298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(земли для коллективного садоводства)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(земли для коллективного садоводства)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http://www.zsko.ru/sostav/sp/dohod/detail.php?ID=27755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Метелев Владимир Викторович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8"/>
        <w:gridCol w:w="2329"/>
        <w:gridCol w:w="1502"/>
        <w:gridCol w:w="1977"/>
        <w:gridCol w:w="1018"/>
        <w:gridCol w:w="1508"/>
        <w:gridCol w:w="1564"/>
        <w:gridCol w:w="2023"/>
        <w:gridCol w:w="955"/>
        <w:gridCol w:w="1420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Метелев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2046351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Легковое авто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Легковое авто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376331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http://www.zsko.ru/sostav/sp/dohod/detail.php?ID=27756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Мешков Николай Аркадьевич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</w:t>
      </w:r>
      <w:r w:rsidRPr="00586CA6">
        <w:rPr>
          <w:rFonts w:eastAsia="Times New Roman"/>
          <w:color w:val="000000"/>
          <w:sz w:val="20"/>
          <w:szCs w:val="20"/>
          <w:lang w:eastAsia="ru-RU"/>
        </w:rPr>
        <w:softHyphen/>
        <w:t xml:space="preserve">ской области и членов его семьи за </w:t>
      </w:r>
      <w:r w:rsidR="00666CB1">
        <w:rPr>
          <w:rFonts w:eastAsia="Times New Roman"/>
          <w:color w:val="000000"/>
          <w:sz w:val="20"/>
          <w:szCs w:val="20"/>
          <w:lang w:eastAsia="ru-RU"/>
        </w:rPr>
        <w:t>2018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7"/>
        <w:gridCol w:w="1566"/>
        <w:gridCol w:w="1214"/>
        <w:gridCol w:w="2577"/>
        <w:gridCol w:w="914"/>
        <w:gridCol w:w="1005"/>
        <w:gridCol w:w="2055"/>
        <w:gridCol w:w="2457"/>
        <w:gridCol w:w="914"/>
        <w:gridCol w:w="1005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softHyphen/>
              <w:t>ный годовой доход за 2018 год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Мешков Николай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3079526,9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размещение производственной базы (долевая собственность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Легковой авто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мобиль Тоуоtа (индивидуальная соб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ведение личного подсобного хозяйства (индивидуальная соб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Легковой авто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мобиль ГАЗ (индивидуальная соб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Жилой дом (индиви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дуальная собствен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Экскаватор гусеничный МТП (индивидуальная соб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Нежилое помещение (долевая собствен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259,7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(карьер)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300014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+/-383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(карьер)  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25053</w:t>
            </w:r>
          </w:p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+/-55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14 965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Легковой авто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мобиль LandRover (инди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Нежилое помещение (индивидуальная соб</w:t>
            </w:r>
            <w:r w:rsidRPr="00586CA6">
              <w:rPr>
                <w:rFonts w:eastAsia="Times New Roman"/>
                <w:sz w:val="18"/>
                <w:szCs w:val="18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1441,9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ведение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6CA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ведение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http://www.zsko.ru/sostav/sp/dohod/detail.php?ID=27757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Митюков Василий Витальевич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7"/>
        <w:gridCol w:w="1938"/>
        <w:gridCol w:w="1511"/>
        <w:gridCol w:w="2124"/>
        <w:gridCol w:w="957"/>
        <w:gridCol w:w="1098"/>
        <w:gridCol w:w="2553"/>
        <w:gridCol w:w="2031"/>
        <w:gridCol w:w="957"/>
        <w:gridCol w:w="1098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Митюков Василий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4076966,14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248208,87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http://www.zsko.ru/sostav/sp/dohod/detail.php?ID=27758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Момцемлидзе Сергей Раулиевич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9"/>
        <w:gridCol w:w="2013"/>
        <w:gridCol w:w="1530"/>
        <w:gridCol w:w="2556"/>
        <w:gridCol w:w="961"/>
        <w:gridCol w:w="1107"/>
        <w:gridCol w:w="1478"/>
        <w:gridCol w:w="1872"/>
        <w:gridCol w:w="961"/>
        <w:gridCol w:w="1107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Момцемлидзе Сергей Раулиевич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50355678,05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(по трудовому договору)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автомойку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701,45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Автомойка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(безвозмезд-ное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http://www.zsko.ru/sostav/sp/dohod/detail.php?ID=27759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Морозова Ирина Геннадьевна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3"/>
        <w:gridCol w:w="1809"/>
        <w:gridCol w:w="1524"/>
        <w:gridCol w:w="2015"/>
        <w:gridCol w:w="960"/>
        <w:gridCol w:w="1104"/>
        <w:gridCol w:w="2630"/>
        <w:gridCol w:w="2115"/>
        <w:gridCol w:w="960"/>
        <w:gridCol w:w="1104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Морозова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1280653,58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586CA6">
              <w:rPr>
                <w:rFonts w:eastAsia="Times New Roman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158704,28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http://www.zsko.ru/sostav/sp/dohod/detail.php?ID=27760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Некрасов Михаил Сергеевич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586CA6" w:rsidRPr="00586CA6" w:rsidRDefault="00586CA6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Некрасова Михаила Сергеевича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849"/>
        <w:gridCol w:w="1447"/>
        <w:gridCol w:w="2020"/>
        <w:gridCol w:w="943"/>
        <w:gridCol w:w="1067"/>
        <w:gridCol w:w="2394"/>
        <w:gridCol w:w="1937"/>
        <w:gridCol w:w="943"/>
        <w:gridCol w:w="1067"/>
      </w:tblGrid>
      <w:tr w:rsidR="00586CA6" w:rsidRPr="00586CA6" w:rsidTr="00586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Некрасов 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6 462 891,17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а/м легковой ЛЕНД РОВЕР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260 805,69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ОПЕЛЬ</w:t>
            </w:r>
          </w:p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CA6" w:rsidRPr="00586CA6" w:rsidTr="00586C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A6" w:rsidRPr="00586CA6" w:rsidRDefault="00586CA6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C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586CA6" w:rsidRPr="00586CA6" w:rsidRDefault="00586CA6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586CA6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http://www.zsko.ru/sostav/sp/dohod/detail.php?ID=27761</w:t>
      </w:r>
    </w:p>
    <w:p w:rsidR="00586CA6" w:rsidRPr="00586CA6" w:rsidRDefault="00586CA6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6CA6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586CA6" w:rsidRPr="00273107" w:rsidRDefault="00586CA6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Нургалеев Равиль Рамильевич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3"/>
        <w:gridCol w:w="1740"/>
        <w:gridCol w:w="1368"/>
        <w:gridCol w:w="2634"/>
        <w:gridCol w:w="925"/>
        <w:gridCol w:w="1030"/>
        <w:gridCol w:w="2098"/>
        <w:gridCol w:w="1941"/>
        <w:gridCol w:w="925"/>
        <w:gridCol w:w="1030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Нургалеев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Равиль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Рамильевич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9549655,89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Renault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населенного пункта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Автоприцеп МЗС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производственной площадки и размещения административного здания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населенного пункта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(долевая собственность, доля 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17515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LYNX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COMMANDER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населенного пункта (долевая собственность, 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производств.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производственного здания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приусадебный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1571,9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(долевая собственность, </w:t>
            </w:r>
            <w:r w:rsidRPr="0009614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31821,85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Mercedes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под ижс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под ижс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под ижс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http://www.zsko.ru/sostav/sp/dohod/detail.php?ID=27762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Перминова Елена Александровна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3"/>
        <w:gridCol w:w="1769"/>
        <w:gridCol w:w="1447"/>
        <w:gridCol w:w="2405"/>
        <w:gridCol w:w="943"/>
        <w:gridCol w:w="1067"/>
        <w:gridCol w:w="2560"/>
        <w:gridCol w:w="1820"/>
        <w:gridCol w:w="943"/>
        <w:gridCol w:w="1067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Перминова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5.492.054,34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2.166.277,65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бокс в кооперативе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бокс в кооперативе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http://www.zsko.ru/sostav/sp/dohod/detail.php?ID=27763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Платунова Татьяна Викторовна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7"/>
        <w:gridCol w:w="1716"/>
        <w:gridCol w:w="1351"/>
        <w:gridCol w:w="2530"/>
        <w:gridCol w:w="922"/>
        <w:gridCol w:w="1022"/>
        <w:gridCol w:w="1922"/>
        <w:gridCol w:w="2940"/>
        <w:gridCol w:w="922"/>
        <w:gridCol w:w="1022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Платунова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2747245,94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989+/-11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гаражей боксового типа (Общая долевая собственность: 270/2489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Легковой автомобиль Mitsubishi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МотоциклММВ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989+/-11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гаражей боксового типа (Общая долевая собственность: 270/2489 доли)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http://www.zsko.ru/sostav/sp/dohod/detail.php?ID=27764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Редькин Сергей Александрович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3"/>
        <w:gridCol w:w="1994"/>
        <w:gridCol w:w="1517"/>
        <w:gridCol w:w="1952"/>
        <w:gridCol w:w="958"/>
        <w:gridCol w:w="1100"/>
        <w:gridCol w:w="2155"/>
        <w:gridCol w:w="1877"/>
        <w:gridCol w:w="958"/>
        <w:gridCol w:w="1100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Редькин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17098976,18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(общая, долевая, доля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Audi (индивидуальная)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долевая, доля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Audi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Снегоболотоход Canam Maverick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Автоприцеп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Снегоход SKI-DOOGTX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Мотоцикл Kawacaki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Доля 2637/115850 в кооперативном гараже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Снегоход Lunx Boondocker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12216,82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(общая, долевая, доля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Индивидуальная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614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http://www.zsko.ru/sostav/sp/dohod/detail.php?ID=27765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Сандалов Леонид Витальевич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3"/>
        <w:gridCol w:w="2072"/>
        <w:gridCol w:w="1608"/>
        <w:gridCol w:w="2423"/>
        <w:gridCol w:w="979"/>
        <w:gridCol w:w="1144"/>
        <w:gridCol w:w="1503"/>
        <w:gridCol w:w="2379"/>
        <w:gridCol w:w="979"/>
        <w:gridCol w:w="1144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Сандалов Леонид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2002721,87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 (доля1/3)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 (доля1/3)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846,7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733,52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http://www.zsko.ru/sostav/sp/dohod/detail.php?ID=27766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Сергеев Дмитрий Валерьевич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0"/>
        <w:gridCol w:w="1767"/>
        <w:gridCol w:w="1388"/>
        <w:gridCol w:w="2182"/>
        <w:gridCol w:w="930"/>
        <w:gridCol w:w="1039"/>
        <w:gridCol w:w="2496"/>
        <w:gridCol w:w="1923"/>
        <w:gridCol w:w="930"/>
        <w:gridCol w:w="1039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Сергеев Дмитрий   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8289776,07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гаражными боксами 2/10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Ауди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Мерседес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Автоприцеп к легковому автомобилю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Моторная лодка Вельбот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Мотор лодочный Ямаха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517343,83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http://www.zsko.ru/sostav/sp/dohod/detail.php?ID=27767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Скворцов Михаил Тимофеевич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1"/>
        <w:gridCol w:w="1832"/>
        <w:gridCol w:w="1435"/>
        <w:gridCol w:w="2387"/>
        <w:gridCol w:w="940"/>
        <w:gridCol w:w="1061"/>
        <w:gridCol w:w="2186"/>
        <w:gridCol w:w="1811"/>
        <w:gridCol w:w="940"/>
        <w:gridCol w:w="1061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Скворцов Михаил Тимофеевич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2 755 900,54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Ниссан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Катер «Крым»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Прицеп МЗСА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300 079,75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 Skoda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http://www.zsko.ru/sostav/sp/dohod/detail.php?ID=27768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Суворов Игорь Николаевич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4"/>
        <w:gridCol w:w="2031"/>
        <w:gridCol w:w="1578"/>
        <w:gridCol w:w="1883"/>
        <w:gridCol w:w="972"/>
        <w:gridCol w:w="1130"/>
        <w:gridCol w:w="2018"/>
        <w:gridCol w:w="1916"/>
        <w:gridCol w:w="972"/>
        <w:gridCol w:w="1130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Суворов Игорь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538 197,76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Lada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1 452 921,27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http://www.zsko.ru/sostav/sp/dohod/detail.php?ID=27770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Сураев Федор Васильевич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6"/>
        <w:gridCol w:w="1452"/>
        <w:gridCol w:w="1412"/>
        <w:gridCol w:w="2380"/>
        <w:gridCol w:w="958"/>
        <w:gridCol w:w="1051"/>
        <w:gridCol w:w="2471"/>
        <w:gridCol w:w="1945"/>
        <w:gridCol w:w="958"/>
        <w:gridCol w:w="1051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Сураев Федор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7635609,63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http://www.zsko.ru/sostav/sp/dohod/detail.php?ID=27769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Сыкчина Ольга Валерьевна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9"/>
        <w:gridCol w:w="2044"/>
        <w:gridCol w:w="1588"/>
        <w:gridCol w:w="2398"/>
        <w:gridCol w:w="974"/>
        <w:gridCol w:w="1134"/>
        <w:gridCol w:w="1496"/>
        <w:gridCol w:w="1793"/>
        <w:gridCol w:w="1011"/>
        <w:gridCol w:w="1187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Сыкчина 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288 603,50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http://www.zsko.ru/sostav/sp/dohod/detail.php?ID=27771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Телицына Наталья Алексеевна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6"/>
        <w:gridCol w:w="1984"/>
        <w:gridCol w:w="1545"/>
        <w:gridCol w:w="2560"/>
        <w:gridCol w:w="964"/>
        <w:gridCol w:w="1114"/>
        <w:gridCol w:w="1483"/>
        <w:gridCol w:w="1900"/>
        <w:gridCol w:w="964"/>
        <w:gridCol w:w="1114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Телицына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640 738,65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1 522,58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http://www.zsko.ru/sostav/sp/dohod/detail.php?ID=27772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Терешков Юрий Игоревич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09614D" w:rsidRPr="0009614D" w:rsidRDefault="0009614D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839"/>
        <w:gridCol w:w="1440"/>
        <w:gridCol w:w="1968"/>
        <w:gridCol w:w="941"/>
        <w:gridCol w:w="1064"/>
        <w:gridCol w:w="2444"/>
        <w:gridCol w:w="1969"/>
        <w:gridCol w:w="941"/>
        <w:gridCol w:w="1064"/>
      </w:tblGrid>
      <w:tr w:rsidR="0009614D" w:rsidRPr="0009614D" w:rsidTr="00096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Терешков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Юрий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2885013,96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Honda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доля 92/3746)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3746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440 312,39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14D" w:rsidRPr="0009614D" w:rsidTr="000961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14D" w:rsidRPr="0009614D" w:rsidRDefault="0009614D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1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b/>
          <w:bCs/>
          <w:color w:val="000000"/>
          <w:sz w:val="20"/>
          <w:szCs w:val="20"/>
          <w:lang w:eastAsia="ru-RU"/>
        </w:rPr>
        <w:t> 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09614D" w:rsidRPr="0009614D" w:rsidRDefault="0009614D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9614D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http://www.zsko.ru/sostav/sp/dohod/detail.php?ID=27773</w:t>
      </w:r>
    </w:p>
    <w:p w:rsidR="0009614D" w:rsidRPr="0009614D" w:rsidRDefault="0009614D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9614D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09614D" w:rsidRPr="00273107" w:rsidRDefault="0009614D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Титов Роман Альбертович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2"/>
        <w:gridCol w:w="1878"/>
        <w:gridCol w:w="1468"/>
        <w:gridCol w:w="1809"/>
        <w:gridCol w:w="948"/>
        <w:gridCol w:w="1077"/>
        <w:gridCol w:w="2473"/>
        <w:gridCol w:w="1984"/>
        <w:gridCol w:w="948"/>
        <w:gridCol w:w="1077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Титов Роман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1711516,17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Peugeot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(договор долевого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121788,32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(договор долевого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57,5 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94 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57,5 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94 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http://www.zsko.ru/sostav/sp/dohod/detail.php?ID=27774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C7223C" w:rsidRPr="00273107" w:rsidRDefault="00C7223C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Тюлькин Николай Романович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8"/>
        <w:gridCol w:w="1916"/>
        <w:gridCol w:w="1403"/>
        <w:gridCol w:w="3096"/>
        <w:gridCol w:w="933"/>
        <w:gridCol w:w="1046"/>
        <w:gridCol w:w="2358"/>
        <w:gridCol w:w="1607"/>
        <w:gridCol w:w="961"/>
        <w:gridCol w:w="1086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Тюлькин Николай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10 760 798,18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производственной базы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6571+/-28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Renault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721 +/-3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(долевая собственность, 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Здание гражданского и производственного назначения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1440,4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грузовой автомобиль 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http://www.zsko.ru/sostav/sp/dohod/detail.php?ID=27775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C7223C" w:rsidRPr="00273107" w:rsidRDefault="00C7223C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Уткин Александр Николаевич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6"/>
        <w:gridCol w:w="1742"/>
        <w:gridCol w:w="1466"/>
        <w:gridCol w:w="2439"/>
        <w:gridCol w:w="947"/>
        <w:gridCol w:w="1076"/>
        <w:gridCol w:w="2546"/>
        <w:gridCol w:w="2049"/>
        <w:gridCol w:w="947"/>
        <w:gridCol w:w="1076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Уткин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3935054,85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Land Rover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7223C">
              <w:rPr>
                <w:rFonts w:eastAsia="Times New Roman"/>
                <w:sz w:val="20"/>
                <w:szCs w:val="20"/>
                <w:lang w:eastAsia="ru-RU"/>
              </w:rPr>
              <w:br/>
              <w:t>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Chevrolet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Прицеп для перевозки техники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http://www.zsko.ru/sostav/sp/dohod/detail.php?ID=27776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C7223C" w:rsidRPr="00273107" w:rsidRDefault="00C7223C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Чурин Анатолий Михайлович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2055"/>
        <w:gridCol w:w="1596"/>
        <w:gridCol w:w="2691"/>
        <w:gridCol w:w="976"/>
        <w:gridCol w:w="1138"/>
        <w:gridCol w:w="1499"/>
        <w:gridCol w:w="2106"/>
        <w:gridCol w:w="976"/>
        <w:gridCol w:w="1138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Чурин Анатолий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563596,87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    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Гараж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       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доля 1/68 в помещение подземной стоянки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246859,02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http://www.zsko.ru/sostav/sp/dohod/detail.php?ID=27777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C7223C" w:rsidRPr="00273107" w:rsidRDefault="00C7223C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Шихова Светлана Юрьевна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3"/>
        <w:gridCol w:w="2020"/>
        <w:gridCol w:w="1570"/>
        <w:gridCol w:w="2129"/>
        <w:gridCol w:w="970"/>
        <w:gridCol w:w="1126"/>
        <w:gridCol w:w="2599"/>
        <w:gridCol w:w="1921"/>
        <w:gridCol w:w="970"/>
        <w:gridCol w:w="1126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Шихова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4058978,22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LADA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406422,53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7223C" w:rsidRPr="00C7223C" w:rsidRDefault="00C7223C" w:rsidP="00666CB1">
      <w:pPr>
        <w:spacing w:after="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http://www.zsko.ru/sostav/sp/dohod/detail.php?ID=27778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C7223C" w:rsidRPr="00273107" w:rsidRDefault="00C7223C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Шулаев Владимир Леонидович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5"/>
        <w:gridCol w:w="1802"/>
        <w:gridCol w:w="1375"/>
        <w:gridCol w:w="2253"/>
        <w:gridCol w:w="927"/>
        <w:gridCol w:w="1033"/>
        <w:gridCol w:w="2259"/>
        <w:gridCol w:w="2090"/>
        <w:gridCol w:w="927"/>
        <w:gridCol w:w="1033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Шулаев Владимир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4 878 746,94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Jeep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1 700 786,79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участок,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29 581,45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http://www.zsko.ru/sostav/sp/dohod/detail.php?ID=27779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C7223C" w:rsidRPr="00273107" w:rsidRDefault="00C7223C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Ягдаров Вячеслав Николаевич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4"/>
        <w:gridCol w:w="2009"/>
        <w:gridCol w:w="1562"/>
        <w:gridCol w:w="2045"/>
        <w:gridCol w:w="968"/>
        <w:gridCol w:w="1122"/>
        <w:gridCol w:w="2639"/>
        <w:gridCol w:w="1698"/>
        <w:gridCol w:w="1004"/>
        <w:gridCol w:w="1173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Ягдаров Вячеслав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5164728.83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Трактор Т-16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1002603,56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7223C" w:rsidRPr="00C7223C" w:rsidRDefault="00C7223C" w:rsidP="00666CB1">
      <w:pPr>
        <w:spacing w:after="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http://www.zsko.ru/sostav/sp/dohod/detail.php?ID=27780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p w:rsidR="00C7223C" w:rsidRPr="00273107" w:rsidRDefault="00C7223C" w:rsidP="00666CB1">
      <w:pPr>
        <w:spacing w:after="0" w:line="240" w:lineRule="auto"/>
        <w:rPr>
          <w:sz w:val="20"/>
          <w:szCs w:val="20"/>
        </w:rPr>
      </w:pPr>
      <w:r w:rsidRPr="00273107">
        <w:rPr>
          <w:sz w:val="20"/>
          <w:szCs w:val="20"/>
        </w:rPr>
        <w:br w:type="page"/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lastRenderedPageBreak/>
        <w:t>Законодательное Собрание Кировской области</w:t>
      </w:r>
    </w:p>
    <w:p w:rsidR="00C7223C" w:rsidRPr="00C7223C" w:rsidRDefault="00C7223C" w:rsidP="00666CB1">
      <w:pPr>
        <w:spacing w:after="0" w:line="240" w:lineRule="auto"/>
        <w:outlineLvl w:val="1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Яговкин Владимир Валентинович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18 апреля 2019</w:t>
      </w:r>
    </w:p>
    <w:p w:rsidR="00C7223C" w:rsidRPr="00C7223C" w:rsidRDefault="00C7223C" w:rsidP="00666CB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7"/>
        <w:gridCol w:w="1870"/>
        <w:gridCol w:w="1462"/>
        <w:gridCol w:w="2451"/>
        <w:gridCol w:w="946"/>
        <w:gridCol w:w="1075"/>
        <w:gridCol w:w="2527"/>
        <w:gridCol w:w="1641"/>
        <w:gridCol w:w="977"/>
        <w:gridCol w:w="1118"/>
      </w:tblGrid>
      <w:tr w:rsidR="00C7223C" w:rsidRPr="00C7223C" w:rsidTr="00C72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Сведения о расходах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Яговкин 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984371.64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7223C" w:rsidRPr="00C7223C" w:rsidTr="00C722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160.0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23C">
              <w:rPr>
                <w:rFonts w:eastAsia="Times New Roman"/>
                <w:sz w:val="20"/>
                <w:szCs w:val="20"/>
                <w:lang w:eastAsia="ru-RU"/>
              </w:rPr>
              <w:t>Автоприцеп ССТ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23C" w:rsidRPr="00C7223C" w:rsidRDefault="00C7223C" w:rsidP="00666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223C" w:rsidRPr="00C7223C" w:rsidRDefault="00C7223C" w:rsidP="00666CB1">
      <w:pPr>
        <w:spacing w:after="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C7223C">
        <w:rPr>
          <w:rFonts w:ascii="Georgia" w:eastAsia="Times New Roman" w:hAnsi="Georgia"/>
          <w:color w:val="000000"/>
          <w:sz w:val="20"/>
          <w:szCs w:val="20"/>
          <w:lang w:eastAsia="ru-RU"/>
        </w:rPr>
        <w:t>Постоянный адрес страницы:</w:t>
      </w:r>
    </w:p>
    <w:p w:rsidR="00C7223C" w:rsidRPr="00C7223C" w:rsidRDefault="00C7223C" w:rsidP="00666C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http://www.zsko.ru/sostav/sp/dohod/detail.php?ID=27781</w:t>
      </w:r>
    </w:p>
    <w:p w:rsidR="00243221" w:rsidRPr="00273107" w:rsidRDefault="00C7223C" w:rsidP="00666CB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C7223C">
        <w:rPr>
          <w:rFonts w:eastAsia="Times New Roman"/>
          <w:color w:val="000000"/>
          <w:sz w:val="20"/>
          <w:szCs w:val="20"/>
          <w:lang w:eastAsia="ru-RU"/>
        </w:rPr>
        <w:t>2019 © Законодательное Собрание Кировской области</w:t>
      </w:r>
    </w:p>
    <w:sectPr w:rsidR="00243221" w:rsidRPr="0027310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614D"/>
    <w:rsid w:val="001C34A2"/>
    <w:rsid w:val="00243221"/>
    <w:rsid w:val="0025133F"/>
    <w:rsid w:val="00273107"/>
    <w:rsid w:val="0033018F"/>
    <w:rsid w:val="003D090D"/>
    <w:rsid w:val="00481C94"/>
    <w:rsid w:val="004C2B68"/>
    <w:rsid w:val="004E4A62"/>
    <w:rsid w:val="00553AA0"/>
    <w:rsid w:val="00586CA6"/>
    <w:rsid w:val="00595A02"/>
    <w:rsid w:val="00626A0D"/>
    <w:rsid w:val="00666CB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223C"/>
    <w:rsid w:val="00C76735"/>
    <w:rsid w:val="00EB5F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626A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519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8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1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0391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554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997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877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7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319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317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697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115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291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84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29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86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393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895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69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45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5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46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807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85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451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74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99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38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8749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046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055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7455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855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00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631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039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097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670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44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175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368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5239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859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509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111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15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853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208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272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185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849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977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60</Pages>
  <Words>12854</Words>
  <Characters>73273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2019-04-22T10:48:00Z</dcterms:modified>
</cp:coreProperties>
</file>