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22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46C22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946C22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председателя избирательной комиссии Смоленской области </w:t>
      </w:r>
    </w:p>
    <w:p w:rsidR="00946C22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>Жуковой Олеси Ивановны и членов ее семьи</w:t>
      </w:r>
    </w:p>
    <w:p w:rsidR="00946C22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2018 года</w:t>
      </w:r>
    </w:p>
    <w:p w:rsidR="00946C22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</w:p>
    <w:tbl>
      <w:tblPr>
        <w:tblW w:w="15969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1"/>
        <w:gridCol w:w="1276"/>
        <w:gridCol w:w="1843"/>
        <w:gridCol w:w="992"/>
        <w:gridCol w:w="1559"/>
        <w:gridCol w:w="1985"/>
        <w:gridCol w:w="1559"/>
        <w:gridCol w:w="1843"/>
        <w:gridCol w:w="992"/>
        <w:gridCol w:w="1559"/>
      </w:tblGrid>
      <w:tr w:rsidR="00946C22" w:rsidRPr="00587D7A" w:rsidTr="005F423E">
        <w:trPr>
          <w:trHeight w:val="1170"/>
        </w:trPr>
        <w:tc>
          <w:tcPr>
            <w:tcW w:w="2361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76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Декларированный годовой доход</w:t>
            </w:r>
          </w:p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897D3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394" w:type="dxa"/>
            <w:gridSpan w:val="3"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Перечень объектов недвижимого имущества, транспортных средств, принадлежащих на праве собственности/источник получения средств, за счет которых приобретено данное имущество</w:t>
            </w:r>
            <w:r>
              <w:rPr>
                <w:sz w:val="20"/>
                <w:szCs w:val="20"/>
              </w:rPr>
              <w:t>*</w:t>
            </w:r>
          </w:p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имущество</w:t>
            </w:r>
          </w:p>
        </w:tc>
        <w:tc>
          <w:tcPr>
            <w:tcW w:w="1559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Иное имущество/  источники получения средств, за счет которых приобретено данное имущество</w:t>
            </w:r>
          </w:p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46C22" w:rsidRPr="00587D7A" w:rsidTr="005F423E">
        <w:tc>
          <w:tcPr>
            <w:tcW w:w="2361" w:type="dxa"/>
            <w:vMerge/>
          </w:tcPr>
          <w:p w:rsidR="00946C22" w:rsidRPr="00897D3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6C22" w:rsidRPr="00897D3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страна расположения</w:t>
            </w:r>
          </w:p>
        </w:tc>
      </w:tr>
      <w:tr w:rsidR="00946C22" w:rsidRPr="00587D7A" w:rsidTr="005F423E">
        <w:tc>
          <w:tcPr>
            <w:tcW w:w="2361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665023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10</w:t>
            </w:r>
          </w:p>
        </w:tc>
      </w:tr>
      <w:tr w:rsidR="00946C22" w:rsidRPr="00587D7A" w:rsidTr="005F423E">
        <w:trPr>
          <w:trHeight w:val="795"/>
        </w:trPr>
        <w:tc>
          <w:tcPr>
            <w:tcW w:w="2361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 Олеся Ивановна</w:t>
            </w:r>
          </w:p>
        </w:tc>
        <w:tc>
          <w:tcPr>
            <w:tcW w:w="1276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2303844,16</w:t>
            </w:r>
          </w:p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941BD">
              <w:rPr>
                <w:sz w:val="20"/>
                <w:szCs w:val="20"/>
              </w:rPr>
              <w:t>вартира</w:t>
            </w:r>
          </w:p>
          <w:p w:rsidR="00946C22" w:rsidRPr="00DD1546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1B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1/2</w:t>
            </w:r>
            <w:r w:rsidRPr="0009659A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992" w:type="dxa"/>
          </w:tcPr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6C22" w:rsidRPr="009941BD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6C22" w:rsidRPr="009941BD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 xml:space="preserve">легковой автомобиль </w:t>
            </w:r>
          </w:p>
          <w:p w:rsidR="00946C22" w:rsidRPr="00843DE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Октавия </w:t>
            </w:r>
          </w:p>
        </w:tc>
        <w:tc>
          <w:tcPr>
            <w:tcW w:w="1559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  <w:vMerge w:val="restart"/>
          </w:tcPr>
          <w:p w:rsidR="00946C22" w:rsidRPr="00353E70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46C22" w:rsidRPr="00353E70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559" w:type="dxa"/>
            <w:vMerge w:val="restart"/>
          </w:tcPr>
          <w:p w:rsidR="00946C22" w:rsidRPr="00353E70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46C22" w:rsidRPr="00587D7A" w:rsidTr="005F423E">
        <w:trPr>
          <w:trHeight w:val="795"/>
        </w:trPr>
        <w:tc>
          <w:tcPr>
            <w:tcW w:w="2361" w:type="dxa"/>
            <w:vMerge/>
          </w:tcPr>
          <w:p w:rsidR="00946C2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941BD">
              <w:rPr>
                <w:sz w:val="20"/>
                <w:szCs w:val="20"/>
              </w:rPr>
              <w:t>вартира</w:t>
            </w:r>
          </w:p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1B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</w:t>
            </w:r>
            <w:r w:rsidRPr="000965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совместная собственность</w:t>
            </w:r>
            <w:r w:rsidRPr="0009659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559" w:type="dxa"/>
          </w:tcPr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6C22" w:rsidRPr="00587D7A" w:rsidTr="000510AD">
        <w:trPr>
          <w:trHeight w:val="757"/>
        </w:trPr>
        <w:tc>
          <w:tcPr>
            <w:tcW w:w="2361" w:type="dxa"/>
            <w:vMerge/>
          </w:tcPr>
          <w:p w:rsidR="00946C2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B45CE3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92" w:type="dxa"/>
          </w:tcPr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559" w:type="dxa"/>
          </w:tcPr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54C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6C22" w:rsidRPr="00587D7A" w:rsidTr="005F423E">
        <w:trPr>
          <w:trHeight w:val="384"/>
        </w:trPr>
        <w:tc>
          <w:tcPr>
            <w:tcW w:w="2361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946C22" w:rsidRPr="009941BD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241958,00</w:t>
            </w:r>
          </w:p>
        </w:tc>
        <w:tc>
          <w:tcPr>
            <w:tcW w:w="1843" w:type="dxa"/>
          </w:tcPr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941BD">
              <w:rPr>
                <w:sz w:val="20"/>
                <w:szCs w:val="20"/>
              </w:rPr>
              <w:t>вартира</w:t>
            </w:r>
          </w:p>
          <w:p w:rsidR="00946C22" w:rsidRPr="00771AFD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1B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</w:t>
            </w:r>
            <w:r w:rsidRPr="000965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совместная собственность</w:t>
            </w:r>
            <w:r w:rsidRPr="0009659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6C22" w:rsidRPr="009941BD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6C22" w:rsidRPr="009941BD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22FE">
              <w:rPr>
                <w:sz w:val="20"/>
                <w:szCs w:val="20"/>
              </w:rPr>
              <w:t>легковой автомобиль</w:t>
            </w:r>
          </w:p>
          <w:p w:rsidR="00946C22" w:rsidRPr="009941BD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559" w:type="dxa"/>
            <w:vMerge w:val="restart"/>
          </w:tcPr>
          <w:p w:rsidR="00946C22" w:rsidRPr="009941BD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1BD"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A3DB9">
              <w:rPr>
                <w:sz w:val="20"/>
                <w:szCs w:val="20"/>
              </w:rPr>
              <w:t>емельный участок</w:t>
            </w:r>
            <w:r w:rsidRPr="002A3DB9">
              <w:rPr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946C22" w:rsidRPr="00DD1546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D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2A3D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946C22" w:rsidRPr="00AA22FE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Россия</w:t>
            </w:r>
          </w:p>
        </w:tc>
      </w:tr>
      <w:tr w:rsidR="00946C22" w:rsidRPr="00587D7A" w:rsidTr="005F423E">
        <w:trPr>
          <w:trHeight w:val="384"/>
        </w:trPr>
        <w:tc>
          <w:tcPr>
            <w:tcW w:w="2361" w:type="dxa"/>
            <w:vMerge/>
          </w:tcPr>
          <w:p w:rsidR="00946C2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22FE">
              <w:rPr>
                <w:sz w:val="20"/>
                <w:szCs w:val="20"/>
              </w:rPr>
              <w:t xml:space="preserve">гараж </w:t>
            </w:r>
          </w:p>
          <w:p w:rsidR="00946C22" w:rsidRPr="00AA22FE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22F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  <w:vMerge w:val="restart"/>
          </w:tcPr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559" w:type="dxa"/>
            <w:vMerge w:val="restart"/>
          </w:tcPr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946C22" w:rsidRPr="00AA22FE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6C22" w:rsidRPr="009941BD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D1546">
              <w:rPr>
                <w:sz w:val="20"/>
                <w:szCs w:val="20"/>
              </w:rPr>
              <w:t>вартира</w:t>
            </w:r>
          </w:p>
          <w:p w:rsidR="00946C22" w:rsidRPr="002A3DB9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946C22" w:rsidRPr="002A3DB9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1546">
              <w:rPr>
                <w:sz w:val="20"/>
                <w:szCs w:val="20"/>
                <w:lang w:val="en-US"/>
              </w:rPr>
              <w:t>Россия</w:t>
            </w:r>
          </w:p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6C22" w:rsidRPr="00587D7A" w:rsidTr="005F423E">
        <w:trPr>
          <w:trHeight w:val="384"/>
        </w:trPr>
        <w:tc>
          <w:tcPr>
            <w:tcW w:w="2361" w:type="dxa"/>
            <w:vMerge/>
          </w:tcPr>
          <w:p w:rsidR="00946C2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46C22" w:rsidRPr="00AA22FE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6C22" w:rsidRPr="00AA22FE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6C22" w:rsidRPr="009941BD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46C22" w:rsidRPr="002A3DB9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A22FE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946C22" w:rsidRPr="002A3DB9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59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46C22" w:rsidRDefault="00946C22" w:rsidP="00946C22">
      <w:pPr>
        <w:spacing w:after="0" w:line="240" w:lineRule="auto"/>
      </w:pPr>
    </w:p>
    <w:p w:rsidR="00946C22" w:rsidRDefault="00946C22" w:rsidP="00946C22">
      <w:pPr>
        <w:spacing w:after="0" w:line="240" w:lineRule="auto"/>
      </w:pPr>
      <w:r>
        <w:br w:type="page"/>
      </w:r>
    </w:p>
    <w:p w:rsidR="00946C22" w:rsidRPr="009456D3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9456D3">
        <w:rPr>
          <w:b/>
          <w:sz w:val="28"/>
        </w:rPr>
        <w:lastRenderedPageBreak/>
        <w:t xml:space="preserve">СВЕДЕНИЯ </w:t>
      </w:r>
    </w:p>
    <w:p w:rsidR="00946C22" w:rsidRPr="009456D3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9456D3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946C22" w:rsidRPr="009456D3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9456D3">
        <w:rPr>
          <w:b/>
          <w:sz w:val="28"/>
        </w:rPr>
        <w:t xml:space="preserve">заместителя председателя избирательной комиссии Смоленской области </w:t>
      </w:r>
    </w:p>
    <w:p w:rsidR="00946C22" w:rsidRPr="009456D3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9456D3">
        <w:rPr>
          <w:b/>
          <w:sz w:val="28"/>
        </w:rPr>
        <w:t>Чурынина Ильи Валерьевича и членов его семьи</w:t>
      </w:r>
    </w:p>
    <w:p w:rsidR="00946C22" w:rsidRPr="009456D3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 w:rsidRPr="009456D3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8</w:t>
      </w:r>
      <w:r w:rsidRPr="009456D3">
        <w:rPr>
          <w:b/>
          <w:sz w:val="28"/>
        </w:rPr>
        <w:t xml:space="preserve"> года</w:t>
      </w:r>
    </w:p>
    <w:p w:rsidR="00946C22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</w:p>
    <w:tbl>
      <w:tblPr>
        <w:tblW w:w="15969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1"/>
        <w:gridCol w:w="1418"/>
        <w:gridCol w:w="1843"/>
        <w:gridCol w:w="992"/>
        <w:gridCol w:w="1559"/>
        <w:gridCol w:w="1985"/>
        <w:gridCol w:w="1559"/>
        <w:gridCol w:w="1701"/>
        <w:gridCol w:w="992"/>
        <w:gridCol w:w="1559"/>
      </w:tblGrid>
      <w:tr w:rsidR="00946C22" w:rsidRPr="00587D7A" w:rsidTr="00B068EA">
        <w:trPr>
          <w:trHeight w:val="1744"/>
        </w:trPr>
        <w:tc>
          <w:tcPr>
            <w:tcW w:w="2361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8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Декларированный годовой доход</w:t>
            </w:r>
          </w:p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897D3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394" w:type="dxa"/>
            <w:gridSpan w:val="3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Перечень объектов недвижимого имущества, транспортных средств, принадлежащих на праве собственности/источник получения средств, за счет которых приобретено данное имущество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5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имущество</w:t>
            </w:r>
          </w:p>
        </w:tc>
        <w:tc>
          <w:tcPr>
            <w:tcW w:w="1559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Иное имущество/  источники получения средств, за счет которых приобретено данное имущество</w:t>
            </w:r>
          </w:p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46C22" w:rsidRPr="00587D7A" w:rsidTr="00B068EA">
        <w:tc>
          <w:tcPr>
            <w:tcW w:w="2361" w:type="dxa"/>
            <w:vMerge/>
          </w:tcPr>
          <w:p w:rsidR="00946C22" w:rsidRPr="00897D3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46C22" w:rsidRPr="00897D3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страна расположения</w:t>
            </w:r>
          </w:p>
        </w:tc>
      </w:tr>
      <w:tr w:rsidR="00946C22" w:rsidRPr="00587D7A" w:rsidTr="00B068EA">
        <w:tc>
          <w:tcPr>
            <w:tcW w:w="2361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665023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10</w:t>
            </w:r>
          </w:p>
        </w:tc>
      </w:tr>
      <w:tr w:rsidR="00946C22" w:rsidRPr="00587D7A" w:rsidTr="00B068EA">
        <w:trPr>
          <w:trHeight w:val="716"/>
        </w:trPr>
        <w:tc>
          <w:tcPr>
            <w:tcW w:w="2361" w:type="dxa"/>
          </w:tcPr>
          <w:p w:rsidR="00946C22" w:rsidRPr="00897D3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Чурынин Илья Валерьевич</w:t>
            </w:r>
          </w:p>
        </w:tc>
        <w:tc>
          <w:tcPr>
            <w:tcW w:w="1418" w:type="dxa"/>
          </w:tcPr>
          <w:p w:rsidR="00946C22" w:rsidRPr="0049184F" w:rsidRDefault="00946C22" w:rsidP="00946C2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2155345,76</w:t>
            </w:r>
          </w:p>
        </w:tc>
        <w:tc>
          <w:tcPr>
            <w:tcW w:w="1843" w:type="dxa"/>
          </w:tcPr>
          <w:p w:rsidR="00946C22" w:rsidRPr="00897D3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46C22" w:rsidRPr="0018026C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946C22" w:rsidRPr="0018026C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46C22" w:rsidRPr="00587D7A" w:rsidTr="0042392A">
        <w:trPr>
          <w:trHeight w:val="301"/>
        </w:trPr>
        <w:tc>
          <w:tcPr>
            <w:tcW w:w="2361" w:type="dxa"/>
            <w:vMerge w:val="restart"/>
          </w:tcPr>
          <w:p w:rsidR="00946C2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946C22" w:rsidRPr="0042392A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15089,04</w:t>
            </w:r>
          </w:p>
        </w:tc>
        <w:tc>
          <w:tcPr>
            <w:tcW w:w="1843" w:type="dxa"/>
            <w:vMerge w:val="restart"/>
          </w:tcPr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946C22" w:rsidRPr="0042392A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392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46C22" w:rsidRPr="0042392A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392A">
              <w:rPr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946C22" w:rsidRPr="0042392A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392A">
              <w:rPr>
                <w:sz w:val="20"/>
                <w:szCs w:val="20"/>
              </w:rPr>
              <w:t>Россия</w:t>
            </w:r>
          </w:p>
        </w:tc>
      </w:tr>
      <w:tr w:rsidR="00946C22" w:rsidRPr="00587D7A" w:rsidTr="00B068EA">
        <w:trPr>
          <w:trHeight w:val="300"/>
        </w:trPr>
        <w:tc>
          <w:tcPr>
            <w:tcW w:w="2361" w:type="dxa"/>
            <w:vMerge/>
          </w:tcPr>
          <w:p w:rsidR="00946C2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46C2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46C22" w:rsidRPr="0042392A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46C22" w:rsidRPr="0042392A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132,9</w:t>
            </w:r>
          </w:p>
        </w:tc>
        <w:tc>
          <w:tcPr>
            <w:tcW w:w="1559" w:type="dxa"/>
          </w:tcPr>
          <w:p w:rsidR="00946C22" w:rsidRPr="0042392A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946C22" w:rsidRDefault="00946C22" w:rsidP="00946C22">
      <w:pPr>
        <w:spacing w:after="0" w:line="240" w:lineRule="auto"/>
      </w:pPr>
      <w:r>
        <w:br w:type="page"/>
      </w:r>
    </w:p>
    <w:p w:rsidR="00946C22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946C22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946C22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секретаря избирательной комиссии Смоленской области </w:t>
      </w:r>
    </w:p>
    <w:p w:rsidR="00946C22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>Артеменковой Елены Валерьевны и членов ее семьи</w:t>
      </w:r>
    </w:p>
    <w:p w:rsidR="00946C22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2018 года</w:t>
      </w:r>
    </w:p>
    <w:p w:rsidR="00946C22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</w:p>
    <w:tbl>
      <w:tblPr>
        <w:tblW w:w="15969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1"/>
        <w:gridCol w:w="1418"/>
        <w:gridCol w:w="1701"/>
        <w:gridCol w:w="992"/>
        <w:gridCol w:w="1559"/>
        <w:gridCol w:w="1985"/>
        <w:gridCol w:w="1559"/>
        <w:gridCol w:w="1843"/>
        <w:gridCol w:w="992"/>
        <w:gridCol w:w="1559"/>
      </w:tblGrid>
      <w:tr w:rsidR="00946C22" w:rsidRPr="00587D7A" w:rsidTr="004A60E7">
        <w:trPr>
          <w:trHeight w:val="1170"/>
        </w:trPr>
        <w:tc>
          <w:tcPr>
            <w:tcW w:w="2361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8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Декларированный годовой доход</w:t>
            </w:r>
          </w:p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897D3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2" w:type="dxa"/>
            <w:gridSpan w:val="3"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Перечень объектов недвижимого имущества, транспортных средств, принадлежащих на праве собственности/источник получения средств, за счет которых приобретено данное имущество</w:t>
            </w:r>
            <w:r>
              <w:rPr>
                <w:sz w:val="20"/>
                <w:szCs w:val="20"/>
              </w:rPr>
              <w:t>*</w:t>
            </w:r>
          </w:p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имущество</w:t>
            </w:r>
          </w:p>
        </w:tc>
        <w:tc>
          <w:tcPr>
            <w:tcW w:w="1559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Иное имущество/  источники получения средств, за счет которых приобретено данное имущество</w:t>
            </w:r>
          </w:p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46C22" w:rsidRPr="00587D7A" w:rsidTr="00D935FF">
        <w:tc>
          <w:tcPr>
            <w:tcW w:w="2361" w:type="dxa"/>
            <w:vMerge/>
          </w:tcPr>
          <w:p w:rsidR="00946C22" w:rsidRPr="00897D3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46C22" w:rsidRPr="00897D3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страна расположения</w:t>
            </w:r>
          </w:p>
        </w:tc>
      </w:tr>
      <w:tr w:rsidR="00946C22" w:rsidRPr="00587D7A" w:rsidTr="00D935FF">
        <w:tc>
          <w:tcPr>
            <w:tcW w:w="2361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665023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10</w:t>
            </w:r>
          </w:p>
        </w:tc>
      </w:tr>
      <w:tr w:rsidR="00946C22" w:rsidRPr="00587D7A" w:rsidTr="00506609">
        <w:trPr>
          <w:trHeight w:val="670"/>
        </w:trPr>
        <w:tc>
          <w:tcPr>
            <w:tcW w:w="2361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Артеменкова Елена Валерьевна</w:t>
            </w:r>
          </w:p>
        </w:tc>
        <w:tc>
          <w:tcPr>
            <w:tcW w:w="1418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2301767,32</w:t>
            </w:r>
          </w:p>
        </w:tc>
        <w:tc>
          <w:tcPr>
            <w:tcW w:w="1701" w:type="dxa"/>
          </w:tcPr>
          <w:p w:rsidR="00946C22" w:rsidRPr="00DD1546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1BD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9941BD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46C22" w:rsidRPr="009B377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6C22" w:rsidRPr="009941BD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 xml:space="preserve">легковой автомобиль </w:t>
            </w:r>
          </w:p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ШКОДА</w:t>
            </w:r>
            <w:r>
              <w:rPr>
                <w:sz w:val="20"/>
                <w:szCs w:val="20"/>
                <w:lang w:val="en-US"/>
              </w:rPr>
              <w:t xml:space="preserve"> F</w:t>
            </w:r>
            <w:r>
              <w:rPr>
                <w:sz w:val="20"/>
                <w:szCs w:val="20"/>
              </w:rPr>
              <w:t>ABIA</w:t>
            </w:r>
          </w:p>
        </w:tc>
        <w:tc>
          <w:tcPr>
            <w:tcW w:w="1559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  <w:vMerge w:val="restart"/>
          </w:tcPr>
          <w:p w:rsidR="00946C22" w:rsidRPr="00771AFD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992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46C22" w:rsidRPr="00587D7A" w:rsidTr="00D935FF">
        <w:trPr>
          <w:trHeight w:val="670"/>
        </w:trPr>
        <w:tc>
          <w:tcPr>
            <w:tcW w:w="2361" w:type="dxa"/>
            <w:vMerge/>
          </w:tcPr>
          <w:p w:rsidR="00946C2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46C22" w:rsidRPr="009941BD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CE3">
              <w:rPr>
                <w:sz w:val="20"/>
                <w:szCs w:val="20"/>
              </w:rPr>
              <w:t>квартира 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559" w:type="dxa"/>
          </w:tcPr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54C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46C22" w:rsidRPr="00587D7A" w:rsidTr="00133391">
        <w:trPr>
          <w:trHeight w:val="586"/>
        </w:trPr>
        <w:tc>
          <w:tcPr>
            <w:tcW w:w="2361" w:type="dxa"/>
          </w:tcPr>
          <w:p w:rsidR="00946C22" w:rsidRPr="00897D3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  <w:r w:rsidRPr="007363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46C22" w:rsidRPr="009941BD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941BD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</w:tcPr>
          <w:p w:rsidR="00946C22" w:rsidRPr="00771AFD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6C22" w:rsidRPr="009941BD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46C22" w:rsidRPr="009941BD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46C22" w:rsidRPr="009941BD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1B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46C22" w:rsidRPr="009941BD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1BD"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154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46C22" w:rsidRPr="00DD1546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559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D1546">
              <w:rPr>
                <w:sz w:val="20"/>
                <w:szCs w:val="20"/>
                <w:lang w:val="en-US"/>
              </w:rPr>
              <w:t>Россия</w:t>
            </w:r>
          </w:p>
        </w:tc>
      </w:tr>
    </w:tbl>
    <w:p w:rsidR="00946C22" w:rsidRDefault="00946C22" w:rsidP="00946C22">
      <w:pPr>
        <w:spacing w:after="0" w:line="240" w:lineRule="auto"/>
      </w:pPr>
    </w:p>
    <w:p w:rsidR="00946C22" w:rsidRDefault="00946C22" w:rsidP="00946C22">
      <w:pPr>
        <w:spacing w:after="0" w:line="240" w:lineRule="auto"/>
      </w:pPr>
      <w:r>
        <w:br w:type="page"/>
      </w:r>
    </w:p>
    <w:p w:rsidR="00946C22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6"/>
          <w:szCs w:val="26"/>
        </w:rPr>
      </w:pPr>
    </w:p>
    <w:p w:rsidR="00946C22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6"/>
          <w:szCs w:val="26"/>
        </w:rPr>
      </w:pPr>
    </w:p>
    <w:p w:rsidR="00946C22" w:rsidRPr="00F727A5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6"/>
          <w:szCs w:val="26"/>
        </w:rPr>
      </w:pPr>
      <w:r w:rsidRPr="00F727A5">
        <w:rPr>
          <w:b/>
          <w:sz w:val="26"/>
          <w:szCs w:val="26"/>
        </w:rPr>
        <w:t xml:space="preserve">СВЕДЕНИЯ </w:t>
      </w:r>
    </w:p>
    <w:p w:rsidR="00946C22" w:rsidRPr="00F727A5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6"/>
          <w:szCs w:val="26"/>
        </w:rPr>
      </w:pPr>
      <w:r w:rsidRPr="00F727A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946C22" w:rsidRPr="00F727A5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6"/>
          <w:szCs w:val="26"/>
        </w:rPr>
      </w:pPr>
      <w:r w:rsidRPr="00F727A5">
        <w:rPr>
          <w:b/>
          <w:sz w:val="26"/>
          <w:szCs w:val="26"/>
        </w:rPr>
        <w:t>члена избирательной комиссии Смоленской области с правом решающего голоса, работающего в избирательной комиссии Смоленской области на постоянной (штатной) основе</w:t>
      </w:r>
      <w:r>
        <w:rPr>
          <w:b/>
          <w:sz w:val="26"/>
          <w:szCs w:val="26"/>
        </w:rPr>
        <w:t>,</w:t>
      </w:r>
      <w:r w:rsidRPr="00F727A5">
        <w:rPr>
          <w:b/>
          <w:sz w:val="26"/>
          <w:szCs w:val="26"/>
        </w:rPr>
        <w:t xml:space="preserve"> </w:t>
      </w:r>
    </w:p>
    <w:p w:rsidR="00946C22" w:rsidRPr="00F727A5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6"/>
          <w:szCs w:val="26"/>
        </w:rPr>
      </w:pPr>
      <w:r w:rsidRPr="00F727A5">
        <w:rPr>
          <w:b/>
          <w:sz w:val="26"/>
          <w:szCs w:val="26"/>
        </w:rPr>
        <w:t>Копрянцева Дениса Викторовича и членов его семьи</w:t>
      </w:r>
    </w:p>
    <w:p w:rsidR="00946C22" w:rsidRPr="00F727A5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6"/>
          <w:szCs w:val="26"/>
        </w:rPr>
      </w:pPr>
      <w:r w:rsidRPr="00F727A5">
        <w:rPr>
          <w:b/>
          <w:sz w:val="26"/>
          <w:szCs w:val="26"/>
        </w:rPr>
        <w:t>за период с 1 января по 31 декабря 201</w:t>
      </w:r>
      <w:r>
        <w:rPr>
          <w:b/>
          <w:sz w:val="26"/>
          <w:szCs w:val="26"/>
        </w:rPr>
        <w:t>8</w:t>
      </w:r>
      <w:r w:rsidRPr="00F727A5">
        <w:rPr>
          <w:b/>
          <w:sz w:val="26"/>
          <w:szCs w:val="26"/>
        </w:rPr>
        <w:t xml:space="preserve"> года</w:t>
      </w:r>
    </w:p>
    <w:p w:rsidR="00946C22" w:rsidRDefault="00946C22" w:rsidP="00946C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</w:rPr>
      </w:pPr>
    </w:p>
    <w:tbl>
      <w:tblPr>
        <w:tblW w:w="15969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1"/>
        <w:gridCol w:w="1418"/>
        <w:gridCol w:w="1843"/>
        <w:gridCol w:w="992"/>
        <w:gridCol w:w="1559"/>
        <w:gridCol w:w="1985"/>
        <w:gridCol w:w="1559"/>
        <w:gridCol w:w="1701"/>
        <w:gridCol w:w="992"/>
        <w:gridCol w:w="1559"/>
      </w:tblGrid>
      <w:tr w:rsidR="00946C22" w:rsidRPr="00587D7A" w:rsidTr="00655819">
        <w:trPr>
          <w:trHeight w:val="1272"/>
        </w:trPr>
        <w:tc>
          <w:tcPr>
            <w:tcW w:w="2361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8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Декларированный годовой доход</w:t>
            </w:r>
          </w:p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897D3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394" w:type="dxa"/>
            <w:gridSpan w:val="3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Перечень объектов недвижимого имущества, транспортных средств, принадлежащих на праве собственности/источник получения средств, за счет которых приобретено данное имущество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5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марка)/источники получения средств, за счет которых приобретено имущество</w:t>
            </w:r>
          </w:p>
        </w:tc>
        <w:tc>
          <w:tcPr>
            <w:tcW w:w="1559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Иное имущество/  источники получения средств, за счет которых приобретено данное имущество</w:t>
            </w:r>
          </w:p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46C22" w:rsidRPr="00587D7A" w:rsidTr="00B068EA">
        <w:tc>
          <w:tcPr>
            <w:tcW w:w="2361" w:type="dxa"/>
            <w:vMerge/>
          </w:tcPr>
          <w:p w:rsidR="00946C22" w:rsidRPr="00897D3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46C22" w:rsidRPr="00897D3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страна расположения</w:t>
            </w:r>
          </w:p>
        </w:tc>
      </w:tr>
      <w:tr w:rsidR="00946C22" w:rsidRPr="00587D7A" w:rsidTr="00B068EA">
        <w:tc>
          <w:tcPr>
            <w:tcW w:w="2361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665023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946C22" w:rsidRPr="00665023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5023">
              <w:rPr>
                <w:sz w:val="20"/>
                <w:szCs w:val="20"/>
              </w:rPr>
              <w:t>10</w:t>
            </w:r>
          </w:p>
        </w:tc>
      </w:tr>
      <w:tr w:rsidR="00946C22" w:rsidRPr="00587D7A" w:rsidTr="00B068EA">
        <w:trPr>
          <w:trHeight w:val="716"/>
        </w:trPr>
        <w:tc>
          <w:tcPr>
            <w:tcW w:w="2361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Копрянцев Денис Викторович</w:t>
            </w:r>
          </w:p>
        </w:tc>
        <w:tc>
          <w:tcPr>
            <w:tcW w:w="1418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1942347,15</w:t>
            </w:r>
          </w:p>
          <w:p w:rsidR="00946C22" w:rsidRPr="00897D3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46C22" w:rsidRPr="00897D3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квартира</w:t>
            </w:r>
          </w:p>
          <w:p w:rsidR="00946C22" w:rsidRPr="00897D3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559" w:type="dxa"/>
          </w:tcPr>
          <w:p w:rsidR="00946C22" w:rsidRPr="00897D3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>Россия</w:t>
            </w:r>
          </w:p>
          <w:p w:rsidR="00946C22" w:rsidRPr="00897D3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D32">
              <w:rPr>
                <w:sz w:val="20"/>
                <w:szCs w:val="20"/>
              </w:rPr>
              <w:t xml:space="preserve">легковой автомобиль </w:t>
            </w:r>
          </w:p>
          <w:p w:rsidR="00946C22" w:rsidRPr="009E2A3C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  <w:lang w:val="en-US"/>
              </w:rPr>
              <w:t xml:space="preserve"> XRAY</w:t>
            </w:r>
          </w:p>
        </w:tc>
        <w:tc>
          <w:tcPr>
            <w:tcW w:w="1559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701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46C22" w:rsidRPr="00587D7A" w:rsidTr="004A7C23">
        <w:trPr>
          <w:trHeight w:val="958"/>
        </w:trPr>
        <w:tc>
          <w:tcPr>
            <w:tcW w:w="2361" w:type="dxa"/>
            <w:vMerge/>
          </w:tcPr>
          <w:p w:rsidR="00946C2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46C2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1BD">
              <w:rPr>
                <w:sz w:val="20"/>
                <w:szCs w:val="20"/>
              </w:rPr>
              <w:t xml:space="preserve">квартира </w:t>
            </w:r>
          </w:p>
          <w:p w:rsidR="00946C22" w:rsidRPr="00897D3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1BD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941BD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992" w:type="dxa"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6C22" w:rsidRPr="00897D3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6C22" w:rsidRPr="002E0D47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6C22" w:rsidRPr="00587D7A" w:rsidTr="00B068EA">
        <w:trPr>
          <w:trHeight w:val="958"/>
        </w:trPr>
        <w:tc>
          <w:tcPr>
            <w:tcW w:w="2361" w:type="dxa"/>
            <w:vMerge/>
          </w:tcPr>
          <w:p w:rsidR="00946C2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46C22" w:rsidRDefault="00946C22" w:rsidP="00946C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46C22" w:rsidRPr="00A63BD6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BD6">
              <w:rPr>
                <w:sz w:val="20"/>
                <w:szCs w:val="20"/>
              </w:rPr>
              <w:t xml:space="preserve">земельный участок </w:t>
            </w:r>
          </w:p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BD6">
              <w:rPr>
                <w:sz w:val="20"/>
                <w:szCs w:val="20"/>
              </w:rPr>
              <w:t>(садовый)</w:t>
            </w:r>
          </w:p>
          <w:p w:rsidR="00946C22" w:rsidRPr="009941BD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63BD6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992" w:type="dxa"/>
          </w:tcPr>
          <w:p w:rsidR="00946C22" w:rsidRPr="006934E9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506,0</w:t>
            </w:r>
          </w:p>
        </w:tc>
        <w:tc>
          <w:tcPr>
            <w:tcW w:w="1559" w:type="dxa"/>
          </w:tcPr>
          <w:p w:rsidR="00946C22" w:rsidRDefault="00946C22" w:rsidP="00946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3BD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6C2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6C22" w:rsidRPr="002E0D47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6C22" w:rsidRPr="00897D32" w:rsidRDefault="00946C22" w:rsidP="00946C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46C22" w:rsidRDefault="00946C22" w:rsidP="00946C22">
      <w:pPr>
        <w:spacing w:after="0" w:line="240" w:lineRule="auto"/>
        <w:jc w:val="both"/>
        <w:rPr>
          <w:sz w:val="20"/>
          <w:szCs w:val="20"/>
        </w:rPr>
      </w:pPr>
    </w:p>
    <w:p w:rsidR="00243221" w:rsidRPr="001C34A2" w:rsidRDefault="00243221" w:rsidP="00946C22">
      <w:pPr>
        <w:spacing w:after="0" w:line="240" w:lineRule="auto"/>
      </w:pPr>
    </w:p>
    <w:sectPr w:rsidR="00243221" w:rsidRPr="001C34A2" w:rsidSect="00946C22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6C22"/>
    <w:rsid w:val="0097184D"/>
    <w:rsid w:val="009F48C4"/>
    <w:rsid w:val="00A22E7B"/>
    <w:rsid w:val="00A23DD1"/>
    <w:rsid w:val="00BE110E"/>
    <w:rsid w:val="00C76735"/>
    <w:rsid w:val="00D3016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2019-04-22T09:12:00Z</dcterms:modified>
</cp:coreProperties>
</file>