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4A" w:rsidRDefault="0004484A" w:rsidP="00714DF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714DF0" w:rsidRPr="00BE47EA" w:rsidRDefault="00714DF0" w:rsidP="00714DF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714DF0" w:rsidRDefault="00714DF0" w:rsidP="00714DF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714DF0" w:rsidRDefault="00714DF0" w:rsidP="00714DF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4C5BCC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714DF0" w:rsidRPr="00BE47EA" w:rsidRDefault="00714DF0" w:rsidP="00714DF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714DF0" w:rsidRPr="00965034" w:rsidTr="0029494B">
        <w:tc>
          <w:tcPr>
            <w:tcW w:w="1701" w:type="dxa"/>
            <w:vMerge w:val="restart"/>
          </w:tcPr>
          <w:p w:rsidR="00714DF0" w:rsidRPr="00BE47EA" w:rsidRDefault="00714DF0" w:rsidP="002949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4C5BCC">
              <w:rPr>
                <w:rFonts w:ascii="Times New Roman" w:eastAsia="Times New Roman" w:hAnsi="Times New Roman"/>
              </w:rPr>
              <w:t>8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BE47EA">
              <w:rPr>
                <w:rFonts w:ascii="Times New Roman" w:eastAsia="Times New Roman" w:hAnsi="Times New Roman"/>
              </w:rPr>
              <w:t>год</w:t>
            </w:r>
          </w:p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714DF0" w:rsidRPr="00BE47EA" w:rsidRDefault="00714DF0" w:rsidP="0029494B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714DF0" w:rsidRPr="00965034" w:rsidTr="0029494B">
        <w:tc>
          <w:tcPr>
            <w:tcW w:w="1701" w:type="dxa"/>
            <w:vMerge/>
          </w:tcPr>
          <w:p w:rsidR="00714DF0" w:rsidRPr="00BE47EA" w:rsidRDefault="00714DF0" w:rsidP="0029494B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714DF0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BE47EA">
              <w:rPr>
                <w:rFonts w:ascii="Times New Roman" w:eastAsia="Times New Roman" w:hAnsi="Times New Roman"/>
              </w:rPr>
              <w:t>Пло</w:t>
            </w:r>
            <w:r w:rsidR="00E85D5D">
              <w:rPr>
                <w:rFonts w:ascii="Times New Roman" w:eastAsia="Times New Roman" w:hAnsi="Times New Roman"/>
              </w:rPr>
              <w:t>-</w:t>
            </w:r>
            <w:r w:rsidRPr="00BE47EA">
              <w:rPr>
                <w:rFonts w:ascii="Times New Roman" w:eastAsia="Times New Roman" w:hAnsi="Times New Roman"/>
              </w:rPr>
              <w:t>щадь</w:t>
            </w:r>
            <w:proofErr w:type="spellEnd"/>
            <w:proofErr w:type="gramEnd"/>
          </w:p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714DF0" w:rsidRPr="00BE47EA" w:rsidRDefault="00714DF0" w:rsidP="002949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714DF0" w:rsidRPr="00965034" w:rsidTr="0029494B">
        <w:tc>
          <w:tcPr>
            <w:tcW w:w="1701" w:type="dxa"/>
          </w:tcPr>
          <w:p w:rsidR="00714DF0" w:rsidRDefault="00714DF0" w:rsidP="0029494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Рафинов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</w:p>
          <w:p w:rsidR="00714DF0" w:rsidRDefault="00714DF0" w:rsidP="0029494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Вячеслав</w:t>
            </w:r>
          </w:p>
          <w:p w:rsidR="00714DF0" w:rsidRPr="002F036C" w:rsidRDefault="00714DF0" w:rsidP="0029494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Викторович</w:t>
            </w:r>
          </w:p>
        </w:tc>
        <w:tc>
          <w:tcPr>
            <w:tcW w:w="1843" w:type="dxa"/>
          </w:tcPr>
          <w:p w:rsidR="00714DF0" w:rsidRPr="002F036C" w:rsidRDefault="004C5BCC" w:rsidP="0029494B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2758642,27</w:t>
            </w:r>
          </w:p>
        </w:tc>
        <w:tc>
          <w:tcPr>
            <w:tcW w:w="1275" w:type="dxa"/>
          </w:tcPr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</w:t>
            </w:r>
            <w:r w:rsidR="00281614">
              <w:rPr>
                <w:rFonts w:ascii="Times New Roman" w:hAnsi="Times New Roman"/>
              </w:rPr>
              <w:t>, ½ доля в праве</w:t>
            </w:r>
            <w:r>
              <w:rPr>
                <w:rFonts w:ascii="Times New Roman" w:hAnsi="Times New Roman"/>
              </w:rPr>
              <w:t>)</w:t>
            </w: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(индивидуальная)</w:t>
            </w:r>
          </w:p>
          <w:p w:rsidR="00281614" w:rsidRDefault="00281614" w:rsidP="00714DF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(индивидуальная)</w:t>
            </w: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</w:t>
            </w:r>
            <w:r w:rsidR="0004484A">
              <w:rPr>
                <w:rFonts w:ascii="Times New Roman" w:hAnsi="Times New Roman"/>
              </w:rPr>
              <w:t>,</w:t>
            </w:r>
            <w:r w:rsidR="00281614">
              <w:rPr>
                <w:rFonts w:ascii="Times New Roman" w:hAnsi="Times New Roman"/>
              </w:rPr>
              <w:t xml:space="preserve"> ½ доля в праве</w:t>
            </w:r>
            <w:r>
              <w:rPr>
                <w:rFonts w:ascii="Times New Roman" w:hAnsi="Times New Roman"/>
              </w:rPr>
              <w:t>)</w:t>
            </w: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714DF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14DF0" w:rsidRPr="00965034" w:rsidRDefault="00714DF0" w:rsidP="004C5BC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4C5BCC">
              <w:rPr>
                <w:rFonts w:ascii="Times New Roman" w:hAnsi="Times New Roman"/>
              </w:rPr>
              <w:t>индивидуальная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5381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81614" w:rsidRDefault="00281614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286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81614" w:rsidRDefault="00281614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119,3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81614" w:rsidRDefault="00281614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42,2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Pr="00714DF0" w:rsidRDefault="00714DF0" w:rsidP="004C5BCC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14DF0" w:rsidRPr="00965034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lastRenderedPageBreak/>
              <w:t>Россия</w:t>
            </w:r>
          </w:p>
          <w:p w:rsidR="00714DF0" w:rsidRPr="00965034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Pr="00965034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Pr="00965034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81614" w:rsidRDefault="00281614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81614" w:rsidRDefault="00281614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81614" w:rsidRDefault="00281614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Pr="00965034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14DF0" w:rsidRP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легковой </w:t>
            </w:r>
            <w:proofErr w:type="gramStart"/>
            <w:r>
              <w:rPr>
                <w:rFonts w:ascii="Times New Roman" w:hAnsi="Times New Roman"/>
              </w:rPr>
              <w:t>авто-</w:t>
            </w:r>
            <w:proofErr w:type="spellStart"/>
            <w:r>
              <w:rPr>
                <w:rFonts w:ascii="Times New Roman" w:hAnsi="Times New Roman"/>
              </w:rPr>
              <w:t>мобиль</w:t>
            </w:r>
            <w:proofErr w:type="spellEnd"/>
            <w:proofErr w:type="gramEnd"/>
          </w:p>
          <w:p w:rsidR="00714DF0" w:rsidRP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H</w:t>
            </w:r>
            <w:r>
              <w:rPr>
                <w:rFonts w:ascii="Times New Roman" w:hAnsi="Times New Roman"/>
              </w:rPr>
              <w:t>у</w:t>
            </w:r>
            <w:proofErr w:type="spellStart"/>
            <w:r>
              <w:rPr>
                <w:rFonts w:ascii="Times New Roman" w:hAnsi="Times New Roman"/>
                <w:lang w:val="en-US"/>
              </w:rPr>
              <w:t>undai</w:t>
            </w:r>
            <w:proofErr w:type="spellEnd"/>
            <w:r w:rsidRPr="00714DF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Solaris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 w:rsidRPr="00714DF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714DF0">
              <w:rPr>
                <w:rFonts w:ascii="Times New Roman" w:hAnsi="Times New Roman"/>
              </w:rPr>
              <w:t>)</w:t>
            </w:r>
          </w:p>
          <w:p w:rsidR="004C5BCC" w:rsidRPr="00714DF0" w:rsidRDefault="004C5BCC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P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легковой</w:t>
            </w:r>
            <w:r w:rsidRPr="00714DF0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автомо-биль</w:t>
            </w:r>
            <w:proofErr w:type="spellEnd"/>
            <w:proofErr w:type="gramEnd"/>
          </w:p>
          <w:p w:rsidR="00714DF0" w:rsidRP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H</w:t>
            </w:r>
            <w:r>
              <w:rPr>
                <w:rFonts w:ascii="Times New Roman" w:hAnsi="Times New Roman"/>
              </w:rPr>
              <w:t>у</w:t>
            </w:r>
            <w:proofErr w:type="spellStart"/>
            <w:r>
              <w:rPr>
                <w:rFonts w:ascii="Times New Roman" w:hAnsi="Times New Roman"/>
                <w:lang w:val="en-US"/>
              </w:rPr>
              <w:t>undai</w:t>
            </w:r>
            <w:proofErr w:type="spellEnd"/>
            <w:r w:rsidRPr="00714DF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Tucson</w:t>
            </w:r>
          </w:p>
          <w:p w:rsidR="00714DF0" w:rsidRPr="006067A9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(индивиду</w:t>
            </w:r>
            <w:r>
              <w:rPr>
                <w:rFonts w:ascii="Times New Roman" w:hAnsi="Times New Roman"/>
              </w:rPr>
              <w:lastRenderedPageBreak/>
              <w:t>альная)</w:t>
            </w:r>
          </w:p>
        </w:tc>
        <w:tc>
          <w:tcPr>
            <w:tcW w:w="1417" w:type="dxa"/>
          </w:tcPr>
          <w:p w:rsidR="00714DF0" w:rsidRPr="00E85D5D" w:rsidRDefault="00E85D5D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квартира</w:t>
            </w:r>
          </w:p>
        </w:tc>
        <w:tc>
          <w:tcPr>
            <w:tcW w:w="927" w:type="dxa"/>
          </w:tcPr>
          <w:p w:rsidR="00714DF0" w:rsidRPr="00965034" w:rsidRDefault="00E85D5D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</w:t>
            </w:r>
          </w:p>
        </w:tc>
        <w:tc>
          <w:tcPr>
            <w:tcW w:w="1058" w:type="dxa"/>
          </w:tcPr>
          <w:p w:rsidR="00714DF0" w:rsidRPr="00965034" w:rsidRDefault="00E85D5D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714DF0" w:rsidRPr="002F036C" w:rsidRDefault="00714DF0" w:rsidP="0029494B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  <w:tr w:rsidR="00714DF0" w:rsidRPr="00965034" w:rsidTr="0029494B">
        <w:tc>
          <w:tcPr>
            <w:tcW w:w="1701" w:type="dxa"/>
          </w:tcPr>
          <w:p w:rsidR="00714DF0" w:rsidRDefault="00714DF0" w:rsidP="0029494B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супруга</w:t>
            </w:r>
          </w:p>
        </w:tc>
        <w:tc>
          <w:tcPr>
            <w:tcW w:w="1843" w:type="dxa"/>
          </w:tcPr>
          <w:p w:rsidR="00714DF0" w:rsidRDefault="00266D75" w:rsidP="00C27BB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C27BBF">
              <w:rPr>
                <w:rFonts w:ascii="Times New Roman" w:eastAsia="Times New Roman" w:hAnsi="Times New Roman"/>
              </w:rPr>
              <w:t>85752,08</w:t>
            </w:r>
          </w:p>
        </w:tc>
        <w:tc>
          <w:tcPr>
            <w:tcW w:w="1275" w:type="dxa"/>
          </w:tcPr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281614">
              <w:rPr>
                <w:rFonts w:ascii="Times New Roman" w:hAnsi="Times New Roman"/>
              </w:rPr>
              <w:t xml:space="preserve">общая долевая, </w:t>
            </w:r>
            <w:r>
              <w:rPr>
                <w:rFonts w:ascii="Times New Roman" w:hAnsi="Times New Roman"/>
              </w:rPr>
              <w:t>1/2 доля в праве)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68,8</w:t>
            </w:r>
          </w:p>
        </w:tc>
        <w:tc>
          <w:tcPr>
            <w:tcW w:w="1276" w:type="dxa"/>
          </w:tcPr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714DF0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714DF0" w:rsidRPr="00965034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714DF0" w:rsidRPr="00315098" w:rsidRDefault="00714DF0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714DF0" w:rsidRDefault="00E85D5D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27" w:type="dxa"/>
          </w:tcPr>
          <w:p w:rsidR="00714DF0" w:rsidRDefault="00E85D5D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119,3</w:t>
            </w:r>
          </w:p>
        </w:tc>
        <w:tc>
          <w:tcPr>
            <w:tcW w:w="1058" w:type="dxa"/>
          </w:tcPr>
          <w:p w:rsidR="00714DF0" w:rsidRDefault="00E85D5D" w:rsidP="002949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714DF0" w:rsidRDefault="00714DF0" w:rsidP="0029494B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A635FC" w:rsidRDefault="00A635FC" w:rsidP="004125C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A635FC" w:rsidSect="00965034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DF0"/>
    <w:rsid w:val="0004484A"/>
    <w:rsid w:val="00266D75"/>
    <w:rsid w:val="00281614"/>
    <w:rsid w:val="004125C8"/>
    <w:rsid w:val="004C5BCC"/>
    <w:rsid w:val="00714DF0"/>
    <w:rsid w:val="00A635FC"/>
    <w:rsid w:val="00C27BBF"/>
    <w:rsid w:val="00E8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D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6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D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6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9</cp:revision>
  <cp:lastPrinted>2018-04-16T14:37:00Z</cp:lastPrinted>
  <dcterms:created xsi:type="dcterms:W3CDTF">2018-04-02T07:44:00Z</dcterms:created>
  <dcterms:modified xsi:type="dcterms:W3CDTF">2019-04-18T13:25:00Z</dcterms:modified>
</cp:coreProperties>
</file>