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914" w:rsidRDefault="00B86914" w:rsidP="005932E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B86914" w:rsidRDefault="00B86914" w:rsidP="005932E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5932E7" w:rsidRPr="00BE47EA" w:rsidRDefault="005932E7" w:rsidP="005932E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5932E7" w:rsidRDefault="005932E7" w:rsidP="005932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5932E7" w:rsidRDefault="005932E7" w:rsidP="005932E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FE0F2F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5932E7" w:rsidRPr="00BE47EA" w:rsidRDefault="005932E7" w:rsidP="005932E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1418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5932E7" w:rsidRPr="00E65FD8" w:rsidTr="0029247F">
        <w:tc>
          <w:tcPr>
            <w:tcW w:w="2126" w:type="dxa"/>
            <w:vMerge w:val="restart"/>
          </w:tcPr>
          <w:p w:rsidR="005932E7" w:rsidRPr="00BE47EA" w:rsidRDefault="005932E7" w:rsidP="0029247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Декларированный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FE0F2F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5932E7" w:rsidRPr="00BE47EA" w:rsidRDefault="005932E7" w:rsidP="0029247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5932E7" w:rsidRPr="00E65FD8" w:rsidTr="0029247F">
        <w:tc>
          <w:tcPr>
            <w:tcW w:w="2126" w:type="dxa"/>
            <w:vMerge/>
          </w:tcPr>
          <w:p w:rsidR="005932E7" w:rsidRPr="00BE47EA" w:rsidRDefault="005932E7" w:rsidP="0029247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/>
          </w:tcPr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5932E7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5932E7" w:rsidRPr="00BE47EA" w:rsidRDefault="005932E7" w:rsidP="002924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5932E7" w:rsidRPr="00E65FD8" w:rsidTr="0029247F">
        <w:tc>
          <w:tcPr>
            <w:tcW w:w="2126" w:type="dxa"/>
          </w:tcPr>
          <w:p w:rsidR="005932E7" w:rsidRPr="00FA4E52" w:rsidRDefault="005932E7" w:rsidP="0029247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Мурыгин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Алексей Валентинович</w:t>
            </w:r>
          </w:p>
        </w:tc>
        <w:tc>
          <w:tcPr>
            <w:tcW w:w="1418" w:type="dxa"/>
          </w:tcPr>
          <w:p w:rsidR="005932E7" w:rsidRPr="00FA4E52" w:rsidRDefault="00FE0F2F" w:rsidP="0029247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17073202,48</w:t>
            </w:r>
          </w:p>
        </w:tc>
        <w:tc>
          <w:tcPr>
            <w:tcW w:w="1275" w:type="dxa"/>
          </w:tcPr>
          <w:p w:rsidR="005932E7" w:rsidRDefault="005932E7" w:rsidP="00FE0F2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932E7" w:rsidRDefault="005932E7" w:rsidP="00FE0F2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индивиду</w:t>
            </w:r>
            <w:r w:rsidR="00FE0F2F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  <w:p w:rsidR="005932E7" w:rsidRDefault="005932E7" w:rsidP="00FE0F2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FE0F2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5932E7" w:rsidRDefault="005932E7" w:rsidP="00FE0F2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FE0F2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932E7" w:rsidRDefault="005932E7" w:rsidP="00FE0F2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долевая, д</w:t>
            </w:r>
            <w:r w:rsidR="00B86914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ля в </w:t>
            </w:r>
            <w:r>
              <w:rPr>
                <w:rFonts w:ascii="Times New Roman" w:hAnsi="Times New Roman"/>
              </w:rPr>
              <w:lastRenderedPageBreak/>
              <w:t>праве ½)</w:t>
            </w:r>
          </w:p>
          <w:p w:rsidR="005932E7" w:rsidRDefault="005932E7" w:rsidP="00FE0F2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73DEB" w:rsidRDefault="00B73DEB" w:rsidP="00FE0F2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5932E7">
              <w:rPr>
                <w:rFonts w:ascii="Times New Roman" w:hAnsi="Times New Roman"/>
              </w:rPr>
              <w:t>араж</w:t>
            </w:r>
            <w:r>
              <w:rPr>
                <w:rFonts w:ascii="Times New Roman" w:hAnsi="Times New Roman"/>
              </w:rPr>
              <w:t>ный</w:t>
            </w:r>
          </w:p>
          <w:p w:rsidR="005932E7" w:rsidRDefault="00B73DEB" w:rsidP="00FE0F2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бокс</w:t>
            </w:r>
            <w:r w:rsidR="005932E7">
              <w:rPr>
                <w:rFonts w:ascii="Times New Roman" w:hAnsi="Times New Roman"/>
              </w:rPr>
              <w:t xml:space="preserve"> (</w:t>
            </w:r>
            <w:proofErr w:type="gramStart"/>
            <w:r w:rsidR="005932E7">
              <w:rPr>
                <w:rFonts w:ascii="Times New Roman" w:hAnsi="Times New Roman"/>
              </w:rPr>
              <w:t>индивиду-</w:t>
            </w:r>
            <w:proofErr w:type="spellStart"/>
            <w:r w:rsidR="005932E7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="005932E7">
              <w:rPr>
                <w:rFonts w:ascii="Times New Roman" w:hAnsi="Times New Roman"/>
              </w:rPr>
              <w:t>)</w:t>
            </w:r>
          </w:p>
          <w:p w:rsidR="005932E7" w:rsidRDefault="005932E7" w:rsidP="00FE0F2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73DEB" w:rsidRDefault="005932E7" w:rsidP="00FE0F2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  <w:r w:rsidR="00B73DEB">
              <w:rPr>
                <w:rFonts w:ascii="Times New Roman" w:hAnsi="Times New Roman"/>
              </w:rPr>
              <w:t>ный</w:t>
            </w:r>
          </w:p>
          <w:p w:rsidR="005932E7" w:rsidRDefault="00B73DEB" w:rsidP="00FE0F2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бокс</w:t>
            </w:r>
            <w:r w:rsidR="005932E7">
              <w:rPr>
                <w:rFonts w:ascii="Times New Roman" w:hAnsi="Times New Roman"/>
              </w:rPr>
              <w:t xml:space="preserve"> (</w:t>
            </w:r>
            <w:proofErr w:type="gramStart"/>
            <w:r w:rsidR="005932E7">
              <w:rPr>
                <w:rFonts w:ascii="Times New Roman" w:hAnsi="Times New Roman"/>
              </w:rPr>
              <w:t>индивиду-</w:t>
            </w:r>
            <w:proofErr w:type="spellStart"/>
            <w:r w:rsidR="005932E7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="005932E7">
              <w:rPr>
                <w:rFonts w:ascii="Times New Roman" w:hAnsi="Times New Roman"/>
              </w:rPr>
              <w:t>)</w:t>
            </w:r>
          </w:p>
          <w:p w:rsidR="005932E7" w:rsidRPr="00E65FD8" w:rsidRDefault="005932E7" w:rsidP="005932E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932E7" w:rsidRDefault="005932E7" w:rsidP="005932E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1088</w:t>
            </w: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226,8</w:t>
            </w: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139,2</w:t>
            </w: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18,9</w:t>
            </w: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5932E7">
            <w:pPr>
              <w:rPr>
                <w:rFonts w:ascii="Times New Roman" w:hAnsi="Times New Roman"/>
              </w:rPr>
            </w:pPr>
          </w:p>
          <w:p w:rsidR="005932E7" w:rsidRPr="005932E7" w:rsidRDefault="005932E7" w:rsidP="00B73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19,1</w:t>
            </w:r>
          </w:p>
        </w:tc>
        <w:tc>
          <w:tcPr>
            <w:tcW w:w="1276" w:type="dxa"/>
          </w:tcPr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FE0F2F" w:rsidRPr="00B31D41" w:rsidRDefault="00B31D41" w:rsidP="0029247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легковой</w:t>
            </w:r>
            <w:r w:rsidR="00FE0F2F" w:rsidRPr="00E55C1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proofErr w:type="gramStart"/>
            <w:r w:rsidR="00FE0F2F">
              <w:rPr>
                <w:rFonts w:ascii="Times New Roman" w:hAnsi="Times New Roman"/>
              </w:rPr>
              <w:t>автомо</w:t>
            </w:r>
            <w:proofErr w:type="spellEnd"/>
            <w:proofErr w:type="gramEnd"/>
            <w:r w:rsidR="00FE0F2F" w:rsidRPr="00E55C1B">
              <w:rPr>
                <w:rFonts w:ascii="Times New Roman" w:hAnsi="Times New Roman"/>
                <w:lang w:val="en-US"/>
              </w:rPr>
              <w:t>-</w:t>
            </w:r>
            <w:proofErr w:type="spellStart"/>
            <w:proofErr w:type="gramStart"/>
            <w:r w:rsidR="00FE0F2F">
              <w:rPr>
                <w:rFonts w:ascii="Times New Roman" w:hAnsi="Times New Roman"/>
              </w:rPr>
              <w:t>биль</w:t>
            </w:r>
            <w:proofErr w:type="spellEnd"/>
            <w:proofErr w:type="gramEnd"/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Land Rover</w:t>
            </w:r>
          </w:p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Range Rover</w:t>
            </w:r>
          </w:p>
          <w:p w:rsidR="005932E7" w:rsidRPr="00E55C1B" w:rsidRDefault="005932E7" w:rsidP="005932E7">
            <w:pPr>
              <w:spacing w:after="0"/>
              <w:jc w:val="center"/>
              <w:rPr>
                <w:rFonts w:ascii="Times New Roman" w:hAnsi="Times New Roman"/>
              </w:rPr>
            </w:pPr>
            <w:r w:rsidRPr="00E55C1B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индивидуальная</w:t>
            </w:r>
            <w:r w:rsidRPr="00E55C1B">
              <w:rPr>
                <w:rFonts w:ascii="Times New Roman" w:hAnsi="Times New Roman"/>
              </w:rPr>
              <w:t>)</w:t>
            </w:r>
          </w:p>
          <w:p w:rsidR="00FE0F2F" w:rsidRPr="00E55C1B" w:rsidRDefault="00FE0F2F" w:rsidP="005932E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E0F2F" w:rsidRDefault="00B31D41" w:rsidP="00FE0F2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</w:t>
            </w:r>
            <w:r w:rsidR="00FE0F2F">
              <w:rPr>
                <w:rFonts w:ascii="Times New Roman" w:hAnsi="Times New Roman"/>
              </w:rPr>
              <w:t xml:space="preserve"> </w:t>
            </w:r>
            <w:proofErr w:type="spellStart"/>
            <w:r w:rsidR="00FE0F2F">
              <w:rPr>
                <w:rFonts w:ascii="Times New Roman" w:hAnsi="Times New Roman"/>
              </w:rPr>
              <w:t>автомо-биль</w:t>
            </w:r>
            <w:proofErr w:type="spellEnd"/>
          </w:p>
          <w:p w:rsidR="005932E7" w:rsidRPr="00FE0F2F" w:rsidRDefault="005932E7" w:rsidP="005932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Mazda</w:t>
            </w:r>
            <w:r w:rsidRPr="00FE0F2F">
              <w:rPr>
                <w:rFonts w:ascii="Times New Roman" w:hAnsi="Times New Roman"/>
              </w:rPr>
              <w:t xml:space="preserve"> 6</w:t>
            </w:r>
            <w:r>
              <w:rPr>
                <w:rFonts w:ascii="Times New Roman" w:hAnsi="Times New Roman"/>
              </w:rPr>
              <w:t xml:space="preserve"> </w:t>
            </w:r>
            <w:r w:rsidRPr="00FE0F2F">
              <w:rPr>
                <w:rFonts w:ascii="Times New Roman" w:hAnsi="Times New Roman"/>
              </w:rPr>
              <w:lastRenderedPageBreak/>
              <w:t>(</w:t>
            </w:r>
            <w:r>
              <w:rPr>
                <w:rFonts w:ascii="Times New Roman" w:hAnsi="Times New Roman"/>
              </w:rPr>
              <w:t>индивидуальная</w:t>
            </w:r>
            <w:r w:rsidRPr="00FE0F2F">
              <w:rPr>
                <w:rFonts w:ascii="Times New Roman" w:hAnsi="Times New Roman"/>
              </w:rPr>
              <w:t>)</w:t>
            </w:r>
          </w:p>
          <w:p w:rsidR="005932E7" w:rsidRPr="005932E7" w:rsidRDefault="005932E7" w:rsidP="005932E7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927" w:type="dxa"/>
          </w:tcPr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5932E7" w:rsidRPr="00FA4E52" w:rsidRDefault="005932E7" w:rsidP="0029247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5932E7" w:rsidRPr="00E65FD8" w:rsidTr="0029247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Pr="00C719CA" w:rsidRDefault="005932E7" w:rsidP="0029247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Pr="00C719CA" w:rsidRDefault="005932E7" w:rsidP="0029247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Default="005932E7" w:rsidP="005932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932E7" w:rsidRDefault="005932E7" w:rsidP="005932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долевая, д</w:t>
            </w:r>
            <w:r w:rsidR="00B86914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ля в праве ½)</w:t>
            </w:r>
          </w:p>
          <w:p w:rsidR="005932E7" w:rsidRPr="00E65FD8" w:rsidRDefault="005932E7" w:rsidP="005932E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Pr="00C719CA" w:rsidRDefault="005932E7" w:rsidP="0029247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5932E7" w:rsidRPr="00E65FD8" w:rsidTr="0029247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Default="005932E7" w:rsidP="0029247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Default="005932E7" w:rsidP="0029247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Default="005932E7" w:rsidP="005932E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932E7" w:rsidRPr="00E65FD8" w:rsidRDefault="005932E7" w:rsidP="005932E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932E7" w:rsidRPr="00E65FD8" w:rsidRDefault="005932E7" w:rsidP="0029247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E7" w:rsidRDefault="005932E7" w:rsidP="0029247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</w:tbl>
    <w:p w:rsidR="00481FEB" w:rsidRDefault="00481FEB" w:rsidP="00E55C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481FEB" w:rsidSect="00E65FD8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2E7"/>
    <w:rsid w:val="00481FEB"/>
    <w:rsid w:val="005932E7"/>
    <w:rsid w:val="0085245C"/>
    <w:rsid w:val="00B258E6"/>
    <w:rsid w:val="00B31D41"/>
    <w:rsid w:val="00B73DEB"/>
    <w:rsid w:val="00B86914"/>
    <w:rsid w:val="00E55C1B"/>
    <w:rsid w:val="00FE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9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91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9</cp:revision>
  <cp:lastPrinted>2018-04-17T11:09:00Z</cp:lastPrinted>
  <dcterms:created xsi:type="dcterms:W3CDTF">2018-04-02T10:21:00Z</dcterms:created>
  <dcterms:modified xsi:type="dcterms:W3CDTF">2019-04-18T13:26:00Z</dcterms:modified>
</cp:coreProperties>
</file>