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C20" w:rsidRPr="00BE47EA" w:rsidRDefault="001F4C20" w:rsidP="001F4C2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Сведения о доходах, расходах, об имуществе и обязательствах имущественного характера</w:t>
      </w: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, сведения об источниках получения средств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</w:t>
      </w:r>
    </w:p>
    <w:p w:rsidR="001F4C20" w:rsidRDefault="001F4C20" w:rsidP="001F4C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депутата Государственного Совета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Чувашской Республики</w:t>
      </w: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,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его </w:t>
      </w:r>
      <w:r>
        <w:rPr>
          <w:rFonts w:ascii="Times New Roman" w:hAnsi="Times New Roman"/>
          <w:b/>
          <w:bCs/>
          <w:sz w:val="24"/>
          <w:szCs w:val="24"/>
        </w:rPr>
        <w:t>супруги (супруга) и несовершеннолетних детей</w:t>
      </w:r>
    </w:p>
    <w:p w:rsidR="001F4C20" w:rsidRDefault="001F4C20" w:rsidP="001F4C2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за период с 1 января по 31 декабря 201</w:t>
      </w:r>
      <w:r w:rsidR="00ED0077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8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года</w:t>
      </w: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</w:t>
      </w:r>
      <w:r w:rsidR="00F101CD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(</w:t>
      </w:r>
      <w:proofErr w:type="gramStart"/>
      <w:r w:rsidR="00F101CD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уточненные</w:t>
      </w:r>
      <w:proofErr w:type="gramEnd"/>
      <w:r w:rsidR="00F101CD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)</w:t>
      </w:r>
    </w:p>
    <w:p w:rsidR="001F4C20" w:rsidRPr="00BE47EA" w:rsidRDefault="001F4C20" w:rsidP="001F4C2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</w:p>
    <w:tbl>
      <w:tblPr>
        <w:tblW w:w="1530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1"/>
        <w:gridCol w:w="1843"/>
        <w:gridCol w:w="1275"/>
        <w:gridCol w:w="1276"/>
        <w:gridCol w:w="1276"/>
        <w:gridCol w:w="1276"/>
        <w:gridCol w:w="1417"/>
        <w:gridCol w:w="927"/>
        <w:gridCol w:w="1058"/>
        <w:gridCol w:w="3260"/>
      </w:tblGrid>
      <w:tr w:rsidR="001F4C20" w:rsidRPr="009413E5" w:rsidTr="00C16BD6">
        <w:tc>
          <w:tcPr>
            <w:tcW w:w="1701" w:type="dxa"/>
            <w:vMerge w:val="restart"/>
          </w:tcPr>
          <w:p w:rsidR="001F4C20" w:rsidRPr="00BE47EA" w:rsidRDefault="001F4C20" w:rsidP="00C16BD6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vMerge w:val="restart"/>
          </w:tcPr>
          <w:p w:rsidR="001F4C20" w:rsidRPr="00BE47EA" w:rsidRDefault="001F4C20" w:rsidP="00C16B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proofErr w:type="gramStart"/>
            <w:r>
              <w:rPr>
                <w:rFonts w:ascii="Times New Roman" w:eastAsia="Times New Roman" w:hAnsi="Times New Roman"/>
              </w:rPr>
              <w:t>Декларирован</w:t>
            </w:r>
            <w:r w:rsidR="00AF6412">
              <w:rPr>
                <w:rFonts w:ascii="Times New Roman" w:eastAsia="Times New Roman" w:hAnsi="Times New Roman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</w:rPr>
              <w:t>ный</w:t>
            </w:r>
            <w:proofErr w:type="spellEnd"/>
            <w:proofErr w:type="gramEnd"/>
            <w:r>
              <w:rPr>
                <w:rFonts w:ascii="Times New Roman" w:eastAsia="Times New Roman" w:hAnsi="Times New Roman"/>
              </w:rPr>
              <w:t xml:space="preserve"> д</w:t>
            </w:r>
            <w:r w:rsidRPr="00BE47EA">
              <w:rPr>
                <w:rFonts w:ascii="Times New Roman" w:eastAsia="Times New Roman" w:hAnsi="Times New Roman"/>
              </w:rPr>
              <w:t xml:space="preserve">оход </w:t>
            </w:r>
          </w:p>
          <w:p w:rsidR="001F4C20" w:rsidRPr="00BE47EA" w:rsidRDefault="001F4C20" w:rsidP="00C16B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за 201</w:t>
            </w:r>
            <w:r w:rsidR="00ED0077">
              <w:rPr>
                <w:rFonts w:ascii="Times New Roman" w:eastAsia="Times New Roman" w:hAnsi="Times New Roman"/>
              </w:rPr>
              <w:t>8</w:t>
            </w:r>
            <w:r w:rsidRPr="00BE47EA">
              <w:rPr>
                <w:rFonts w:ascii="Times New Roman" w:eastAsia="Times New Roman" w:hAnsi="Times New Roman"/>
              </w:rPr>
              <w:t xml:space="preserve"> год</w:t>
            </w:r>
          </w:p>
          <w:p w:rsidR="001F4C20" w:rsidRPr="00BE47EA" w:rsidRDefault="001F4C20" w:rsidP="00C16B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(рублей)</w:t>
            </w:r>
          </w:p>
        </w:tc>
        <w:tc>
          <w:tcPr>
            <w:tcW w:w="5103" w:type="dxa"/>
            <w:gridSpan w:val="4"/>
          </w:tcPr>
          <w:p w:rsidR="001F4C20" w:rsidRPr="00BE47EA" w:rsidRDefault="001F4C20" w:rsidP="00C16B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402" w:type="dxa"/>
            <w:gridSpan w:val="3"/>
          </w:tcPr>
          <w:p w:rsidR="001F4C20" w:rsidRPr="00BE47EA" w:rsidRDefault="001F4C20" w:rsidP="00C16B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Перечень объектов недвижимого имущества, находящихся в пользовании </w:t>
            </w:r>
          </w:p>
        </w:tc>
        <w:tc>
          <w:tcPr>
            <w:tcW w:w="3260" w:type="dxa"/>
            <w:vMerge w:val="restart"/>
          </w:tcPr>
          <w:p w:rsidR="001F4C20" w:rsidRPr="00BE47EA" w:rsidRDefault="001F4C20" w:rsidP="00C16BD6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</w:rPr>
            </w:pP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</w:t>
            </w:r>
            <w:r>
              <w:rPr>
                <w:rFonts w:ascii="Times New Roman" w:hAnsi="Times New Roman"/>
                <w:bCs/>
                <w:color w:val="000000"/>
              </w:rPr>
              <w:t>если общая сумма таких сделок превышает общий доход депутата Государственного Совета Чувашской Республики, и его супруги (супруга) за три последних года, предшествующих отчетному периоду</w:t>
            </w:r>
            <w:proofErr w:type="gramEnd"/>
          </w:p>
        </w:tc>
      </w:tr>
      <w:tr w:rsidR="001F4C20" w:rsidRPr="009413E5" w:rsidTr="00C16BD6">
        <w:tc>
          <w:tcPr>
            <w:tcW w:w="1701" w:type="dxa"/>
            <w:vMerge/>
          </w:tcPr>
          <w:p w:rsidR="001F4C20" w:rsidRPr="00BE47EA" w:rsidRDefault="001F4C20" w:rsidP="00C16BD6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vMerge/>
          </w:tcPr>
          <w:p w:rsidR="001F4C20" w:rsidRPr="00BE47EA" w:rsidRDefault="001F4C20" w:rsidP="00C16B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275" w:type="dxa"/>
          </w:tcPr>
          <w:p w:rsidR="001F4C20" w:rsidRPr="00BE47EA" w:rsidRDefault="001F4C20" w:rsidP="00C16B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Вид объектов недвижимости </w:t>
            </w:r>
          </w:p>
        </w:tc>
        <w:tc>
          <w:tcPr>
            <w:tcW w:w="1276" w:type="dxa"/>
          </w:tcPr>
          <w:p w:rsidR="001F4C20" w:rsidRPr="00BE47EA" w:rsidRDefault="001F4C20" w:rsidP="00C16B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Площадь </w:t>
            </w:r>
          </w:p>
          <w:p w:rsidR="001F4C20" w:rsidRPr="00BE47EA" w:rsidRDefault="001F4C20" w:rsidP="00C16B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(</w:t>
            </w:r>
            <w:proofErr w:type="spellStart"/>
            <w:r w:rsidRPr="00BE47EA">
              <w:rPr>
                <w:rFonts w:ascii="Times New Roman" w:eastAsia="Times New Roman" w:hAnsi="Times New Roman"/>
              </w:rPr>
              <w:t>кв.м</w:t>
            </w:r>
            <w:proofErr w:type="spellEnd"/>
            <w:r w:rsidRPr="00BE47EA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1276" w:type="dxa"/>
          </w:tcPr>
          <w:p w:rsidR="001F4C20" w:rsidRPr="00BE47EA" w:rsidRDefault="001F4C20" w:rsidP="00C16B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Страна расположения</w:t>
            </w:r>
          </w:p>
        </w:tc>
        <w:tc>
          <w:tcPr>
            <w:tcW w:w="1276" w:type="dxa"/>
          </w:tcPr>
          <w:p w:rsidR="001F4C20" w:rsidRDefault="001F4C20" w:rsidP="00C16B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Транспортные средства</w:t>
            </w:r>
          </w:p>
          <w:p w:rsidR="001F4C20" w:rsidRPr="00BE47EA" w:rsidRDefault="001F4C20" w:rsidP="00C16B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(вид и марка)</w:t>
            </w:r>
            <w:r w:rsidRPr="00BE47EA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417" w:type="dxa"/>
          </w:tcPr>
          <w:p w:rsidR="001F4C20" w:rsidRPr="00BE47EA" w:rsidRDefault="001F4C20" w:rsidP="00C16B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Вид объектов недвижимости</w:t>
            </w:r>
          </w:p>
        </w:tc>
        <w:tc>
          <w:tcPr>
            <w:tcW w:w="927" w:type="dxa"/>
          </w:tcPr>
          <w:p w:rsidR="001F4C20" w:rsidRPr="00BE47EA" w:rsidRDefault="001F4C20" w:rsidP="00C16B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Площадь</w:t>
            </w:r>
          </w:p>
          <w:p w:rsidR="001F4C20" w:rsidRPr="00BE47EA" w:rsidRDefault="001F4C20" w:rsidP="00C16B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(</w:t>
            </w:r>
            <w:proofErr w:type="spellStart"/>
            <w:r w:rsidRPr="00BE47EA">
              <w:rPr>
                <w:rFonts w:ascii="Times New Roman" w:eastAsia="Times New Roman" w:hAnsi="Times New Roman"/>
              </w:rPr>
              <w:t>кв.м</w:t>
            </w:r>
            <w:proofErr w:type="spellEnd"/>
            <w:r w:rsidRPr="00BE47EA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1058" w:type="dxa"/>
          </w:tcPr>
          <w:p w:rsidR="001F4C20" w:rsidRPr="00BE47EA" w:rsidRDefault="001F4C20" w:rsidP="00C16B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Страна </w:t>
            </w:r>
          </w:p>
          <w:p w:rsidR="001F4C20" w:rsidRPr="00BE47EA" w:rsidRDefault="001F4C20" w:rsidP="00C16B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расположения</w:t>
            </w:r>
          </w:p>
        </w:tc>
        <w:tc>
          <w:tcPr>
            <w:tcW w:w="3260" w:type="dxa"/>
            <w:vMerge/>
          </w:tcPr>
          <w:p w:rsidR="001F4C20" w:rsidRPr="00BE47EA" w:rsidRDefault="001F4C20" w:rsidP="00C16B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</w:tr>
      <w:tr w:rsidR="001F4C20" w:rsidRPr="001F4C20" w:rsidTr="00C16BD6">
        <w:tc>
          <w:tcPr>
            <w:tcW w:w="1701" w:type="dxa"/>
          </w:tcPr>
          <w:p w:rsidR="001F4C20" w:rsidRPr="001F4C20" w:rsidRDefault="001F4C20" w:rsidP="00C16BD6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4C20">
              <w:rPr>
                <w:rFonts w:ascii="Times New Roman" w:eastAsia="Times New Roman" w:hAnsi="Times New Roman"/>
                <w:sz w:val="20"/>
                <w:szCs w:val="20"/>
              </w:rPr>
              <w:t>Михайлов</w:t>
            </w:r>
          </w:p>
          <w:p w:rsidR="001F4C20" w:rsidRPr="001F4C20" w:rsidRDefault="001F4C20" w:rsidP="00C16BD6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4C20">
              <w:rPr>
                <w:rFonts w:ascii="Times New Roman" w:eastAsia="Times New Roman" w:hAnsi="Times New Roman"/>
                <w:sz w:val="20"/>
                <w:szCs w:val="20"/>
              </w:rPr>
              <w:t>Владимир</w:t>
            </w:r>
          </w:p>
          <w:p w:rsidR="001F4C20" w:rsidRPr="001F4C20" w:rsidRDefault="001F4C20" w:rsidP="00C16BD6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4C20">
              <w:rPr>
                <w:rFonts w:ascii="Times New Roman" w:eastAsia="Times New Roman" w:hAnsi="Times New Roman"/>
                <w:sz w:val="20"/>
                <w:szCs w:val="20"/>
              </w:rPr>
              <w:t>Юрьевич</w:t>
            </w:r>
          </w:p>
        </w:tc>
        <w:tc>
          <w:tcPr>
            <w:tcW w:w="1843" w:type="dxa"/>
          </w:tcPr>
          <w:p w:rsidR="001F4C20" w:rsidRPr="001F4C20" w:rsidRDefault="00ED0077" w:rsidP="00F101CD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8725696,84</w:t>
            </w:r>
          </w:p>
        </w:tc>
        <w:tc>
          <w:tcPr>
            <w:tcW w:w="1275" w:type="dxa"/>
          </w:tcPr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4C20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4C20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Start"/>
            <w:r w:rsidRPr="001F4C20">
              <w:rPr>
                <w:rFonts w:ascii="Times New Roman" w:hAnsi="Times New Roman"/>
                <w:sz w:val="20"/>
                <w:szCs w:val="20"/>
              </w:rPr>
              <w:t>индивиду</w:t>
            </w:r>
            <w:r w:rsidR="004C3CD3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Pr="001F4C20">
              <w:rPr>
                <w:rFonts w:ascii="Times New Roman" w:hAnsi="Times New Roman"/>
                <w:sz w:val="20"/>
                <w:szCs w:val="20"/>
              </w:rPr>
              <w:t>альная</w:t>
            </w:r>
            <w:proofErr w:type="spellEnd"/>
            <w:proofErr w:type="gramEnd"/>
            <w:r w:rsidRPr="001F4C20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4C20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4C20">
              <w:rPr>
                <w:rFonts w:ascii="Times New Roman" w:hAnsi="Times New Roman"/>
                <w:sz w:val="20"/>
                <w:szCs w:val="20"/>
              </w:rPr>
              <w:t>(</w:t>
            </w:r>
            <w:r w:rsidR="004D02D4">
              <w:rPr>
                <w:rFonts w:ascii="Times New Roman" w:hAnsi="Times New Roman"/>
                <w:sz w:val="20"/>
                <w:szCs w:val="20"/>
              </w:rPr>
              <w:t xml:space="preserve">общая долевая, </w:t>
            </w:r>
            <w:r w:rsidRPr="001F4C20">
              <w:rPr>
                <w:rFonts w:ascii="Times New Roman" w:hAnsi="Times New Roman"/>
                <w:sz w:val="20"/>
                <w:szCs w:val="20"/>
              </w:rPr>
              <w:t>1/2  доля в праве)</w:t>
            </w: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4C20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4C20">
              <w:rPr>
                <w:rFonts w:ascii="Times New Roman" w:hAnsi="Times New Roman"/>
                <w:sz w:val="20"/>
                <w:szCs w:val="20"/>
              </w:rPr>
              <w:t>(индивидуальная)</w:t>
            </w: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4C20">
              <w:rPr>
                <w:rFonts w:ascii="Times New Roman" w:hAnsi="Times New Roman"/>
                <w:sz w:val="20"/>
                <w:szCs w:val="20"/>
              </w:rPr>
              <w:lastRenderedPageBreak/>
              <w:t>земельный участок</w:t>
            </w: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4C20">
              <w:rPr>
                <w:rFonts w:ascii="Times New Roman" w:hAnsi="Times New Roman"/>
                <w:sz w:val="20"/>
                <w:szCs w:val="20"/>
              </w:rPr>
              <w:t>(</w:t>
            </w:r>
            <w:r w:rsidR="004D02D4">
              <w:rPr>
                <w:rFonts w:ascii="Times New Roman" w:hAnsi="Times New Roman"/>
                <w:sz w:val="20"/>
                <w:szCs w:val="20"/>
              </w:rPr>
              <w:t xml:space="preserve">общая долевая, </w:t>
            </w:r>
            <w:r w:rsidRPr="001F4C20">
              <w:rPr>
                <w:rFonts w:ascii="Times New Roman" w:hAnsi="Times New Roman"/>
                <w:sz w:val="20"/>
                <w:szCs w:val="20"/>
              </w:rPr>
              <w:t>1/3  доля в праве)</w:t>
            </w: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4C20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4C20">
              <w:rPr>
                <w:rFonts w:ascii="Times New Roman" w:hAnsi="Times New Roman"/>
                <w:sz w:val="20"/>
                <w:szCs w:val="20"/>
              </w:rPr>
              <w:t>(индивидуальная)</w:t>
            </w: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4C20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4C20">
              <w:rPr>
                <w:rFonts w:ascii="Times New Roman" w:hAnsi="Times New Roman"/>
                <w:sz w:val="20"/>
                <w:szCs w:val="20"/>
              </w:rPr>
              <w:t>(</w:t>
            </w:r>
            <w:r w:rsidR="004D02D4">
              <w:rPr>
                <w:rFonts w:ascii="Times New Roman" w:hAnsi="Times New Roman"/>
                <w:sz w:val="20"/>
                <w:szCs w:val="20"/>
              </w:rPr>
              <w:t xml:space="preserve">общая долевая, </w:t>
            </w:r>
            <w:r w:rsidRPr="001F4C20">
              <w:rPr>
                <w:rFonts w:ascii="Times New Roman" w:hAnsi="Times New Roman"/>
                <w:sz w:val="20"/>
                <w:szCs w:val="20"/>
              </w:rPr>
              <w:t>1/3 доля в праве)</w:t>
            </w: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4C20" w:rsidRPr="001F4C20" w:rsidRDefault="00924B0D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</w:t>
            </w:r>
            <w:r w:rsidR="001F4C20" w:rsidRPr="001F4C20">
              <w:rPr>
                <w:rFonts w:ascii="Times New Roman" w:hAnsi="Times New Roman"/>
                <w:sz w:val="20"/>
                <w:szCs w:val="20"/>
              </w:rPr>
              <w:t>емельный участок (</w:t>
            </w:r>
            <w:proofErr w:type="gramStart"/>
            <w:r w:rsidR="001F4C20" w:rsidRPr="001F4C20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  <w:proofErr w:type="gramEnd"/>
            <w:r w:rsidR="001F4C20" w:rsidRPr="001F4C20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D03A7" w:rsidRPr="001F4C20" w:rsidRDefault="00BD03A7" w:rsidP="00BD03A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4C20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BD03A7" w:rsidRPr="001F4C20" w:rsidRDefault="00BD03A7" w:rsidP="00BD03A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4C20">
              <w:rPr>
                <w:rFonts w:ascii="Times New Roman" w:hAnsi="Times New Roman"/>
                <w:sz w:val="20"/>
                <w:szCs w:val="20"/>
              </w:rPr>
              <w:t>(индивидуальная)</w:t>
            </w: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4C20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4C20">
              <w:rPr>
                <w:rFonts w:ascii="Times New Roman" w:hAnsi="Times New Roman"/>
                <w:sz w:val="20"/>
                <w:szCs w:val="20"/>
              </w:rPr>
              <w:t>(индивидуальная)</w:t>
            </w: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4C20">
              <w:rPr>
                <w:rFonts w:ascii="Times New Roman" w:hAnsi="Times New Roman"/>
                <w:sz w:val="20"/>
                <w:szCs w:val="20"/>
              </w:rPr>
              <w:t xml:space="preserve">земельный </w:t>
            </w: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4C20">
              <w:rPr>
                <w:rFonts w:ascii="Times New Roman" w:hAnsi="Times New Roman"/>
                <w:sz w:val="20"/>
                <w:szCs w:val="20"/>
              </w:rPr>
              <w:t>участок</w:t>
            </w:r>
          </w:p>
          <w:p w:rsid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4C20">
              <w:rPr>
                <w:rFonts w:ascii="Times New Roman" w:hAnsi="Times New Roman"/>
                <w:sz w:val="20"/>
                <w:szCs w:val="20"/>
              </w:rPr>
              <w:t>(индивидуальная)</w:t>
            </w:r>
          </w:p>
          <w:p w:rsidR="00BD03A7" w:rsidRDefault="00BD03A7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98D" w:rsidRDefault="0081098D" w:rsidP="00BD03A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D03A7" w:rsidRPr="001F4C20" w:rsidRDefault="00BD03A7" w:rsidP="00BD03A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4C20">
              <w:rPr>
                <w:rFonts w:ascii="Times New Roman" w:hAnsi="Times New Roman"/>
                <w:sz w:val="20"/>
                <w:szCs w:val="20"/>
              </w:rPr>
              <w:lastRenderedPageBreak/>
              <w:t>земельный участок</w:t>
            </w:r>
          </w:p>
          <w:p w:rsidR="0081098D" w:rsidRDefault="00ED0077" w:rsidP="00A3184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(индивидуальная) </w:t>
            </w:r>
          </w:p>
          <w:p w:rsidR="00ED0077" w:rsidRDefault="00ED0077" w:rsidP="0081098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D0077" w:rsidRPr="001F4C20" w:rsidRDefault="00ED0077" w:rsidP="00ED007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4C20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ED0077" w:rsidRDefault="00ED0077" w:rsidP="00ED007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(индивидуальная) </w:t>
            </w:r>
          </w:p>
          <w:p w:rsidR="00ED0077" w:rsidRDefault="00ED0077" w:rsidP="0081098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98D" w:rsidRPr="00725548" w:rsidRDefault="00DA0D23" w:rsidP="0081098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  <w:r w:rsidRPr="0072554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1098D" w:rsidRPr="00725548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Start"/>
            <w:r w:rsidR="0081098D" w:rsidRPr="00725548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  <w:proofErr w:type="gramEnd"/>
            <w:r w:rsidR="0081098D" w:rsidRPr="00725548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81098D" w:rsidRPr="00725548" w:rsidRDefault="0081098D" w:rsidP="0081098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98D" w:rsidRPr="00725548" w:rsidRDefault="0081098D" w:rsidP="0081098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5548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81098D" w:rsidRPr="00725548" w:rsidRDefault="0081098D" w:rsidP="0081098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5548">
              <w:rPr>
                <w:rFonts w:ascii="Times New Roman" w:hAnsi="Times New Roman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общая долевая, </w:t>
            </w:r>
            <w:r w:rsidRPr="00725548">
              <w:rPr>
                <w:rFonts w:ascii="Times New Roman" w:hAnsi="Times New Roman"/>
                <w:sz w:val="20"/>
                <w:szCs w:val="20"/>
              </w:rPr>
              <w:t>1/2 доля в праве)</w:t>
            </w:r>
          </w:p>
          <w:p w:rsidR="0081098D" w:rsidRPr="00725548" w:rsidRDefault="0081098D" w:rsidP="0081098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98D" w:rsidRPr="00725548" w:rsidRDefault="0081098D" w:rsidP="0081098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5548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81098D" w:rsidRPr="00725548" w:rsidRDefault="0081098D" w:rsidP="0081098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5548">
              <w:rPr>
                <w:rFonts w:ascii="Times New Roman" w:hAnsi="Times New Roman"/>
                <w:sz w:val="20"/>
                <w:szCs w:val="20"/>
              </w:rPr>
              <w:t>(индивидуальная)</w:t>
            </w:r>
          </w:p>
          <w:p w:rsidR="0081098D" w:rsidRDefault="0081098D" w:rsidP="0081098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98D" w:rsidRPr="00725548" w:rsidRDefault="0081098D" w:rsidP="0081098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5548">
              <w:rPr>
                <w:rFonts w:ascii="Times New Roman" w:hAnsi="Times New Roman"/>
                <w:sz w:val="20"/>
                <w:szCs w:val="20"/>
              </w:rPr>
              <w:t xml:space="preserve">жилой дом </w:t>
            </w:r>
          </w:p>
          <w:p w:rsidR="0081098D" w:rsidRPr="00725548" w:rsidRDefault="0081098D" w:rsidP="0081098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5548">
              <w:rPr>
                <w:rFonts w:ascii="Times New Roman" w:hAnsi="Times New Roman"/>
                <w:sz w:val="20"/>
                <w:szCs w:val="20"/>
              </w:rPr>
              <w:t>(индивидуальная)</w:t>
            </w:r>
          </w:p>
          <w:p w:rsidR="0081098D" w:rsidRPr="00725548" w:rsidRDefault="0081098D" w:rsidP="0081098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98D" w:rsidRPr="00725548" w:rsidRDefault="0081098D" w:rsidP="0081098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5548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81098D" w:rsidRDefault="0081098D" w:rsidP="0081098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5548">
              <w:rPr>
                <w:rFonts w:ascii="Times New Roman" w:hAnsi="Times New Roman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общая долевая, </w:t>
            </w:r>
            <w:r w:rsidRPr="00725548">
              <w:rPr>
                <w:rFonts w:ascii="Times New Roman" w:hAnsi="Times New Roman"/>
                <w:sz w:val="20"/>
                <w:szCs w:val="20"/>
              </w:rPr>
              <w:t>1/3 доля в праве)</w:t>
            </w:r>
          </w:p>
          <w:p w:rsidR="00DA0D23" w:rsidRDefault="00DA0D23" w:rsidP="0081098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A0D23" w:rsidRDefault="00DA0D23" w:rsidP="0081098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DA0D23" w:rsidRPr="00725548" w:rsidRDefault="00DA0D23" w:rsidP="0081098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(индивидуальная)</w:t>
            </w:r>
          </w:p>
          <w:p w:rsidR="00A07F3A" w:rsidRDefault="00A07F3A" w:rsidP="00A07F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E576A" w:rsidRDefault="005E576A" w:rsidP="00A07F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комната</w:t>
            </w:r>
          </w:p>
          <w:p w:rsidR="0081098D" w:rsidRPr="00725548" w:rsidRDefault="0081098D" w:rsidP="00A07F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5548">
              <w:rPr>
                <w:rFonts w:ascii="Times New Roman" w:hAnsi="Times New Roman"/>
                <w:sz w:val="20"/>
                <w:szCs w:val="20"/>
              </w:rPr>
              <w:t>(индивидуа</w:t>
            </w:r>
            <w:r w:rsidRPr="00725548">
              <w:rPr>
                <w:rFonts w:ascii="Times New Roman" w:hAnsi="Times New Roman"/>
                <w:sz w:val="20"/>
                <w:szCs w:val="20"/>
              </w:rPr>
              <w:lastRenderedPageBreak/>
              <w:t>льная)</w:t>
            </w:r>
          </w:p>
          <w:p w:rsidR="0081098D" w:rsidRPr="00725548" w:rsidRDefault="0081098D" w:rsidP="0081098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98D" w:rsidRDefault="005E576A" w:rsidP="005E576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комната</w:t>
            </w:r>
            <w:r w:rsidRPr="0072554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1098D" w:rsidRPr="00725548">
              <w:rPr>
                <w:rFonts w:ascii="Times New Roman" w:hAnsi="Times New Roman"/>
                <w:sz w:val="20"/>
                <w:szCs w:val="20"/>
              </w:rPr>
              <w:t>индивидуальная)</w:t>
            </w:r>
          </w:p>
          <w:p w:rsidR="0081098D" w:rsidRDefault="0081098D" w:rsidP="0081098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98D" w:rsidRDefault="0081098D" w:rsidP="0081098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81098D" w:rsidRDefault="0081098D" w:rsidP="0081098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идивиду-альная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) </w:t>
            </w:r>
          </w:p>
          <w:p w:rsidR="0081098D" w:rsidRPr="00725548" w:rsidRDefault="0081098D" w:rsidP="0081098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71E75" w:rsidRPr="00A07F3A" w:rsidRDefault="00071E75" w:rsidP="00071E7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7F3A">
              <w:rPr>
                <w:rFonts w:ascii="Times New Roman" w:hAnsi="Times New Roman"/>
                <w:sz w:val="20"/>
                <w:szCs w:val="20"/>
              </w:rPr>
              <w:t>нежилое недвижи</w:t>
            </w:r>
            <w:r w:rsidR="00A07F3A">
              <w:rPr>
                <w:rFonts w:ascii="Times New Roman" w:hAnsi="Times New Roman"/>
                <w:sz w:val="20"/>
                <w:szCs w:val="20"/>
              </w:rPr>
              <w:t>-</w:t>
            </w:r>
            <w:r w:rsidRPr="00A07F3A">
              <w:rPr>
                <w:rFonts w:ascii="Times New Roman" w:hAnsi="Times New Roman"/>
                <w:sz w:val="20"/>
                <w:szCs w:val="20"/>
              </w:rPr>
              <w:t>мое имущество</w:t>
            </w:r>
          </w:p>
          <w:p w:rsidR="00071E75" w:rsidRDefault="00071E75" w:rsidP="00071E7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71E75">
              <w:rPr>
                <w:rFonts w:ascii="Times New Roman" w:hAnsi="Times New Roman"/>
                <w:sz w:val="18"/>
                <w:szCs w:val="18"/>
              </w:rPr>
              <w:t xml:space="preserve"> (</w:t>
            </w:r>
            <w:proofErr w:type="gramStart"/>
            <w:r w:rsidRPr="00071E75">
              <w:rPr>
                <w:rFonts w:ascii="Times New Roman" w:hAnsi="Times New Roman"/>
                <w:sz w:val="18"/>
                <w:szCs w:val="18"/>
              </w:rPr>
              <w:t>индивиду-</w:t>
            </w:r>
            <w:proofErr w:type="spellStart"/>
            <w:r w:rsidRPr="00071E75">
              <w:rPr>
                <w:rFonts w:ascii="Times New Roman" w:hAnsi="Times New Roman"/>
                <w:sz w:val="18"/>
                <w:szCs w:val="18"/>
              </w:rPr>
              <w:t>альная</w:t>
            </w:r>
            <w:proofErr w:type="spellEnd"/>
            <w:proofErr w:type="gramEnd"/>
            <w:r>
              <w:rPr>
                <w:rFonts w:ascii="Times New Roman" w:hAnsi="Times New Roman"/>
                <w:sz w:val="18"/>
                <w:szCs w:val="18"/>
              </w:rPr>
              <w:t>)</w:t>
            </w:r>
          </w:p>
          <w:p w:rsidR="00071E75" w:rsidRDefault="00071E75" w:rsidP="00071E7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D3323" w:rsidRPr="00071E75" w:rsidRDefault="00071E75" w:rsidP="00071E7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1E75">
              <w:rPr>
                <w:rFonts w:ascii="Times New Roman" w:hAnsi="Times New Roman"/>
                <w:sz w:val="20"/>
                <w:szCs w:val="20"/>
              </w:rPr>
              <w:t xml:space="preserve">здание </w:t>
            </w:r>
          </w:p>
          <w:p w:rsidR="00DD3323" w:rsidRPr="00071E75" w:rsidRDefault="00DD3323" w:rsidP="00DD332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71E75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Start"/>
            <w:r w:rsidRPr="00071E75">
              <w:rPr>
                <w:rFonts w:ascii="Times New Roman" w:hAnsi="Times New Roman"/>
                <w:sz w:val="20"/>
                <w:szCs w:val="20"/>
              </w:rPr>
              <w:t>индивиду-</w:t>
            </w:r>
            <w:proofErr w:type="spellStart"/>
            <w:r w:rsidRPr="00071E75">
              <w:rPr>
                <w:rFonts w:ascii="Times New Roman" w:hAnsi="Times New Roman"/>
                <w:sz w:val="20"/>
                <w:szCs w:val="20"/>
              </w:rPr>
              <w:t>альная</w:t>
            </w:r>
            <w:proofErr w:type="spellEnd"/>
            <w:proofErr w:type="gramEnd"/>
            <w:r w:rsidR="00071E7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:rsidR="001F4C20" w:rsidRPr="00ED0077" w:rsidRDefault="001F4C20" w:rsidP="00A07F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0077">
              <w:rPr>
                <w:rFonts w:ascii="Times New Roman" w:hAnsi="Times New Roman"/>
                <w:sz w:val="20"/>
                <w:szCs w:val="20"/>
              </w:rPr>
              <w:lastRenderedPageBreak/>
              <w:t>900</w:t>
            </w:r>
            <w:r w:rsidR="00ED0077" w:rsidRPr="00ED0077">
              <w:rPr>
                <w:rFonts w:ascii="Times New Roman" w:hAnsi="Times New Roman"/>
                <w:sz w:val="20"/>
                <w:szCs w:val="20"/>
              </w:rPr>
              <w:t>,0</w:t>
            </w:r>
          </w:p>
          <w:p w:rsidR="001F4C20" w:rsidRPr="001F4C20" w:rsidRDefault="001F4C20" w:rsidP="00A07F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4C20" w:rsidRPr="001F4C20" w:rsidRDefault="001F4C20" w:rsidP="00A07F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4C20" w:rsidRPr="001F4C20" w:rsidRDefault="001F4C20" w:rsidP="00A07F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4C20" w:rsidRPr="001F4C20" w:rsidRDefault="001F4C20" w:rsidP="00A07F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4C20" w:rsidRPr="00ED0077" w:rsidRDefault="001F4C20" w:rsidP="00A07F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0077">
              <w:rPr>
                <w:rFonts w:ascii="Times New Roman" w:hAnsi="Times New Roman"/>
                <w:sz w:val="20"/>
                <w:szCs w:val="20"/>
              </w:rPr>
              <w:t>813</w:t>
            </w:r>
            <w:r w:rsidR="00ED0077" w:rsidRPr="00ED0077">
              <w:rPr>
                <w:rFonts w:ascii="Times New Roman" w:hAnsi="Times New Roman"/>
                <w:sz w:val="20"/>
                <w:szCs w:val="20"/>
              </w:rPr>
              <w:t>,0</w:t>
            </w:r>
          </w:p>
          <w:p w:rsidR="001F4C20" w:rsidRPr="001F4C20" w:rsidRDefault="001F4C20" w:rsidP="00A07F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4C20" w:rsidRPr="001F4C20" w:rsidRDefault="001F4C20" w:rsidP="00A07F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1F4C20" w:rsidRPr="001F4C20" w:rsidRDefault="001F4C20" w:rsidP="00A07F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1F4C20" w:rsidRPr="001F4C20" w:rsidRDefault="001F4C20" w:rsidP="00A07F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D02D4" w:rsidRDefault="004D02D4" w:rsidP="00A07F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D02D4" w:rsidRDefault="004D02D4" w:rsidP="00A07F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4C20" w:rsidRPr="00ED0077" w:rsidRDefault="001F4C20" w:rsidP="00A07F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0077">
              <w:rPr>
                <w:rFonts w:ascii="Times New Roman" w:hAnsi="Times New Roman"/>
                <w:sz w:val="20"/>
                <w:szCs w:val="20"/>
              </w:rPr>
              <w:t>2440</w:t>
            </w:r>
            <w:r w:rsidR="00ED0077" w:rsidRPr="00ED0077">
              <w:rPr>
                <w:rFonts w:ascii="Times New Roman" w:hAnsi="Times New Roman"/>
                <w:sz w:val="20"/>
                <w:szCs w:val="20"/>
              </w:rPr>
              <w:t>,0</w:t>
            </w:r>
          </w:p>
          <w:p w:rsidR="001F4C20" w:rsidRPr="001F4C20" w:rsidRDefault="001F4C20" w:rsidP="00A07F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4C20" w:rsidRPr="001F4C20" w:rsidRDefault="001F4C20" w:rsidP="00A07F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4C20" w:rsidRPr="001F4C20" w:rsidRDefault="001F4C20" w:rsidP="00A07F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4C20" w:rsidRPr="001F4C20" w:rsidRDefault="001F4C20" w:rsidP="00A07F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4C20" w:rsidRPr="00ED0077" w:rsidRDefault="001F4C20" w:rsidP="00A07F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0077">
              <w:rPr>
                <w:rFonts w:ascii="Times New Roman" w:hAnsi="Times New Roman"/>
                <w:sz w:val="20"/>
                <w:szCs w:val="20"/>
              </w:rPr>
              <w:lastRenderedPageBreak/>
              <w:t>68</w:t>
            </w:r>
            <w:r w:rsidR="00ED0077" w:rsidRPr="00ED0077">
              <w:rPr>
                <w:rFonts w:ascii="Times New Roman" w:hAnsi="Times New Roman"/>
                <w:sz w:val="20"/>
                <w:szCs w:val="20"/>
              </w:rPr>
              <w:t>,0</w:t>
            </w:r>
          </w:p>
          <w:p w:rsidR="001F4C20" w:rsidRPr="001F4C20" w:rsidRDefault="001F4C20" w:rsidP="00A07F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4C20" w:rsidRPr="001F4C20" w:rsidRDefault="001F4C20" w:rsidP="00A07F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1F4C20" w:rsidRPr="001F4C20" w:rsidRDefault="001F4C20" w:rsidP="00A07F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1F4C20" w:rsidRPr="001F4C20" w:rsidRDefault="001F4C20" w:rsidP="00A07F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D02D4" w:rsidRDefault="004D02D4" w:rsidP="00A07F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D02D4" w:rsidRPr="00ED0077" w:rsidRDefault="004D02D4" w:rsidP="00A07F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4C20" w:rsidRPr="00ED0077" w:rsidRDefault="001F4C20" w:rsidP="00A07F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0077">
              <w:rPr>
                <w:rFonts w:ascii="Times New Roman" w:hAnsi="Times New Roman"/>
                <w:sz w:val="20"/>
                <w:szCs w:val="20"/>
              </w:rPr>
              <w:t>970</w:t>
            </w:r>
            <w:r w:rsidR="00ED0077" w:rsidRPr="00ED0077">
              <w:rPr>
                <w:rFonts w:ascii="Times New Roman" w:hAnsi="Times New Roman"/>
                <w:sz w:val="20"/>
                <w:szCs w:val="20"/>
              </w:rPr>
              <w:t>,0</w:t>
            </w:r>
          </w:p>
          <w:p w:rsidR="001F4C20" w:rsidRPr="001F4C20" w:rsidRDefault="001F4C20" w:rsidP="00A07F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1F4C20" w:rsidRPr="001F4C20" w:rsidRDefault="001F4C20" w:rsidP="00A07F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1F4C20" w:rsidRPr="001F4C20" w:rsidRDefault="001F4C20" w:rsidP="00A07F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4C20" w:rsidRPr="001F4C20" w:rsidRDefault="001F4C20" w:rsidP="00A07F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4C20" w:rsidRPr="00ED0077" w:rsidRDefault="001F4C20" w:rsidP="00A07F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0077">
              <w:rPr>
                <w:rFonts w:ascii="Times New Roman" w:hAnsi="Times New Roman"/>
                <w:sz w:val="20"/>
                <w:szCs w:val="20"/>
              </w:rPr>
              <w:t>600</w:t>
            </w:r>
            <w:r w:rsidR="00ED0077" w:rsidRPr="00ED0077">
              <w:rPr>
                <w:rFonts w:ascii="Times New Roman" w:hAnsi="Times New Roman"/>
                <w:sz w:val="20"/>
                <w:szCs w:val="20"/>
              </w:rPr>
              <w:t>,0</w:t>
            </w:r>
          </w:p>
          <w:p w:rsidR="001F4C20" w:rsidRPr="001F4C20" w:rsidRDefault="001F4C20" w:rsidP="00A07F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4C20" w:rsidRPr="001F4C20" w:rsidRDefault="001F4C20" w:rsidP="00A07F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4C20" w:rsidRPr="001F4C20" w:rsidRDefault="001F4C20" w:rsidP="00A07F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4C20" w:rsidRPr="001F4C20" w:rsidRDefault="001F4C20" w:rsidP="00A07F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D02D4" w:rsidRDefault="004D02D4" w:rsidP="00A07F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D02D4" w:rsidRDefault="004D02D4" w:rsidP="00A07F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4C20" w:rsidRPr="00DA0D23" w:rsidRDefault="001F4C20" w:rsidP="00A07F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0D23">
              <w:rPr>
                <w:rFonts w:ascii="Times New Roman" w:hAnsi="Times New Roman"/>
                <w:sz w:val="20"/>
                <w:szCs w:val="20"/>
              </w:rPr>
              <w:t>4000</w:t>
            </w:r>
            <w:r w:rsidR="00ED0077" w:rsidRPr="00DA0D23">
              <w:rPr>
                <w:rFonts w:ascii="Times New Roman" w:hAnsi="Times New Roman"/>
                <w:sz w:val="20"/>
                <w:szCs w:val="20"/>
              </w:rPr>
              <w:t>,0</w:t>
            </w:r>
          </w:p>
          <w:p w:rsidR="001F4C20" w:rsidRPr="001F4C20" w:rsidRDefault="001F4C20" w:rsidP="00A07F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4C20" w:rsidRPr="001F4C20" w:rsidRDefault="001F4C20" w:rsidP="00A07F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4C20" w:rsidRPr="001F4C20" w:rsidRDefault="001F4C20" w:rsidP="00A07F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4C20" w:rsidRPr="001F4C20" w:rsidRDefault="001F4C20" w:rsidP="00A07F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4C20" w:rsidRPr="00ED0077" w:rsidRDefault="00BD03A7" w:rsidP="00A07F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0077">
              <w:rPr>
                <w:rFonts w:ascii="Times New Roman" w:hAnsi="Times New Roman"/>
                <w:sz w:val="20"/>
                <w:szCs w:val="20"/>
              </w:rPr>
              <w:t>971</w:t>
            </w:r>
            <w:r w:rsidR="00ED0077" w:rsidRPr="00ED0077">
              <w:rPr>
                <w:rFonts w:ascii="Times New Roman" w:hAnsi="Times New Roman"/>
                <w:sz w:val="20"/>
                <w:szCs w:val="20"/>
              </w:rPr>
              <w:t>,0</w:t>
            </w:r>
          </w:p>
          <w:p w:rsidR="001F4C20" w:rsidRPr="001F4C20" w:rsidRDefault="001F4C20" w:rsidP="00A07F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D03A7" w:rsidRDefault="00BD03A7" w:rsidP="00A07F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D03A7" w:rsidRDefault="00BD03A7" w:rsidP="00A07F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D03A7" w:rsidRDefault="00BD03A7" w:rsidP="00A07F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4C20" w:rsidRPr="00ED0077" w:rsidRDefault="001F4C20" w:rsidP="00A07F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0077">
              <w:rPr>
                <w:rFonts w:ascii="Times New Roman" w:hAnsi="Times New Roman"/>
                <w:sz w:val="20"/>
                <w:szCs w:val="20"/>
              </w:rPr>
              <w:t>561</w:t>
            </w:r>
            <w:r w:rsidR="00ED0077" w:rsidRPr="00ED0077">
              <w:rPr>
                <w:rFonts w:ascii="Times New Roman" w:hAnsi="Times New Roman"/>
                <w:sz w:val="20"/>
                <w:szCs w:val="20"/>
              </w:rPr>
              <w:t>,0</w:t>
            </w:r>
          </w:p>
          <w:p w:rsidR="001F4C20" w:rsidRPr="00DA0D23" w:rsidRDefault="001F4C20" w:rsidP="00A07F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4C20" w:rsidRPr="00DA0D23" w:rsidRDefault="001F4C20" w:rsidP="00A07F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4C20" w:rsidRPr="00DA0D23" w:rsidRDefault="001F4C20" w:rsidP="00A07F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4C20" w:rsidRPr="00DA0D23" w:rsidRDefault="001F4C20" w:rsidP="00A07F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D03A7" w:rsidRPr="00ED0077" w:rsidRDefault="001F4C20" w:rsidP="00A07F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0077">
              <w:rPr>
                <w:rFonts w:ascii="Times New Roman" w:hAnsi="Times New Roman"/>
                <w:sz w:val="20"/>
                <w:szCs w:val="20"/>
              </w:rPr>
              <w:t>561</w:t>
            </w:r>
            <w:r w:rsidR="00ED0077" w:rsidRPr="00ED0077">
              <w:rPr>
                <w:rFonts w:ascii="Times New Roman" w:hAnsi="Times New Roman"/>
                <w:sz w:val="20"/>
                <w:szCs w:val="20"/>
              </w:rPr>
              <w:t>,0</w:t>
            </w:r>
          </w:p>
          <w:p w:rsidR="00BD03A7" w:rsidRPr="00BD03A7" w:rsidRDefault="00BD03A7" w:rsidP="00A07F3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D03A7" w:rsidRDefault="00BD03A7" w:rsidP="00A07F3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24B0D" w:rsidRDefault="00924B0D" w:rsidP="00A07F3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98D" w:rsidRPr="00DA0D23" w:rsidRDefault="00ED0077" w:rsidP="00A07F3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0D23">
              <w:rPr>
                <w:rFonts w:ascii="Times New Roman" w:hAnsi="Times New Roman"/>
                <w:sz w:val="20"/>
                <w:szCs w:val="20"/>
              </w:rPr>
              <w:lastRenderedPageBreak/>
              <w:t>53,0</w:t>
            </w:r>
          </w:p>
          <w:p w:rsidR="0081098D" w:rsidRDefault="0081098D" w:rsidP="00A07F3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98D" w:rsidRDefault="0081098D" w:rsidP="00A07F3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A0D23" w:rsidRPr="00DA0D23" w:rsidRDefault="00ED0077" w:rsidP="00A07F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0D23">
              <w:rPr>
                <w:rFonts w:ascii="Times New Roman" w:hAnsi="Times New Roman"/>
                <w:sz w:val="20"/>
                <w:szCs w:val="20"/>
              </w:rPr>
              <w:t>1168,0</w:t>
            </w:r>
          </w:p>
          <w:p w:rsidR="00DA0D23" w:rsidRPr="001F4C20" w:rsidRDefault="00DA0D23" w:rsidP="00A07F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A0D23" w:rsidRPr="001F4C20" w:rsidRDefault="00DA0D23" w:rsidP="00A07F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A0D23" w:rsidRPr="001F4C20" w:rsidRDefault="00DA0D23" w:rsidP="00A07F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A0D23" w:rsidRPr="001F4C20" w:rsidRDefault="00DA0D23" w:rsidP="00A07F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98D" w:rsidRPr="001F4C20" w:rsidRDefault="0081098D" w:rsidP="00A07F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4C20">
              <w:rPr>
                <w:rFonts w:ascii="Times New Roman" w:hAnsi="Times New Roman"/>
                <w:sz w:val="20"/>
                <w:szCs w:val="20"/>
              </w:rPr>
              <w:t>278,9</w:t>
            </w:r>
          </w:p>
          <w:p w:rsidR="0081098D" w:rsidRPr="001F4C20" w:rsidRDefault="0081098D" w:rsidP="00A07F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98D" w:rsidRPr="001F4C20" w:rsidRDefault="0081098D" w:rsidP="00A07F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98D" w:rsidRDefault="0081098D" w:rsidP="00A07F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98D" w:rsidRPr="001F4C20" w:rsidRDefault="0081098D" w:rsidP="00A07F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4C20">
              <w:rPr>
                <w:rFonts w:ascii="Times New Roman" w:hAnsi="Times New Roman"/>
                <w:sz w:val="20"/>
                <w:szCs w:val="20"/>
              </w:rPr>
              <w:t>453,8</w:t>
            </w:r>
          </w:p>
          <w:p w:rsidR="0081098D" w:rsidRDefault="0081098D" w:rsidP="00A07F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98D" w:rsidRDefault="0081098D" w:rsidP="00A07F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98D" w:rsidRDefault="0081098D" w:rsidP="00A07F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98D" w:rsidRDefault="0081098D" w:rsidP="00A07F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98D" w:rsidRDefault="0081098D" w:rsidP="00A07F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98D" w:rsidRPr="001F4C20" w:rsidRDefault="0081098D" w:rsidP="00A07F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4C20">
              <w:rPr>
                <w:rFonts w:ascii="Times New Roman" w:hAnsi="Times New Roman"/>
                <w:sz w:val="20"/>
                <w:szCs w:val="20"/>
              </w:rPr>
              <w:t>36,3</w:t>
            </w:r>
          </w:p>
          <w:p w:rsidR="0081098D" w:rsidRPr="001F4C20" w:rsidRDefault="0081098D" w:rsidP="00A07F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98D" w:rsidRDefault="0081098D" w:rsidP="00A07F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98D" w:rsidRDefault="0081098D" w:rsidP="00A07F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98D" w:rsidRDefault="0081098D" w:rsidP="00A07F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103,4</w:t>
            </w:r>
          </w:p>
          <w:p w:rsidR="0081098D" w:rsidRDefault="0081098D" w:rsidP="00A07F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98D" w:rsidRDefault="0081098D" w:rsidP="00A07F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98D" w:rsidRDefault="0081098D" w:rsidP="00A07F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98D" w:rsidRPr="00725548" w:rsidRDefault="0081098D" w:rsidP="00A07F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5548">
              <w:rPr>
                <w:rFonts w:ascii="Times New Roman" w:hAnsi="Times New Roman"/>
                <w:sz w:val="20"/>
                <w:szCs w:val="20"/>
              </w:rPr>
              <w:t>843,7</w:t>
            </w:r>
          </w:p>
          <w:p w:rsidR="0081098D" w:rsidRPr="00725548" w:rsidRDefault="0081098D" w:rsidP="00A07F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98D" w:rsidRPr="00725548" w:rsidRDefault="0081098D" w:rsidP="00A07F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98D" w:rsidRPr="00725548" w:rsidRDefault="0081098D" w:rsidP="00A07F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98D" w:rsidRDefault="0081098D" w:rsidP="00A07F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A0D23" w:rsidRDefault="00DA0D23" w:rsidP="00A07F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A0D23" w:rsidRDefault="00DA0D23" w:rsidP="00A07F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43,7</w:t>
            </w:r>
          </w:p>
          <w:p w:rsidR="00DA0D23" w:rsidRDefault="00DA0D23" w:rsidP="00A07F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A0D23" w:rsidRDefault="00DA0D23" w:rsidP="00A07F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07F3A" w:rsidRDefault="00A07F3A" w:rsidP="00A07F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98D" w:rsidRPr="00725548" w:rsidRDefault="0081098D" w:rsidP="00A07F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17,2</w:t>
            </w:r>
          </w:p>
          <w:p w:rsidR="0081098D" w:rsidRDefault="0081098D" w:rsidP="00A07F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98D" w:rsidRDefault="0081098D" w:rsidP="00A07F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98D" w:rsidRDefault="0081098D" w:rsidP="00A07F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98D" w:rsidRPr="001F4C20" w:rsidRDefault="0081098D" w:rsidP="00A07F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4C20">
              <w:rPr>
                <w:rFonts w:ascii="Times New Roman" w:hAnsi="Times New Roman"/>
                <w:sz w:val="20"/>
                <w:szCs w:val="20"/>
              </w:rPr>
              <w:t>19,4</w:t>
            </w:r>
          </w:p>
          <w:p w:rsidR="0081098D" w:rsidRPr="001F4C20" w:rsidRDefault="0081098D" w:rsidP="00A07F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98D" w:rsidRPr="001F4C20" w:rsidRDefault="0081098D" w:rsidP="00A07F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98D" w:rsidRPr="001F4C20" w:rsidRDefault="0081098D" w:rsidP="00A07F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98D" w:rsidRPr="001F4C20" w:rsidRDefault="0081098D" w:rsidP="00A07F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DA0D23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="00DA0D23"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81098D" w:rsidRDefault="0081098D" w:rsidP="00A07F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98D" w:rsidRDefault="0081098D" w:rsidP="00A07F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98D" w:rsidRDefault="0081098D" w:rsidP="00A07F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D3323" w:rsidRPr="001F4C20" w:rsidRDefault="0081098D" w:rsidP="00A07F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="00DD3323">
              <w:rPr>
                <w:rFonts w:ascii="Times New Roman" w:hAnsi="Times New Roman"/>
                <w:sz w:val="20"/>
                <w:szCs w:val="20"/>
              </w:rPr>
              <w:t>97,5</w:t>
            </w:r>
          </w:p>
          <w:p w:rsidR="00DD3323" w:rsidRDefault="00DD3323" w:rsidP="00A07F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D3323" w:rsidRDefault="00DD3323" w:rsidP="00A07F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D3323" w:rsidRDefault="00DD3323" w:rsidP="00A07F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D3323" w:rsidRDefault="00DD3323" w:rsidP="00A07F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07F3A" w:rsidRDefault="00A07F3A" w:rsidP="00A07F3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D3323" w:rsidRPr="00BD03A7" w:rsidRDefault="00DD3323" w:rsidP="00A07F3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900,0</w:t>
            </w:r>
          </w:p>
        </w:tc>
        <w:tc>
          <w:tcPr>
            <w:tcW w:w="1276" w:type="dxa"/>
          </w:tcPr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4C20">
              <w:rPr>
                <w:rFonts w:ascii="Times New Roman" w:hAnsi="Times New Roman"/>
                <w:sz w:val="20"/>
                <w:szCs w:val="20"/>
              </w:rPr>
              <w:lastRenderedPageBreak/>
              <w:t>Россия</w:t>
            </w: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4C2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D02D4" w:rsidRDefault="004D02D4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D02D4" w:rsidRDefault="004D02D4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4C2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4C20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:rsidR="001F4C20" w:rsidRPr="001F4C20" w:rsidRDefault="001F4C20" w:rsidP="00C16BD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4C2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4C20">
              <w:rPr>
                <w:rFonts w:ascii="Times New Roman" w:hAnsi="Times New Roman"/>
                <w:sz w:val="20"/>
                <w:szCs w:val="20"/>
              </w:rPr>
              <w:lastRenderedPageBreak/>
              <w:t>Россия</w:t>
            </w: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4C20"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4C20"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</w:p>
          <w:p w:rsidR="004D02D4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4C2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4D02D4" w:rsidRDefault="004D02D4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4C20">
              <w:rPr>
                <w:rFonts w:ascii="Times New Roman" w:hAnsi="Times New Roman"/>
                <w:sz w:val="20"/>
                <w:szCs w:val="20"/>
              </w:rPr>
              <w:t xml:space="preserve"> Россия</w:t>
            </w: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4C20">
              <w:rPr>
                <w:rFonts w:ascii="Times New Roman" w:hAnsi="Times New Roman"/>
                <w:sz w:val="20"/>
                <w:szCs w:val="20"/>
              </w:rPr>
              <w:t xml:space="preserve">  Россия</w:t>
            </w: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4C2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D02D4" w:rsidRDefault="004D02D4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D02D4" w:rsidRDefault="004D02D4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4C2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4C20" w:rsidRPr="001F4C20" w:rsidRDefault="00BD03A7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D03A7" w:rsidRDefault="00BD03A7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D03A7" w:rsidRDefault="00BD03A7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D03A7" w:rsidRDefault="00BD03A7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4C2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D03A7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4C2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BD03A7" w:rsidRDefault="00BD03A7" w:rsidP="00BD03A7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D03A7" w:rsidRDefault="00BD03A7" w:rsidP="00BD03A7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D03A7" w:rsidRDefault="00BD03A7" w:rsidP="00BD03A7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1098D" w:rsidRDefault="00BD03A7" w:rsidP="00ED00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Россия</w:t>
            </w:r>
          </w:p>
          <w:p w:rsidR="0081098D" w:rsidRPr="0081098D" w:rsidRDefault="0081098D" w:rsidP="00ED00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98D" w:rsidRPr="0081098D" w:rsidRDefault="0081098D" w:rsidP="00ED00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A0D23" w:rsidRPr="00DA0D23" w:rsidRDefault="00ED0077" w:rsidP="00DA0D2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A0D23" w:rsidRPr="001F4C20" w:rsidRDefault="00DA0D23" w:rsidP="00DA0D2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A0D23" w:rsidRPr="001F4C20" w:rsidRDefault="00DA0D23" w:rsidP="00DA0D2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A0D23" w:rsidRPr="001F4C20" w:rsidRDefault="00DA0D23" w:rsidP="00DA0D2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A0D23" w:rsidRPr="001F4C20" w:rsidRDefault="00DA0D23" w:rsidP="00DA0D2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98D" w:rsidRPr="001F4C20" w:rsidRDefault="0081098D" w:rsidP="0081098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4C20">
              <w:rPr>
                <w:rFonts w:ascii="Times New Roman" w:hAnsi="Times New Roman"/>
                <w:sz w:val="20"/>
                <w:szCs w:val="20"/>
              </w:rPr>
              <w:t xml:space="preserve">Россия   </w:t>
            </w:r>
          </w:p>
          <w:p w:rsidR="0081098D" w:rsidRPr="001F4C20" w:rsidRDefault="0081098D" w:rsidP="0081098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98D" w:rsidRPr="001F4C20" w:rsidRDefault="0081098D" w:rsidP="0081098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98D" w:rsidRPr="001F4C20" w:rsidRDefault="0081098D" w:rsidP="0081098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98D" w:rsidRPr="001F4C20" w:rsidRDefault="0081098D" w:rsidP="0081098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4C20">
              <w:rPr>
                <w:rFonts w:ascii="Times New Roman" w:hAnsi="Times New Roman"/>
                <w:sz w:val="20"/>
                <w:szCs w:val="20"/>
              </w:rPr>
              <w:t xml:space="preserve"> Россия</w:t>
            </w:r>
          </w:p>
          <w:p w:rsidR="0081098D" w:rsidRPr="001F4C20" w:rsidRDefault="0081098D" w:rsidP="0081098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98D" w:rsidRPr="001F4C20" w:rsidRDefault="0081098D" w:rsidP="0081098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4C20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:rsidR="0081098D" w:rsidRPr="001F4C20" w:rsidRDefault="0081098D" w:rsidP="0081098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98D" w:rsidRDefault="0081098D" w:rsidP="0081098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98D" w:rsidRDefault="0081098D" w:rsidP="0081098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98D" w:rsidRPr="001F4C20" w:rsidRDefault="0081098D" w:rsidP="0081098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4C20">
              <w:rPr>
                <w:rFonts w:ascii="Times New Roman" w:hAnsi="Times New Roman"/>
                <w:sz w:val="20"/>
                <w:szCs w:val="20"/>
              </w:rPr>
              <w:t xml:space="preserve">  Россия</w:t>
            </w:r>
          </w:p>
          <w:p w:rsidR="0081098D" w:rsidRPr="001F4C20" w:rsidRDefault="0081098D" w:rsidP="0081098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98D" w:rsidRDefault="0081098D" w:rsidP="0081098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98D" w:rsidRDefault="0081098D" w:rsidP="0081098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98D" w:rsidRDefault="0081098D" w:rsidP="0081098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1098D" w:rsidRDefault="0081098D" w:rsidP="0081098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98D" w:rsidRDefault="0081098D" w:rsidP="0081098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98D" w:rsidRDefault="0081098D" w:rsidP="0081098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98D" w:rsidRPr="001F4C20" w:rsidRDefault="0081098D" w:rsidP="0081098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4C2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1098D" w:rsidRPr="001F4C20" w:rsidRDefault="0081098D" w:rsidP="0081098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98D" w:rsidRPr="001F4C20" w:rsidRDefault="0081098D" w:rsidP="0081098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4C20">
              <w:rPr>
                <w:rFonts w:ascii="Times New Roman" w:hAnsi="Times New Roman"/>
                <w:sz w:val="20"/>
                <w:szCs w:val="20"/>
              </w:rPr>
              <w:t xml:space="preserve">   </w:t>
            </w:r>
          </w:p>
          <w:p w:rsidR="0081098D" w:rsidRPr="001F4C20" w:rsidRDefault="0081098D" w:rsidP="0081098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98D" w:rsidRDefault="0081098D" w:rsidP="0081098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A0D23" w:rsidRDefault="00DA0D23" w:rsidP="0081098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A0D23" w:rsidRDefault="00DA0D23" w:rsidP="0081098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A0D23" w:rsidRDefault="00DA0D23" w:rsidP="0081098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A0D23" w:rsidRDefault="00DA0D23" w:rsidP="0081098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A0D23" w:rsidRDefault="00DA0D23" w:rsidP="0081098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98D" w:rsidRDefault="0081098D" w:rsidP="0081098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4C2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1098D" w:rsidRDefault="0081098D" w:rsidP="0081098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98D" w:rsidRDefault="0081098D" w:rsidP="0081098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98D" w:rsidRPr="00725548" w:rsidRDefault="0081098D" w:rsidP="0081098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98D" w:rsidRPr="00725548" w:rsidRDefault="0081098D" w:rsidP="0081098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5548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1098D" w:rsidRPr="00725548" w:rsidRDefault="0081098D" w:rsidP="0081098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98D" w:rsidRPr="00725548" w:rsidRDefault="0081098D" w:rsidP="0081098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98D" w:rsidRPr="00725548" w:rsidRDefault="0081098D" w:rsidP="0081098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98D" w:rsidRPr="00725548" w:rsidRDefault="0081098D" w:rsidP="0081098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5548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1098D" w:rsidRPr="00725548" w:rsidRDefault="0081098D" w:rsidP="0081098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98D" w:rsidRPr="00725548" w:rsidRDefault="0081098D" w:rsidP="0081098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98D" w:rsidRPr="00725548" w:rsidRDefault="0081098D" w:rsidP="0081098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98D" w:rsidRDefault="0081098D" w:rsidP="0081098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5548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D3323" w:rsidRDefault="00DD3323" w:rsidP="0081098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D3323" w:rsidRDefault="00DD3323" w:rsidP="0081098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D3323" w:rsidRDefault="00DD3323" w:rsidP="0081098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D3323" w:rsidRDefault="00DD3323" w:rsidP="0081098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71E75" w:rsidRDefault="00071E75" w:rsidP="0081098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07F3A" w:rsidRDefault="00A07F3A" w:rsidP="0081098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D3323" w:rsidRPr="00725548" w:rsidRDefault="00DD3323" w:rsidP="0081098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F4C20" w:rsidRPr="0081098D" w:rsidRDefault="001F4C20" w:rsidP="008109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F4C20" w:rsidRPr="001F4C20" w:rsidRDefault="001F4C20" w:rsidP="00E16A8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4C2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автомобиль легковой </w:t>
            </w:r>
            <w:r w:rsidRPr="001F4C20">
              <w:rPr>
                <w:rFonts w:ascii="Times New Roman" w:hAnsi="Times New Roman"/>
                <w:sz w:val="20"/>
                <w:szCs w:val="20"/>
                <w:lang w:val="en-US"/>
              </w:rPr>
              <w:t>LEXUS</w:t>
            </w:r>
          </w:p>
          <w:p w:rsidR="001F4C20" w:rsidRPr="001F4C20" w:rsidRDefault="001F4C20" w:rsidP="00E16A8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4C20">
              <w:rPr>
                <w:rFonts w:ascii="Times New Roman" w:hAnsi="Times New Roman"/>
                <w:sz w:val="20"/>
                <w:szCs w:val="20"/>
                <w:lang w:val="en-US"/>
              </w:rPr>
              <w:t>LX</w:t>
            </w:r>
            <w:r w:rsidRPr="001F4C20">
              <w:rPr>
                <w:rFonts w:ascii="Times New Roman" w:hAnsi="Times New Roman"/>
                <w:sz w:val="20"/>
                <w:szCs w:val="20"/>
              </w:rPr>
              <w:t xml:space="preserve"> 470</w:t>
            </w:r>
          </w:p>
          <w:p w:rsidR="00DD3323" w:rsidRDefault="001F4C20" w:rsidP="00E16A8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4C20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Start"/>
            <w:r w:rsidRPr="001F4C20">
              <w:rPr>
                <w:rFonts w:ascii="Times New Roman" w:hAnsi="Times New Roman"/>
                <w:sz w:val="20"/>
                <w:szCs w:val="20"/>
              </w:rPr>
              <w:t>индивиду</w:t>
            </w:r>
            <w:r w:rsidR="00DD3323" w:rsidRPr="000F747B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Pr="001F4C20">
              <w:rPr>
                <w:rFonts w:ascii="Times New Roman" w:hAnsi="Times New Roman"/>
                <w:sz w:val="20"/>
                <w:szCs w:val="20"/>
              </w:rPr>
              <w:t>альная</w:t>
            </w:r>
            <w:proofErr w:type="spellEnd"/>
            <w:proofErr w:type="gramEnd"/>
            <w:r w:rsidRPr="001F4C20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0F747B" w:rsidRPr="000F747B" w:rsidRDefault="00DD3323" w:rsidP="00E16A83">
            <w:pPr>
              <w:pStyle w:val="1"/>
              <w:shd w:val="clear" w:color="auto" w:fill="FFFFFF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proofErr w:type="spellStart"/>
            <w:r w:rsidRPr="000F747B">
              <w:rPr>
                <w:b w:val="0"/>
                <w:sz w:val="20"/>
                <w:szCs w:val="20"/>
              </w:rPr>
              <w:t>Квадроцикл</w:t>
            </w:r>
            <w:proofErr w:type="spellEnd"/>
            <w:r w:rsidRPr="000F747B">
              <w:rPr>
                <w:b w:val="0"/>
                <w:sz w:val="20"/>
                <w:szCs w:val="20"/>
              </w:rPr>
              <w:t xml:space="preserve"> </w:t>
            </w:r>
            <w:proofErr w:type="spellStart"/>
            <w:r w:rsidR="000F747B" w:rsidRPr="000F747B">
              <w:rPr>
                <w:b w:val="0"/>
                <w:bCs w:val="0"/>
                <w:sz w:val="20"/>
                <w:szCs w:val="20"/>
              </w:rPr>
              <w:t>Yamaha</w:t>
            </w:r>
            <w:proofErr w:type="spellEnd"/>
            <w:r w:rsidR="000F747B" w:rsidRPr="000F747B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="000F747B" w:rsidRPr="000F747B">
              <w:rPr>
                <w:b w:val="0"/>
                <w:bCs w:val="0"/>
                <w:sz w:val="20"/>
                <w:szCs w:val="20"/>
              </w:rPr>
              <w:t>Grizzly</w:t>
            </w:r>
            <w:proofErr w:type="spellEnd"/>
          </w:p>
          <w:p w:rsidR="00DD3323" w:rsidRDefault="00DD3323" w:rsidP="00E16A8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3323">
              <w:rPr>
                <w:rFonts w:ascii="Times New Roman" w:hAnsi="Times New Roman"/>
                <w:sz w:val="20"/>
                <w:szCs w:val="20"/>
              </w:rPr>
              <w:t xml:space="preserve">700 </w:t>
            </w:r>
            <w:r w:rsidRPr="001F4C20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Start"/>
            <w:r w:rsidRPr="001F4C20">
              <w:rPr>
                <w:rFonts w:ascii="Times New Roman" w:hAnsi="Times New Roman"/>
                <w:sz w:val="20"/>
                <w:szCs w:val="20"/>
              </w:rPr>
              <w:t>индивиду</w:t>
            </w:r>
            <w:r w:rsidRPr="00DD3323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Pr="001F4C20">
              <w:rPr>
                <w:rFonts w:ascii="Times New Roman" w:hAnsi="Times New Roman"/>
                <w:sz w:val="20"/>
                <w:szCs w:val="20"/>
              </w:rPr>
              <w:t>альная</w:t>
            </w:r>
            <w:proofErr w:type="spellEnd"/>
            <w:proofErr w:type="gramEnd"/>
            <w:r w:rsidRPr="001F4C20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E16A83" w:rsidRDefault="00E16A83" w:rsidP="00E16A8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моторное судно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IT</w:t>
            </w:r>
            <w:r w:rsidRPr="00E16A83">
              <w:rPr>
                <w:rFonts w:ascii="Times New Roman" w:hAnsi="Times New Roman"/>
                <w:sz w:val="20"/>
                <w:szCs w:val="20"/>
              </w:rPr>
              <w:t>-</w:t>
            </w:r>
            <w:r w:rsidRPr="00E16A83">
              <w:rPr>
                <w:rFonts w:ascii="Times New Roman" w:hAnsi="Times New Roman"/>
                <w:sz w:val="16"/>
                <w:szCs w:val="16"/>
                <w:lang w:val="en-US"/>
              </w:rPr>
              <w:t>AZI</w:t>
            </w:r>
            <w:r w:rsidRPr="00E16A83">
              <w:rPr>
                <w:rFonts w:ascii="Times New Roman" w:hAnsi="Times New Roman"/>
                <w:sz w:val="16"/>
                <w:szCs w:val="16"/>
              </w:rPr>
              <w:t>50424</w:t>
            </w:r>
            <w:r w:rsidRPr="00E16A83">
              <w:rPr>
                <w:rFonts w:ascii="Times New Roman" w:hAnsi="Times New Roman"/>
                <w:sz w:val="16"/>
                <w:szCs w:val="16"/>
                <w:lang w:val="en-US"/>
              </w:rPr>
              <w:t>B</w:t>
            </w:r>
            <w:r w:rsidRPr="00E16A83">
              <w:rPr>
                <w:rFonts w:ascii="Times New Roman" w:hAnsi="Times New Roman"/>
                <w:sz w:val="16"/>
                <w:szCs w:val="16"/>
              </w:rPr>
              <w:t xml:space="preserve">606 </w:t>
            </w:r>
            <w:r>
              <w:rPr>
                <w:rFonts w:ascii="Times New Roman" w:hAnsi="Times New Roman"/>
                <w:sz w:val="16"/>
                <w:szCs w:val="16"/>
              </w:rPr>
              <w:t>"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AZIMUT</w:t>
            </w:r>
            <w:r w:rsidRPr="00E16A83">
              <w:rPr>
                <w:rFonts w:ascii="Times New Roman" w:hAnsi="Times New Roman"/>
                <w:sz w:val="20"/>
                <w:szCs w:val="20"/>
              </w:rPr>
              <w:t>-50</w:t>
            </w:r>
            <w:r>
              <w:rPr>
                <w:rFonts w:ascii="Times New Roman" w:hAnsi="Times New Roman"/>
                <w:sz w:val="20"/>
                <w:szCs w:val="20"/>
              </w:rPr>
              <w:t>"</w:t>
            </w:r>
          </w:p>
          <w:p w:rsidR="00E16A83" w:rsidRPr="00E16A83" w:rsidRDefault="00E16A83" w:rsidP="00E16A8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(индивидуальная)</w:t>
            </w:r>
          </w:p>
          <w:p w:rsidR="00E16A83" w:rsidRDefault="00E16A83" w:rsidP="00E16A8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D3323" w:rsidRPr="00DD3323" w:rsidRDefault="00DD3323" w:rsidP="00E16A8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1F4C20" w:rsidRPr="001F4C20" w:rsidRDefault="00924B0D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927" w:type="dxa"/>
          </w:tcPr>
          <w:p w:rsidR="001F4C20" w:rsidRPr="001F4C20" w:rsidRDefault="00924B0D" w:rsidP="00C16BD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58" w:type="dxa"/>
          </w:tcPr>
          <w:p w:rsidR="001F4C20" w:rsidRPr="001F4C20" w:rsidRDefault="00924B0D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0" w:type="dxa"/>
          </w:tcPr>
          <w:p w:rsidR="001F4C20" w:rsidRPr="001F4C20" w:rsidRDefault="00924B0D" w:rsidP="00C16BD6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</w:tr>
      <w:tr w:rsidR="001F4C20" w:rsidRPr="001F4C20" w:rsidTr="00C16BD6">
        <w:trPr>
          <w:trHeight w:val="194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C20" w:rsidRPr="001F4C20" w:rsidRDefault="001F4C20" w:rsidP="00C16BD6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4C2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супруга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C20" w:rsidRPr="000F747B" w:rsidRDefault="000F747B" w:rsidP="00C16BD6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2833380,</w:t>
            </w:r>
            <w:r w:rsidRPr="000F747B">
              <w:rPr>
                <w:rFonts w:ascii="Times New Roman" w:eastAsia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4C20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4C20">
              <w:rPr>
                <w:rFonts w:ascii="Times New Roman" w:hAnsi="Times New Roman"/>
                <w:sz w:val="20"/>
                <w:szCs w:val="20"/>
              </w:rPr>
              <w:t>(</w:t>
            </w:r>
            <w:r w:rsidR="004D02D4">
              <w:rPr>
                <w:rFonts w:ascii="Times New Roman" w:hAnsi="Times New Roman"/>
                <w:sz w:val="20"/>
                <w:szCs w:val="20"/>
              </w:rPr>
              <w:t xml:space="preserve">общая долевая, </w:t>
            </w:r>
            <w:r w:rsidRPr="001F4C20">
              <w:rPr>
                <w:rFonts w:ascii="Times New Roman" w:hAnsi="Times New Roman"/>
                <w:sz w:val="20"/>
                <w:szCs w:val="20"/>
              </w:rPr>
              <w:t>1/2 доля в праве)</w:t>
            </w: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4C20" w:rsidRPr="001F4C20" w:rsidRDefault="00AF6412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</w:t>
            </w:r>
            <w:r w:rsidR="001F4C20" w:rsidRPr="001F4C20">
              <w:rPr>
                <w:rFonts w:ascii="Times New Roman" w:hAnsi="Times New Roman"/>
                <w:sz w:val="20"/>
                <w:szCs w:val="20"/>
              </w:rPr>
              <w:t>илой дом</w:t>
            </w: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4C20">
              <w:rPr>
                <w:rFonts w:ascii="Times New Roman" w:hAnsi="Times New Roman"/>
                <w:sz w:val="20"/>
                <w:szCs w:val="20"/>
              </w:rPr>
              <w:t>(</w:t>
            </w:r>
            <w:r w:rsidR="004D02D4">
              <w:rPr>
                <w:rFonts w:ascii="Times New Roman" w:hAnsi="Times New Roman"/>
                <w:sz w:val="20"/>
                <w:szCs w:val="20"/>
              </w:rPr>
              <w:t xml:space="preserve">общая долевая, </w:t>
            </w:r>
            <w:r w:rsidRPr="001F4C20">
              <w:rPr>
                <w:rFonts w:ascii="Times New Roman" w:hAnsi="Times New Roman"/>
                <w:sz w:val="20"/>
                <w:szCs w:val="20"/>
              </w:rPr>
              <w:t>1/2 доля в праве)</w:t>
            </w: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4C20" w:rsidRPr="001F4C20" w:rsidRDefault="00AF6412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="001F4C20" w:rsidRPr="001F4C20">
              <w:rPr>
                <w:rFonts w:ascii="Times New Roman" w:hAnsi="Times New Roman"/>
                <w:sz w:val="20"/>
                <w:szCs w:val="20"/>
              </w:rPr>
              <w:t>вартира (индивидуальная)</w:t>
            </w: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4C20">
              <w:rPr>
                <w:rFonts w:ascii="Times New Roman" w:hAnsi="Times New Roman"/>
                <w:sz w:val="20"/>
                <w:szCs w:val="20"/>
              </w:rPr>
              <w:t>нежилое помещение</w:t>
            </w: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4C20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Start"/>
            <w:r w:rsidRPr="001F4C20">
              <w:rPr>
                <w:rFonts w:ascii="Times New Roman" w:hAnsi="Times New Roman"/>
                <w:sz w:val="20"/>
                <w:szCs w:val="20"/>
              </w:rPr>
              <w:t>индивиду</w:t>
            </w:r>
            <w:r w:rsidR="000F747B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Pr="001F4C20">
              <w:rPr>
                <w:rFonts w:ascii="Times New Roman" w:hAnsi="Times New Roman"/>
                <w:sz w:val="20"/>
                <w:szCs w:val="20"/>
              </w:rPr>
              <w:lastRenderedPageBreak/>
              <w:t>альная</w:t>
            </w:r>
            <w:proofErr w:type="spellEnd"/>
            <w:proofErr w:type="gramEnd"/>
            <w:r w:rsidRPr="001F4C20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4C20">
              <w:rPr>
                <w:rFonts w:ascii="Times New Roman" w:hAnsi="Times New Roman"/>
                <w:sz w:val="20"/>
                <w:szCs w:val="20"/>
              </w:rPr>
              <w:t>нежилое помещение</w:t>
            </w: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4C20">
              <w:rPr>
                <w:rFonts w:ascii="Times New Roman" w:hAnsi="Times New Roman"/>
                <w:sz w:val="20"/>
                <w:szCs w:val="20"/>
              </w:rPr>
              <w:t>(индивидуальная)</w:t>
            </w: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098D" w:rsidRDefault="0081098D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 w:rsidR="001F4C20" w:rsidRPr="001F4C20">
              <w:rPr>
                <w:rFonts w:ascii="Times New Roman" w:hAnsi="Times New Roman"/>
                <w:sz w:val="20"/>
                <w:szCs w:val="20"/>
              </w:rPr>
              <w:t>ежилое</w:t>
            </w:r>
          </w:p>
          <w:p w:rsidR="001F4C20" w:rsidRPr="001F4C20" w:rsidRDefault="0081098D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помещение</w:t>
            </w: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4C20">
              <w:rPr>
                <w:rFonts w:ascii="Times New Roman" w:hAnsi="Times New Roman"/>
                <w:sz w:val="20"/>
                <w:szCs w:val="20"/>
              </w:rPr>
              <w:t>(индивидуальная)</w:t>
            </w:r>
          </w:p>
          <w:p w:rsidR="001F4C20" w:rsidRPr="001F4C20" w:rsidRDefault="001F4C20" w:rsidP="00CD05D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4C20">
              <w:rPr>
                <w:rFonts w:ascii="Times New Roman" w:hAnsi="Times New Roman"/>
                <w:sz w:val="20"/>
                <w:szCs w:val="20"/>
              </w:rPr>
              <w:lastRenderedPageBreak/>
              <w:t>813</w:t>
            </w:r>
            <w:r w:rsidR="000F747B">
              <w:rPr>
                <w:rFonts w:ascii="Times New Roman" w:hAnsi="Times New Roman"/>
                <w:sz w:val="20"/>
                <w:szCs w:val="20"/>
              </w:rPr>
              <w:t>,0</w:t>
            </w: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D02D4" w:rsidRDefault="004D02D4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D02D4" w:rsidRDefault="004D02D4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4C20">
              <w:rPr>
                <w:rFonts w:ascii="Times New Roman" w:hAnsi="Times New Roman"/>
                <w:sz w:val="20"/>
                <w:szCs w:val="20"/>
              </w:rPr>
              <w:t>453,8</w:t>
            </w: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D02D4" w:rsidRDefault="004D02D4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D02D4" w:rsidRDefault="004D02D4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4C20">
              <w:rPr>
                <w:rFonts w:ascii="Times New Roman" w:hAnsi="Times New Roman"/>
                <w:sz w:val="20"/>
                <w:szCs w:val="20"/>
              </w:rPr>
              <w:t>65,3</w:t>
            </w: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4C20" w:rsidRPr="001F4C20" w:rsidRDefault="001F4C20" w:rsidP="00C16BD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F4C20"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="005965C2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1F4C20">
              <w:rPr>
                <w:rFonts w:ascii="Times New Roman" w:hAnsi="Times New Roman"/>
                <w:sz w:val="20"/>
                <w:szCs w:val="20"/>
              </w:rPr>
              <w:t xml:space="preserve"> 139,3</w:t>
            </w: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4C20" w:rsidRPr="001F4C20" w:rsidRDefault="00AF6412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139,8</w:t>
            </w: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4C20" w:rsidRPr="001F4C20" w:rsidRDefault="00AF6412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132</w:t>
            </w:r>
            <w:r w:rsidR="001F4C20" w:rsidRPr="001F4C20">
              <w:rPr>
                <w:rFonts w:ascii="Times New Roman" w:hAnsi="Times New Roman"/>
                <w:sz w:val="20"/>
                <w:szCs w:val="20"/>
              </w:rPr>
              <w:t>,8</w:t>
            </w: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4C20" w:rsidRPr="001F4C20" w:rsidRDefault="001F4C20" w:rsidP="00CD05D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4C20">
              <w:rPr>
                <w:rFonts w:ascii="Times New Roman" w:hAnsi="Times New Roman"/>
                <w:sz w:val="20"/>
                <w:szCs w:val="20"/>
              </w:rPr>
              <w:lastRenderedPageBreak/>
              <w:t>Россия</w:t>
            </w: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D02D4" w:rsidRDefault="004D02D4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D02D4" w:rsidRDefault="004D02D4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4C2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F747B" w:rsidRPr="001F4C20" w:rsidRDefault="000F747B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4C2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4C2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D02D4" w:rsidRDefault="004D02D4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4C2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F747B" w:rsidRPr="001F4C20" w:rsidRDefault="000F747B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4C2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4C20" w:rsidRPr="001F4C20" w:rsidRDefault="001F4C20" w:rsidP="00AF641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4C20">
              <w:rPr>
                <w:rFonts w:ascii="Times New Roman" w:hAnsi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4C2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C20" w:rsidRPr="001F4C20" w:rsidRDefault="001F4C20" w:rsidP="00C16BD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F4C2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C20" w:rsidRPr="001F4C20" w:rsidRDefault="001F4C20" w:rsidP="00C16BD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4C2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C20" w:rsidRPr="001F4C20" w:rsidRDefault="001F4C20" w:rsidP="00C16BD6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4C20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</w:tr>
    </w:tbl>
    <w:p w:rsidR="0076238E" w:rsidRDefault="0076238E" w:rsidP="003F6BE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</w:pPr>
      <w:bookmarkStart w:id="0" w:name="_GoBack"/>
      <w:bookmarkEnd w:id="0"/>
    </w:p>
    <w:sectPr w:rsidR="0076238E" w:rsidSect="009413E5">
      <w:pgSz w:w="16838" w:h="11906" w:orient="landscape"/>
      <w:pgMar w:top="568" w:right="678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C20"/>
    <w:rsid w:val="00071E75"/>
    <w:rsid w:val="000F747B"/>
    <w:rsid w:val="001F4C20"/>
    <w:rsid w:val="00202FDE"/>
    <w:rsid w:val="003F6BE6"/>
    <w:rsid w:val="004C3CD3"/>
    <w:rsid w:val="004D02D4"/>
    <w:rsid w:val="00582999"/>
    <w:rsid w:val="005965C2"/>
    <w:rsid w:val="005E576A"/>
    <w:rsid w:val="00630E86"/>
    <w:rsid w:val="00682CA2"/>
    <w:rsid w:val="006D17F2"/>
    <w:rsid w:val="00725548"/>
    <w:rsid w:val="0076238E"/>
    <w:rsid w:val="0081098D"/>
    <w:rsid w:val="00862D23"/>
    <w:rsid w:val="008908C8"/>
    <w:rsid w:val="008F0D28"/>
    <w:rsid w:val="00924B0D"/>
    <w:rsid w:val="00A07F3A"/>
    <w:rsid w:val="00A31848"/>
    <w:rsid w:val="00AF6412"/>
    <w:rsid w:val="00BD03A7"/>
    <w:rsid w:val="00CD05DF"/>
    <w:rsid w:val="00DA0D23"/>
    <w:rsid w:val="00DD3323"/>
    <w:rsid w:val="00E16A83"/>
    <w:rsid w:val="00ED0077"/>
    <w:rsid w:val="00F10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C20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0F747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02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02D4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0F747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C20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0F747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02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02D4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0F747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816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402040-8586-4054-9AE0-ACBFB2B89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5</Pages>
  <Words>462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Миронова</dc:creator>
  <cp:lastModifiedBy>Леончик Александр Владимирович</cp:lastModifiedBy>
  <cp:revision>20</cp:revision>
  <cp:lastPrinted>2019-04-18T05:35:00Z</cp:lastPrinted>
  <dcterms:created xsi:type="dcterms:W3CDTF">2018-03-30T06:15:00Z</dcterms:created>
  <dcterms:modified xsi:type="dcterms:W3CDTF">2019-04-18T13:26:00Z</dcterms:modified>
</cp:coreProperties>
</file>