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2DA" w:rsidRPr="00BE47EA" w:rsidRDefault="00B952DA" w:rsidP="00B952DA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B952DA" w:rsidRPr="00BE47EA" w:rsidRDefault="00B952DA" w:rsidP="00B952D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B952DA" w:rsidRDefault="00B952DA" w:rsidP="00B95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B952DA" w:rsidRDefault="00B952DA" w:rsidP="00B952D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0546E1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B952DA" w:rsidRPr="00BE47EA" w:rsidRDefault="00B952DA" w:rsidP="00B952D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B952DA" w:rsidRPr="0099219C" w:rsidTr="00E337EE">
        <w:tc>
          <w:tcPr>
            <w:tcW w:w="1701" w:type="dxa"/>
            <w:vMerge w:val="restart"/>
          </w:tcPr>
          <w:p w:rsidR="00B952DA" w:rsidRPr="00BE47EA" w:rsidRDefault="00B952DA" w:rsidP="00E337E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</w:t>
            </w:r>
            <w:r w:rsidRPr="00DC4B46">
              <w:rPr>
                <w:rFonts w:ascii="Times New Roman" w:eastAsia="Times New Roman" w:hAnsi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0546E1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B952DA" w:rsidRPr="00BE47EA" w:rsidRDefault="00B952DA" w:rsidP="00E337E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B952DA" w:rsidRPr="0099219C" w:rsidTr="00E337EE">
        <w:tc>
          <w:tcPr>
            <w:tcW w:w="1701" w:type="dxa"/>
            <w:vMerge/>
          </w:tcPr>
          <w:p w:rsidR="00B952DA" w:rsidRPr="00BE47EA" w:rsidRDefault="00B952DA" w:rsidP="00E337E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B952D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B952DA" w:rsidRPr="00BE47EA" w:rsidRDefault="00B952DA" w:rsidP="00E337E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B952DA" w:rsidRPr="0099219C" w:rsidTr="00E337EE">
        <w:tc>
          <w:tcPr>
            <w:tcW w:w="1701" w:type="dxa"/>
          </w:tcPr>
          <w:p w:rsidR="00B952DA" w:rsidRPr="006B11C1" w:rsidRDefault="00B952DA" w:rsidP="00E337E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6B11C1">
              <w:rPr>
                <w:rFonts w:ascii="Times New Roman" w:eastAsia="Times New Roman" w:hAnsi="Times New Roman"/>
              </w:rPr>
              <w:t>Краснов</w:t>
            </w:r>
          </w:p>
          <w:p w:rsidR="00B952DA" w:rsidRPr="006B11C1" w:rsidRDefault="00B952DA" w:rsidP="00E337E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6B11C1">
              <w:rPr>
                <w:rFonts w:ascii="Times New Roman" w:eastAsia="Times New Roman" w:hAnsi="Times New Roman"/>
              </w:rPr>
              <w:t>Петр</w:t>
            </w:r>
          </w:p>
          <w:p w:rsidR="00B952DA" w:rsidRPr="006B11C1" w:rsidRDefault="00B952DA" w:rsidP="00E337E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6B11C1">
              <w:rPr>
                <w:rFonts w:ascii="Times New Roman" w:eastAsia="Times New Roman" w:hAnsi="Times New Roman"/>
              </w:rPr>
              <w:t>Степанович</w:t>
            </w:r>
          </w:p>
        </w:tc>
        <w:tc>
          <w:tcPr>
            <w:tcW w:w="1843" w:type="dxa"/>
          </w:tcPr>
          <w:p w:rsidR="00B952DA" w:rsidRPr="00B952DA" w:rsidRDefault="000546E1" w:rsidP="000546E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1735542,72</w:t>
            </w:r>
          </w:p>
        </w:tc>
        <w:tc>
          <w:tcPr>
            <w:tcW w:w="1275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9219C">
              <w:rPr>
                <w:rFonts w:ascii="Times New Roman" w:hAnsi="Times New Roman"/>
              </w:rPr>
              <w:t>емельный участок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(индивидуальная)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9219C">
              <w:rPr>
                <w:rFonts w:ascii="Times New Roman" w:hAnsi="Times New Roman"/>
              </w:rPr>
              <w:t>емельный участок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(индивидуальная)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9219C">
              <w:rPr>
                <w:rFonts w:ascii="Times New Roman" w:hAnsi="Times New Roman"/>
              </w:rPr>
              <w:t>емельный участок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(индивидуальная)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9219C">
              <w:rPr>
                <w:rFonts w:ascii="Times New Roman" w:hAnsi="Times New Roman"/>
              </w:rPr>
              <w:t>емельный участок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</w:t>
            </w:r>
            <w:r w:rsidR="00F23792">
              <w:rPr>
                <w:rFonts w:ascii="Times New Roman" w:hAnsi="Times New Roman"/>
              </w:rPr>
              <w:t xml:space="preserve">общая долевая, </w:t>
            </w:r>
            <w:r w:rsidRPr="0099219C">
              <w:rPr>
                <w:rFonts w:ascii="Times New Roman" w:hAnsi="Times New Roman"/>
              </w:rPr>
              <w:t xml:space="preserve">1/18 доля в </w:t>
            </w:r>
            <w:r>
              <w:rPr>
                <w:rFonts w:ascii="Times New Roman" w:hAnsi="Times New Roman"/>
              </w:rPr>
              <w:t>праве</w:t>
            </w:r>
            <w:r w:rsidRPr="0099219C">
              <w:rPr>
                <w:rFonts w:ascii="Times New Roman" w:hAnsi="Times New Roman"/>
              </w:rPr>
              <w:t>)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жилой дом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(индивидуальная)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квартира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</w:t>
            </w:r>
            <w:r w:rsidR="00F23792">
              <w:rPr>
                <w:rFonts w:ascii="Times New Roman" w:hAnsi="Times New Roman"/>
              </w:rPr>
              <w:t xml:space="preserve">общая долевая, </w:t>
            </w:r>
            <w:r w:rsidRPr="0099219C">
              <w:rPr>
                <w:rFonts w:ascii="Times New Roman" w:hAnsi="Times New Roman"/>
              </w:rPr>
              <w:t xml:space="preserve">1/4 </w:t>
            </w:r>
            <w:r>
              <w:rPr>
                <w:rFonts w:ascii="Times New Roman" w:hAnsi="Times New Roman"/>
              </w:rPr>
              <w:t>доля в праве</w:t>
            </w:r>
            <w:r w:rsidRPr="0099219C">
              <w:rPr>
                <w:rFonts w:ascii="Times New Roman" w:hAnsi="Times New Roman"/>
              </w:rPr>
              <w:t>)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99219C">
              <w:rPr>
                <w:rFonts w:ascii="Times New Roman" w:hAnsi="Times New Roman"/>
              </w:rPr>
              <w:t>араж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lastRenderedPageBreak/>
              <w:t>661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144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2134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304200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65,4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133,5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  <w:r w:rsidRPr="0099219C">
              <w:rPr>
                <w:rFonts w:ascii="Times New Roman" w:hAnsi="Times New Roman"/>
              </w:rPr>
              <w:t>,2</w:t>
            </w:r>
          </w:p>
        </w:tc>
        <w:tc>
          <w:tcPr>
            <w:tcW w:w="1276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lastRenderedPageBreak/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23792" w:rsidRDefault="00F23792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952DA" w:rsidRPr="003347B6" w:rsidRDefault="00B952DA" w:rsidP="003347B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347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Легковой автомобиль </w:t>
            </w:r>
          </w:p>
          <w:p w:rsidR="000546E1" w:rsidRPr="003347B6" w:rsidRDefault="00B952DA" w:rsidP="003347B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347B6">
              <w:rPr>
                <w:rFonts w:ascii="Times New Roman" w:hAnsi="Times New Roman"/>
                <w:sz w:val="20"/>
                <w:szCs w:val="20"/>
              </w:rPr>
              <w:t>Субару</w:t>
            </w:r>
            <w:r w:rsidR="001444A4" w:rsidRPr="00334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444A4" w:rsidRPr="003347B6">
              <w:rPr>
                <w:rFonts w:ascii="Times New Roman" w:hAnsi="Times New Roman"/>
                <w:sz w:val="20"/>
                <w:szCs w:val="20"/>
              </w:rPr>
              <w:t>Legacy</w:t>
            </w:r>
            <w:proofErr w:type="spellEnd"/>
            <w:r w:rsidR="000546E1" w:rsidRPr="00334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546E1" w:rsidRPr="003347B6">
              <w:rPr>
                <w:rFonts w:ascii="Times New Roman" w:hAnsi="Times New Roman"/>
                <w:sz w:val="20"/>
                <w:szCs w:val="20"/>
              </w:rPr>
              <w:t>Outback</w:t>
            </w:r>
            <w:proofErr w:type="spellEnd"/>
          </w:p>
          <w:p w:rsidR="00B952DA" w:rsidRPr="003347B6" w:rsidRDefault="00B952DA" w:rsidP="003347B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347B6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417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B952DA" w:rsidRPr="0099219C" w:rsidRDefault="00B952DA" w:rsidP="00E337E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B952DA" w:rsidRPr="006B11C1" w:rsidRDefault="00B952DA" w:rsidP="00E337E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6B11C1">
              <w:rPr>
                <w:rFonts w:ascii="Times New Roman" w:eastAsia="Times New Roman" w:hAnsi="Times New Roman"/>
              </w:rPr>
              <w:t>-</w:t>
            </w:r>
          </w:p>
        </w:tc>
      </w:tr>
      <w:tr w:rsidR="00B952DA" w:rsidRPr="0099219C" w:rsidTr="00E337EE">
        <w:tc>
          <w:tcPr>
            <w:tcW w:w="1701" w:type="dxa"/>
          </w:tcPr>
          <w:p w:rsidR="00B952DA" w:rsidRPr="006B11C1" w:rsidRDefault="00B952DA" w:rsidP="00E337E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6B11C1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B952DA" w:rsidRPr="001444A4" w:rsidRDefault="001444A4" w:rsidP="00E337E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553188,</w:t>
            </w:r>
            <w:r w:rsidRPr="001444A4">
              <w:rPr>
                <w:rFonts w:ascii="Times New Roman" w:eastAsia="Times New Roman" w:hAnsi="Times New Roman"/>
              </w:rPr>
              <w:t>2</w:t>
            </w:r>
            <w:r>
              <w:rPr>
                <w:rFonts w:ascii="Times New Roman" w:eastAsia="Times New Roman" w:hAnsi="Times New Roman"/>
                <w:lang w:val="en-US"/>
              </w:rPr>
              <w:t>2</w:t>
            </w:r>
          </w:p>
        </w:tc>
        <w:tc>
          <w:tcPr>
            <w:tcW w:w="1275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99219C">
              <w:rPr>
                <w:rFonts w:ascii="Times New Roman" w:hAnsi="Times New Roman"/>
              </w:rPr>
              <w:t>вартира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(</w:t>
            </w:r>
            <w:r w:rsidR="00F23792">
              <w:rPr>
                <w:rFonts w:ascii="Times New Roman" w:hAnsi="Times New Roman"/>
              </w:rPr>
              <w:t xml:space="preserve">общая долевая, </w:t>
            </w:r>
            <w:r w:rsidRPr="0099219C">
              <w:rPr>
                <w:rFonts w:ascii="Times New Roman" w:hAnsi="Times New Roman"/>
              </w:rPr>
              <w:t>1/4</w:t>
            </w:r>
            <w:r>
              <w:rPr>
                <w:rFonts w:ascii="Times New Roman" w:hAnsi="Times New Roman"/>
              </w:rPr>
              <w:t xml:space="preserve"> доля в праве</w:t>
            </w:r>
            <w:r w:rsidRPr="0099219C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133,5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9219C">
              <w:rPr>
                <w:rFonts w:ascii="Times New Roman" w:hAnsi="Times New Roman"/>
              </w:rPr>
              <w:t xml:space="preserve">емельный участок </w:t>
            </w:r>
          </w:p>
        </w:tc>
        <w:tc>
          <w:tcPr>
            <w:tcW w:w="927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400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  <w:r w:rsidRPr="0099219C">
              <w:rPr>
                <w:rFonts w:ascii="Times New Roman" w:hAnsi="Times New Roman"/>
              </w:rPr>
              <w:t>Россия</w:t>
            </w: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952DA" w:rsidRPr="0099219C" w:rsidRDefault="00B952DA" w:rsidP="00E337E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B952DA" w:rsidRPr="006B11C1" w:rsidRDefault="00B952DA" w:rsidP="00E337E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6B11C1"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410727" w:rsidRDefault="00410727" w:rsidP="00751748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</w:pPr>
      <w:bookmarkStart w:id="0" w:name="_GoBack"/>
      <w:bookmarkEnd w:id="0"/>
    </w:p>
    <w:sectPr w:rsidR="00410727" w:rsidSect="0099219C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DA"/>
    <w:rsid w:val="000546E1"/>
    <w:rsid w:val="001444A4"/>
    <w:rsid w:val="003347B6"/>
    <w:rsid w:val="00410727"/>
    <w:rsid w:val="00751748"/>
    <w:rsid w:val="00AF6A59"/>
    <w:rsid w:val="00B952DA"/>
    <w:rsid w:val="00DC2A89"/>
    <w:rsid w:val="00DC4B46"/>
    <w:rsid w:val="00F2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D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546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792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546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D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546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792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546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12</cp:revision>
  <cp:lastPrinted>2018-04-12T13:50:00Z</cp:lastPrinted>
  <dcterms:created xsi:type="dcterms:W3CDTF">2018-03-30T08:48:00Z</dcterms:created>
  <dcterms:modified xsi:type="dcterms:W3CDTF">2019-04-18T13:27:00Z</dcterms:modified>
</cp:coreProperties>
</file>