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2E4" w:rsidRDefault="00F102E4" w:rsidP="00F102E4">
      <w:pPr>
        <w:tabs>
          <w:tab w:val="left" w:pos="384"/>
          <w:tab w:val="center" w:pos="7796"/>
        </w:tabs>
        <w:spacing w:after="0" w:line="240" w:lineRule="auto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F54AE0" w:rsidRPr="00BE47EA" w:rsidRDefault="00F102E4" w:rsidP="00F102E4">
      <w:pPr>
        <w:tabs>
          <w:tab w:val="left" w:pos="384"/>
          <w:tab w:val="center" w:pos="7796"/>
        </w:tabs>
        <w:spacing w:after="0" w:line="240" w:lineRule="auto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ab/>
      </w:r>
      <w:r w:rsidR="00F54AE0"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 w:rsidR="00F54AE0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="00F54AE0"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F54AE0" w:rsidRDefault="00F54AE0" w:rsidP="00F54A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F54AE0" w:rsidRDefault="00F54AE0" w:rsidP="00F54AE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B7290E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F54AE0" w:rsidRPr="00BE47EA" w:rsidRDefault="00F54AE0" w:rsidP="00F54AE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F54AE0" w:rsidRPr="00965034" w:rsidTr="00D85CA8">
        <w:tc>
          <w:tcPr>
            <w:tcW w:w="1701" w:type="dxa"/>
            <w:vMerge w:val="restart"/>
          </w:tcPr>
          <w:p w:rsidR="00F54AE0" w:rsidRPr="00BE47EA" w:rsidRDefault="00F54AE0" w:rsidP="00D85CA8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B7290E" w:rsidRDefault="00F54AE0" w:rsidP="00D85C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Декларирован</w:t>
            </w:r>
            <w:r w:rsidR="00B7290E">
              <w:rPr>
                <w:rFonts w:ascii="Times New Roman" w:eastAsia="Times New Roman" w:hAnsi="Times New Roman"/>
              </w:rPr>
              <w:t>-</w:t>
            </w:r>
          </w:p>
          <w:p w:rsidR="00F54AE0" w:rsidRPr="00BE47EA" w:rsidRDefault="00F54AE0" w:rsidP="00D85C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ный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F54AE0" w:rsidRPr="00BE47EA" w:rsidRDefault="00F54AE0" w:rsidP="00D85C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B7290E">
              <w:rPr>
                <w:rFonts w:ascii="Times New Roman" w:eastAsia="Times New Roman" w:hAnsi="Times New Roman"/>
              </w:rPr>
              <w:t>8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BE47EA">
              <w:rPr>
                <w:rFonts w:ascii="Times New Roman" w:eastAsia="Times New Roman" w:hAnsi="Times New Roman"/>
              </w:rPr>
              <w:t>год</w:t>
            </w:r>
          </w:p>
          <w:p w:rsidR="00F54AE0" w:rsidRPr="00BE47EA" w:rsidRDefault="00F54AE0" w:rsidP="00D85C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F54AE0" w:rsidRPr="00BE47EA" w:rsidRDefault="00F54AE0" w:rsidP="00D85C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F54AE0" w:rsidRPr="00BE47EA" w:rsidRDefault="00F54AE0" w:rsidP="00D85C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F54AE0" w:rsidRPr="00BE47EA" w:rsidRDefault="00F54AE0" w:rsidP="00D85CA8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F54AE0" w:rsidRPr="00965034" w:rsidTr="00D85CA8">
        <w:tc>
          <w:tcPr>
            <w:tcW w:w="1701" w:type="dxa"/>
            <w:vMerge/>
          </w:tcPr>
          <w:p w:rsidR="00F54AE0" w:rsidRPr="00BE47EA" w:rsidRDefault="00F54AE0" w:rsidP="00D85CA8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F54AE0" w:rsidRPr="00BE47EA" w:rsidRDefault="00F54AE0" w:rsidP="00D85C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F54AE0" w:rsidRPr="00BE47EA" w:rsidRDefault="00F54AE0" w:rsidP="00D85C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F54AE0" w:rsidRPr="00BE47EA" w:rsidRDefault="00F54AE0" w:rsidP="00D85C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F54AE0" w:rsidRPr="00BE47EA" w:rsidRDefault="00F54AE0" w:rsidP="00D85C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F54AE0" w:rsidRPr="00BE47EA" w:rsidRDefault="00F54AE0" w:rsidP="00D85C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F54AE0" w:rsidRDefault="00F54AE0" w:rsidP="00D85C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F54AE0" w:rsidRPr="00BE47EA" w:rsidRDefault="00F54AE0" w:rsidP="00D85C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F54AE0" w:rsidRPr="00BE47EA" w:rsidRDefault="00F54AE0" w:rsidP="00D85C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F54AE0" w:rsidRPr="00BE47EA" w:rsidRDefault="00F54AE0" w:rsidP="00D85C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F54AE0" w:rsidRPr="00BE47EA" w:rsidRDefault="00F54AE0" w:rsidP="00D85C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F54AE0" w:rsidRPr="00BE47EA" w:rsidRDefault="00F54AE0" w:rsidP="00D85C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F54AE0" w:rsidRPr="00BE47EA" w:rsidRDefault="00F54AE0" w:rsidP="00D85C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F54AE0" w:rsidRPr="00BE47EA" w:rsidRDefault="00F54AE0" w:rsidP="00D85C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F54AE0" w:rsidRPr="00965034" w:rsidTr="00D85CA8">
        <w:tc>
          <w:tcPr>
            <w:tcW w:w="1701" w:type="dxa"/>
          </w:tcPr>
          <w:p w:rsidR="00F54AE0" w:rsidRDefault="00F54AE0" w:rsidP="00D85CA8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Егорова </w:t>
            </w:r>
          </w:p>
          <w:p w:rsidR="00F54AE0" w:rsidRDefault="00F54AE0" w:rsidP="00D85CA8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Альбина </w:t>
            </w:r>
          </w:p>
          <w:p w:rsidR="00F54AE0" w:rsidRPr="002F036C" w:rsidRDefault="00F54AE0" w:rsidP="00D85CA8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Егоровна</w:t>
            </w:r>
          </w:p>
        </w:tc>
        <w:tc>
          <w:tcPr>
            <w:tcW w:w="1843" w:type="dxa"/>
          </w:tcPr>
          <w:p w:rsidR="00F54AE0" w:rsidRPr="002F036C" w:rsidRDefault="00B7290E" w:rsidP="00F54AE0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3030248,23</w:t>
            </w:r>
          </w:p>
        </w:tc>
        <w:tc>
          <w:tcPr>
            <w:tcW w:w="1275" w:type="dxa"/>
          </w:tcPr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F54AE0" w:rsidRPr="00965034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54AE0" w:rsidRPr="00965034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F54AE0" w:rsidRPr="00965034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земельный участок</w:t>
            </w: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F54AE0" w:rsidRPr="00965034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276" w:type="dxa"/>
          </w:tcPr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400</w:t>
            </w: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1473,0</w:t>
            </w: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1669,0</w:t>
            </w: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Pr="00965034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110,1</w:t>
            </w:r>
          </w:p>
        </w:tc>
        <w:tc>
          <w:tcPr>
            <w:tcW w:w="1276" w:type="dxa"/>
          </w:tcPr>
          <w:p w:rsidR="00F54AE0" w:rsidRPr="00965034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 w:rsidRPr="00965034">
              <w:rPr>
                <w:rFonts w:ascii="Times New Roman" w:hAnsi="Times New Roman"/>
              </w:rPr>
              <w:lastRenderedPageBreak/>
              <w:t>Россия</w:t>
            </w:r>
          </w:p>
          <w:p w:rsidR="00F54AE0" w:rsidRPr="00965034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Pr="00965034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Pr="00965034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Pr="00965034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легковой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автомо-биль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F54AE0" w:rsidRPr="00965034" w:rsidRDefault="00B7290E" w:rsidP="00B729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ВАЗ </w:t>
            </w:r>
            <w:r w:rsidR="00F54AE0">
              <w:rPr>
                <w:rFonts w:ascii="Times New Roman" w:hAnsi="Times New Roman"/>
                <w:lang w:val="en-US"/>
              </w:rPr>
              <w:t>Lada</w:t>
            </w:r>
            <w:r w:rsidR="00F54AE0" w:rsidRPr="00540204">
              <w:rPr>
                <w:rFonts w:ascii="Times New Roman" w:hAnsi="Times New Roman"/>
              </w:rPr>
              <w:t xml:space="preserve"> </w:t>
            </w:r>
            <w:r w:rsidR="002A4B49">
              <w:rPr>
                <w:rFonts w:ascii="Times New Roman" w:hAnsi="Times New Roman"/>
                <w:lang w:val="en-US"/>
              </w:rPr>
              <w:t>GFL</w:t>
            </w:r>
            <w:r>
              <w:rPr>
                <w:rFonts w:ascii="Times New Roman" w:hAnsi="Times New Roman"/>
              </w:rPr>
              <w:t xml:space="preserve"> </w:t>
            </w:r>
            <w:r w:rsidR="00F54AE0" w:rsidRPr="00F54AE0">
              <w:rPr>
                <w:rFonts w:ascii="Times New Roman" w:hAnsi="Times New Roman"/>
              </w:rPr>
              <w:t>110</w:t>
            </w:r>
            <w:r w:rsidR="00F54AE0" w:rsidRPr="00540204">
              <w:rPr>
                <w:rFonts w:ascii="Times New Roman" w:hAnsi="Times New Roman"/>
              </w:rPr>
              <w:t xml:space="preserve"> </w:t>
            </w:r>
            <w:r w:rsidR="00F54AE0">
              <w:rPr>
                <w:rFonts w:ascii="Times New Roman" w:hAnsi="Times New Roman"/>
                <w:lang w:val="en-US"/>
              </w:rPr>
              <w:t>V</w:t>
            </w:r>
            <w:r w:rsidR="002A4B49">
              <w:rPr>
                <w:rFonts w:ascii="Times New Roman" w:hAnsi="Times New Roman"/>
                <w:lang w:val="en-US"/>
              </w:rPr>
              <w:t>ESTA</w:t>
            </w:r>
            <w:r w:rsidR="00F54AE0">
              <w:rPr>
                <w:rFonts w:ascii="Times New Roman" w:hAnsi="Times New Roman"/>
              </w:rPr>
              <w:t xml:space="preserve"> (</w:t>
            </w:r>
            <w:proofErr w:type="gramStart"/>
            <w:r w:rsidR="00F54AE0">
              <w:rPr>
                <w:rFonts w:ascii="Times New Roman" w:hAnsi="Times New Roman"/>
              </w:rPr>
              <w:t>индивидуальная</w:t>
            </w:r>
            <w:proofErr w:type="gramEnd"/>
            <w:r w:rsidR="00F54AE0"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</w:tcPr>
          <w:p w:rsidR="00F54AE0" w:rsidRPr="00965034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садовый дом</w:t>
            </w:r>
          </w:p>
        </w:tc>
        <w:tc>
          <w:tcPr>
            <w:tcW w:w="927" w:type="dxa"/>
          </w:tcPr>
          <w:p w:rsidR="00F54AE0" w:rsidRPr="00965034" w:rsidRDefault="00F54AE0" w:rsidP="00D85CA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058" w:type="dxa"/>
          </w:tcPr>
          <w:p w:rsidR="00F54AE0" w:rsidRPr="00965034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F54AE0" w:rsidRPr="002F036C" w:rsidRDefault="00F54AE0" w:rsidP="00D85CA8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F54AE0" w:rsidRPr="002F036C" w:rsidTr="00D85CA8">
        <w:tc>
          <w:tcPr>
            <w:tcW w:w="1701" w:type="dxa"/>
          </w:tcPr>
          <w:p w:rsidR="00F54AE0" w:rsidRPr="002F036C" w:rsidRDefault="00F54AE0" w:rsidP="00D85CA8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супруг</w:t>
            </w:r>
          </w:p>
        </w:tc>
        <w:tc>
          <w:tcPr>
            <w:tcW w:w="1843" w:type="dxa"/>
          </w:tcPr>
          <w:p w:rsidR="00F54AE0" w:rsidRPr="00F54AE0" w:rsidRDefault="00F54AE0" w:rsidP="00B7290E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17</w:t>
            </w:r>
            <w:r w:rsidR="00B7290E">
              <w:rPr>
                <w:rFonts w:ascii="Times New Roman" w:eastAsia="Times New Roman" w:hAnsi="Times New Roman"/>
              </w:rPr>
              <w:t>6329,44</w:t>
            </w:r>
          </w:p>
        </w:tc>
        <w:tc>
          <w:tcPr>
            <w:tcW w:w="1275" w:type="dxa"/>
          </w:tcPr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E5E95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4E5E95">
              <w:rPr>
                <w:rFonts w:ascii="Times New Roman" w:hAnsi="Times New Roman"/>
              </w:rPr>
              <w:t xml:space="preserve">общая долевая, </w:t>
            </w:r>
            <w:r>
              <w:rPr>
                <w:rFonts w:ascii="Times New Roman" w:hAnsi="Times New Roman"/>
              </w:rPr>
              <w:t>1/2 доля в праве</w:t>
            </w:r>
            <w:r w:rsidR="004E5E95">
              <w:rPr>
                <w:rFonts w:ascii="Times New Roman" w:hAnsi="Times New Roman"/>
              </w:rPr>
              <w:t xml:space="preserve">) </w:t>
            </w:r>
          </w:p>
          <w:p w:rsidR="004E5E95" w:rsidRDefault="004E5E95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E5E95" w:rsidRDefault="004E5E95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Pr="00B7290E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54AE0" w:rsidRPr="00965034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74,5</w:t>
            </w:r>
          </w:p>
        </w:tc>
        <w:tc>
          <w:tcPr>
            <w:tcW w:w="1276" w:type="dxa"/>
          </w:tcPr>
          <w:p w:rsidR="00F54AE0" w:rsidRPr="00965034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 w:rsidRPr="00965034">
              <w:rPr>
                <w:rFonts w:ascii="Times New Roman" w:hAnsi="Times New Roman"/>
              </w:rPr>
              <w:t>Россия</w:t>
            </w:r>
          </w:p>
          <w:p w:rsidR="00F54AE0" w:rsidRPr="00965034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54AE0" w:rsidRPr="00965034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гараж-бокс</w:t>
            </w: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Pr="00965034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27" w:type="dxa"/>
          </w:tcPr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12,0</w:t>
            </w: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12,0</w:t>
            </w: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110,1</w:t>
            </w: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Pr="00965034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1473,0</w:t>
            </w:r>
          </w:p>
        </w:tc>
        <w:tc>
          <w:tcPr>
            <w:tcW w:w="1058" w:type="dxa"/>
          </w:tcPr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54AE0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54AE0" w:rsidRPr="00965034" w:rsidRDefault="00F54AE0" w:rsidP="00D85C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F54AE0" w:rsidRPr="002F036C" w:rsidRDefault="00F54AE0" w:rsidP="00D85CA8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856EA3" w:rsidRDefault="00856EA3" w:rsidP="004631B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856EA3" w:rsidSect="00F102E4">
      <w:pgSz w:w="16838" w:h="11906" w:orient="landscape"/>
      <w:pgMar w:top="1701" w:right="68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AE0"/>
    <w:rsid w:val="002A4B49"/>
    <w:rsid w:val="004631BB"/>
    <w:rsid w:val="004E5E95"/>
    <w:rsid w:val="00540204"/>
    <w:rsid w:val="00856EA3"/>
    <w:rsid w:val="00A95BF9"/>
    <w:rsid w:val="00B7290E"/>
    <w:rsid w:val="00C81007"/>
    <w:rsid w:val="00F102E4"/>
    <w:rsid w:val="00F5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A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20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A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2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10</cp:revision>
  <cp:lastPrinted>2019-04-12T12:39:00Z</cp:lastPrinted>
  <dcterms:created xsi:type="dcterms:W3CDTF">2018-04-02T08:46:00Z</dcterms:created>
  <dcterms:modified xsi:type="dcterms:W3CDTF">2019-04-18T13:29:00Z</dcterms:modified>
</cp:coreProperties>
</file>