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D6" w:rsidRDefault="00536C45" w:rsidP="00536C45">
      <w:pPr>
        <w:jc w:val="center"/>
      </w:pPr>
      <w:r w:rsidRPr="00536C45">
        <w:t xml:space="preserve">Сведения о доходах, об имуществе и обязательствах имущественного характера </w:t>
      </w:r>
    </w:p>
    <w:p w:rsidR="00A533D6" w:rsidRDefault="00EE1F8C" w:rsidP="00536C45">
      <w:pPr>
        <w:jc w:val="center"/>
      </w:pPr>
      <w:r>
        <w:t>директора</w:t>
      </w:r>
      <w:r w:rsidR="00FA3856">
        <w:t xml:space="preserve"> государственного бюджетного учреждения Республики Коми «</w:t>
      </w:r>
      <w:r>
        <w:t>Территориальный фонд обязательного медицинского страхования Республики Коми</w:t>
      </w:r>
      <w:r w:rsidR="00FA3856">
        <w:t>»,</w:t>
      </w:r>
      <w:r w:rsidR="00FA3856" w:rsidRPr="00FA3856">
        <w:t xml:space="preserve"> </w:t>
      </w:r>
      <w:r w:rsidR="00FA3856">
        <w:t>а также о доходах, об имуществе и обязательствах имущественного характера его супруги, несовершеннолетн</w:t>
      </w:r>
      <w:r>
        <w:t>его ребенка</w:t>
      </w:r>
      <w:r w:rsidR="00A533D6">
        <w:t xml:space="preserve"> </w:t>
      </w:r>
    </w:p>
    <w:p w:rsidR="0033623C" w:rsidRPr="00536C45" w:rsidRDefault="0033623C" w:rsidP="00536C45">
      <w:pPr>
        <w:jc w:val="center"/>
      </w:pPr>
      <w:r>
        <w:t>за период с 1 января по 31 декабря 201</w:t>
      </w:r>
      <w:r w:rsidR="00640380">
        <w:t xml:space="preserve">8 </w:t>
      </w:r>
      <w:r>
        <w:t>г</w:t>
      </w:r>
      <w:r w:rsidR="004157E0">
        <w:t>ода</w:t>
      </w:r>
    </w:p>
    <w:p w:rsidR="00536C45" w:rsidRPr="00536C45" w:rsidRDefault="00536C45" w:rsidP="00536C45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328"/>
        <w:gridCol w:w="1921"/>
        <w:gridCol w:w="980"/>
        <w:gridCol w:w="1211"/>
        <w:gridCol w:w="1079"/>
        <w:gridCol w:w="1181"/>
        <w:gridCol w:w="1211"/>
        <w:gridCol w:w="1531"/>
        <w:gridCol w:w="1226"/>
        <w:gridCol w:w="1515"/>
      </w:tblGrid>
      <w:tr w:rsidR="00FA3856" w:rsidRPr="00536C45" w:rsidTr="00EE1F8C">
        <w:trPr>
          <w:trHeight w:val="780"/>
        </w:trPr>
        <w:tc>
          <w:tcPr>
            <w:tcW w:w="6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BD6" w:rsidRDefault="00202DED" w:rsidP="00FA385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02DED">
              <w:rPr>
                <w:bCs/>
                <w:sz w:val="18"/>
                <w:szCs w:val="18"/>
              </w:rPr>
              <w:t xml:space="preserve">Фамилия, имя, </w:t>
            </w:r>
          </w:p>
          <w:p w:rsidR="00CB4BD6" w:rsidRDefault="00202DED" w:rsidP="00FA385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02DED">
              <w:rPr>
                <w:bCs/>
                <w:sz w:val="18"/>
                <w:szCs w:val="18"/>
              </w:rPr>
              <w:t xml:space="preserve">отчество </w:t>
            </w:r>
          </w:p>
          <w:p w:rsidR="00CB4BD6" w:rsidRDefault="00FA3856" w:rsidP="00FA385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A3856">
              <w:rPr>
                <w:bCs/>
                <w:sz w:val="18"/>
                <w:szCs w:val="18"/>
              </w:rPr>
              <w:t xml:space="preserve">руководителя </w:t>
            </w:r>
          </w:p>
          <w:p w:rsidR="00FA3856" w:rsidRPr="00536C45" w:rsidRDefault="00FA3856" w:rsidP="00FA3856">
            <w:pPr>
              <w:pStyle w:val="Default"/>
              <w:jc w:val="center"/>
              <w:rPr>
                <w:sz w:val="18"/>
                <w:szCs w:val="18"/>
              </w:rPr>
            </w:pPr>
            <w:r w:rsidRPr="00FA3856">
              <w:rPr>
                <w:bCs/>
                <w:sz w:val="18"/>
                <w:szCs w:val="18"/>
              </w:rPr>
              <w:t>учр</w:t>
            </w:r>
            <w:r w:rsidRPr="00FA3856">
              <w:rPr>
                <w:bCs/>
                <w:sz w:val="18"/>
                <w:szCs w:val="18"/>
              </w:rPr>
              <w:t>е</w:t>
            </w:r>
            <w:r w:rsidRPr="00FA3856">
              <w:rPr>
                <w:bCs/>
                <w:sz w:val="18"/>
                <w:szCs w:val="18"/>
              </w:rPr>
              <w:t>ждения</w:t>
            </w:r>
          </w:p>
        </w:tc>
        <w:tc>
          <w:tcPr>
            <w:tcW w:w="181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proofErr w:type="gramStart"/>
            <w:r w:rsidRPr="00536C45">
              <w:rPr>
                <w:sz w:val="18"/>
                <w:szCs w:val="18"/>
              </w:rPr>
              <w:t>принадлежащих</w:t>
            </w:r>
            <w:proofErr w:type="gramEnd"/>
            <w:r w:rsidRPr="00536C45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15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5E8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536C45">
              <w:rPr>
                <w:sz w:val="18"/>
                <w:szCs w:val="18"/>
              </w:rPr>
              <w:t>недвижимого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536C45">
              <w:rPr>
                <w:sz w:val="18"/>
                <w:szCs w:val="18"/>
              </w:rPr>
              <w:t>находящихся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91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4BD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транспортных средств, принадлежащих на праве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536C45">
              <w:rPr>
                <w:sz w:val="18"/>
                <w:szCs w:val="18"/>
              </w:rPr>
              <w:t>со</w:t>
            </w:r>
            <w:r w:rsidRPr="00536C45">
              <w:rPr>
                <w:sz w:val="18"/>
                <w:szCs w:val="18"/>
              </w:rPr>
              <w:t>б</w:t>
            </w:r>
            <w:r w:rsidRPr="00536C45">
              <w:rPr>
                <w:sz w:val="18"/>
                <w:szCs w:val="18"/>
              </w:rPr>
              <w:t>ственности</w:t>
            </w:r>
          </w:p>
        </w:tc>
        <w:tc>
          <w:tcPr>
            <w:tcW w:w="5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 w:rsidR="00640380">
              <w:rPr>
                <w:sz w:val="18"/>
                <w:szCs w:val="18"/>
              </w:rPr>
              <w:t>8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</w:tr>
      <w:tr w:rsidR="00F45E86" w:rsidRPr="00536C45" w:rsidTr="00952D75">
        <w:trPr>
          <w:trHeight w:val="1515"/>
          <w:tblHeader/>
        </w:trPr>
        <w:tc>
          <w:tcPr>
            <w:tcW w:w="6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0DB7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A0DB7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5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952D75" w:rsidRPr="00536C45" w:rsidTr="00952D75">
        <w:trPr>
          <w:trHeight w:val="937"/>
        </w:trPr>
        <w:tc>
          <w:tcPr>
            <w:tcW w:w="605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Default="00EE1F8C" w:rsidP="00B872DA">
            <w:pPr>
              <w:autoSpaceDE w:val="0"/>
              <w:autoSpaceDN w:val="0"/>
              <w:adjustRightInd w:val="0"/>
              <w:jc w:val="both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КРЫЛОВ</w:t>
            </w:r>
            <w:r>
              <w:rPr>
                <w:caps/>
                <w:sz w:val="18"/>
                <w:szCs w:val="18"/>
              </w:rPr>
              <w:br/>
              <w:t>Андрей</w:t>
            </w:r>
          </w:p>
          <w:p w:rsidR="00EE1F8C" w:rsidRPr="00C42627" w:rsidRDefault="00EE1F8C" w:rsidP="00B872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николаевич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E1F8C" w:rsidRP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1F8C" w:rsidRP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1F8C">
              <w:rPr>
                <w:sz w:val="18"/>
                <w:szCs w:val="18"/>
              </w:rPr>
              <w:t xml:space="preserve">Индивидуальная </w:t>
            </w:r>
          </w:p>
          <w:p w:rsidR="00EE1F8C" w:rsidRP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D75" w:rsidRPr="00536C45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1F8C">
              <w:rPr>
                <w:sz w:val="18"/>
                <w:szCs w:val="18"/>
              </w:rPr>
              <w:t xml:space="preserve">Индивидуальная </w:t>
            </w: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D75" w:rsidRPr="00536C4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27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906,0</w:t>
            </w: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</w:t>
            </w: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EE1F8C" w:rsidRPr="00536C45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Венгрия</w:t>
            </w: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Венгрия</w:t>
            </w:r>
          </w:p>
          <w:p w:rsidR="00EE1F8C" w:rsidRPr="00536C45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D75" w:rsidRPr="00536C4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Pr="00536C4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Pr="00536C4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Pr="00536C4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single" w:sz="12" w:space="0" w:color="auto"/>
            </w:tcBorders>
          </w:tcPr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952D75" w:rsidRPr="0033623C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08" w:type="pct"/>
            <w:tcBorders>
              <w:top w:val="single" w:sz="12" w:space="0" w:color="auto"/>
            </w:tcBorders>
          </w:tcPr>
          <w:p w:rsidR="00952D75" w:rsidRDefault="00D343C8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</w:p>
          <w:p w:rsidR="00D343C8" w:rsidRDefault="00D343C8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КЛИТ</w:t>
            </w:r>
          </w:p>
          <w:p w:rsidR="00D343C8" w:rsidRPr="00D343C8" w:rsidRDefault="00D343C8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AV</w:t>
            </w:r>
            <w:r>
              <w:rPr>
                <w:sz w:val="18"/>
                <w:szCs w:val="18"/>
              </w:rPr>
              <w:t>ЕО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Pr="00536C45" w:rsidRDefault="006429C8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2 055 758,00</w:t>
            </w:r>
          </w:p>
        </w:tc>
      </w:tr>
      <w:tr w:rsidR="00F45E86" w:rsidRPr="00536C45" w:rsidTr="00952D75">
        <w:trPr>
          <w:trHeight w:val="357"/>
        </w:trPr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C42627" w:rsidRDefault="00FA3856" w:rsidP="00B872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3856" w:rsidRDefault="00F45E86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631C22">
              <w:rPr>
                <w:sz w:val="18"/>
                <w:szCs w:val="18"/>
              </w:rPr>
              <w:t>23/200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148,0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1627,0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441D4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385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3856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906,0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385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0380" w:rsidRDefault="0064038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Венгрия</w:t>
            </w:r>
          </w:p>
          <w:p w:rsidR="00640380" w:rsidRDefault="0064038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0380" w:rsidRDefault="0064038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64038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Венгрия</w:t>
            </w:r>
            <w:r w:rsidR="00C441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</w:tcPr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A3856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</w:p>
          <w:p w:rsidR="00FA3856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РИО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FC1340" w:rsidRDefault="00640380" w:rsidP="00F45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1 010 095,06</w:t>
            </w:r>
          </w:p>
        </w:tc>
      </w:tr>
      <w:tr w:rsidR="00F45E86" w:rsidRPr="00536C45" w:rsidTr="00952D75">
        <w:trPr>
          <w:trHeight w:val="415"/>
        </w:trPr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E86" w:rsidRPr="00C42627" w:rsidRDefault="00F45E86" w:rsidP="00B872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E86" w:rsidRDefault="00F45E86" w:rsidP="002408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45E86" w:rsidRPr="00F45E86" w:rsidRDefault="00F45E86" w:rsidP="002408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45E86" w:rsidRPr="00536C45" w:rsidRDefault="00C441D4" w:rsidP="002408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E86" w:rsidRPr="00536C45" w:rsidRDefault="00C441D4" w:rsidP="002408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E86" w:rsidRPr="00536C45" w:rsidRDefault="00F45E86" w:rsidP="002408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45E86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45E86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45E86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</w:tcPr>
          <w:p w:rsidR="00F45E8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F45E8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E8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536C45" w:rsidRDefault="00DA4783"/>
    <w:sectPr w:rsidR="00DA4783" w:rsidRPr="00536C45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451E3"/>
    <w:rsid w:val="000B433C"/>
    <w:rsid w:val="000D6E6F"/>
    <w:rsid w:val="0018311E"/>
    <w:rsid w:val="001A4AFD"/>
    <w:rsid w:val="00202DED"/>
    <w:rsid w:val="00207188"/>
    <w:rsid w:val="00267A0A"/>
    <w:rsid w:val="003046B4"/>
    <w:rsid w:val="0033623C"/>
    <w:rsid w:val="00346B5D"/>
    <w:rsid w:val="003E6FD1"/>
    <w:rsid w:val="004157E0"/>
    <w:rsid w:val="00425A65"/>
    <w:rsid w:val="00504D6B"/>
    <w:rsid w:val="00536C45"/>
    <w:rsid w:val="0062280F"/>
    <w:rsid w:val="00631C22"/>
    <w:rsid w:val="00640380"/>
    <w:rsid w:val="006429C8"/>
    <w:rsid w:val="00643A9D"/>
    <w:rsid w:val="007749BC"/>
    <w:rsid w:val="007A0DB7"/>
    <w:rsid w:val="00952D75"/>
    <w:rsid w:val="0096110E"/>
    <w:rsid w:val="00A533D6"/>
    <w:rsid w:val="00B06EEF"/>
    <w:rsid w:val="00B220FB"/>
    <w:rsid w:val="00B40059"/>
    <w:rsid w:val="00B872DA"/>
    <w:rsid w:val="00BC79EB"/>
    <w:rsid w:val="00C31378"/>
    <w:rsid w:val="00C35FF3"/>
    <w:rsid w:val="00C42627"/>
    <w:rsid w:val="00C441D4"/>
    <w:rsid w:val="00CB4BD6"/>
    <w:rsid w:val="00D134D8"/>
    <w:rsid w:val="00D343C8"/>
    <w:rsid w:val="00D97B12"/>
    <w:rsid w:val="00DA4783"/>
    <w:rsid w:val="00DD7E9E"/>
    <w:rsid w:val="00E619CB"/>
    <w:rsid w:val="00EE1F8C"/>
    <w:rsid w:val="00F17206"/>
    <w:rsid w:val="00F45E86"/>
    <w:rsid w:val="00FA3856"/>
    <w:rsid w:val="00FC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Коробова Юлия Валериевна</cp:lastModifiedBy>
  <cp:revision>6</cp:revision>
  <cp:lastPrinted>2017-04-27T13:27:00Z</cp:lastPrinted>
  <dcterms:created xsi:type="dcterms:W3CDTF">2019-04-19T08:46:00Z</dcterms:created>
  <dcterms:modified xsi:type="dcterms:W3CDTF">2019-04-19T09:04:00Z</dcterms:modified>
</cp:coreProperties>
</file>