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замещающих должности государственной гражданской службы Республики Коми в Администрации Главы Республики Коми, 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период с 1 января по 31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67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673B3" w:rsidRPr="00F673B3" w:rsidRDefault="00F673B3" w:rsidP="00F673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9"/>
        <w:gridCol w:w="1418"/>
        <w:gridCol w:w="848"/>
        <w:gridCol w:w="904"/>
        <w:gridCol w:w="1269"/>
        <w:gridCol w:w="1227"/>
        <w:gridCol w:w="1128"/>
        <w:gridCol w:w="977"/>
        <w:gridCol w:w="1269"/>
        <w:gridCol w:w="1164"/>
        <w:gridCol w:w="1072"/>
        <w:gridCol w:w="1194"/>
        <w:gridCol w:w="990"/>
      </w:tblGrid>
      <w:tr w:rsidR="00F673B3" w:rsidRPr="00F673B3" w:rsidTr="00210FF0">
        <w:trPr>
          <w:trHeight w:val="780"/>
        </w:trPr>
        <w:tc>
          <w:tcPr>
            <w:tcW w:w="5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Фамилия,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 xml:space="preserve">имя, отчество,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673B3">
              <w:rPr>
                <w:rFonts w:ascii="Times New Roman" w:eastAsia="Calibri" w:hAnsi="Times New Roman" w:cs="Times New Roman"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09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 недвижимого имущества</w:t>
            </w:r>
          </w:p>
        </w:tc>
        <w:tc>
          <w:tcPr>
            <w:tcW w:w="101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4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2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 по приобретению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транспортного средства</w:t>
            </w:r>
          </w:p>
        </w:tc>
        <w:tc>
          <w:tcPr>
            <w:tcW w:w="3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</w:t>
            </w:r>
            <w:proofErr w:type="gramStart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F673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совершена сделка  по приобретению ценных бумаг (долей участия, паев в уставных (складочных) капиталах организаций)</w:t>
            </w:r>
          </w:p>
        </w:tc>
      </w:tr>
      <w:tr w:rsidR="00F673B3" w:rsidRPr="00F673B3" w:rsidTr="00210FF0">
        <w:trPr>
          <w:trHeight w:val="1515"/>
        </w:trPr>
        <w:tc>
          <w:tcPr>
            <w:tcW w:w="5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73B3" w:rsidRPr="00F673B3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2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482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1"/>
        <w:gridCol w:w="1421"/>
        <w:gridCol w:w="855"/>
        <w:gridCol w:w="904"/>
        <w:gridCol w:w="1286"/>
        <w:gridCol w:w="1210"/>
        <w:gridCol w:w="1128"/>
        <w:gridCol w:w="852"/>
        <w:gridCol w:w="1562"/>
        <w:gridCol w:w="993"/>
        <w:gridCol w:w="1082"/>
        <w:gridCol w:w="1184"/>
        <w:gridCol w:w="990"/>
      </w:tblGrid>
      <w:tr w:rsidR="00F673B3" w:rsidRPr="00F673B3" w:rsidTr="008E1FA0">
        <w:trPr>
          <w:trHeight w:val="248"/>
          <w:tblHeader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75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6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0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73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 МОРОЗОВ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Евгений </w:t>
            </w:r>
          </w:p>
          <w:p w:rsidR="007156EB" w:rsidRPr="001B1A70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Васильевич – заместитель Руководителя Администрации</w:t>
            </w:r>
            <w:r w:rsidR="007156EB"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массовых коммуникаций, информатизации и связи Администрации Главы Республики Коми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1B1A7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3 451 656,02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035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VOLVO XC90</w:t>
            </w:r>
          </w:p>
        </w:tc>
        <w:tc>
          <w:tcPr>
            <w:tcW w:w="329" w:type="pct"/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1B1A7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300 000,00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117,0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94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1B1A7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 ЛОГИНОВА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Анатольевна –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Руководителя </w:t>
            </w:r>
          </w:p>
          <w:p w:rsidR="008A1F44" w:rsidRPr="005659A0" w:rsidRDefault="008A1F44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Администрации </w:t>
            </w:r>
            <w:r w:rsidRPr="005659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7156EB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673B3"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ачальник Государственно-правового управления Главы Республики Коми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Нежилое строение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71,7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34,6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7156EB"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48,2</w:t>
            </w: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156EB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 </w:t>
            </w:r>
          </w:p>
        </w:tc>
        <w:tc>
          <w:tcPr>
            <w:tcW w:w="391" w:type="pct"/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F673B3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156EB" w:rsidRDefault="007156E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2 990 568,90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156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156E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 СУЯРГУЛОВА </w:t>
            </w:r>
            <w:proofErr w:type="spellStart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Ризида</w:t>
            </w:r>
            <w:proofErr w:type="spellEnd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Юнировна</w:t>
            </w:r>
            <w:proofErr w:type="spellEnd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7156EB" w:rsidRPr="005503E3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Администрации</w:t>
            </w:r>
            <w:r w:rsidR="007156EB"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</w:t>
            </w:r>
            <w:r w:rsidR="007156EB"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56EB"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государственной гражданской службы Администрации Главы Республики Коми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106,7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БМВ</w:t>
            </w: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XDRIVE 20D</w:t>
            </w:r>
          </w:p>
        </w:tc>
        <w:tc>
          <w:tcPr>
            <w:tcW w:w="329" w:type="pct"/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5503E3" w:rsidRDefault="005503E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3 782 270,74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5503E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03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 СМИРНОВ 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Вадимович</w:t>
            </w:r>
          </w:p>
          <w:p w:rsidR="007156EB" w:rsidRPr="00001A90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56EB"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  <w:r w:rsidRPr="00001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7156EB" w:rsidRPr="00001A90" w:rsidRDefault="007156EB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</w:t>
            </w:r>
            <w:r w:rsidR="00F673B3"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водителя Админи</w:t>
            </w: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–</w:t>
            </w:r>
          </w:p>
          <w:p w:rsidR="00F673B3" w:rsidRPr="00001A90" w:rsidRDefault="00F673B3" w:rsidP="007156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Управляющий Делами Администрации </w:t>
            </w: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Главы Республики Коми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Иное транспортное</w:t>
            </w:r>
          </w:p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 (индивидуальная собственность)</w:t>
            </w:r>
          </w:p>
        </w:tc>
        <w:tc>
          <w:tcPr>
            <w:tcW w:w="302" w:type="pct"/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МЗСА 817717</w:t>
            </w:r>
          </w:p>
        </w:tc>
        <w:tc>
          <w:tcPr>
            <w:tcW w:w="329" w:type="pct"/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01A90" w:rsidRDefault="00001A9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2 627 441,60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001A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1A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800,0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119,3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Mini Cooper</w:t>
            </w:r>
          </w:p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</w:t>
            </w:r>
          </w:p>
        </w:tc>
        <w:tc>
          <w:tcPr>
            <w:tcW w:w="329" w:type="pct"/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6F4C90" w:rsidRDefault="006F4C9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582 478,03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6F4C9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4C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5. ШЕВЦОВ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Анатольевич – начальник Управления по развитию территорий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09162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1 729 098,29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строение </w:t>
            </w:r>
          </w:p>
          <w:p w:rsidR="00071CBB" w:rsidRPr="0009162B" w:rsidRDefault="00071C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1CBB" w:rsidRPr="0009162B" w:rsidRDefault="00071C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071CBB" w:rsidRPr="0009162B" w:rsidRDefault="00071C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513,0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1CBB" w:rsidRPr="0009162B" w:rsidRDefault="00071C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55,0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43,7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71CBB" w:rsidRPr="0009162B" w:rsidRDefault="00071CB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9162B" w:rsidRDefault="0009162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704 555,03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162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9162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6. БУШУЕВА 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  <w:r w:rsidR="00B11686"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постоянный представитель Главы Республики Коми в Государственном Совете Республики Коми</w:t>
            </w:r>
          </w:p>
          <w:p w:rsidR="009135F8" w:rsidRPr="00BE26AE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2276,0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95,8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33,8</w:t>
            </w:r>
          </w:p>
          <w:p w:rsid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FORD 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EXPLORER LTD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4 233 654,82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Жилое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976 451,20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E26A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E26AE" w:rsidRPr="00F673B3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6AE" w:rsidRDefault="00BE26AE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135F8" w:rsidRDefault="009135F8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Pr="00BE26AE" w:rsidRDefault="009135F8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6AE" w:rsidRPr="00BE26AE" w:rsidRDefault="00BE26AE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BE26AE" w:rsidRPr="00BE26AE" w:rsidRDefault="00BE26AE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E26AE" w:rsidRPr="00BE26AE" w:rsidRDefault="00BE26AE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26AE" w:rsidRPr="00BE26AE" w:rsidRDefault="00BE26AE" w:rsidP="00BE2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6AE" w:rsidRPr="00BE26AE" w:rsidRDefault="00BE26AE" w:rsidP="00BE2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42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6AE" w:rsidRPr="00BE26AE" w:rsidRDefault="00BE26AE" w:rsidP="00BE26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AE" w:rsidRPr="00BE26AE" w:rsidRDefault="00BE26AE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95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E26AE" w:rsidRPr="00BE26AE" w:rsidRDefault="00BE26A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26A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</w:t>
            </w:r>
            <w:r w:rsidR="00F673B3"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МАЛЬЦЕВ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Ильич – начальник Мобилизационного управления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D31A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47,9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A8353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A8353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A8353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Hyundai </w:t>
            </w:r>
            <w:proofErr w:type="spellStart"/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Elantra</w:t>
            </w:r>
            <w:proofErr w:type="spellEnd"/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PATRIOT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D31A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2 060 875,83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07024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1439,0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5B082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5B082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5B082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70248" w:rsidRDefault="0007024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464 104,08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7024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7024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26F72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F673B3"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КОРНЕЕВА 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Ирина 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 – начальник Управления контроля и протокола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600,0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26F72" w:rsidRDefault="00E26F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1 799 176,98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26F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26F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E17E9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F673B3"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ЗЯБРЕВА 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Финансово-экономического управления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9/10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E17E9" w:rsidRDefault="007E17E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2 566 377,77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E17E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E17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</w:tcPr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</w:tcPr>
          <w:p w:rsidR="000E3D7A" w:rsidRPr="000E3D7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Volkswa</w:t>
            </w:r>
            <w:proofErr w:type="spellEnd"/>
          </w:p>
          <w:p w:rsidR="00F673B3" w:rsidRPr="000E3D7A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gen </w:t>
            </w:r>
            <w:proofErr w:type="spellStart"/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Touareg</w:t>
            </w:r>
            <w:proofErr w:type="spellEnd"/>
          </w:p>
        </w:tc>
        <w:tc>
          <w:tcPr>
            <w:tcW w:w="329" w:type="pct"/>
          </w:tcPr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E3D7A" w:rsidRDefault="000E3D7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1 231 159,70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0E3D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3D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71</w:t>
            </w: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B3E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3E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285A"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КОЙДАН 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Роман </w:t>
            </w:r>
          </w:p>
          <w:p w:rsidR="008A1F44" w:rsidRPr="001E2B50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Васильевич  </w:t>
            </w:r>
            <w:r w:rsidR="008A1F44"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референт Главы Республики Коми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E2B50" w:rsidRPr="001E2B50" w:rsidRDefault="001E2B5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47,7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BMW</w:t>
            </w:r>
          </w:p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1E2B5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2 023 843,30</w:t>
            </w:r>
          </w:p>
          <w:p w:rsidR="001E2B50" w:rsidRPr="001E2B50" w:rsidRDefault="001E2B5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1E2B5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129 440,60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E2B5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E2B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E2B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285A"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ДЁМИН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Игорь </w:t>
            </w:r>
          </w:p>
          <w:p w:rsidR="008A1F44" w:rsidRPr="000820B5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Александрович </w:t>
            </w:r>
            <w:r w:rsidR="008A1F44"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 Главы Республики Коми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673B3" w:rsidRPr="000820B5" w:rsidRDefault="00433F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</w:t>
            </w:r>
            <w:r w:rsidR="00F673B3"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окус</w:t>
            </w: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</w:t>
            </w:r>
          </w:p>
        </w:tc>
        <w:tc>
          <w:tcPr>
            <w:tcW w:w="329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433F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2 119 613,38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59,3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0820B5" w:rsidRDefault="000820B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536 852,69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0820B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820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285A"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ЗИНБАХТИНА 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8A1F44" w:rsidRPr="002C157A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Станиславовна  </w:t>
            </w:r>
            <w:r w:rsidR="008A1F44"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2C157A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секретариата Председателя Правительства Республики Коми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5/6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8F371B"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8F371B" w:rsidRPr="002C157A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F371B" w:rsidRPr="002C157A" w:rsidRDefault="008F371B" w:rsidP="008F3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8F371B" w:rsidRPr="002C157A" w:rsidRDefault="008F371B" w:rsidP="008F3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Daewoo </w:t>
            </w:r>
            <w:proofErr w:type="spell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  <w:proofErr w:type="spellEnd"/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Ssang</w:t>
            </w:r>
            <w:proofErr w:type="spellEnd"/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Yong</w:t>
            </w:r>
          </w:p>
          <w:p w:rsidR="00F673B3" w:rsidRPr="00E65C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Actyon</w:t>
            </w:r>
            <w:proofErr w:type="spellEnd"/>
          </w:p>
          <w:p w:rsidR="008F371B" w:rsidRPr="00E65C72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F371B" w:rsidRPr="00E65C72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8F371B" w:rsidRPr="002C157A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E65C7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br/>
            </w: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XRAY GAB</w:t>
            </w:r>
          </w:p>
          <w:p w:rsidR="008F371B" w:rsidRPr="002C157A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320</w:t>
            </w:r>
          </w:p>
          <w:p w:rsidR="008F371B" w:rsidRPr="002C157A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8F371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1 559 219,83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Pr="002C157A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3662,0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17329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531</w:t>
            </w:r>
            <w:r w:rsidR="00F673B3"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33,1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95775" w:rsidRPr="002C157A" w:rsidRDefault="001957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Иное 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транспортное</w:t>
            </w:r>
          </w:p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</w:t>
            </w:r>
          </w:p>
          <w:p w:rsidR="00F673B3" w:rsidRPr="002C157A" w:rsidRDefault="00562446" w:rsidP="008F3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F673B3"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 собственность)</w:t>
            </w:r>
          </w:p>
        </w:tc>
        <w:tc>
          <w:tcPr>
            <w:tcW w:w="302" w:type="pct"/>
            <w:shd w:val="clear" w:color="auto" w:fill="FFFFFF" w:themeFill="background1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бортовой</w:t>
            </w:r>
          </w:p>
        </w:tc>
        <w:tc>
          <w:tcPr>
            <w:tcW w:w="329" w:type="pct"/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C157A" w:rsidRDefault="00FA123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185 162,17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2C157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15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C8285A"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ЛИПИН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Сергей 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Владимирович – заместитель руководителя секретариата Председателя Правительства Республики Коми в секретариате Председателя Правительства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(нежилой)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56,9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F108C" w:rsidRDefault="00DF108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2 072 953,57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F108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108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285A"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ЛОБАНОВА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Валентина </w:t>
            </w:r>
          </w:p>
          <w:p w:rsidR="008A1F44" w:rsidRPr="00724D22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</w:t>
            </w:r>
            <w:r w:rsidR="008A1F44"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секретариата Главы Республики Коми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36,8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59,5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724D22" w:rsidRDefault="00724D2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1 043 338,25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724D2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724D2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8285A"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ЗЕЛИНСКИЙ Евгений </w:t>
            </w:r>
          </w:p>
          <w:p w:rsidR="008A1F44" w:rsidRPr="00C65541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Александрович </w:t>
            </w:r>
            <w:r w:rsidR="008A1F44"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заместитель начальника Управления – начальник отдела СМИ и рекламы Управления массовых коммуникаций, информатизации и связи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1/5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  <w:r w:rsidR="00F673B3"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65541"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00,0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65541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65541" w:rsidRDefault="00F673B3" w:rsidP="00C6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65541" w:rsidRDefault="00C655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1 737 964,15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655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655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2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  <w:r w:rsidR="00F673B3"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51,1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71,6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2C75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88,7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370,0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81DC2" w:rsidRDefault="00F673B3" w:rsidP="00034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OUTLANDER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22C7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2 600 058,65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290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88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370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281DC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D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F673B3"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МАЙНИНА Кристина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Андреевна –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массовых коммуникаций, информатизации и связи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Садовый дом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5627B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1 389 739,29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21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62,0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ОПЕЛЬ </w:t>
            </w: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3E193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337 880,36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290"/>
        </w:trPr>
        <w:tc>
          <w:tcPr>
            <w:tcW w:w="561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</w:t>
            </w: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shd w:val="clear" w:color="auto" w:fill="auto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Mar>
              <w:left w:w="57" w:type="dxa"/>
              <w:right w:w="57" w:type="dxa"/>
            </w:tcMar>
          </w:tcPr>
          <w:p w:rsidR="00F673B3" w:rsidRPr="003E193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93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  <w:r w:rsidR="00F673B3"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НЕФЕДОВА </w:t>
            </w:r>
          </w:p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Наталья </w:t>
            </w:r>
          </w:p>
          <w:p w:rsidR="008A1F44" w:rsidRPr="004E134F" w:rsidRDefault="00F673B3" w:rsidP="008A1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</w:t>
            </w:r>
            <w:r w:rsidR="008A1F44"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A1F44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  <w:r w:rsidR="00F673B3"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A1F44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8A1F4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1 229 096,27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E134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13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="00F673B3"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ЕРМИЛОВА 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Екатерина 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Государственно-правового управления Главы Республики Коми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2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БИСИ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ASX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438 931,98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35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784 927,59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A10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A1042" w:rsidRPr="00F673B3" w:rsidTr="008E1FA0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135F8" w:rsidRPr="00CA1042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1042" w:rsidRPr="00CA1042" w:rsidRDefault="00CA10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A10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94847" w:rsidRDefault="00C8285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  <w:r w:rsidR="00F673B3"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КЛИМЕНКОВА Елена </w:t>
            </w:r>
          </w:p>
          <w:p w:rsidR="00C8285A" w:rsidRPr="00F673B3" w:rsidRDefault="00F673B3" w:rsidP="00C8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</w:t>
            </w:r>
            <w:r w:rsidR="00C8285A" w:rsidRPr="00F673B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–</w:t>
            </w:r>
          </w:p>
          <w:p w:rsidR="00F673B3" w:rsidRPr="00B94847" w:rsidRDefault="00F673B3" w:rsidP="00C8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242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</w:t>
            </w:r>
            <w:r w:rsidR="00A52423"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A52423"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езавершен</w:t>
            </w:r>
            <w:proofErr w:type="spellEnd"/>
            <w:r w:rsidR="009135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5242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строитель</w:t>
            </w:r>
            <w:r w:rsidR="009135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ства</w:t>
            </w:r>
            <w:proofErr w:type="spellEnd"/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1814,0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157,9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MITSUBISHI OUTLANDER</w:t>
            </w: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3.0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94847" w:rsidRDefault="00A5242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1 038 974,11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9484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9484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15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02DD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202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ПЕРМИНОВА Анастасия </w:t>
            </w:r>
          </w:p>
          <w:p w:rsidR="00F673B3" w:rsidRPr="00202DD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02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202D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отдела конституционного и социального законодательства Государственно-правового управления Главы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5/6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</w:t>
            </w: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65,2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202DD7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QASH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QAI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202DD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774 908,57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1/6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AB1A73" w:rsidRDefault="00F673B3" w:rsidP="00202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396255</w:t>
            </w: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B1A73" w:rsidRDefault="00202DD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625 838,97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B1A7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AB1A7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7FA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CA7A66" w:rsidRPr="00F673B3" w:rsidTr="008E1FA0">
        <w:trPr>
          <w:trHeight w:val="423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6" w:rsidRPr="00957FA6" w:rsidRDefault="00CA7A66" w:rsidP="00C82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A7A66" w:rsidRPr="00957FA6" w:rsidRDefault="00CA7A66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57FA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2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ГАРБУЗ </w:t>
            </w: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Любовь </w:t>
            </w:r>
          </w:p>
          <w:p w:rsidR="00571191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Леонидовна –</w:t>
            </w:r>
          </w:p>
          <w:p w:rsidR="00F673B3" w:rsidRPr="00307C4A" w:rsidRDefault="00571191" w:rsidP="005711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Государственно-правового управления Главы Республики Коми</w:t>
            </w:r>
            <w:r w:rsidR="00F673B3"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307C4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1 371 259,36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07C4A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C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33C61" w:rsidRDefault="008A3417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  <w:r w:rsidR="00F673B3"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КОЗЛОВА 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8A3417" w:rsidRPr="002F3E9D" w:rsidRDefault="00F673B3" w:rsidP="008A3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</w:t>
            </w:r>
            <w:r w:rsidR="008A3417" w:rsidRPr="002F3E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B33C61" w:rsidRDefault="00F673B3" w:rsidP="008A34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аналитического отдела Управления по развитию территорий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Opel</w:t>
            </w:r>
            <w:proofErr w:type="spellEnd"/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VECTRA GLS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33C61" w:rsidRDefault="00B33C6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3 148 718,17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33C6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3C6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51C19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992958" w:rsidRDefault="008A3417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23. </w:t>
            </w:r>
            <w:r w:rsidR="00801522"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ПУВКОЕВА</w:t>
            </w:r>
          </w:p>
          <w:p w:rsidR="00801522" w:rsidRPr="00992958" w:rsidRDefault="00801522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Александра</w:t>
            </w:r>
          </w:p>
          <w:p w:rsidR="00151C19" w:rsidRPr="00992958" w:rsidRDefault="00A4287D" w:rsidP="00A42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Васильевна – заместитель начальника отдела</w:t>
            </w:r>
            <w:r w:rsidRPr="00992958">
              <w:t xml:space="preserve"> </w:t>
            </w: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СМИ и рекламы Управления массовых коммуникаций, информатизации и связи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1383,0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844 487,64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51C1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A2FA9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1383,0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85,1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2FA9" w:rsidRPr="00992958" w:rsidRDefault="003A258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2FA9" w:rsidRPr="00992958" w:rsidRDefault="003A258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2FA9" w:rsidRPr="00992958" w:rsidRDefault="003A258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Мототранспорт-</w:t>
            </w:r>
            <w:proofErr w:type="spellStart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средство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 80</w:t>
            </w: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A2FA9" w:rsidRPr="00992958" w:rsidRDefault="009A2FA9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Мото</w:t>
            </w:r>
            <w:proofErr w:type="spellEnd"/>
            <w:r w:rsidR="00992958"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цикл</w:t>
            </w:r>
            <w:proofErr w:type="gramEnd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Honda </w:t>
            </w:r>
            <w:proofErr w:type="spellStart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Transalp</w:t>
            </w:r>
            <w:proofErr w:type="spellEnd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XL 600 VT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887 635,88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A2FA9" w:rsidRPr="00992958" w:rsidRDefault="009A2F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92958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2958" w:rsidRPr="00992958" w:rsidRDefault="00992958" w:rsidP="00F22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2958" w:rsidRPr="00992958" w:rsidRDefault="00992958" w:rsidP="00F22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2958" w:rsidRPr="00992958" w:rsidRDefault="00992958" w:rsidP="00F22C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92958" w:rsidRPr="00992958" w:rsidRDefault="0099295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5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ЮХНИН 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Яков 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Валерьевич – 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информационного обеспечения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92958" w:rsidRDefault="007D33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</w:p>
          <w:p w:rsidR="007D33B7" w:rsidRPr="00992958" w:rsidRDefault="007D33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COBALT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92958" w:rsidRDefault="007D33B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1 295 903,44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9295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295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58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1/2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51,7</w:t>
            </w: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B111D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601 826</w:t>
            </w: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111D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11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560D95">
        <w:trPr>
          <w:trHeight w:val="1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.ВИНОГРАДОВА Наталья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– начальник отдела общественных связей Управления информационного обеспечения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 Астра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560D9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1 520 909,47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77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1004,0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48,8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40,1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A4138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A41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77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РОДИОНОВА Мария 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Управляющего Делами - начальник отдела контрактной службы Управления Делами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B54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ВАГЕН </w:t>
            </w:r>
            <w:proofErr w:type="spellStart"/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626B5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2 123 228,44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6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26B5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26B5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A341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8A34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ЛЕБЕДЕВА 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Елена 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 консультант-эксперт отдела контрактной службы Управления Делами</w:t>
            </w:r>
          </w:p>
          <w:p w:rsidR="00F673B3" w:rsidRP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82,8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DE142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42,4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DE142D" w:rsidRDefault="00DE142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664 839,90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DE142D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E142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F673B3"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НЕМЦОВА 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</w:t>
            </w: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отдела контрактной службы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EC278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EC278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EC278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EC278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1 583 215,50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77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77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58285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8285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28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29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F673B3"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КЛИМ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Александра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контрактной службы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67,6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53,2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D30F9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471 163,69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  <w:proofErr w:type="gramEnd"/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F673B3" w:rsidRPr="001C671F" w:rsidRDefault="00F673B3" w:rsidP="00D30F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ВАЗ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Lada</w:t>
            </w: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Samara</w:t>
            </w: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211440 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КАМАЗ43101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</w:p>
          <w:p w:rsidR="00DD0B70" w:rsidRPr="001C671F" w:rsidRDefault="00DD0B7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837810-012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D30F9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1 331 977,75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1C671F" w:rsidRDefault="00F673B3" w:rsidP="001A1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C671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A1989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1989" w:rsidRPr="001C671F" w:rsidRDefault="001A1989" w:rsidP="001C6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1989" w:rsidRPr="001C671F" w:rsidRDefault="001A1989" w:rsidP="001C6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1989" w:rsidRPr="001C671F" w:rsidRDefault="001A1989" w:rsidP="001C67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A1989" w:rsidRPr="001C671F" w:rsidRDefault="001A1989" w:rsidP="00C82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C6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C5234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5234" w:rsidRPr="00FC5234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30. </w:t>
            </w:r>
            <w:r w:rsidR="00FC5234"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САЖИНА</w:t>
            </w:r>
          </w:p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Екатерина</w:t>
            </w:r>
          </w:p>
          <w:p w:rsidR="00FC5234" w:rsidRPr="00F673B3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Андреевна – консультант-эксперт  отдела контрактной службы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576 404,49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C5234" w:rsidRPr="00FC5234" w:rsidRDefault="00FC52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2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  <w:r w:rsidR="00DA311A"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КОНЧИЦ </w:t>
            </w:r>
          </w:p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Лариса </w:t>
            </w:r>
          </w:p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– консультант </w:t>
            </w:r>
          </w:p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хозяйственно-эксплуатационного отдела Управления Делами</w:t>
            </w:r>
          </w:p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9133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704 072,89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9133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589 117,43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6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5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133A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3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A311A"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ТРОФИМОВА Оксана </w:t>
            </w:r>
          </w:p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начальник отдела бухгалтерского учета и отчетности Управления </w:t>
            </w:r>
          </w:p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Делами  – главный бухгалтер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</w:t>
            </w:r>
          </w:p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MARK II BLIT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0E225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2 096 508,28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6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81,5</w:t>
            </w:r>
          </w:p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0E225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E22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A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ПИМЕНОВА Александра </w:t>
            </w:r>
          </w:p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отчетности Управления Делами  – заместитель главного бухгалтера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3643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1 023 954,25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1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</w:t>
            </w:r>
            <w:proofErr w:type="gramEnd"/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4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3643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364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A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КОСТИНА Наталия </w:t>
            </w: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Вячеславовна – </w:t>
            </w: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консультант отдела бухгалтерского учета и отчетности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4F1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699 660,67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52,8</w:t>
            </w: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F126E" w:rsidRDefault="004F1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4 323,96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F126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F12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29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  <w:r w:rsidR="00F673B3"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ТУРОВА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отдела бухгалтерского учета и отчетности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Управления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670FDA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639 368,07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22561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1 399 518,91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80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83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643,0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14D7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14D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6770" w:rsidRDefault="00DA311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F673B3"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ТАРБАЕВА Наталия </w:t>
            </w:r>
          </w:p>
          <w:p w:rsidR="00F673B3" w:rsidRPr="0095677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Васильевна – </w:t>
            </w:r>
          </w:p>
          <w:p w:rsidR="00F673B3" w:rsidRPr="0095677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отдела бухгалтерского учета и отчетности Управления Делами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Zafira</w:t>
            </w:r>
            <w:proofErr w:type="spellEnd"/>
          </w:p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56770" w:rsidRDefault="0095677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642 992,08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5677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67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142" w:rsidRPr="00253142" w:rsidTr="008E1FA0">
        <w:trPr>
          <w:trHeight w:val="43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25314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2 744 532,92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53142" w:rsidRPr="00253142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531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31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DA311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="00F673B3"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КОЛЕГОВА Валентина </w:t>
            </w:r>
          </w:p>
          <w:p w:rsidR="00F673B3" w:rsidRPr="0043041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Ивановна – </w:t>
            </w:r>
          </w:p>
          <w:p w:rsidR="00F673B3" w:rsidRPr="0043041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стратегического анализа, планирования и мониторинга Финансово-экономического управления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строение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510,0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43041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1 162 165,60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Совместная 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106,3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RAV-4</w:t>
            </w:r>
          </w:p>
          <w:p w:rsidR="00F673B3" w:rsidRPr="0043041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43041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43041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708 011,38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106</w:t>
            </w: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43041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04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E1FA0" w:rsidRDefault="00DA311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="00F673B3"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ПЕРФИЛЬЕВА Татьяна </w:t>
            </w:r>
          </w:p>
          <w:p w:rsidR="00F673B3" w:rsidRPr="008E1FA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Олеговна – </w:t>
            </w:r>
          </w:p>
          <w:p w:rsidR="00F673B3" w:rsidRPr="008E1FA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формирования и контроля исполнения государственных программ и непрограммных мероприятий </w:t>
            </w:r>
          </w:p>
          <w:p w:rsidR="00F673B3" w:rsidRPr="008E1FA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Финансово-экономического управления</w:t>
            </w:r>
          </w:p>
          <w:p w:rsidR="00F673B3" w:rsidRPr="00F673B3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E1FA0" w:rsidRDefault="008E1FA0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1 067 670,23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E1FA0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1F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DA311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="00F673B3"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СКАЛЕЦКАЯ Наталия </w:t>
            </w:r>
          </w:p>
          <w:p w:rsidR="00F673B3" w:rsidRPr="005F14B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Петровна – </w:t>
            </w:r>
          </w:p>
          <w:p w:rsidR="00F673B3" w:rsidRPr="005F14B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proofErr w:type="gramStart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отдела обращений граждан Управления обращений граждан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4BE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KIA 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Soul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363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1 002 384,89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</w:t>
            </w: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Водный транспорт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5F14B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5F14BE" w:rsidRPr="005F14BE" w:rsidRDefault="005F14B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Оптима</w:t>
            </w:r>
            <w:proofErr w:type="spellEnd"/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Лодка</w:t>
            </w:r>
          </w:p>
          <w:p w:rsidR="005F14BE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ПРОГ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РЕСС</w:t>
            </w:r>
          </w:p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3726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5F14BE" w:rsidRDefault="005F14B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706 612,86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5F14B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F14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24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  <w:r w:rsidR="00DA311A"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ТРОФИМОВ Михаил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–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Мобилизационного управления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575,0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30,7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1 593 588,75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473F0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38,3</w:t>
            </w: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473F0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73F0" w:rsidRDefault="009473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724 954,66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73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73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A311A"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МАКАРОВА Елена </w:t>
            </w:r>
          </w:p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proofErr w:type="gramStart"/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</w:t>
            </w:r>
            <w:proofErr w:type="gramEnd"/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гражданской </w:t>
            </w:r>
          </w:p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07085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07085" w:rsidRDefault="00C0708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1 488 190,79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07085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708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4/10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CB497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1 463 409,19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CB497C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B497C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49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DA311A"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ДЕНИСОВ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Андрей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Викторович –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</w:t>
            </w:r>
            <w:proofErr w:type="gramStart"/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</w:t>
            </w:r>
            <w:proofErr w:type="gramEnd"/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гражданской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C72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VOLKS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WAGEN</w:t>
            </w: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POLO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E65C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1 453 642,50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25ACE" w:rsidRDefault="00E65C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2</w:t>
            </w:r>
            <w:r w:rsidR="00F673B3"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25ACE" w:rsidRDefault="00E65C7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735 532,41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25AC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325ACE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5ACE" w:rsidRPr="00325ACE" w:rsidRDefault="00325ACE" w:rsidP="0048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5ACE" w:rsidRPr="00325ACE" w:rsidRDefault="00325ACE" w:rsidP="0048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5ACE" w:rsidRPr="00325ACE" w:rsidRDefault="00325ACE" w:rsidP="00485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25ACE" w:rsidRPr="00325ACE" w:rsidRDefault="00325A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5A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="00F673B3"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МАКАГОНЮК Ирина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Александровна – начальник отдела государственной службы Управления государственной гражданской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315,1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1295,0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9453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1 118 805,80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1295,0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ЛЕКСУС </w:t>
            </w: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100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</w:t>
            </w:r>
          </w:p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45334" w:rsidRDefault="00945334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1 356 541,34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45334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3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="00F673B3"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ТОКМАКОВА Ирина 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Юрьевна – 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обучения и развития </w:t>
            </w:r>
            <w:proofErr w:type="gramStart"/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персонала отдела государственной службы Управления государственной гражданской службы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A152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 ГЕТЦ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GLS</w:t>
            </w:r>
          </w:p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1.4</w:t>
            </w: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AT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A152A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877 649,93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A152AB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A152A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52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="00F673B3"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НИКУЛИНА Наталия 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Геннадьевна – начальник отдела развития государственного управления </w:t>
            </w:r>
            <w:proofErr w:type="spellStart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государственной</w:t>
            </w:r>
            <w:proofErr w:type="gramEnd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гражданской 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ХЕНДЭ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i30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1036F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1 127 616,95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17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45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7085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8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51C19" w:rsidRPr="00CD5853" w:rsidRDefault="00DA311A" w:rsidP="00151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="00F673B3"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F957C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РОМАНОВА</w:t>
            </w:r>
          </w:p>
          <w:p w:rsidR="00DA311A" w:rsidRPr="00CD5853" w:rsidRDefault="00151C19" w:rsidP="00151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Кира </w:t>
            </w:r>
          </w:p>
          <w:p w:rsidR="00F673B3" w:rsidRPr="00CD5853" w:rsidRDefault="00151C19" w:rsidP="00151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  <w:r w:rsidR="00F673B3"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F673B3" w:rsidRPr="00CD585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консультант – эксперт сектора обучения и развития </w:t>
            </w:r>
            <w:proofErr w:type="gramStart"/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персонала отдела государственной службы Управления государственной гражданской службы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9650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563,0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55,8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4F" w:rsidRPr="00CD5853" w:rsidRDefault="001F054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Доход от продажи объекта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недвижимого имущества, кредитные средства</w:t>
            </w:r>
            <w:r w:rsidR="00677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(сделка по приобретению квартиры 58,9 </w:t>
            </w:r>
            <w:proofErr w:type="spellStart"/>
            <w:r w:rsidR="00677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="00677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., Россия)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50E8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770D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D5853" w:rsidRDefault="009650E8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2 431 495,76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770D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770D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50E8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E8" w:rsidRPr="00CD5853" w:rsidRDefault="009650E8" w:rsidP="00151C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50E8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1B03AC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03AC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563,0</w:t>
            </w: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50E8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D5853" w:rsidRPr="00CD5853" w:rsidRDefault="00CD585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C" w:rsidRPr="00CD5853" w:rsidRDefault="001B03AC" w:rsidP="001B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9650E8" w:rsidRPr="00CD5853" w:rsidRDefault="001B03AC" w:rsidP="001B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8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ОПЕЛЬ</w:t>
            </w:r>
          </w:p>
          <w:p w:rsidR="001B03AC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Astra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0E8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650E8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650E8" w:rsidRPr="00CD5853" w:rsidRDefault="001B03AC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D585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11A" w:rsidRPr="003F7EC1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  <w:r w:rsidR="00F673B3"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ХОЛОПОВА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Зоя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Григорьевна –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государственной службы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862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862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862C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2 001 094,73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gramStart"/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РЕНО</w:t>
            </w:r>
          </w:p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Логан</w:t>
            </w:r>
            <w:proofErr w:type="spellEnd"/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60 000,00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F7EC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862CE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2CE" w:rsidRPr="003F7EC1" w:rsidRDefault="00F862CE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862CE" w:rsidRPr="003F7EC1" w:rsidRDefault="00F862CE" w:rsidP="009A2F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862CE" w:rsidRPr="003F7EC1" w:rsidRDefault="000F16C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7E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  <w:r w:rsidR="00F673B3"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НИЗОВЦЕВА Юлия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консультант-эксперт </w:t>
            </w:r>
            <w:proofErr w:type="gramStart"/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отдела развития государственного управления </w:t>
            </w:r>
            <w:proofErr w:type="spellStart"/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  <w:proofErr w:type="spellEnd"/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государственной гражданской службы</w:t>
            </w:r>
            <w:proofErr w:type="gram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61,5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36,2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КИА </w:t>
            </w:r>
          </w:p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RIO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92163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668 321,11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92163F" w:rsidRDefault="0092163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4 353 171,30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92163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2163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КЕЛЬЩИКОВА Валерия 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Евгеньевна – 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заведующий сектором </w:t>
            </w: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наград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Квартира 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955 156,77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F673B3" w:rsidRPr="00F673B3" w:rsidTr="00B967B9">
        <w:trPr>
          <w:trHeight w:val="5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B9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</w:t>
            </w:r>
            <w:r w:rsidR="00B967B9"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F673B3" w:rsidP="00B967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</w:t>
            </w: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67B9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73,5</w:t>
            </w:r>
          </w:p>
          <w:p w:rsidR="007B54E7" w:rsidRPr="00BF1242" w:rsidRDefault="007B54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7B54E7" w:rsidP="007B5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B54E7" w:rsidRPr="00BF1242" w:rsidRDefault="007B54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54E7" w:rsidRPr="00BF1242" w:rsidRDefault="007B54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B54E7" w:rsidRPr="00BF1242" w:rsidRDefault="007B54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7B54E7" w:rsidRPr="00BF1242" w:rsidRDefault="007B54E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BF1242" w:rsidRDefault="007B54E7" w:rsidP="007B54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8E52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</w:t>
            </w:r>
          </w:p>
          <w:p w:rsidR="008E52FB" w:rsidRPr="00BF1242" w:rsidRDefault="008E52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E52FB" w:rsidRPr="00BF1242" w:rsidRDefault="008E52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Кредитные средства</w:t>
            </w:r>
          </w:p>
          <w:p w:rsidR="008E52FB" w:rsidRPr="00BF1242" w:rsidRDefault="008E52F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Pajero</w:t>
            </w:r>
            <w:proofErr w:type="spellEnd"/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Sport 2.5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B967B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79 222,20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8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C03C0" w:rsidRDefault="00F673B3" w:rsidP="00CC03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</w:t>
            </w:r>
            <w:r w:rsidR="00CC03C0"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C03C0" w:rsidRDefault="00CC03C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C03C0" w:rsidRDefault="00CC03C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объекта недвижимого имущества, накопления родителей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C03C0" w:rsidRDefault="00CC03C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212 500,00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C03C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C03C0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3C0" w:rsidRPr="00CC03C0" w:rsidRDefault="00CC03C0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 от продажи объекта недвижимого имущества, накопления родителей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212 500,00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C03C0" w:rsidRPr="00CC03C0" w:rsidRDefault="00CC03C0" w:rsidP="005F71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03C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BF124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F124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ПЕТКОВА </w:t>
            </w:r>
          </w:p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Христина </w:t>
            </w:r>
          </w:p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Йордановна - начальник отдела по противодействию коррупции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7F7F" w:rsidRDefault="00397F7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1 185 376,88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7F7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F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КОРОБОВА Юлия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Валериевна –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противодействию коррупции Управления государственной гражданской </w:t>
            </w:r>
          </w:p>
          <w:p w:rsidR="00F673B3" w:rsidRPr="00EB0B26" w:rsidRDefault="00F673B3" w:rsidP="00DA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легковой</w:t>
            </w:r>
            <w:proofErr w:type="gramEnd"/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КИА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РИО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EB0B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1 602 166,90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0B2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0B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B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021A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547375"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ПУНЕГОВА</w:t>
            </w:r>
          </w:p>
          <w:p w:rsidR="00547375" w:rsidRPr="007021A7" w:rsidRDefault="00547375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Галина </w:t>
            </w:r>
          </w:p>
          <w:p w:rsidR="00F673B3" w:rsidRPr="007021A7" w:rsidRDefault="00547375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Германовна</w:t>
            </w:r>
            <w:r w:rsidR="00F673B3"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</w:t>
            </w:r>
          </w:p>
          <w:p w:rsidR="00F673B3" w:rsidRPr="007021A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отдела по противодействию коррупции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021A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021A7" w:rsidRDefault="007021A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021A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021A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021A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21A7" w:rsidRPr="007021A7" w:rsidRDefault="007021A7" w:rsidP="007021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753 104,65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021A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021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МАЙБУРОВА Анна </w:t>
            </w:r>
          </w:p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Алексеевна – </w:t>
            </w:r>
          </w:p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C958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1 019 071,72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C9589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9589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95892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95892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958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958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F31C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A311A"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F673B3"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ОСТАШОВА Ирина 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отдела по противодействию коррупции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647C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103 615,92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647CCB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614 713,13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47CCB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47CCB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7C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F673B3"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ЮРЕПИНА Наталия 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Сергеевна – 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кадровой безопасности Управления государственной гражданской 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6C44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1 489 263,79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673B3" w:rsidRPr="006C44A9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4A9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4A9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4A9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4A9" w:rsidRDefault="006C44A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62 062,33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4A9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4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  <w:r w:rsidR="00F673B3"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ДЕНИСЕНКО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Ольга 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Александровна – консультант - эксперт отдела кадровой безопасности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6C4AB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802 285,53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1000</w:t>
            </w: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(индивидуальная собственность) 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2103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KIA</w:t>
            </w:r>
          </w:p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Spectra</w:t>
            </w:r>
          </w:p>
          <w:p w:rsidR="00F673B3" w:rsidRPr="006C4AB2" w:rsidRDefault="00F673B3" w:rsidP="006C4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(FB</w:t>
            </w:r>
            <w:r w:rsidR="006C4AB2"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2273)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6C4AB2" w:rsidRDefault="006C4AB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201 846,31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6C4AB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4A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237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237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23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  <w:r w:rsidR="00F673B3"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ЯСАКОВА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Марина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Владимировна – главный специалист - эксперт отдела кадровой безопасности Управления государственной гражданской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службы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563 228,89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Дачный дом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X</w:t>
            </w: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Trail</w:t>
            </w: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2.0</w:t>
            </w: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0E10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1 695 373,09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88,0</w:t>
            </w:r>
          </w:p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934C59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962B6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962B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962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7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  <w:r w:rsidR="00F673B3"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ГАНЕНКО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Вера 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Викторовна – 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 Управления контроля и протокола – начальник отдела делопроизводства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91B6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1 129 544,37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3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32,4</w:t>
            </w:r>
          </w:p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F91B6F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F91B6F" w:rsidRDefault="00F91B6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319 647,06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F91B6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1B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  <w:r w:rsidR="00F673B3"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КУЗНЕЦОВА Вера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Вячеславовна – заместитель начальника </w:t>
            </w: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Управления – начальник отдела контроля Управления контроля и протокола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Земельный участок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Дом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нежилой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Индивидуальная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98/100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616,0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23,4</w:t>
            </w: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Россия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41092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JUKE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1 286 720,83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773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1/100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1047,0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79,6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C41092" w:rsidRDefault="00C4109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4 046,65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C41092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410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DA311A"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ЧАРКОВА Наталия </w:t>
            </w:r>
          </w:p>
          <w:p w:rsidR="00DA311A" w:rsidRPr="00820626" w:rsidRDefault="00F673B3" w:rsidP="00DA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Александровна </w:t>
            </w:r>
            <w:r w:rsidR="00DA311A"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  <w:p w:rsidR="00F673B3" w:rsidRPr="00820626" w:rsidRDefault="00F673B3" w:rsidP="00DA31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протокола и международного сотрудничества Управления контроля и протокола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1/4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ФОРД </w:t>
            </w:r>
          </w:p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Фиеста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820626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1 354 750,56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820626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062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149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DA311A"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КОЗЛОВА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Татьяна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Михайловна –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экспертно-аналитического отдела Управления контроля и протокола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строение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41,0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B3E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B3E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B3E25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E25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RENA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ULT</w:t>
            </w:r>
          </w:p>
          <w:p w:rsidR="00FB3E25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</w:t>
            </w:r>
          </w:p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DERO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115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1 257 087,48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135F8" w:rsidRPr="00EB7D8F" w:rsidRDefault="009135F8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EB7D8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EB7D8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EB7D8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EB7D8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EB7D8F" w:rsidRDefault="00EB7D8F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182 693,03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EB7D8F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DA311A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="00F673B3"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РАКИН </w:t>
            </w:r>
          </w:p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Евгений </w:t>
            </w:r>
          </w:p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Павлович – </w:t>
            </w:r>
          </w:p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руководитель Пресс-службы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968 034,10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32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210FF0" w:rsidRDefault="00210FF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546 426,68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210FF0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0F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36107" w:rsidRPr="00F673B3" w:rsidTr="00C8285A">
        <w:trPr>
          <w:trHeight w:val="1098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DA311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  <w:r w:rsidR="00136107"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ИВАНОВ </w:t>
            </w:r>
          </w:p>
          <w:p w:rsidR="00136107" w:rsidRPr="00136107" w:rsidRDefault="00136107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Михаил </w:t>
            </w:r>
          </w:p>
          <w:p w:rsidR="00136107" w:rsidRPr="00136107" w:rsidRDefault="00136107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Борисович – начальник отдела специальной связи 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Жилое 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Хозяйствен-</w:t>
            </w:r>
            <w:proofErr w:type="spellStart"/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proofErr w:type="gramEnd"/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строение нежилое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14,4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107" w:rsidRPr="00136107" w:rsidRDefault="0013610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(индивидуальная собственность)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Иное 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транспортное 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средство</w:t>
            </w:r>
          </w:p>
          <w:p w:rsidR="00136107" w:rsidRPr="00136107" w:rsidRDefault="00136107" w:rsidP="00136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SUBARU FORESTER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821303</w:t>
            </w: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6107" w:rsidRPr="00136107" w:rsidRDefault="0013610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5 765 166,58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136107" w:rsidRPr="00F673B3" w:rsidTr="00C8285A">
        <w:trPr>
          <w:trHeight w:val="926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36107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rPr>
          <w:trHeight w:val="283"/>
        </w:trPr>
        <w:tc>
          <w:tcPr>
            <w:tcW w:w="5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F673B3" w:rsidRPr="00136107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36107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136107" w:rsidRDefault="0013610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529 385,05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136107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61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D55F35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  <w:r w:rsidR="00F673B3"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ПОЛИКАРПОВ Павел </w:t>
            </w:r>
          </w:p>
          <w:p w:rsidR="00F673B3" w:rsidRPr="00395D41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Леонидович </w:t>
            </w:r>
            <w:r w:rsidR="00C438A3"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– </w:t>
            </w: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 отдела по взаимодействию с федеральными </w:t>
            </w:r>
          </w:p>
          <w:p w:rsidR="00F673B3" w:rsidRPr="00395D41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395D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1 384 176,33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rPr>
          <w:trHeight w:val="16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73B3" w:rsidRPr="00F673B3" w:rsidTr="008E1FA0">
        <w:trPr>
          <w:trHeight w:val="49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Долевая, 1/3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69,7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43,2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395D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ХУНДАЙ </w:t>
            </w: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GETZ GL</w:t>
            </w: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1,4 МТ</w:t>
            </w:r>
          </w:p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395D41" w:rsidRDefault="00395D41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2 496 145,47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395D41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5D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673B3" w:rsidRPr="00F673B3" w:rsidTr="00216C60">
        <w:trPr>
          <w:trHeight w:val="217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D4C8E" w:rsidRDefault="00D55F35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 w:rsidR="00F673B3"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ПАНЮКОВ Николай </w:t>
            </w:r>
          </w:p>
          <w:p w:rsidR="00F673B3" w:rsidRPr="007D4C8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Андреевич – </w:t>
            </w:r>
          </w:p>
          <w:p w:rsidR="00F673B3" w:rsidRPr="007D4C8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отдела по взаимодействию с </w:t>
            </w:r>
            <w:proofErr w:type="gramStart"/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федеральными</w:t>
            </w:r>
            <w:proofErr w:type="gramEnd"/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673B3" w:rsidRPr="007D4C8E" w:rsidRDefault="00F673B3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органами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Гараж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Долевая, 1/7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7D4C8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256,0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75,8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19,5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31512</w:t>
            </w: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CAMRY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673B3" w:rsidRPr="007D4C8E" w:rsidRDefault="007D4C8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1 492 177,42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673B3" w:rsidRPr="007D4C8E" w:rsidRDefault="00F673B3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571191" w:rsidRPr="00F673B3" w:rsidTr="00571191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91" w:rsidRPr="00027AA0" w:rsidRDefault="00571191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817D3A"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ШИЛЬНИКОВА</w:t>
            </w:r>
          </w:p>
          <w:p w:rsidR="00571191" w:rsidRPr="00027AA0" w:rsidRDefault="00571191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571191" w:rsidRPr="00027AA0" w:rsidRDefault="00571191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Игоревна – </w:t>
            </w:r>
          </w:p>
          <w:p w:rsidR="00571191" w:rsidRPr="00027AA0" w:rsidRDefault="00571191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начальник отдела экономического законодательства Государственно-правового управления Главы Республики Коми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91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27AA0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AA0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27AA0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27AA0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1191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91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51,6</w:t>
            </w:r>
          </w:p>
          <w:p w:rsidR="00027AA0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27AA0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AA0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027AA0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71191" w:rsidRPr="007D4C8E" w:rsidRDefault="00027AA0" w:rsidP="00027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830 590, 86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71191" w:rsidRPr="007D4C8E" w:rsidRDefault="00027AA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E3082" w:rsidRPr="00F673B3" w:rsidTr="00571191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027AA0" w:rsidRDefault="00CE3082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A14C40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E3082" w:rsidRPr="00F673B3" w:rsidTr="006419D7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027AA0" w:rsidRDefault="00CE3082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27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A14C40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E3082" w:rsidRPr="007D4C8E" w:rsidRDefault="00CE3082" w:rsidP="00412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419D7" w:rsidRPr="00F673B3" w:rsidTr="006419D7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46407F" w:rsidRDefault="00817D3A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  <w:r w:rsidR="006419D7"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КАЗАКОВА</w:t>
            </w:r>
          </w:p>
          <w:p w:rsidR="006419D7" w:rsidRPr="0046407F" w:rsidRDefault="006419D7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Надежда </w:t>
            </w:r>
          </w:p>
          <w:p w:rsidR="006419D7" w:rsidRPr="0046407F" w:rsidRDefault="006419D7" w:rsidP="00641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Николаевна – </w:t>
            </w:r>
          </w:p>
          <w:p w:rsidR="006419D7" w:rsidRPr="0046407F" w:rsidRDefault="006419D7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консультант-эксперт  отдела государственной службы Управления государственной гражданской службы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A14C40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A14C40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A14C40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5D772D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7D4C8E" w:rsidRDefault="005D772D" w:rsidP="005D7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A14C40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30" w:rsidRPr="007D4C8E" w:rsidRDefault="00141730" w:rsidP="0014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</w:p>
          <w:p w:rsidR="00141730" w:rsidRPr="007D4C8E" w:rsidRDefault="00141730" w:rsidP="0014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141730" w:rsidRPr="007D4C8E" w:rsidRDefault="00141730" w:rsidP="0014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C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  <w:p w:rsidR="006419D7" w:rsidRPr="007D4C8E" w:rsidRDefault="006419D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141730" w:rsidRDefault="0014173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 LANOS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A14C40" w:rsidRDefault="00A14C4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14173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618 041,47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141730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419D7" w:rsidRPr="00F673B3" w:rsidTr="006419D7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46407F" w:rsidRDefault="00DD6015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D7" w:rsidRPr="007D4C8E" w:rsidRDefault="00DB326E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19D7" w:rsidRPr="007D4C8E" w:rsidRDefault="00EC16C7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890 539,47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419D7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C72612" w:rsidRPr="00F673B3" w:rsidTr="00216C60">
        <w:trPr>
          <w:trHeight w:val="420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2612" w:rsidRPr="0046407F" w:rsidRDefault="00C72612" w:rsidP="00F67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40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2612" w:rsidRPr="00A14C40" w:rsidRDefault="00C72612" w:rsidP="0094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2612" w:rsidRPr="007D4C8E" w:rsidRDefault="00C72612" w:rsidP="0094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2612" w:rsidRPr="007D4C8E" w:rsidRDefault="00C72612" w:rsidP="009434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C72612" w:rsidRPr="007D4C8E" w:rsidRDefault="00C72612" w:rsidP="00F67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673B3" w:rsidRPr="00F673B3" w:rsidRDefault="00F673B3" w:rsidP="00F673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616E0" w:rsidRDefault="003616E0"/>
    <w:sectPr w:rsidR="003616E0" w:rsidSect="00C8285A">
      <w:footerReference w:type="default" r:id="rId8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08F" w:rsidRDefault="0046408F">
      <w:pPr>
        <w:spacing w:after="0" w:line="240" w:lineRule="auto"/>
      </w:pPr>
      <w:r>
        <w:separator/>
      </w:r>
    </w:p>
  </w:endnote>
  <w:endnote w:type="continuationSeparator" w:id="0">
    <w:p w:rsidR="0046408F" w:rsidRDefault="0046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C75" w:rsidRPr="0091628A" w:rsidRDefault="00F22C75">
    <w:pPr>
      <w:pStyle w:val="a9"/>
      <w:jc w:val="right"/>
      <w:rPr>
        <w:sz w:val="18"/>
        <w:szCs w:val="18"/>
      </w:rPr>
    </w:pPr>
  </w:p>
  <w:p w:rsidR="00F22C75" w:rsidRDefault="00F22C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08F" w:rsidRDefault="0046408F">
      <w:pPr>
        <w:spacing w:after="0" w:line="240" w:lineRule="auto"/>
      </w:pPr>
      <w:r>
        <w:separator/>
      </w:r>
    </w:p>
  </w:footnote>
  <w:footnote w:type="continuationSeparator" w:id="0">
    <w:p w:rsidR="0046408F" w:rsidRDefault="00464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47"/>
    <w:rsid w:val="00001A90"/>
    <w:rsid w:val="000161B4"/>
    <w:rsid w:val="00027AA0"/>
    <w:rsid w:val="000347D3"/>
    <w:rsid w:val="00035666"/>
    <w:rsid w:val="000422CC"/>
    <w:rsid w:val="000437B9"/>
    <w:rsid w:val="00070248"/>
    <w:rsid w:val="00070B9E"/>
    <w:rsid w:val="00071CBB"/>
    <w:rsid w:val="00074C52"/>
    <w:rsid w:val="000820B5"/>
    <w:rsid w:val="0009162B"/>
    <w:rsid w:val="000E10F0"/>
    <w:rsid w:val="000E225C"/>
    <w:rsid w:val="000E3D7A"/>
    <w:rsid w:val="000F16CF"/>
    <w:rsid w:val="001036F6"/>
    <w:rsid w:val="0011526E"/>
    <w:rsid w:val="00136107"/>
    <w:rsid w:val="00141730"/>
    <w:rsid w:val="00151C19"/>
    <w:rsid w:val="00154175"/>
    <w:rsid w:val="001658B5"/>
    <w:rsid w:val="0017329B"/>
    <w:rsid w:val="0018559E"/>
    <w:rsid w:val="00195775"/>
    <w:rsid w:val="001A1989"/>
    <w:rsid w:val="001B03AC"/>
    <w:rsid w:val="001B1A70"/>
    <w:rsid w:val="001B3FFF"/>
    <w:rsid w:val="001C671F"/>
    <w:rsid w:val="001E2B50"/>
    <w:rsid w:val="001F054F"/>
    <w:rsid w:val="00202DD7"/>
    <w:rsid w:val="00206C38"/>
    <w:rsid w:val="00210FF0"/>
    <w:rsid w:val="00216C60"/>
    <w:rsid w:val="00225618"/>
    <w:rsid w:val="00253142"/>
    <w:rsid w:val="002574D5"/>
    <w:rsid w:val="00266A46"/>
    <w:rsid w:val="002753D5"/>
    <w:rsid w:val="00281DC2"/>
    <w:rsid w:val="00282471"/>
    <w:rsid w:val="00297ECE"/>
    <w:rsid w:val="002C157A"/>
    <w:rsid w:val="002E0727"/>
    <w:rsid w:val="002F3E9D"/>
    <w:rsid w:val="0030534B"/>
    <w:rsid w:val="00307C4A"/>
    <w:rsid w:val="00324A47"/>
    <w:rsid w:val="00325ACE"/>
    <w:rsid w:val="00335019"/>
    <w:rsid w:val="003616E0"/>
    <w:rsid w:val="00363C59"/>
    <w:rsid w:val="00395D41"/>
    <w:rsid w:val="00397F7F"/>
    <w:rsid w:val="003A258D"/>
    <w:rsid w:val="003B3E07"/>
    <w:rsid w:val="003E1935"/>
    <w:rsid w:val="003F7EC1"/>
    <w:rsid w:val="00405FAD"/>
    <w:rsid w:val="00430410"/>
    <w:rsid w:val="00433FE7"/>
    <w:rsid w:val="00446930"/>
    <w:rsid w:val="00457FDA"/>
    <w:rsid w:val="0046407F"/>
    <w:rsid w:val="0046408F"/>
    <w:rsid w:val="00465A55"/>
    <w:rsid w:val="00475A65"/>
    <w:rsid w:val="004C348D"/>
    <w:rsid w:val="004E134F"/>
    <w:rsid w:val="004F126E"/>
    <w:rsid w:val="00513B61"/>
    <w:rsid w:val="00526272"/>
    <w:rsid w:val="00547035"/>
    <w:rsid w:val="00547375"/>
    <w:rsid w:val="005503E3"/>
    <w:rsid w:val="00560D95"/>
    <w:rsid w:val="00562446"/>
    <w:rsid w:val="005627B4"/>
    <w:rsid w:val="005659A0"/>
    <w:rsid w:val="00571191"/>
    <w:rsid w:val="00582857"/>
    <w:rsid w:val="005B0823"/>
    <w:rsid w:val="005C25CA"/>
    <w:rsid w:val="005D772D"/>
    <w:rsid w:val="005F14BE"/>
    <w:rsid w:val="00626B54"/>
    <w:rsid w:val="00633B28"/>
    <w:rsid w:val="006419D7"/>
    <w:rsid w:val="00647CCB"/>
    <w:rsid w:val="00670FDA"/>
    <w:rsid w:val="006770DB"/>
    <w:rsid w:val="006943E0"/>
    <w:rsid w:val="006B4FCA"/>
    <w:rsid w:val="006C3E78"/>
    <w:rsid w:val="006C44A9"/>
    <w:rsid w:val="006C4AB2"/>
    <w:rsid w:val="006F4C90"/>
    <w:rsid w:val="007021A7"/>
    <w:rsid w:val="007156EB"/>
    <w:rsid w:val="00724D22"/>
    <w:rsid w:val="00737FE3"/>
    <w:rsid w:val="00794662"/>
    <w:rsid w:val="007B1834"/>
    <w:rsid w:val="007B54E7"/>
    <w:rsid w:val="007D33B7"/>
    <w:rsid w:val="007D4C8E"/>
    <w:rsid w:val="007E17E9"/>
    <w:rsid w:val="007F4EF7"/>
    <w:rsid w:val="007F79DF"/>
    <w:rsid w:val="00801522"/>
    <w:rsid w:val="00817D3A"/>
    <w:rsid w:val="00820626"/>
    <w:rsid w:val="0086114C"/>
    <w:rsid w:val="00870850"/>
    <w:rsid w:val="008A1F44"/>
    <w:rsid w:val="008A3417"/>
    <w:rsid w:val="008C5C6B"/>
    <w:rsid w:val="008D35D2"/>
    <w:rsid w:val="008E1FA0"/>
    <w:rsid w:val="008E52FB"/>
    <w:rsid w:val="008F371B"/>
    <w:rsid w:val="009022E2"/>
    <w:rsid w:val="009133A0"/>
    <w:rsid w:val="009135F8"/>
    <w:rsid w:val="0092163F"/>
    <w:rsid w:val="00934C59"/>
    <w:rsid w:val="00945334"/>
    <w:rsid w:val="009473F0"/>
    <w:rsid w:val="00955C89"/>
    <w:rsid w:val="00955ECD"/>
    <w:rsid w:val="00956770"/>
    <w:rsid w:val="00957FA6"/>
    <w:rsid w:val="009650E8"/>
    <w:rsid w:val="0097367C"/>
    <w:rsid w:val="00992958"/>
    <w:rsid w:val="009A1B0C"/>
    <w:rsid w:val="009A2FA9"/>
    <w:rsid w:val="00A14C40"/>
    <w:rsid w:val="00A152AB"/>
    <w:rsid w:val="00A4287D"/>
    <w:rsid w:val="00A52423"/>
    <w:rsid w:val="00A83535"/>
    <w:rsid w:val="00AA4138"/>
    <w:rsid w:val="00AB1A73"/>
    <w:rsid w:val="00B01609"/>
    <w:rsid w:val="00B111D3"/>
    <w:rsid w:val="00B11686"/>
    <w:rsid w:val="00B12D07"/>
    <w:rsid w:val="00B24E42"/>
    <w:rsid w:val="00B33C61"/>
    <w:rsid w:val="00B641DA"/>
    <w:rsid w:val="00B71A9A"/>
    <w:rsid w:val="00B94847"/>
    <w:rsid w:val="00B967B9"/>
    <w:rsid w:val="00BA58B1"/>
    <w:rsid w:val="00BA6B9A"/>
    <w:rsid w:val="00BE26AE"/>
    <w:rsid w:val="00BF1242"/>
    <w:rsid w:val="00BF7C16"/>
    <w:rsid w:val="00C07085"/>
    <w:rsid w:val="00C1197A"/>
    <w:rsid w:val="00C14D72"/>
    <w:rsid w:val="00C41092"/>
    <w:rsid w:val="00C438A3"/>
    <w:rsid w:val="00C65541"/>
    <w:rsid w:val="00C72612"/>
    <w:rsid w:val="00C8285A"/>
    <w:rsid w:val="00C95892"/>
    <w:rsid w:val="00CA1042"/>
    <w:rsid w:val="00CA61C1"/>
    <w:rsid w:val="00CA7A66"/>
    <w:rsid w:val="00CB497C"/>
    <w:rsid w:val="00CC03C0"/>
    <w:rsid w:val="00CD5853"/>
    <w:rsid w:val="00CE05C9"/>
    <w:rsid w:val="00CE3082"/>
    <w:rsid w:val="00CF3CAF"/>
    <w:rsid w:val="00D30F91"/>
    <w:rsid w:val="00D55F35"/>
    <w:rsid w:val="00D723E1"/>
    <w:rsid w:val="00D976DA"/>
    <w:rsid w:val="00DA311A"/>
    <w:rsid w:val="00DB2B77"/>
    <w:rsid w:val="00DB326E"/>
    <w:rsid w:val="00DB5054"/>
    <w:rsid w:val="00DD0B70"/>
    <w:rsid w:val="00DD6015"/>
    <w:rsid w:val="00DE142D"/>
    <w:rsid w:val="00DF108C"/>
    <w:rsid w:val="00DF263F"/>
    <w:rsid w:val="00E26F72"/>
    <w:rsid w:val="00E63586"/>
    <w:rsid w:val="00E65C72"/>
    <w:rsid w:val="00E663A9"/>
    <w:rsid w:val="00E72B50"/>
    <w:rsid w:val="00E962B6"/>
    <w:rsid w:val="00EB0B26"/>
    <w:rsid w:val="00EB7D8F"/>
    <w:rsid w:val="00EC16C7"/>
    <w:rsid w:val="00EC278A"/>
    <w:rsid w:val="00F10653"/>
    <w:rsid w:val="00F22C75"/>
    <w:rsid w:val="00F3643E"/>
    <w:rsid w:val="00F673B3"/>
    <w:rsid w:val="00F862CE"/>
    <w:rsid w:val="00F91B6F"/>
    <w:rsid w:val="00F92377"/>
    <w:rsid w:val="00F957C2"/>
    <w:rsid w:val="00FA123E"/>
    <w:rsid w:val="00FB0C87"/>
    <w:rsid w:val="00FB3E25"/>
    <w:rsid w:val="00FC5234"/>
    <w:rsid w:val="00FD31AF"/>
    <w:rsid w:val="00FF31C8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73B3"/>
  </w:style>
  <w:style w:type="paragraph" w:customStyle="1" w:styleId="a3">
    <w:name w:val="Знак"/>
    <w:basedOn w:val="a"/>
    <w:rsid w:val="00F673B3"/>
    <w:pPr>
      <w:tabs>
        <w:tab w:val="num" w:pos="360"/>
      </w:tabs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F673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67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3B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B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73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673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4743</Words>
  <Characters>27040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Юлия Валериевна</dc:creator>
  <cp:lastModifiedBy>Коробова Юлия Валериевна</cp:lastModifiedBy>
  <cp:revision>2</cp:revision>
  <cp:lastPrinted>2019-04-17T12:33:00Z</cp:lastPrinted>
  <dcterms:created xsi:type="dcterms:W3CDTF">2019-05-13T09:16:00Z</dcterms:created>
  <dcterms:modified xsi:type="dcterms:W3CDTF">2019-05-13T09:16:00Z</dcterms:modified>
</cp:coreProperties>
</file>