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председателя Самарской Губернской Думы  и членов его семьи за период с 1 января по 31 декабря 2018 года</w:t>
      </w:r>
    </w:p>
    <w:tbl>
      <w:tblPr>
        <w:tblW w:w="1566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875"/>
        <w:gridCol w:w="1287"/>
        <w:gridCol w:w="1605"/>
        <w:gridCol w:w="1158"/>
        <w:gridCol w:w="1428"/>
        <w:gridCol w:w="1560"/>
        <w:gridCol w:w="1575"/>
        <w:gridCol w:w="1138"/>
        <w:gridCol w:w="1531"/>
        <w:gridCol w:w="2509"/>
      </w:tblGrid>
      <w:tr w:rsidR="00970331" w:rsidRPr="00970331" w:rsidTr="00B13B7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65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B13B7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Котельников Геннадий Петрович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7486087,79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 (общая долевая,  1847/2688,9 доля)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2688,9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 супругой 1/2 доля 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B13B77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168748,41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870,2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ЛЕНД-РОВЕР Ренж-Ровер, 2013 г.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387,8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совместная с супругом 1/2 доля 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B13B77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Машиноместо (общая долевая 1/8 доля)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225,2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20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7F2C7B" w:rsidRPr="00886F12" w:rsidRDefault="007F2C7B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первого заместителя председателя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36"/>
        <w:gridCol w:w="1403"/>
        <w:gridCol w:w="1715"/>
        <w:gridCol w:w="1205"/>
        <w:gridCol w:w="1491"/>
        <w:gridCol w:w="1532"/>
        <w:gridCol w:w="1594"/>
        <w:gridCol w:w="1191"/>
        <w:gridCol w:w="1573"/>
        <w:gridCol w:w="2274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Кузьмичева Екатерина Ивановна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5856312,08 (доход в том числе от получения наследства и продажи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Земля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87,2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1478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6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Самарской Губернской Думы,  председателя комитета Самарской Губернской Думы по законодательству, законности, правопорядку и противодействию коррупции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Шевцов  Юрий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2477155,97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813,5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Toyota LAND GRUISER200, 2015 год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942,5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(общая, совместно с 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 xml:space="preserve">Парковка (общая совместно с </w:t>
            </w:r>
            <w:r w:rsidRPr="009703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2302840,07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(общая,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1. Меrsedes benz 350; 2014г.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2. ToyotaLAND GRUISER200, 2015г.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 (общая,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Парковка (совместно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26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  Самарской Губернской Думы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7"/>
        <w:gridCol w:w="1251"/>
        <w:gridCol w:w="1614"/>
        <w:gridCol w:w="1233"/>
        <w:gridCol w:w="1500"/>
        <w:gridCol w:w="1543"/>
        <w:gridCol w:w="1610"/>
        <w:gridCol w:w="1216"/>
        <w:gridCol w:w="1591"/>
        <w:gridCol w:w="2399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 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Лескин Алексей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2083176,3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AM (Soul), 2013г.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275769,19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09"/>
        <w:gridCol w:w="1284"/>
        <w:gridCol w:w="1757"/>
        <w:gridCol w:w="1589"/>
        <w:gridCol w:w="1480"/>
        <w:gridCol w:w="1516"/>
        <w:gridCol w:w="1571"/>
        <w:gridCol w:w="1156"/>
        <w:gridCol w:w="1548"/>
        <w:gridCol w:w="2104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Степанов Александр Сергеевич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2219719,99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68845/383980)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688,5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1739,30/2356750)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1739,3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69,3/138,6)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36,65/73,3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127,6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395,7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425,7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425,3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423,4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133,6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215,9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391,3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267391,76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Автомобиль легковой Infiniti QX60, 2014г.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 w:rsidRPr="00970331">
        <w:rPr>
          <w:rFonts w:ascii="inherit" w:eastAsia="Times New Roman" w:hAnsi="inherit" w:cs="Arial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3"/>
        <w:gridCol w:w="1317"/>
        <w:gridCol w:w="1720"/>
        <w:gridCol w:w="1214"/>
        <w:gridCol w:w="1443"/>
        <w:gridCol w:w="1584"/>
        <w:gridCol w:w="1599"/>
        <w:gridCol w:w="1199"/>
        <w:gridCol w:w="1579"/>
        <w:gridCol w:w="2316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Амроян Рубик Сережаевич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3702240,57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1.ВАЗ 21099, 1996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2. MERSEDES-BENZ S 350, 2010 г.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3. М21, 1961.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11169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2051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425,2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205,4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287,8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2462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359,6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209,7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Помещения в здании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804,8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270,4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Автомобильные весы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Склад строительных материалов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26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по промышленности, предпринимательству и торговле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Бескоровайная Светлана Витальевна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1413168,03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 Самарской Губернской Думы по транспорту, автомобильным дорогам, информационным технологиям и связи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Блохин Сергей Григорьевич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4724629,13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Прицеп, 829440, 2010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Машиноместо (общая долевая 28/765)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765,5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970331" w:rsidRPr="00970331" w:rsidRDefault="009703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председатель комитета Самарской Губернской Думы по образованию и науке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70331" w:rsidRPr="00970331" w:rsidRDefault="009703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70331" w:rsidRPr="00970331" w:rsidTr="009703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Бодрова Татьяна Евгеньевна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1963528,75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 (долевая,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70331" w:rsidRPr="00970331" w:rsidRDefault="009703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70331" w:rsidRPr="00970331" w:rsidTr="009703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70331" w:rsidRPr="00970331" w:rsidRDefault="009703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703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70331" w:rsidRPr="00970331" w:rsidRDefault="009703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70331" w:rsidRPr="00970331" w:rsidRDefault="009703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970331">
        <w:rPr>
          <w:rFonts w:ascii="Arial" w:eastAsia="Times New Roman" w:hAnsi="Arial" w:cs="Arial"/>
          <w:sz w:val="20"/>
          <w:szCs w:val="20"/>
          <w:lang w:eastAsia="ru-RU"/>
        </w:rPr>
        <w:t>14 марта 2019 г. </w:t>
      </w:r>
      <w:r w:rsidRPr="009703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970331" w:rsidRPr="00886F12" w:rsidRDefault="009703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культуре, спорту и молодежной политике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5"/>
        <w:gridCol w:w="1399"/>
        <w:gridCol w:w="1605"/>
        <w:gridCol w:w="1218"/>
        <w:gridCol w:w="1495"/>
        <w:gridCol w:w="1537"/>
        <w:gridCol w:w="1601"/>
        <w:gridCol w:w="1202"/>
        <w:gridCol w:w="1581"/>
        <w:gridCol w:w="2331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Войтенко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16598613,63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151592,91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10 апреля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ЖКХ, ТЭК и охране окружающей среды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5"/>
        <w:gridCol w:w="1399"/>
        <w:gridCol w:w="1605"/>
        <w:gridCol w:w="1218"/>
        <w:gridCol w:w="1495"/>
        <w:gridCol w:w="1537"/>
        <w:gridCol w:w="1601"/>
        <w:gridCol w:w="1202"/>
        <w:gridCol w:w="1581"/>
        <w:gridCol w:w="2331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Волков Денис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15139137,67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законодательству, законности, правопорядку и противодействию коррупции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9"/>
        <w:gridCol w:w="1322"/>
        <w:gridCol w:w="1607"/>
        <w:gridCol w:w="1222"/>
        <w:gridCol w:w="1496"/>
        <w:gridCol w:w="1539"/>
        <w:gridCol w:w="1604"/>
        <w:gridCol w:w="1206"/>
        <w:gridCol w:w="1584"/>
        <w:gridCol w:w="2385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Воропаев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8021037,93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Rav 4, 2006г.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ФОРД EcoSport, 2017 год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Мотолодка «Амур-Д», 1987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 ФОРД EcoSport, 2017 год за счет собственных средств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Собственные средства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Спортивное сооружение (стадион)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28187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1/2доли)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376,8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здание - здание спорт-комплекса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3056,7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19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депутата 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4"/>
        <w:gridCol w:w="1409"/>
        <w:gridCol w:w="1603"/>
        <w:gridCol w:w="1216"/>
        <w:gridCol w:w="1495"/>
        <w:gridCol w:w="1536"/>
        <w:gridCol w:w="1600"/>
        <w:gridCol w:w="1201"/>
        <w:gridCol w:w="1580"/>
        <w:gridCol w:w="2330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Говорков Геннадий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1261881,79 (в том числе от продажи легкового автомобиля)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1) Тойота Лэнд Крузер 120, 2008г.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2) ВАЗ 21213, 1995г. (в угоне)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Иные траспортные средства: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3)Прицеп бортовой 829450, 2016г.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4)Прицеп бортовой 829450, 2016г.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5) Прицеп бортовой МЗСА, 817710,2017 г.,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Лэнд Крузер 120, 2008г., за счет накоплений собственных средств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Прицеп бортовой МЗСА, 817710,2017 г., за счет накоплений собственных средств</w:t>
            </w: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109057,52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01"/>
        <w:gridCol w:w="1275"/>
        <w:gridCol w:w="2198"/>
        <w:gridCol w:w="1257"/>
        <w:gridCol w:w="1477"/>
        <w:gridCol w:w="1511"/>
        <w:gridCol w:w="1564"/>
        <w:gridCol w:w="1144"/>
        <w:gridCol w:w="1539"/>
        <w:gridCol w:w="2048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Денщиков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1474725,09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 - земли сельскохозяйственного назначения (общая долевая 2/1605)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108593033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2614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  для сельскохозяйственного использования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2753038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247,5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307672,56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1/1605)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112350000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Прицеп бортовой 829450, 2012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6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ru-RU"/>
        </w:rPr>
        <w:t>заместителя председателя комитета Самарской Губернской Думы по законодательству, законности, правопорядку и противодействию коррупции 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5"/>
        <w:gridCol w:w="1407"/>
        <w:gridCol w:w="1613"/>
        <w:gridCol w:w="1232"/>
        <w:gridCol w:w="1444"/>
        <w:gridCol w:w="1595"/>
        <w:gridCol w:w="1610"/>
        <w:gridCol w:w="1216"/>
        <w:gridCol w:w="1591"/>
        <w:gridCol w:w="2251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</w:t>
            </w:r>
          </w:p>
        </w:tc>
      </w:tr>
      <w:tr w:rsidR="00EE7431" w:rsidRPr="00EE7431" w:rsidTr="00EE74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Дуцев Владимир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41043086,46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BMW 6301 COUPE, 2007г.;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Автобус ПАЗ 320530, 2004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3413,3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2390,5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5784,8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418485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Мерседес GLC 300, 2017г.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886F12" w:rsidRDefault="00EE7431" w:rsidP="00886F12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 26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депутата 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62"/>
        <w:gridCol w:w="1180"/>
        <w:gridCol w:w="1618"/>
        <w:gridCol w:w="1240"/>
        <w:gridCol w:w="1502"/>
        <w:gridCol w:w="1546"/>
        <w:gridCol w:w="1615"/>
        <w:gridCol w:w="1223"/>
        <w:gridCol w:w="1596"/>
        <w:gridCol w:w="2432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Егоров Сергей Владимирович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494202,8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ВАЗ 21150, 2004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промышленности, предпринимательству и торговле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Егоршин Виктор Владиславович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9387381,98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173/203)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3958499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1. Hyundai   Santa Fe, 2015 г.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val="en-US" w:eastAsia="ru-RU"/>
              </w:rPr>
              <w:t xml:space="preserve">2. </w:t>
            </w: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EE7431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Лада</w:t>
            </w:r>
            <w:r w:rsidRPr="00EE7431">
              <w:rPr>
                <w:rFonts w:eastAsia="Times New Roman"/>
                <w:sz w:val="20"/>
                <w:szCs w:val="20"/>
                <w:lang w:val="en-US" w:eastAsia="ru-RU"/>
              </w:rPr>
              <w:t xml:space="preserve"> 217030 Priora, 2009 </w:t>
            </w: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E7431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val="en-US" w:eastAsia="ru-RU"/>
              </w:rPr>
              <w:t>3. Toyota Land Cruiser 200, 2015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386,2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1667,9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219,2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219,2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22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сельскому хозяйству и продовольствию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27"/>
        <w:gridCol w:w="1396"/>
        <w:gridCol w:w="1589"/>
        <w:gridCol w:w="1193"/>
        <w:gridCol w:w="1488"/>
        <w:gridCol w:w="1775"/>
        <w:gridCol w:w="1586"/>
        <w:gridCol w:w="1179"/>
        <w:gridCol w:w="1564"/>
        <w:gridCol w:w="2217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Живайкин Александр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1644651,02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13/14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Машиноместо (общая долевая, 1/32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1 111,7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2447316,42 (в том числе от продажи 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Нежилое помещение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288,7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 </w:t>
            </w:r>
            <w:r w:rsidRPr="00EE7431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Lexus RX 200Т, 2017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221,7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4899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21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по строительству Самарской Губернской Думы и членов его семьи за период с 1 января по 31 декабря 2018 года</w:t>
      </w:r>
    </w:p>
    <w:tbl>
      <w:tblPr>
        <w:tblW w:w="173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51"/>
        <w:gridCol w:w="1422"/>
        <w:gridCol w:w="1694"/>
        <w:gridCol w:w="1364"/>
        <w:gridCol w:w="1538"/>
        <w:gridCol w:w="1598"/>
        <w:gridCol w:w="1689"/>
        <w:gridCol w:w="1339"/>
        <w:gridCol w:w="1680"/>
        <w:gridCol w:w="2995"/>
      </w:tblGrid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Карайман Пётр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1469460,51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1034,3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Ниссан альмера, 2014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4/6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410582,06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7431" w:rsidRPr="00EE7431" w:rsidTr="00EE74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6 марта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431" w:rsidRPr="00EE7431" w:rsidRDefault="00EE7431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жилищно-коммунальному хозяйству, топливно-энергетическому комплексу  и охране окружающей среды и членов его семьи за период с 1 января по 31 декабря 2018 года</w:t>
      </w:r>
    </w:p>
    <w:tbl>
      <w:tblPr>
        <w:tblW w:w="1737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0"/>
        <w:gridCol w:w="1385"/>
        <w:gridCol w:w="1607"/>
        <w:gridCol w:w="1391"/>
        <w:gridCol w:w="1428"/>
        <w:gridCol w:w="1650"/>
        <w:gridCol w:w="1555"/>
        <w:gridCol w:w="1356"/>
        <w:gridCol w:w="1609"/>
        <w:gridCol w:w="3439"/>
      </w:tblGrid>
      <w:tr w:rsidR="00EE7431" w:rsidRPr="00EE7431" w:rsidTr="00EE7431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63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7431" w:rsidRPr="00EE7431" w:rsidTr="00EE7431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431" w:rsidRPr="00EE7431" w:rsidRDefault="00EE7431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7431" w:rsidRPr="00EE7431" w:rsidTr="00EE7431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Кислов Андрей Игоревич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9571546,35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Тойота Лэнд Крузер 200, 2013г.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Водный транспорт: Моторная лодка  BUSTER SUPER MAGNUM, 2014г.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E7431" w:rsidRPr="00EE7431" w:rsidRDefault="00EE7431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Прицеп МЗСА 822141, 2014г.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431" w:rsidRPr="00EE7431" w:rsidRDefault="00EE7431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E743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E7431" w:rsidRPr="00EE7431" w:rsidRDefault="00EE7431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E7431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EE7431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E7431" w:rsidRPr="00886F12" w:rsidRDefault="00EE7431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5D4393" w:rsidRPr="005D4393" w:rsidRDefault="005D4393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5D439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D4393" w:rsidRPr="005D4393" w:rsidRDefault="005D4393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D4393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  по образованию и науке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5D4393" w:rsidRPr="005D4393" w:rsidTr="005D439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D4393" w:rsidRPr="005D4393" w:rsidRDefault="005D4393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D4393" w:rsidRPr="005D4393" w:rsidTr="005D4393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Козловская Галина Ефимовна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3351573,59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Kia PS (Soul), 2016г.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440555,78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Паркинг (общая долевая 1/30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1052,5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4393" w:rsidRPr="005D4393" w:rsidRDefault="005D4393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D4393">
        <w:rPr>
          <w:rFonts w:ascii="Arial" w:eastAsia="Times New Roman" w:hAnsi="Arial" w:cs="Arial"/>
          <w:sz w:val="20"/>
          <w:szCs w:val="20"/>
          <w:lang w:eastAsia="ru-RU"/>
        </w:rPr>
        <w:t>26 марта 2019 г. </w:t>
      </w:r>
      <w:r w:rsidRPr="005D4393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5D4393" w:rsidRPr="00886F12" w:rsidRDefault="005D4393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5D4393" w:rsidRPr="005D4393" w:rsidRDefault="005D4393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5D4393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D4393" w:rsidRPr="005D4393" w:rsidRDefault="005D4393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D4393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строительству  и членов его семьи за период с 1 января по 31 декабря 2018 года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33"/>
        <w:gridCol w:w="1391"/>
        <w:gridCol w:w="1595"/>
        <w:gridCol w:w="1203"/>
        <w:gridCol w:w="1491"/>
        <w:gridCol w:w="1531"/>
        <w:gridCol w:w="1592"/>
        <w:gridCol w:w="1188"/>
        <w:gridCol w:w="1571"/>
        <w:gridCol w:w="2262"/>
      </w:tblGrid>
      <w:tr w:rsidR="005D4393" w:rsidRPr="005D4393" w:rsidTr="005D439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D4393" w:rsidRPr="005D4393" w:rsidRDefault="005D4393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D4393" w:rsidRPr="005D4393" w:rsidTr="005D4393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Колычев Александр Васильевич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1840186,07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3 252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доля 243/100000)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4597,4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293,7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Гараж с хозкладовой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2092504,5 (в том числе доход, полученный от продажи квартиры)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5D4393" w:rsidRPr="005D4393" w:rsidRDefault="005D4393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Lexus RX - 270, 2014 г.</w:t>
            </w:r>
          </w:p>
          <w:p w:rsidR="005D4393" w:rsidRPr="005D4393" w:rsidRDefault="005D4393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Автостоянка (общая долевая, 1/22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662,3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4393" w:rsidRPr="005D4393" w:rsidTr="005D439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Нежилое помещение подвал № 1 (автостоянка) (общая долевая, 1/72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2636,7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4393" w:rsidRPr="005D4393" w:rsidRDefault="005D4393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39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4393" w:rsidRPr="005D4393" w:rsidRDefault="005D4393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4393" w:rsidRPr="005D4393" w:rsidRDefault="005D4393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D4393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5D4393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5D4393" w:rsidRPr="00886F12" w:rsidRDefault="005D4393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0"/>
        <w:gridCol w:w="1325"/>
        <w:gridCol w:w="1609"/>
        <w:gridCol w:w="1226"/>
        <w:gridCol w:w="1443"/>
        <w:gridCol w:w="1591"/>
        <w:gridCol w:w="1606"/>
        <w:gridCol w:w="1210"/>
        <w:gridCol w:w="1587"/>
        <w:gridCol w:w="2367"/>
      </w:tblGrid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E40B3F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Колязина Екатерина Игоревна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742314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Автомобиль легковой, LADA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1400996,36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14 марта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бюджету, финансам, налогам, экономической и инвестиционной политике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5"/>
        <w:gridCol w:w="1320"/>
        <w:gridCol w:w="1606"/>
        <w:gridCol w:w="1220"/>
        <w:gridCol w:w="1496"/>
        <w:gridCol w:w="1597"/>
        <w:gridCol w:w="1603"/>
        <w:gridCol w:w="1204"/>
        <w:gridCol w:w="1583"/>
        <w:gridCol w:w="2340"/>
      </w:tblGrid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Коновалов Андрей Алексеевич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1214219,65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Мерседес бендц S45004MATIC, 2006г.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   1)автоприцеп МЗСА817708, 2001, (общая совместно с супругой);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2) автоприцеп МЗСА817711, 2000г. (общая совместно с супругой)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Гараж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Гараж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136500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Автомобиль легковой: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Мерседес бенц Е3504MATIC, 2007г.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 xml:space="preserve">Иные </w:t>
            </w: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транспортные средства: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1)автоприцеп МЗСА817708, 2001г.  (общая совместная  с супругом)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2)автоприцеп МЗСА817711, 2000г. (общая совместная  с супругом)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(общая </w:t>
            </w: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Гараж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Гараж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жилищно-коммунальному хозяйству, топливно-энергетическому комплексу и охране окружающей среды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8"/>
        <w:gridCol w:w="1322"/>
        <w:gridCol w:w="1606"/>
        <w:gridCol w:w="1221"/>
        <w:gridCol w:w="1443"/>
        <w:gridCol w:w="1638"/>
        <w:gridCol w:w="1603"/>
        <w:gridCol w:w="1205"/>
        <w:gridCol w:w="1583"/>
        <w:gridCol w:w="2345"/>
      </w:tblGrid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E40B3F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Коротких Виталий Викторович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2801160,49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Водное транспортное средство модель XO240 RS OPEN, 2015;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Мотовездеход</w:t>
            </w:r>
            <w:r w:rsidRPr="00E40B3F">
              <w:rPr>
                <w:rFonts w:eastAsia="Times New Roman"/>
                <w:sz w:val="20"/>
                <w:szCs w:val="20"/>
                <w:lang w:val="en-US" w:eastAsia="ru-RU"/>
              </w:rPr>
              <w:t xml:space="preserve"> Polaris Sportsman 550TouringEFI, 2009</w:t>
            </w: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40B3F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Прицеп для перевазки лодки или катера ЛАВ-81018, 2016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126,9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501,5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165,1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97993,02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271,8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704,1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300,2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704,1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300,2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9 апреля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строительству  и членов его семьи за период с 1 января по 31 декабря 2018 года</w:t>
      </w:r>
    </w:p>
    <w:tbl>
      <w:tblPr>
        <w:tblW w:w="1580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60"/>
        <w:gridCol w:w="1573"/>
        <w:gridCol w:w="1675"/>
        <w:gridCol w:w="1044"/>
        <w:gridCol w:w="1492"/>
        <w:gridCol w:w="1713"/>
        <w:gridCol w:w="1594"/>
        <w:gridCol w:w="1050"/>
        <w:gridCol w:w="1500"/>
        <w:gridCol w:w="1901"/>
      </w:tblGrid>
      <w:tr w:rsidR="00E40B3F" w:rsidRPr="00E40B3F" w:rsidTr="00886F1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Кошелев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73936401,98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24567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Прогулочное судно "Марий -Эл" С-915, 1972г.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136,6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114797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45084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35209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8503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47046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14922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1834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15166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11572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102890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7775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6124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1576966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41111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11512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886F12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886F1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9 апреля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09"/>
      </w:tblGrid>
      <w:tr w:rsidR="00E40B3F" w:rsidRPr="00886F12" w:rsidTr="00886F12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40B3F" w:rsidRPr="00886F12" w:rsidRDefault="00E40B3F" w:rsidP="00886F12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86F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Сведения о доходах, расходах, имуществе и обязательствах имущественного характера</w:t>
            </w:r>
          </w:p>
          <w:p w:rsidR="00E40B3F" w:rsidRPr="00886F12" w:rsidRDefault="00E40B3F" w:rsidP="00886F1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sz w:val="20"/>
                <w:szCs w:val="20"/>
              </w:rPr>
            </w:pPr>
            <w:r w:rsidRPr="00886F12">
              <w:rPr>
                <w:rFonts w:ascii="inherit" w:hAnsi="inherit" w:cs="Arial"/>
                <w:sz w:val="20"/>
                <w:szCs w:val="20"/>
              </w:rPr>
              <w:t>заместителя председателя комитета Самарской Губернской Думы по транспорту, автомобильным дорогам, информационным технологиям и связи и членов его семьи за период с 1 января по 31 декабря 2018 года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1907"/>
              <w:gridCol w:w="1283"/>
              <w:gridCol w:w="1573"/>
              <w:gridCol w:w="1166"/>
              <w:gridCol w:w="1480"/>
              <w:gridCol w:w="1515"/>
              <w:gridCol w:w="1571"/>
              <w:gridCol w:w="1154"/>
              <w:gridCol w:w="1547"/>
              <w:gridCol w:w="2097"/>
            </w:tblGrid>
            <w:tr w:rsidR="00E40B3F" w:rsidRPr="00886F12" w:rsidTr="00E40B3F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Фамилия, имя, отчество лица, замещающего соответствующую должность.</w:t>
                  </w:r>
                </w:p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Члены его семьи.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Годовой доход за 2018 г. (руб.)</w:t>
                  </w:r>
                </w:p>
              </w:tc>
              <w:tc>
                <w:tcPr>
                  <w:tcW w:w="7875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633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63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Транспортные средства (вид, марка)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Кравчук Денис Сергеевич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2864829,21</w:t>
                  </w: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Мотоцикл DUCATI MONSTER 821, 2015г.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87,4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363,1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47,4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19437,91</w:t>
                  </w: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87,4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43,4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22,8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E40B3F" w:rsidRPr="00886F12" w:rsidTr="00E40B3F">
              <w:tc>
                <w:tcPr>
                  <w:tcW w:w="25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87,4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E40B3F" w:rsidRPr="00886F12" w:rsidTr="00E40B3F">
              <w:tc>
                <w:tcPr>
                  <w:tcW w:w="25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87,4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E40B3F" w:rsidRPr="00886F12" w:rsidTr="00E40B3F">
              <w:tc>
                <w:tcPr>
                  <w:tcW w:w="25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Дочь</w:t>
                  </w:r>
                </w:p>
              </w:tc>
              <w:tc>
                <w:tcPr>
                  <w:tcW w:w="19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87,4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40B3F" w:rsidRPr="00886F12" w:rsidRDefault="00E40B3F" w:rsidP="00886F1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886F12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E40B3F" w:rsidRPr="00886F12" w:rsidRDefault="00E40B3F" w:rsidP="00886F12">
            <w:pPr>
              <w:spacing w:after="0" w:line="240" w:lineRule="auto"/>
              <w:textAlignment w:val="baseline"/>
              <w:rPr>
                <w:rFonts w:ascii="inherit" w:hAnsi="inherit" w:cs="Arial"/>
                <w:sz w:val="20"/>
                <w:szCs w:val="20"/>
              </w:rPr>
            </w:pPr>
            <w:r w:rsidRPr="00886F12">
              <w:rPr>
                <w:rFonts w:ascii="inherit" w:hAnsi="inherit" w:cs="Arial"/>
                <w:sz w:val="20"/>
                <w:szCs w:val="20"/>
              </w:rPr>
              <w:t>3 апреля 2019 г. </w:t>
            </w:r>
            <w:r w:rsidRPr="00886F12">
              <w:rPr>
                <w:rFonts w:ascii="inherit" w:hAnsi="inherit" w:cs="Arial"/>
                <w:sz w:val="20"/>
                <w:szCs w:val="20"/>
              </w:rPr>
              <w:br/>
              <w:t>Дата изменения: 12 апреля 2019 г.</w:t>
            </w:r>
          </w:p>
        </w:tc>
      </w:tr>
    </w:tbl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6"/>
        <w:gridCol w:w="1400"/>
        <w:gridCol w:w="1604"/>
        <w:gridCol w:w="1218"/>
        <w:gridCol w:w="1495"/>
        <w:gridCol w:w="1537"/>
        <w:gridCol w:w="1601"/>
        <w:gridCol w:w="1202"/>
        <w:gridCol w:w="1581"/>
        <w:gridCol w:w="2330"/>
      </w:tblGrid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E40B3F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Краснов Алексей Геннадьевич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481293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ВАЗ 21074, 2005г.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Кладовая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2108071,98 (в том числе доход, полученный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Chevrolet niva, 212300-55, 2015г.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Водный транспорт: Моторная лодка "Прогресс-4", Г00218, 1976г. (общая долевая, 1/2 доля)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председателя постоянной комиссии Самарской Губернской Думы по вопросам депутатской этики и информационной политике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0"/>
        <w:gridCol w:w="1315"/>
        <w:gridCol w:w="1601"/>
        <w:gridCol w:w="1212"/>
        <w:gridCol w:w="1493"/>
        <w:gridCol w:w="1678"/>
        <w:gridCol w:w="1598"/>
        <w:gridCol w:w="1197"/>
        <w:gridCol w:w="1577"/>
        <w:gridCol w:w="2303"/>
      </w:tblGrid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Крылова Елена Леонидовна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3842779,09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VOLKSWAGEN TIGUAN, 2014  года выпуска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294,9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329,2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1528394,5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VOLVO ХС,90, 2014  года выпуска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Жилое строение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26 марта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40B3F" w:rsidRPr="00E40B3F" w:rsidRDefault="00E40B3F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депутата 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5"/>
        <w:gridCol w:w="1399"/>
        <w:gridCol w:w="1605"/>
        <w:gridCol w:w="1218"/>
        <w:gridCol w:w="1495"/>
        <w:gridCol w:w="1537"/>
        <w:gridCol w:w="1601"/>
        <w:gridCol w:w="1202"/>
        <w:gridCol w:w="1581"/>
        <w:gridCol w:w="2331"/>
      </w:tblGrid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40B3F" w:rsidRPr="00E40B3F" w:rsidRDefault="00E40B3F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40B3F" w:rsidRPr="00E40B3F" w:rsidTr="00E40B3F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Кузнецов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17156546,22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 TOYOTA ЛЕКСУС GL 460, 2017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0B3F" w:rsidRPr="00E40B3F" w:rsidTr="00E40B3F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0B3F" w:rsidRPr="00E40B3F" w:rsidRDefault="00E40B3F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0B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40B3F" w:rsidRPr="00E40B3F" w:rsidRDefault="00E40B3F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40B3F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E40B3F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</w:t>
      </w:r>
    </w:p>
    <w:p w:rsidR="00E40B3F" w:rsidRPr="00886F12" w:rsidRDefault="00E40B3F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Самарской Губернской Думы комитета по строительству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Литвинов Дмитрий Петрович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1310302,78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 (общая долевая 2/3)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358,6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2275900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4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промышленности, предпринимательству и торговле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83"/>
        <w:gridCol w:w="1297"/>
        <w:gridCol w:w="1803"/>
        <w:gridCol w:w="1542"/>
        <w:gridCol w:w="1482"/>
        <w:gridCol w:w="1694"/>
        <w:gridCol w:w="1574"/>
        <w:gridCol w:w="1040"/>
        <w:gridCol w:w="1489"/>
        <w:gridCol w:w="1810"/>
      </w:tblGrid>
      <w:tr w:rsidR="00A970F8" w:rsidRPr="00A970F8" w:rsidTr="00A970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  средств, за счет которых приобретено имущество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 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Малеев Вячеслав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2343974,83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Мотоцикл Honda Shadow, 1997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Гидроцикл GTX 4TEC Limited, 2007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Автоприцепы: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1) прицеп МЗСА 817708, 2007г.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2) прицеп МЗСА 817711 8177-0000010-11, 2003 г.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3) прицеп МЗСА 817711 8177-0000010-11, 2003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6140328,51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 доля 86/459)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BMW X4 xDrive28i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2092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доля 86/459)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459,1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270,5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 подземной автостоянки (доля 4/100 1/25)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633,8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10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16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  ЖКХ, ТЭК и охране окружающей среды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3"/>
        <w:gridCol w:w="1409"/>
        <w:gridCol w:w="1604"/>
        <w:gridCol w:w="1217"/>
        <w:gridCol w:w="1495"/>
        <w:gridCol w:w="1537"/>
        <w:gridCol w:w="1601"/>
        <w:gridCol w:w="1201"/>
        <w:gridCol w:w="1581"/>
        <w:gridCol w:w="2326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Маряхин Михаил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1327486,4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A970F8">
              <w:rPr>
                <w:rFonts w:eastAsia="Times New Roman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1770000 (в том числе доход, полученный от продажи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местному самоуправлению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Матвеев Михаил Николаевич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1407330,27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 (общая долевая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Автомобил легковые: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1.ВАЗ 21102, 2001г. (в угоне)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2.  ГАЗ 322132, 2006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2032754,24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Мазда CX-5,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131,4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131,4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1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культуре, спорту и молодежной политике  и членов его семьи за период с 1 января по 31 декабря 2018 года</w:t>
      </w:r>
    </w:p>
    <w:tbl>
      <w:tblPr>
        <w:tblW w:w="1764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802"/>
        <w:gridCol w:w="1563"/>
        <w:gridCol w:w="1725"/>
        <w:gridCol w:w="1109"/>
        <w:gridCol w:w="1569"/>
        <w:gridCol w:w="1842"/>
        <w:gridCol w:w="1741"/>
        <w:gridCol w:w="1118"/>
        <w:gridCol w:w="1582"/>
        <w:gridCol w:w="2589"/>
      </w:tblGrid>
      <w:tr w:rsidR="00A970F8" w:rsidRPr="00A970F8" w:rsidTr="00A970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Милеев Александр Владиленович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102030907,86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3250000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336,6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186,8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689,1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110,8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11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председателя комитета Самарской Губернской Думы по транспорту, автомобильным дорогам, информационным технологиям и связи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4"/>
        <w:gridCol w:w="1399"/>
        <w:gridCol w:w="1605"/>
        <w:gridCol w:w="1218"/>
        <w:gridCol w:w="1443"/>
        <w:gridCol w:w="1586"/>
        <w:gridCol w:w="1602"/>
        <w:gridCol w:w="1203"/>
        <w:gridCol w:w="1582"/>
        <w:gridCol w:w="2332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Мурзов Андрей Валентинович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86885596,12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8866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Mercedes-Benz G63 AMG, 2014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Водный транспорт: Гидроцикл GTX4-TECLTD iS 260,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3406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801,8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15441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1636,7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473,1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145,8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895,9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5471067,5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Легковые автомобиль: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LEXUS RX 350, 2009г.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Иные траспортные средства: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Прицеп ГКБ 8551, 1993г.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473,1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1636,7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276,1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Подземная автостоянка (общая долевая доля в праве 137448/ 1998900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1998,9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351,2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351,8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354,4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473,1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473,1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3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по  по бюджету, финансам, налогам, экономической и инвестиционной политике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Панченко Николай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1561079,14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26 марта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транспорту, автомобильным дорогам, информационным технологиям и связи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Першин Андрей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3179904,06 (в том числе от продажи квартиры)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УАЗ-3909, 1998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4690076,48 (в том числе от продажи квартиры)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1. Lexus LX 470, 2006 г.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2. Lexus NX 200 Т,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349,4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 (общая долевая 56/628)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4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местному самоуправлению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29"/>
        <w:gridCol w:w="1303"/>
        <w:gridCol w:w="1590"/>
        <w:gridCol w:w="1194"/>
        <w:gridCol w:w="1488"/>
        <w:gridCol w:w="1527"/>
        <w:gridCol w:w="1915"/>
        <w:gridCol w:w="1180"/>
        <w:gridCol w:w="1565"/>
        <w:gridCol w:w="2223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Попова Вера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1174288,97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21063, 1991 г. (общая долевая 1/3)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114404,5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Mitsubishi Pajero Sport 2.5, 2008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 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717,0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970F8" w:rsidRPr="00A970F8" w:rsidRDefault="00A970F8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5"/>
        <w:gridCol w:w="1400"/>
        <w:gridCol w:w="1605"/>
        <w:gridCol w:w="1218"/>
        <w:gridCol w:w="1443"/>
        <w:gridCol w:w="1586"/>
        <w:gridCol w:w="1602"/>
        <w:gridCol w:w="1203"/>
        <w:gridCol w:w="1581"/>
        <w:gridCol w:w="2331"/>
      </w:tblGrid>
      <w:tr w:rsidR="00A970F8" w:rsidRPr="00A970F8" w:rsidTr="00A970F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970F8" w:rsidRPr="00A970F8" w:rsidRDefault="00A970F8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970F8" w:rsidRPr="00A970F8" w:rsidTr="00A970F8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Ренц Николай Альфредович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8598055,99 ( в том числе доход, полученный по основному месту работы 1438085,58)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TOYOTA LAND CRUIISER 200,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долевая, 1/4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970F8" w:rsidRPr="00A970F8" w:rsidTr="00A970F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Нежилое помещение  (общая долевая, 1/4доля)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1451,9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70F8" w:rsidRPr="00A970F8" w:rsidRDefault="00A970F8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A970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70F8" w:rsidRPr="00A970F8" w:rsidRDefault="00A970F8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970F8" w:rsidRPr="00A970F8" w:rsidRDefault="00A970F8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A970F8">
        <w:rPr>
          <w:rFonts w:ascii="Arial" w:eastAsia="Times New Roman" w:hAnsi="Arial" w:cs="Arial"/>
          <w:sz w:val="20"/>
          <w:szCs w:val="20"/>
          <w:lang w:eastAsia="ru-RU"/>
        </w:rPr>
        <w:t>11 апреля 2019 г. </w:t>
      </w:r>
      <w:r w:rsidRPr="00A970F8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A970F8" w:rsidRPr="00886F12" w:rsidRDefault="00A970F8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Самарской Губернской Думы комитета по здравоохранению, демографии и социальной политике и членов его семьи  за период с 1 января по 31 декабря 2018 года</w:t>
      </w:r>
    </w:p>
    <w:tbl>
      <w:tblPr>
        <w:tblW w:w="157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36"/>
        <w:gridCol w:w="1364"/>
        <w:gridCol w:w="1597"/>
        <w:gridCol w:w="1205"/>
        <w:gridCol w:w="1491"/>
        <w:gridCol w:w="1532"/>
        <w:gridCol w:w="1594"/>
        <w:gridCol w:w="1191"/>
        <w:gridCol w:w="1573"/>
        <w:gridCol w:w="2274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200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Севостьянова Ольга Борисовна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1345806,37 (в том числе зарплата 1040932,48)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Авто - Mitsubishi ASX L8 2013 г.в.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034B9" w:rsidRPr="00886F12" w:rsidRDefault="00E034B9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1"/>
        <w:gridCol w:w="1325"/>
        <w:gridCol w:w="1610"/>
        <w:gridCol w:w="1225"/>
        <w:gridCol w:w="1497"/>
        <w:gridCol w:w="1540"/>
        <w:gridCol w:w="1606"/>
        <w:gridCol w:w="1209"/>
        <w:gridCol w:w="1586"/>
        <w:gridCol w:w="2365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Сидухина Марина Геннадьевна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2040657,03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14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034B9" w:rsidRPr="00886F12" w:rsidRDefault="00E034B9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местному самоуправлению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31"/>
        <w:gridCol w:w="1305"/>
        <w:gridCol w:w="1592"/>
        <w:gridCol w:w="1197"/>
        <w:gridCol w:w="1441"/>
        <w:gridCol w:w="1870"/>
        <w:gridCol w:w="1589"/>
        <w:gridCol w:w="1183"/>
        <w:gridCol w:w="1568"/>
        <w:gridCol w:w="2238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Симонов Владимир Федорович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40525395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3 401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1.УАЗ - 315195, 2008г.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2. АУДИ А8, 1996г.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Каравантрейлер АУ369163, 2005 г.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Автоприцеп: Прицеп МЗСА 817708, 2000г.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1. Мотолодка Qvic Silver, 2008 г.,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2. Разъездной теплоход "Кристалл" В-10-3012, 1957г.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E034B9">
              <w:rPr>
                <w:rFonts w:eastAsia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ARCTIC CAT</w:t>
            </w: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BEARCAT, 2005г.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1. Земельный участок. Для размещения гаражей и автостоянок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2. Земельный участок. Для размещения гаражей и автостоянок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3. Земельный участок. Для размещения гаражей и автостоянок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3. 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26,2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525000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8676,7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 (1/2 доля совместно с Симоновым С.Ф.)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741,1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34B9">
              <w:rPr>
                <w:rFonts w:eastAsia="Times New Roman"/>
                <w:sz w:val="16"/>
                <w:szCs w:val="16"/>
                <w:lang w:eastAsia="ru-RU"/>
              </w:rPr>
              <w:t>Жилой дом (1/2 доля совместно с Симоновым С.Ф.)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34B9"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16"/>
                <w:szCs w:val="16"/>
                <w:lang w:eastAsia="ru-RU"/>
              </w:rPr>
            </w:pPr>
            <w:r w:rsidRPr="00E034B9">
              <w:rPr>
                <w:rFonts w:eastAsia="Times New Roman"/>
                <w:sz w:val="16"/>
                <w:szCs w:val="16"/>
                <w:lang w:eastAsia="ru-RU"/>
              </w:rPr>
              <w:t>Квартира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Гараж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Спальный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E0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здание-склад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2356722,47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4 350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Хенде Купе, 1997 г.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Водный транспорт: Мотолодка Buster XXL, 2010г.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участок. Для размещения гаражей и автостоянок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1 245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034B9">
              <w:rPr>
                <w:rFonts w:eastAsia="Times New Roman"/>
                <w:sz w:val="16"/>
                <w:szCs w:val="16"/>
                <w:lang w:eastAsia="ru-RU"/>
              </w:rPr>
              <w:t>Квартира (совместно с супругом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Гараж (совместно с супругом,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B9" w:rsidRPr="00886F12" w:rsidRDefault="00E034B9" w:rsidP="00886F12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 19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сельскому хозяйству и продовольствию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15"/>
        <w:gridCol w:w="1386"/>
        <w:gridCol w:w="1579"/>
        <w:gridCol w:w="1594"/>
        <w:gridCol w:w="1483"/>
        <w:gridCol w:w="1520"/>
        <w:gridCol w:w="1577"/>
        <w:gridCol w:w="1164"/>
        <w:gridCol w:w="1553"/>
        <w:gridCol w:w="2143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Сомов Николай Леонидович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5086839 (в том числе от продажи легкового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7635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Lexus LX450D 2018 г.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Грузовые: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1) КАМАЗ 5410,  1994г.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2) КАМАЗ 65116  2008г.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3)  ГАЗ 47471 В,  2001г.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Водный транспорт: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катер Stingray195 CS; 2008 г.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Иные: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1) ППЦ НЕФАЗ 9674210, 2008 г.</w:t>
            </w:r>
          </w:p>
          <w:p w:rsidR="00E034B9" w:rsidRPr="00E034B9" w:rsidRDefault="00E034B9" w:rsidP="00886F12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2) ППЦ НЕФАЗ 96741, 2002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2920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3650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322,7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388,3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1182,9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454,8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319,7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483277,15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322,7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034B9" w:rsidRPr="00886F12" w:rsidRDefault="00E034B9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заместителя председателя комитета Самарской Губернской Думы по культуре, спорту и молодежной политике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15"/>
        <w:gridCol w:w="1386"/>
        <w:gridCol w:w="1579"/>
        <w:gridCol w:w="1594"/>
        <w:gridCol w:w="1483"/>
        <w:gridCol w:w="1520"/>
        <w:gridCol w:w="1577"/>
        <w:gridCol w:w="1164"/>
        <w:gridCol w:w="1553"/>
        <w:gridCol w:w="2143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Степанов Алексей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3758690,23 ( в том числе  доход, полученный от продажи грузового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Тойота Land Cruiser200, 2016 г.;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Водный транспорт: Гидроцикл GTISE155, 2012 г.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Прицеп МЗСА817711, 2004г.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Снегоход SKANDIC V-1000, 2004г.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1615787,13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Лексуc RX 200Т,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2016г.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B9" w:rsidRPr="00886F12" w:rsidRDefault="00E034B9" w:rsidP="00886F12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27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17 апреля 2019 г.</w:t>
      </w: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депутата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45"/>
        <w:gridCol w:w="1399"/>
        <w:gridCol w:w="1605"/>
        <w:gridCol w:w="1218"/>
        <w:gridCol w:w="1495"/>
        <w:gridCol w:w="1537"/>
        <w:gridCol w:w="1601"/>
        <w:gridCol w:w="1202"/>
        <w:gridCol w:w="1581"/>
        <w:gridCol w:w="2331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Субботин Владимир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37490806,29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E034B9">
              <w:rPr>
                <w:rFonts w:eastAsia="Times New Roman"/>
                <w:sz w:val="20"/>
                <w:szCs w:val="20"/>
                <w:lang w:val="en-US" w:eastAsia="ru-RU"/>
              </w:rPr>
              <w:t xml:space="preserve"> Bombardier LYNX 69 YETI ARMY 600 ETEC, 2012 </w:t>
            </w: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034B9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  (общая долевая 2/134)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18857343,48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Автомобиль LEXUS RX 350, 2013 г.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287,7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Здание склада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718,9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4760,3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34B9" w:rsidRPr="00886F12" w:rsidRDefault="00E034B9" w:rsidP="00886F12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18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председателя комитета Самарской Губернской Думы по бюджету, финансам, налогам, экономической и инвестиционной политике 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00"/>
        <w:gridCol w:w="1367"/>
        <w:gridCol w:w="1790"/>
        <w:gridCol w:w="1167"/>
        <w:gridCol w:w="1683"/>
        <w:gridCol w:w="1700"/>
        <w:gridCol w:w="1727"/>
        <w:gridCol w:w="1167"/>
        <w:gridCol w:w="1683"/>
        <w:gridCol w:w="1530"/>
      </w:tblGrid>
      <w:tr w:rsidR="00E034B9" w:rsidRPr="00E034B9" w:rsidTr="00E034B9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2018г. (руб.)</w:t>
            </w:r>
          </w:p>
        </w:tc>
        <w:tc>
          <w:tcPr>
            <w:tcW w:w="37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16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Хасаев Габибулла Рабаданович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8693023,41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480,1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124,6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355568,34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Мерседес бенц GLE 250 d 4MATIC, 2017 г.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 (машиноместо)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124,2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2 апреля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E034B9" w:rsidRPr="00886F12" w:rsidRDefault="00E034B9" w:rsidP="00886F12">
      <w:pPr>
        <w:spacing w:after="0" w:line="240" w:lineRule="auto"/>
        <w:rPr>
          <w:sz w:val="20"/>
          <w:szCs w:val="20"/>
        </w:rPr>
      </w:pPr>
      <w:r w:rsidRPr="00886F12">
        <w:rPr>
          <w:sz w:val="20"/>
          <w:szCs w:val="20"/>
        </w:rPr>
        <w:br w:type="page"/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E034B9" w:rsidRPr="00E034B9" w:rsidRDefault="00E034B9" w:rsidP="00886F1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 депутата Самарской Губернской Думы и членов его семьи за период с 1 января по 31 декабря 2018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1957"/>
        <w:gridCol w:w="1215"/>
        <w:gridCol w:w="1616"/>
        <w:gridCol w:w="1237"/>
        <w:gridCol w:w="1501"/>
        <w:gridCol w:w="1545"/>
        <w:gridCol w:w="1613"/>
        <w:gridCol w:w="1220"/>
        <w:gridCol w:w="1594"/>
        <w:gridCol w:w="2416"/>
      </w:tblGrid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034B9" w:rsidRPr="00E034B9" w:rsidRDefault="00E034B9" w:rsidP="00886F12">
            <w:pPr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Годовой доход за 2018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034B9" w:rsidRPr="00E034B9" w:rsidTr="00E034B9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Хисамутдинов Шамиль Салимгереевич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29404193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606001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3211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доля 1/293)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8970457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E0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141,5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281,1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990,4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462,1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119,4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134,4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150,2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121,1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B9" w:rsidRPr="00E034B9" w:rsidTr="00E034B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034B9" w:rsidRPr="00E034B9" w:rsidRDefault="00E034B9" w:rsidP="00886F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34B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034B9" w:rsidRPr="00E034B9" w:rsidRDefault="00E034B9" w:rsidP="00886F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E034B9" w:rsidRPr="00E034B9" w:rsidRDefault="00E034B9" w:rsidP="00886F1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034B9">
        <w:rPr>
          <w:rFonts w:ascii="Arial" w:eastAsia="Times New Roman" w:hAnsi="Arial" w:cs="Arial"/>
          <w:sz w:val="20"/>
          <w:szCs w:val="20"/>
          <w:lang w:eastAsia="ru-RU"/>
        </w:rPr>
        <w:t>20 марта 2019 г. </w:t>
      </w:r>
      <w:r w:rsidRPr="00E034B9">
        <w:rPr>
          <w:rFonts w:ascii="Arial" w:eastAsia="Times New Roman" w:hAnsi="Arial" w:cs="Arial"/>
          <w:sz w:val="20"/>
          <w:szCs w:val="20"/>
          <w:lang w:eastAsia="ru-RU"/>
        </w:rPr>
        <w:br/>
        <w:t>Дата изменения: 12 апреля 2019 г.</w:t>
      </w:r>
    </w:p>
    <w:p w:rsidR="00243221" w:rsidRPr="00886F12" w:rsidRDefault="00243221" w:rsidP="00886F12">
      <w:pPr>
        <w:spacing w:after="0" w:line="240" w:lineRule="auto"/>
        <w:rPr>
          <w:sz w:val="20"/>
          <w:szCs w:val="20"/>
        </w:rPr>
      </w:pPr>
    </w:p>
    <w:sectPr w:rsidR="00243221" w:rsidRPr="00886F1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6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4393"/>
    <w:rsid w:val="00727EB8"/>
    <w:rsid w:val="00777841"/>
    <w:rsid w:val="007F2C7B"/>
    <w:rsid w:val="00807380"/>
    <w:rsid w:val="00886F12"/>
    <w:rsid w:val="008C09C5"/>
    <w:rsid w:val="00970331"/>
    <w:rsid w:val="0097184D"/>
    <w:rsid w:val="009F48C4"/>
    <w:rsid w:val="00A22E7B"/>
    <w:rsid w:val="00A23DD1"/>
    <w:rsid w:val="00A970F8"/>
    <w:rsid w:val="00B13B77"/>
    <w:rsid w:val="00BE110E"/>
    <w:rsid w:val="00C76735"/>
    <w:rsid w:val="00E034B9"/>
    <w:rsid w:val="00E40B3F"/>
    <w:rsid w:val="00EE7431"/>
    <w:rsid w:val="00F05F9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0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7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3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5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2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9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2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7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59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6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1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68</Pages>
  <Words>10459</Words>
  <Characters>59622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2019-04-18T15:45:00Z</dcterms:modified>
</cp:coreProperties>
</file>