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ED6" w:rsidRPr="00375ED6" w:rsidRDefault="00375ED6" w:rsidP="00375ED6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характера, представленных </w:t>
      </w:r>
      <w:r>
        <w:rPr>
          <w:rFonts w:eastAsia="Times New Roman" w:cs="Times New Roman"/>
          <w:b/>
          <w:kern w:val="0"/>
          <w:sz w:val="28"/>
          <w:szCs w:val="28"/>
          <w:lang w:eastAsia="ru-RU"/>
        </w:rPr>
        <w:t>муниципальными служащими окружного Совета депутатов</w:t>
      </w:r>
      <w:bookmarkStart w:id="0" w:name="_GoBack"/>
      <w:bookmarkEnd w:id="0"/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 xml:space="preserve"> МО «Славский городской округ», </w:t>
      </w:r>
    </w:p>
    <w:p w:rsidR="00375ED6" w:rsidRPr="00375ED6" w:rsidRDefault="00375ED6" w:rsidP="00375ED6">
      <w:pPr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sz w:val="28"/>
          <w:szCs w:val="28"/>
          <w:lang w:eastAsia="ru-RU"/>
        </w:rPr>
      </w:pPr>
      <w:r w:rsidRPr="00375ED6">
        <w:rPr>
          <w:rFonts w:eastAsia="Times New Roman" w:cs="Times New Roman"/>
          <w:b/>
          <w:kern w:val="0"/>
          <w:sz w:val="28"/>
          <w:szCs w:val="28"/>
          <w:lang w:eastAsia="ru-RU"/>
        </w:rPr>
        <w:t>за период с 1 января 2018г. по 31 декабря 2018г.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2"/>
        <w:gridCol w:w="1867"/>
        <w:gridCol w:w="1481"/>
        <w:gridCol w:w="788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75ED6" w:rsidRPr="003A486B" w:rsidTr="00375ED6">
        <w:trPr>
          <w:tblCellSpacing w:w="5" w:type="nil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N п/п</w:t>
            </w: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163A17">
              <w:rPr>
                <w:sz w:val="18"/>
              </w:rPr>
              <w:t xml:space="preserve"> </w:t>
            </w:r>
            <w:r w:rsidRPr="003A486B">
              <w:rPr>
                <w:sz w:val="18"/>
              </w:rPr>
              <w:t>Должность</w:t>
            </w:r>
          </w:p>
        </w:tc>
        <w:tc>
          <w:tcPr>
            <w:tcW w:w="4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75ED6" w:rsidRPr="003A486B" w:rsidTr="00375ED6">
        <w:trPr>
          <w:tblCellSpacing w:w="5" w:type="nil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A486B" w:rsidRDefault="00375ED6" w:rsidP="00BE339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75ED6" w:rsidRPr="00375ED6" w:rsidTr="00375ED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50" w:right="-77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Назарова Т.М.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Заведующий сектором организационно-кадровой работы окружного Совета депутатов муниципального образования «Славский городской округ»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Квартира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Индивидуальная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31,0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56,5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   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500 433,66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</w:tr>
      <w:tr w:rsidR="00375ED6" w:rsidRPr="00375ED6" w:rsidTr="00375ED6">
        <w:trPr>
          <w:trHeight w:val="562"/>
          <w:tblCellSpacing w:w="5" w:type="nil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50" w:right="-77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супруг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3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Квартира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31,0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3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7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Легковые автомобили: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ФОЛЬКСВАГЕН пассат; 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Водный транспорт: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Моторная лодка Прогресс </w:t>
            </w:r>
            <w:proofErr w:type="spellStart"/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Прогресс</w:t>
            </w:r>
            <w:proofErr w:type="spellEnd"/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;</w:t>
            </w: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 xml:space="preserve">Моторная лодка Тримаран </w:t>
            </w:r>
            <w:proofErr w:type="spellStart"/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Тримаран</w:t>
            </w:r>
            <w:proofErr w:type="spellEnd"/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left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 w:right="-74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1 231 771,76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D6" w:rsidRPr="00375ED6" w:rsidRDefault="00375ED6" w:rsidP="00375ED6">
            <w:pPr>
              <w:widowControl w:val="0"/>
              <w:autoSpaceDE w:val="0"/>
              <w:autoSpaceDN w:val="0"/>
              <w:adjustRightInd w:val="0"/>
              <w:ind w:left="-76"/>
              <w:jc w:val="center"/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</w:pPr>
            <w:r w:rsidRPr="00375ED6">
              <w:rPr>
                <w:rFonts w:eastAsia="Times New Roman" w:cs="Times New Roman"/>
                <w:kern w:val="0"/>
                <w:sz w:val="18"/>
                <w:szCs w:val="24"/>
                <w:lang w:eastAsia="ru-RU"/>
              </w:rPr>
              <w:t>нет</w:t>
            </w:r>
          </w:p>
        </w:tc>
      </w:tr>
    </w:tbl>
    <w:p w:rsidR="00991401" w:rsidRDefault="00991401"/>
    <w:sectPr w:rsidR="00991401" w:rsidSect="00375E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ED6"/>
    <w:rsid w:val="00375ED6"/>
    <w:rsid w:val="00991401"/>
    <w:rsid w:val="00C4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0C208"/>
  <w15:chartTrackingRefBased/>
  <w15:docId w15:val="{D5B8EC9C-0B8A-4A41-A2BF-32DAB62E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F"/>
        <w:kern w:val="3"/>
        <w:sz w:val="24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2019-05-07T07:54:00Z</dcterms:created>
  <dcterms:modified xsi:type="dcterms:W3CDTF">2019-05-07T08:01:00Z</dcterms:modified>
</cp:coreProperties>
</file>