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24" w:rsidRPr="00A31EF4" w:rsidRDefault="00AB0524" w:rsidP="00771860">
      <w:pPr>
        <w:pStyle w:val="NormalWeb"/>
        <w:jc w:val="center"/>
        <w:rPr>
          <w:b/>
        </w:rPr>
      </w:pPr>
      <w:r w:rsidRPr="00A31EF4">
        <w:rPr>
          <w:b/>
        </w:rPr>
        <w:t xml:space="preserve">Сведения о доходах, расходах  об имуществе и обязательствах имущественного характера </w:t>
      </w:r>
      <w:r w:rsidRPr="00A31EF4">
        <w:rPr>
          <w:b/>
        </w:rPr>
        <w:br/>
        <w:t xml:space="preserve">главы администрации муниципального  образования «Гвардейский городской округ» </w:t>
      </w:r>
      <w:r w:rsidRPr="00A31EF4">
        <w:rPr>
          <w:b/>
        </w:rPr>
        <w:br/>
      </w:r>
      <w:r>
        <w:rPr>
          <w:b/>
        </w:rPr>
        <w:t>за период с 1 января 2018 года по 31 декабря 2018</w:t>
      </w:r>
      <w:r w:rsidRPr="00A31EF4">
        <w:rPr>
          <w:b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AB0524" w:rsidRPr="00A31EF4" w:rsidTr="001A7DD5">
        <w:tc>
          <w:tcPr>
            <w:tcW w:w="421" w:type="dxa"/>
            <w:vMerge w:val="restart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AB0524" w:rsidRPr="00D96CD8" w:rsidRDefault="00AB0524" w:rsidP="00D96CD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6CD8">
              <w:rPr>
                <w:rFonts w:ascii="Times New Roman" w:hAnsi="Times New Roman"/>
                <w:sz w:val="14"/>
                <w:szCs w:val="14"/>
              </w:rPr>
              <w:t>Сведения о расходах</w:t>
            </w:r>
          </w:p>
          <w:p w:rsidR="00AB0524" w:rsidRPr="00A31EF4" w:rsidRDefault="00AB0524" w:rsidP="00D96CD8">
            <w:pPr>
              <w:jc w:val="center"/>
              <w:rPr>
                <w:sz w:val="18"/>
                <w:szCs w:val="18"/>
                <w:lang w:eastAsia="ru-RU"/>
              </w:rPr>
            </w:pPr>
            <w:r w:rsidRPr="00D96CD8">
              <w:rPr>
                <w:rFonts w:ascii="Times New Roman" w:hAnsi="Times New Roman"/>
                <w:sz w:val="14"/>
                <w:szCs w:val="14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0524" w:rsidRPr="00A31EF4" w:rsidTr="001A7DD5">
        <w:tc>
          <w:tcPr>
            <w:tcW w:w="421" w:type="dxa"/>
            <w:vMerge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AB0524" w:rsidRPr="00A31EF4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0524" w:rsidRPr="006E2A41" w:rsidTr="001A7DD5">
        <w:tc>
          <w:tcPr>
            <w:tcW w:w="421" w:type="dxa"/>
          </w:tcPr>
          <w:p w:rsidR="00AB0524" w:rsidRPr="006E2A41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Коломиец М.Ю.</w:t>
            </w:r>
          </w:p>
        </w:tc>
        <w:tc>
          <w:tcPr>
            <w:tcW w:w="1797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  <w:r w:rsidRPr="006E2A4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9/20 доли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970" w:type="dxa"/>
          </w:tcPr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95,0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139,4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971" w:type="dxa"/>
          </w:tcPr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left="-75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8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9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7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1397752,12</w:t>
            </w:r>
          </w:p>
        </w:tc>
        <w:tc>
          <w:tcPr>
            <w:tcW w:w="1108" w:type="dxa"/>
          </w:tcPr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6E2A41" w:rsidTr="001A7DD5">
        <w:tc>
          <w:tcPr>
            <w:tcW w:w="421" w:type="dxa"/>
          </w:tcPr>
          <w:p w:rsidR="00AB0524" w:rsidRPr="006E2A41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1" w:type="dxa"/>
          </w:tcPr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9/20 доли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A3564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0524" w:rsidRPr="006E2A41" w:rsidRDefault="00AB0524" w:rsidP="00A3564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970" w:type="dxa"/>
          </w:tcPr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95,0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139,4</w:t>
            </w:r>
          </w:p>
          <w:p w:rsidR="00AB0524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971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08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9" w:type="dxa"/>
          </w:tcPr>
          <w:p w:rsidR="00AB0524" w:rsidRPr="006E2A41" w:rsidRDefault="00AB0524" w:rsidP="009B5091">
            <w:pPr>
              <w:widowControl w:val="0"/>
              <w:autoSpaceDE w:val="0"/>
              <w:autoSpaceDN w:val="0"/>
              <w:adjustRightInd w:val="0"/>
              <w:spacing w:after="0"/>
              <w:ind w:left="-76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B0524" w:rsidRPr="006E2A41" w:rsidRDefault="00AB0524" w:rsidP="009B50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 xml:space="preserve">БМВ 520 </w:t>
            </w:r>
            <w:r w:rsidRPr="006E2A41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AB0524" w:rsidRPr="006E2A41" w:rsidRDefault="00AB0524" w:rsidP="009B50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E2A41">
                <w:rPr>
                  <w:rFonts w:ascii="Times New Roman" w:hAnsi="Times New Roman"/>
                  <w:sz w:val="18"/>
                  <w:szCs w:val="18"/>
                </w:rPr>
                <w:t>2014 г</w:t>
              </w:r>
            </w:smartTag>
            <w:r w:rsidRPr="006E2A4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6E2A41" w:rsidTr="001A7DD5">
        <w:tc>
          <w:tcPr>
            <w:tcW w:w="421" w:type="dxa"/>
          </w:tcPr>
          <w:p w:rsidR="00AB0524" w:rsidRPr="006E2A41" w:rsidRDefault="00AB0524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AB0524" w:rsidRPr="006E2A41" w:rsidRDefault="00AB0524" w:rsidP="001A7DD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Общая долевая 1/20 доли</w:t>
            </w:r>
          </w:p>
        </w:tc>
        <w:tc>
          <w:tcPr>
            <w:tcW w:w="970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971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08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9" w:type="dxa"/>
          </w:tcPr>
          <w:p w:rsidR="00AB0524" w:rsidRPr="006E2A41" w:rsidRDefault="00AB0524" w:rsidP="009B50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7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</w:tcPr>
          <w:p w:rsidR="00AB0524" w:rsidRPr="006E2A41" w:rsidRDefault="00AB0524" w:rsidP="009B509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2A4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B0524" w:rsidRPr="006E2A41" w:rsidRDefault="00AB0524" w:rsidP="00B94A5D">
      <w:pPr>
        <w:pStyle w:val="NormalWeb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AB0524" w:rsidRPr="00A31EF4" w:rsidRDefault="00AB0524" w:rsidP="00B94A5D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A31EF4">
        <w:rPr>
          <w:b/>
        </w:rPr>
        <w:t>Сведения о доходах, расходах, об имуществе и обязательствах имущественного характера  </w:t>
      </w:r>
      <w:r w:rsidRPr="00A31EF4">
        <w:rPr>
          <w:b/>
        </w:rPr>
        <w:br/>
      </w:r>
      <w:r w:rsidRPr="00A31EF4">
        <w:rPr>
          <w:rStyle w:val="Strong"/>
        </w:rPr>
        <w:t>лиц, замещающих должности муниципальной службы в администрации муниципального образования</w:t>
      </w:r>
    </w:p>
    <w:p w:rsidR="00AB0524" w:rsidRPr="00A31EF4" w:rsidRDefault="00AB0524" w:rsidP="00B94A5D">
      <w:pPr>
        <w:pStyle w:val="NormalWeb"/>
        <w:spacing w:before="0" w:beforeAutospacing="0" w:after="0" w:afterAutospacing="0"/>
        <w:jc w:val="center"/>
        <w:rPr>
          <w:b/>
        </w:rPr>
      </w:pPr>
      <w:r w:rsidRPr="00A31EF4">
        <w:rPr>
          <w:rStyle w:val="Strong"/>
        </w:rPr>
        <w:t xml:space="preserve"> «Гвардейский городской округ»</w:t>
      </w:r>
      <w:r w:rsidRPr="00A31EF4">
        <w:rPr>
          <w:b/>
        </w:rPr>
        <w:t>, а также членов их</w:t>
      </w:r>
      <w:r>
        <w:rPr>
          <w:b/>
        </w:rPr>
        <w:t xml:space="preserve"> семей</w:t>
      </w:r>
      <w:r>
        <w:rPr>
          <w:b/>
        </w:rPr>
        <w:br/>
        <w:t>за период с 1 января 2018 года по 31 декабря 2018</w:t>
      </w:r>
      <w:r w:rsidRPr="00A31EF4">
        <w:rPr>
          <w:b/>
        </w:rPr>
        <w:t xml:space="preserve"> года</w:t>
      </w:r>
    </w:p>
    <w:p w:rsidR="00AB0524" w:rsidRPr="00A31EF4" w:rsidRDefault="00AB0524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455"/>
        <w:gridCol w:w="1586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AB0524" w:rsidRPr="00C10136" w:rsidTr="00895E8A">
        <w:tc>
          <w:tcPr>
            <w:tcW w:w="421" w:type="dxa"/>
            <w:vMerge w:val="restart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0524" w:rsidRPr="00C10136" w:rsidTr="00F7506C">
        <w:tc>
          <w:tcPr>
            <w:tcW w:w="421" w:type="dxa"/>
            <w:vMerge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Солодкая А.П.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Первый заместитель главы администрации 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56/200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56/200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1132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147,3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753602,17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Егоркин В.В.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 по социальным вопросам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112,6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Тойота Венза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2014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895577,32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236379,18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Карпов А.В.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464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Мерседес Бенц Е 200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2009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Ауди 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Q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2009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1346478,27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89,1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15,2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2,6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3618935,29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есовершеннолетний ребёнок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1285734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Аникина И. 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Управляющий делами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479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121,6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Мерседес Бенц В200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2009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968921,22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Андриянова А.А.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по финансам и бюджету 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39,5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45,6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72,3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Шкода Октавия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Амбиенте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2002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654330,63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Мерседес Бенц Спринтер 315 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CDI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2007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транспортёр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Т4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1997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Прицеп ЛАВ 81012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2007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2543762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7546,58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Елисеева О.Ю.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образования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и дошкольного воспитания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643138,09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Ауди А6,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1996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Кади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2006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228148,16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3773,04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Мазуренко С.В.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социальной защиты населения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32,6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32,9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462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614684,07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32,9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Шаран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2005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209948,63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Ламонов В. 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ЖКХ и благоустройства 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1/4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67 ,5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721394,95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1/4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611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705984,52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1/4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1977,35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1/4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Ходунов А.П.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капитального строительства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101,3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537494,94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Мерседес 260Е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1992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105716,13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Соколова  Т.В.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ачальник экономического управления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1293990,82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Звягинцева Н.В.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правового управления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 1/20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1/18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727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Поло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10136">
                <w:rPr>
                  <w:rFonts w:ascii="Times New Roman" w:hAnsi="Times New Roman"/>
                  <w:color w:val="000000"/>
                  <w:sz w:val="18"/>
                  <w:szCs w:val="18"/>
                </w:rPr>
                <w:t>2002 г</w:t>
              </w:r>
            </w:smartTag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2434780,08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71386A">
        <w:trPr>
          <w:trHeight w:val="574"/>
        </w:trPr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9/20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rPr>
          <w:trHeight w:val="937"/>
        </w:trPr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6" w:type="dxa"/>
          </w:tcPr>
          <w:p w:rsidR="00AB0524" w:rsidRPr="00EA61A8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A61A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Зимин И.А.</w:t>
            </w:r>
          </w:p>
        </w:tc>
        <w:tc>
          <w:tcPr>
            <w:tcW w:w="1797" w:type="dxa"/>
          </w:tcPr>
          <w:p w:rsidR="00AB0524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имущественных, земельных отношений и архитектуры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41,7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Тойота Камри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2011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1409294,44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rPr>
          <w:trHeight w:val="937"/>
        </w:trPr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rPr>
          <w:trHeight w:val="937"/>
        </w:trPr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Хохлова И.И.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сельского хозяйства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204,6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589273,29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rPr>
          <w:trHeight w:val="937"/>
        </w:trPr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204,6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2637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ВАЗ 3221011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1976 г.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Пассат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1986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Стапанян О. Б.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 по делам ГО и ЧС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57,3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Шкода Октавия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2012 г.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1009554,7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4347934,47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rPr>
          <w:trHeight w:val="531"/>
        </w:trPr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Суслов Л. Н.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 управления  культуры, туризма, молодёжи и спорта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 доли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648487,56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Mercedes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220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742394,85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rPr>
          <w:trHeight w:val="1494"/>
        </w:trPr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Кабанова Т. 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ЗАГС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462519,41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Гарбаренко С.Н.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Знаменского территориального отдела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B0524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Тойота Королла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2006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877516,70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1/2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20,9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485904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Виноградов С.А.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 Зоринского территориального отдела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1/3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Митцубиси  Аутлендер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2003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808017,88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Общедолевая    1/3 доли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491841,32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Усенко С.В.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Славинского территориального отдела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1595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Шевроле Каптива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Рено Кенго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2008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848800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1049226,88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Долгий И.А.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Озерковского территориального отдела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983927,50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59,7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52,2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Мицубиси Паджеро Спорт 2012 г.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Автоприцеп –кемпер ЕУРА караван,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1981 г.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554470,98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Киселёва О.А.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И.о. начальника контрольно-ревизионного отдела администрации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Квартитра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Шевроле Спарк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2008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496812,76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Рено Дастер</w:t>
            </w:r>
          </w:p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2012 г.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905320,50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0524" w:rsidRPr="00C10136" w:rsidTr="00F7506C">
        <w:tc>
          <w:tcPr>
            <w:tcW w:w="421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86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AB0524" w:rsidRPr="00C10136" w:rsidRDefault="00AB0524" w:rsidP="00C1013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AB0524" w:rsidRPr="00C10136" w:rsidRDefault="00AB0524" w:rsidP="00C101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B0524" w:rsidRPr="00C10136" w:rsidRDefault="00AB0524" w:rsidP="00C10136">
      <w:pPr>
        <w:jc w:val="center"/>
        <w:rPr>
          <w:color w:val="000000"/>
          <w:sz w:val="18"/>
          <w:szCs w:val="18"/>
        </w:rPr>
      </w:pPr>
    </w:p>
    <w:sectPr w:rsidR="00AB0524" w:rsidRPr="00C10136" w:rsidSect="00E6242E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00D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386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AAA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8AB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C6A3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58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23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66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C4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2AA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01935"/>
    <w:rsid w:val="00005C3A"/>
    <w:rsid w:val="000203A8"/>
    <w:rsid w:val="00027236"/>
    <w:rsid w:val="00034631"/>
    <w:rsid w:val="00041076"/>
    <w:rsid w:val="0007000E"/>
    <w:rsid w:val="000707D2"/>
    <w:rsid w:val="000A6FA1"/>
    <w:rsid w:val="000A77E2"/>
    <w:rsid w:val="000B005B"/>
    <w:rsid w:val="000B5027"/>
    <w:rsid w:val="000B60A8"/>
    <w:rsid w:val="000C4BF2"/>
    <w:rsid w:val="000C58CE"/>
    <w:rsid w:val="000D2D9B"/>
    <w:rsid w:val="000D5B4D"/>
    <w:rsid w:val="000E164E"/>
    <w:rsid w:val="000F35C6"/>
    <w:rsid w:val="00110CE9"/>
    <w:rsid w:val="00113836"/>
    <w:rsid w:val="00113E5C"/>
    <w:rsid w:val="00120962"/>
    <w:rsid w:val="0012740F"/>
    <w:rsid w:val="00135FCE"/>
    <w:rsid w:val="00141143"/>
    <w:rsid w:val="001517F3"/>
    <w:rsid w:val="00165BF4"/>
    <w:rsid w:val="00187A99"/>
    <w:rsid w:val="001A7DD5"/>
    <w:rsid w:val="001C4313"/>
    <w:rsid w:val="001D4AB2"/>
    <w:rsid w:val="001D5EF3"/>
    <w:rsid w:val="001D6F6D"/>
    <w:rsid w:val="001E4DD8"/>
    <w:rsid w:val="001F2727"/>
    <w:rsid w:val="0020105F"/>
    <w:rsid w:val="00203535"/>
    <w:rsid w:val="002142F9"/>
    <w:rsid w:val="002241F3"/>
    <w:rsid w:val="0024368D"/>
    <w:rsid w:val="002509BD"/>
    <w:rsid w:val="002513C4"/>
    <w:rsid w:val="0025184D"/>
    <w:rsid w:val="002536D3"/>
    <w:rsid w:val="002579A3"/>
    <w:rsid w:val="002737C8"/>
    <w:rsid w:val="00283251"/>
    <w:rsid w:val="00293B3D"/>
    <w:rsid w:val="002A6E28"/>
    <w:rsid w:val="002A6EC1"/>
    <w:rsid w:val="002B1CFC"/>
    <w:rsid w:val="002B6D82"/>
    <w:rsid w:val="002D01BA"/>
    <w:rsid w:val="002D3443"/>
    <w:rsid w:val="002D7974"/>
    <w:rsid w:val="002E24C8"/>
    <w:rsid w:val="002E57D7"/>
    <w:rsid w:val="003048ED"/>
    <w:rsid w:val="00306460"/>
    <w:rsid w:val="003131FD"/>
    <w:rsid w:val="00313F5F"/>
    <w:rsid w:val="00323124"/>
    <w:rsid w:val="00332D7D"/>
    <w:rsid w:val="00357598"/>
    <w:rsid w:val="00363DD6"/>
    <w:rsid w:val="00392A88"/>
    <w:rsid w:val="003931ED"/>
    <w:rsid w:val="00393399"/>
    <w:rsid w:val="0039763D"/>
    <w:rsid w:val="003A0FC2"/>
    <w:rsid w:val="003A4356"/>
    <w:rsid w:val="003A5F00"/>
    <w:rsid w:val="003B035D"/>
    <w:rsid w:val="003B2AC4"/>
    <w:rsid w:val="003B31CC"/>
    <w:rsid w:val="003C7682"/>
    <w:rsid w:val="003D5B90"/>
    <w:rsid w:val="003E3521"/>
    <w:rsid w:val="003F1F25"/>
    <w:rsid w:val="003F7B99"/>
    <w:rsid w:val="00400EE9"/>
    <w:rsid w:val="00402BA6"/>
    <w:rsid w:val="004044CC"/>
    <w:rsid w:val="00404A95"/>
    <w:rsid w:val="00431659"/>
    <w:rsid w:val="00431719"/>
    <w:rsid w:val="0043629D"/>
    <w:rsid w:val="004419BD"/>
    <w:rsid w:val="00442192"/>
    <w:rsid w:val="004431F9"/>
    <w:rsid w:val="00456132"/>
    <w:rsid w:val="00456E73"/>
    <w:rsid w:val="00457347"/>
    <w:rsid w:val="0046079C"/>
    <w:rsid w:val="00460CC4"/>
    <w:rsid w:val="004644D1"/>
    <w:rsid w:val="00473B15"/>
    <w:rsid w:val="0048342C"/>
    <w:rsid w:val="00484BE0"/>
    <w:rsid w:val="0048749C"/>
    <w:rsid w:val="004D0437"/>
    <w:rsid w:val="004D131F"/>
    <w:rsid w:val="004D1F54"/>
    <w:rsid w:val="004D7B72"/>
    <w:rsid w:val="004E2CD7"/>
    <w:rsid w:val="004F36D0"/>
    <w:rsid w:val="00507E75"/>
    <w:rsid w:val="00512678"/>
    <w:rsid w:val="00523717"/>
    <w:rsid w:val="00527967"/>
    <w:rsid w:val="00531D56"/>
    <w:rsid w:val="00533154"/>
    <w:rsid w:val="005376A8"/>
    <w:rsid w:val="00542615"/>
    <w:rsid w:val="00544078"/>
    <w:rsid w:val="00554A54"/>
    <w:rsid w:val="00560BD4"/>
    <w:rsid w:val="005648D5"/>
    <w:rsid w:val="00571CCC"/>
    <w:rsid w:val="005B342F"/>
    <w:rsid w:val="005B6FDD"/>
    <w:rsid w:val="005C543C"/>
    <w:rsid w:val="005D1312"/>
    <w:rsid w:val="005D1DF0"/>
    <w:rsid w:val="005D7172"/>
    <w:rsid w:val="005E7374"/>
    <w:rsid w:val="005F0D79"/>
    <w:rsid w:val="005F4904"/>
    <w:rsid w:val="005F6891"/>
    <w:rsid w:val="0060359D"/>
    <w:rsid w:val="0060749B"/>
    <w:rsid w:val="00615EDF"/>
    <w:rsid w:val="00622AE3"/>
    <w:rsid w:val="00622F27"/>
    <w:rsid w:val="00624338"/>
    <w:rsid w:val="006418C5"/>
    <w:rsid w:val="006517F3"/>
    <w:rsid w:val="00653A17"/>
    <w:rsid w:val="00657D5D"/>
    <w:rsid w:val="006609E1"/>
    <w:rsid w:val="00664DDE"/>
    <w:rsid w:val="0067489B"/>
    <w:rsid w:val="006830BD"/>
    <w:rsid w:val="00691A20"/>
    <w:rsid w:val="00691D05"/>
    <w:rsid w:val="006A2B82"/>
    <w:rsid w:val="006A357B"/>
    <w:rsid w:val="006B27A2"/>
    <w:rsid w:val="006D0C86"/>
    <w:rsid w:val="006D384B"/>
    <w:rsid w:val="006D3B24"/>
    <w:rsid w:val="006E01C8"/>
    <w:rsid w:val="006E0AC7"/>
    <w:rsid w:val="006E2A41"/>
    <w:rsid w:val="006F3B7A"/>
    <w:rsid w:val="007042B1"/>
    <w:rsid w:val="00704814"/>
    <w:rsid w:val="0071386A"/>
    <w:rsid w:val="00730DB7"/>
    <w:rsid w:val="00731A83"/>
    <w:rsid w:val="007357C1"/>
    <w:rsid w:val="00745FFF"/>
    <w:rsid w:val="0075188B"/>
    <w:rsid w:val="00753A41"/>
    <w:rsid w:val="0075450A"/>
    <w:rsid w:val="00756880"/>
    <w:rsid w:val="00771315"/>
    <w:rsid w:val="00771860"/>
    <w:rsid w:val="00772B71"/>
    <w:rsid w:val="007754B0"/>
    <w:rsid w:val="0078581E"/>
    <w:rsid w:val="00790A93"/>
    <w:rsid w:val="007C4FC9"/>
    <w:rsid w:val="007E23B4"/>
    <w:rsid w:val="007F312D"/>
    <w:rsid w:val="007F6AAC"/>
    <w:rsid w:val="00843CF3"/>
    <w:rsid w:val="00846E5D"/>
    <w:rsid w:val="0086532B"/>
    <w:rsid w:val="0087371E"/>
    <w:rsid w:val="008809C3"/>
    <w:rsid w:val="00895E8A"/>
    <w:rsid w:val="008B17BF"/>
    <w:rsid w:val="008B1B3B"/>
    <w:rsid w:val="008C2CE7"/>
    <w:rsid w:val="008C75A0"/>
    <w:rsid w:val="008D0F5E"/>
    <w:rsid w:val="008E1886"/>
    <w:rsid w:val="008E46D1"/>
    <w:rsid w:val="008E7189"/>
    <w:rsid w:val="008F5D1A"/>
    <w:rsid w:val="008F71E3"/>
    <w:rsid w:val="00902668"/>
    <w:rsid w:val="00903E3F"/>
    <w:rsid w:val="00911A9E"/>
    <w:rsid w:val="00912336"/>
    <w:rsid w:val="00912F11"/>
    <w:rsid w:val="0091541C"/>
    <w:rsid w:val="0092250B"/>
    <w:rsid w:val="009254DB"/>
    <w:rsid w:val="009377A3"/>
    <w:rsid w:val="009635F1"/>
    <w:rsid w:val="009675B5"/>
    <w:rsid w:val="00972F88"/>
    <w:rsid w:val="0097413D"/>
    <w:rsid w:val="00981562"/>
    <w:rsid w:val="00981BA5"/>
    <w:rsid w:val="0098513D"/>
    <w:rsid w:val="0099598E"/>
    <w:rsid w:val="009A2560"/>
    <w:rsid w:val="009A351B"/>
    <w:rsid w:val="009A6A95"/>
    <w:rsid w:val="009B376D"/>
    <w:rsid w:val="009B5091"/>
    <w:rsid w:val="009B5242"/>
    <w:rsid w:val="009D2FC4"/>
    <w:rsid w:val="009E0B39"/>
    <w:rsid w:val="009E190E"/>
    <w:rsid w:val="009E5F7E"/>
    <w:rsid w:val="00A05E16"/>
    <w:rsid w:val="00A16AF9"/>
    <w:rsid w:val="00A31EF4"/>
    <w:rsid w:val="00A32893"/>
    <w:rsid w:val="00A33F98"/>
    <w:rsid w:val="00A3564D"/>
    <w:rsid w:val="00A43E42"/>
    <w:rsid w:val="00A44514"/>
    <w:rsid w:val="00A53ECB"/>
    <w:rsid w:val="00A540BE"/>
    <w:rsid w:val="00A54778"/>
    <w:rsid w:val="00A57C04"/>
    <w:rsid w:val="00A728AB"/>
    <w:rsid w:val="00A72BBF"/>
    <w:rsid w:val="00A744AE"/>
    <w:rsid w:val="00A8567F"/>
    <w:rsid w:val="00AA3A55"/>
    <w:rsid w:val="00AA78F1"/>
    <w:rsid w:val="00AB0524"/>
    <w:rsid w:val="00AB1D66"/>
    <w:rsid w:val="00AB2FB7"/>
    <w:rsid w:val="00AB3A44"/>
    <w:rsid w:val="00AB4A96"/>
    <w:rsid w:val="00AD779E"/>
    <w:rsid w:val="00AE298D"/>
    <w:rsid w:val="00AF3220"/>
    <w:rsid w:val="00AF3ECC"/>
    <w:rsid w:val="00B01B84"/>
    <w:rsid w:val="00B06069"/>
    <w:rsid w:val="00B110D3"/>
    <w:rsid w:val="00B13CFC"/>
    <w:rsid w:val="00B209DD"/>
    <w:rsid w:val="00B32F73"/>
    <w:rsid w:val="00B33C62"/>
    <w:rsid w:val="00B362F9"/>
    <w:rsid w:val="00B370F6"/>
    <w:rsid w:val="00B4053D"/>
    <w:rsid w:val="00B50A89"/>
    <w:rsid w:val="00B607E3"/>
    <w:rsid w:val="00B65304"/>
    <w:rsid w:val="00B71CEC"/>
    <w:rsid w:val="00B773D6"/>
    <w:rsid w:val="00B80D1A"/>
    <w:rsid w:val="00B86E9C"/>
    <w:rsid w:val="00B871A8"/>
    <w:rsid w:val="00B94A5D"/>
    <w:rsid w:val="00BC5A6A"/>
    <w:rsid w:val="00BC61F1"/>
    <w:rsid w:val="00BE7BC7"/>
    <w:rsid w:val="00BF707A"/>
    <w:rsid w:val="00BF7D06"/>
    <w:rsid w:val="00C10136"/>
    <w:rsid w:val="00C11C6F"/>
    <w:rsid w:val="00C12D4D"/>
    <w:rsid w:val="00C14788"/>
    <w:rsid w:val="00C15C30"/>
    <w:rsid w:val="00C2592E"/>
    <w:rsid w:val="00C36C3D"/>
    <w:rsid w:val="00C378D8"/>
    <w:rsid w:val="00C53696"/>
    <w:rsid w:val="00C678CD"/>
    <w:rsid w:val="00C772A7"/>
    <w:rsid w:val="00C95A33"/>
    <w:rsid w:val="00CB7C04"/>
    <w:rsid w:val="00CC1692"/>
    <w:rsid w:val="00CC1E9B"/>
    <w:rsid w:val="00CC37F8"/>
    <w:rsid w:val="00CC3D81"/>
    <w:rsid w:val="00CC7C6A"/>
    <w:rsid w:val="00CD1121"/>
    <w:rsid w:val="00CD33DE"/>
    <w:rsid w:val="00D0301A"/>
    <w:rsid w:val="00D069D0"/>
    <w:rsid w:val="00D0797B"/>
    <w:rsid w:val="00D21D96"/>
    <w:rsid w:val="00D302A9"/>
    <w:rsid w:val="00D43F21"/>
    <w:rsid w:val="00D53D8A"/>
    <w:rsid w:val="00D60036"/>
    <w:rsid w:val="00D60AB1"/>
    <w:rsid w:val="00D6370D"/>
    <w:rsid w:val="00D76789"/>
    <w:rsid w:val="00D83C40"/>
    <w:rsid w:val="00D855EF"/>
    <w:rsid w:val="00D92F93"/>
    <w:rsid w:val="00D93FCE"/>
    <w:rsid w:val="00D96CD8"/>
    <w:rsid w:val="00D9769D"/>
    <w:rsid w:val="00DC28F9"/>
    <w:rsid w:val="00DD0654"/>
    <w:rsid w:val="00DD0F0D"/>
    <w:rsid w:val="00DD6185"/>
    <w:rsid w:val="00DE50B5"/>
    <w:rsid w:val="00DF1719"/>
    <w:rsid w:val="00E00F8C"/>
    <w:rsid w:val="00E05C71"/>
    <w:rsid w:val="00E12A5C"/>
    <w:rsid w:val="00E13493"/>
    <w:rsid w:val="00E15A54"/>
    <w:rsid w:val="00E30D41"/>
    <w:rsid w:val="00E3166C"/>
    <w:rsid w:val="00E4012F"/>
    <w:rsid w:val="00E4560C"/>
    <w:rsid w:val="00E4591C"/>
    <w:rsid w:val="00E5133A"/>
    <w:rsid w:val="00E55A85"/>
    <w:rsid w:val="00E6242E"/>
    <w:rsid w:val="00E631F5"/>
    <w:rsid w:val="00E64B39"/>
    <w:rsid w:val="00E772B7"/>
    <w:rsid w:val="00E824B4"/>
    <w:rsid w:val="00E85129"/>
    <w:rsid w:val="00E87B75"/>
    <w:rsid w:val="00EA293E"/>
    <w:rsid w:val="00EA61A8"/>
    <w:rsid w:val="00EB5062"/>
    <w:rsid w:val="00EB6F10"/>
    <w:rsid w:val="00EC1FDE"/>
    <w:rsid w:val="00EC2063"/>
    <w:rsid w:val="00ED7358"/>
    <w:rsid w:val="00EE2980"/>
    <w:rsid w:val="00EE3B78"/>
    <w:rsid w:val="00EE73E1"/>
    <w:rsid w:val="00EE770F"/>
    <w:rsid w:val="00EF57CF"/>
    <w:rsid w:val="00EF61A7"/>
    <w:rsid w:val="00F0188A"/>
    <w:rsid w:val="00F216A5"/>
    <w:rsid w:val="00F219E1"/>
    <w:rsid w:val="00F329C9"/>
    <w:rsid w:val="00F36973"/>
    <w:rsid w:val="00F413D4"/>
    <w:rsid w:val="00F43D32"/>
    <w:rsid w:val="00F6481B"/>
    <w:rsid w:val="00F64A0B"/>
    <w:rsid w:val="00F747AA"/>
    <w:rsid w:val="00F7506C"/>
    <w:rsid w:val="00F8032F"/>
    <w:rsid w:val="00F809F0"/>
    <w:rsid w:val="00F867CD"/>
    <w:rsid w:val="00FA0D74"/>
    <w:rsid w:val="00FB5A3E"/>
    <w:rsid w:val="00FC513F"/>
    <w:rsid w:val="00FE3A7E"/>
    <w:rsid w:val="00FE4684"/>
    <w:rsid w:val="00FE5C99"/>
    <w:rsid w:val="00FF1479"/>
    <w:rsid w:val="00FF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2794</TotalTime>
  <Pages>10</Pages>
  <Words>1873</Words>
  <Characters>10680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Admin</cp:lastModifiedBy>
  <cp:revision>64</cp:revision>
  <cp:lastPrinted>2016-04-29T12:49:00Z</cp:lastPrinted>
  <dcterms:created xsi:type="dcterms:W3CDTF">2014-05-07T09:00:00Z</dcterms:created>
  <dcterms:modified xsi:type="dcterms:W3CDTF">2019-04-30T07:01:00Z</dcterms:modified>
</cp:coreProperties>
</file>