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85" w:rsidRDefault="00342885" w:rsidP="00342885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СВЕДЕНИЯ</w:t>
      </w:r>
    </w:p>
    <w:p w:rsidR="00342885" w:rsidRDefault="00342885" w:rsidP="0034288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 w:rsidR="00131F2C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Народно</w:t>
      </w:r>
      <w:r w:rsidR="00131F2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31F2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Ингушетия</w:t>
      </w:r>
      <w:r w:rsidR="0058521D">
        <w:rPr>
          <w:rFonts w:ascii="Times New Roman" w:hAnsi="Times New Roman" w:cs="Times New Roman"/>
          <w:sz w:val="28"/>
          <w:szCs w:val="28"/>
        </w:rPr>
        <w:t xml:space="preserve"> 6-го созыва</w:t>
      </w:r>
      <w:r w:rsidR="00131F2C">
        <w:rPr>
          <w:rFonts w:ascii="Times New Roman" w:hAnsi="Times New Roman" w:cs="Times New Roman"/>
          <w:sz w:val="28"/>
          <w:szCs w:val="28"/>
        </w:rPr>
        <w:t xml:space="preserve">, членов их семей </w:t>
      </w:r>
      <w:r>
        <w:rPr>
          <w:rFonts w:ascii="Times New Roman" w:hAnsi="Times New Roman" w:cs="Times New Roman"/>
          <w:sz w:val="28"/>
          <w:szCs w:val="28"/>
        </w:rPr>
        <w:t>за период  с 1 января по 31 декабря 201</w:t>
      </w:r>
      <w:r w:rsidR="00B716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2885" w:rsidRDefault="00342885" w:rsidP="00342885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557"/>
        <w:gridCol w:w="1562"/>
        <w:gridCol w:w="1132"/>
        <w:gridCol w:w="1134"/>
        <w:gridCol w:w="1259"/>
        <w:gridCol w:w="1620"/>
        <w:gridCol w:w="992"/>
        <w:gridCol w:w="992"/>
        <w:gridCol w:w="1374"/>
        <w:gridCol w:w="1277"/>
        <w:gridCol w:w="1134"/>
      </w:tblGrid>
      <w:tr w:rsidR="00342885" w:rsidTr="00486D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6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7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42885" w:rsidTr="00582421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Яндиев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Магамет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Джабраилович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Председатель НС РИ 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E7F88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2E7F88">
            <w:pPr>
              <w:rPr>
                <w:rFonts w:ascii="Times New Roman" w:hAnsi="Times New Roman" w:cs="Times New Roman"/>
              </w:rPr>
            </w:pPr>
          </w:p>
          <w:p w:rsidR="002E7F88" w:rsidRPr="002E7F88" w:rsidRDefault="002E7F88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2E7F88">
            <w:pPr>
              <w:rPr>
                <w:rFonts w:ascii="Times New Roman" w:hAnsi="Times New Roman" w:cs="Times New Roman"/>
              </w:rPr>
            </w:pPr>
          </w:p>
          <w:p w:rsidR="002E7F88" w:rsidRPr="002E7F88" w:rsidRDefault="002E7F88" w:rsidP="002E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8299084,36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Торговый киоск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7F88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E7F88" w:rsidRPr="00BE4E10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Default="00292CBA" w:rsidP="002E7F8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  <w:p w:rsidR="00292CBA" w:rsidRDefault="00292CBA" w:rsidP="00292CBA">
            <w:pPr>
              <w:rPr>
                <w:rFonts w:ascii="Times New Roman" w:hAnsi="Times New Roman" w:cs="Times New Roman"/>
              </w:rPr>
            </w:pPr>
          </w:p>
          <w:p w:rsidR="002E7F88" w:rsidRPr="00292CBA" w:rsidRDefault="00292CBA" w:rsidP="0029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Default="00292CBA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92CBA" w:rsidP="0029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2CBA" w:rsidRPr="00292CBA" w:rsidRDefault="00292CBA" w:rsidP="00292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2E7F88" w:rsidRDefault="00292CBA" w:rsidP="002E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– 315196 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92CBA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161637,12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677" w:rsidTr="00582421">
        <w:trPr>
          <w:trHeight w:val="1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131F2C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Сукиев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Абдрахманович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BE4E10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7167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7167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1677" w:rsidRPr="00BE4E10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62,0 </w:t>
            </w:r>
          </w:p>
          <w:p w:rsidR="00B71677" w:rsidRPr="00BE4E10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B71677">
            <w:pPr>
              <w:rPr>
                <w:rFonts w:ascii="Times New Roman" w:hAnsi="Times New Roman" w:cs="Times New Roman"/>
              </w:rPr>
            </w:pPr>
          </w:p>
          <w:p w:rsidR="00B71677" w:rsidRPr="00B71677" w:rsidRDefault="00B71677" w:rsidP="00B7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E4E10" w:rsidRDefault="00131F2C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E4E10" w:rsidRDefault="00131F2C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283ED7" w:rsidRDefault="00131F2C" w:rsidP="00342885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E4E10" w:rsidRDefault="00B7167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852117,81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BE4E10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131F2C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27C64" w:rsidRPr="00BE4E10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F191E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27C64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62,7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64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7C64">
              <w:rPr>
                <w:rFonts w:ascii="Times New Roman" w:hAnsi="Times New Roman" w:cs="Times New Roman"/>
              </w:rPr>
              <w:t>120,0</w:t>
            </w:r>
          </w:p>
          <w:p w:rsidR="00027C64" w:rsidRDefault="00027C64" w:rsidP="00027C64">
            <w:pPr>
              <w:rPr>
                <w:rFonts w:ascii="Times New Roman" w:hAnsi="Times New Roman" w:cs="Times New Roman"/>
              </w:rPr>
            </w:pPr>
          </w:p>
          <w:p w:rsidR="002E7F88" w:rsidRPr="00027C64" w:rsidRDefault="00027C64" w:rsidP="00027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B7167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166166,06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4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31F2C">
              <w:rPr>
                <w:rFonts w:ascii="Times New Roman" w:hAnsi="Times New Roman" w:cs="Times New Roman"/>
              </w:rPr>
              <w:t xml:space="preserve">Светличный Василий Иванович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BE4E10">
              <w:rPr>
                <w:rFonts w:ascii="Times New Roman" w:hAnsi="Times New Roman" w:cs="Times New Roman"/>
              </w:rPr>
              <w:t xml:space="preserve">участок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444CAF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9A5C33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</w:rPr>
              <w:t xml:space="preserve">универсал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027C6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027C64">
              <w:rPr>
                <w:rFonts w:ascii="Times New Roman" w:hAnsi="Times New Roman" w:cs="Times New Roman"/>
              </w:rPr>
              <w:t xml:space="preserve">11583,70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rPr>
          <w:trHeight w:val="5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89,1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027C6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027C64">
              <w:rPr>
                <w:rFonts w:ascii="Times New Roman" w:hAnsi="Times New Roman" w:cs="Times New Roman"/>
              </w:rPr>
              <w:t xml:space="preserve">21168,84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 xml:space="preserve">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BC489F" w:rsidP="00FD5D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2E7F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 w:rsidR="00BC489F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</w:t>
            </w:r>
            <w:r w:rsidR="00BC489F">
              <w:rPr>
                <w:rFonts w:ascii="Times New Roman" w:hAnsi="Times New Roman" w:cs="Times New Roman"/>
              </w:rPr>
              <w:t xml:space="preserve">3,4 </w:t>
            </w:r>
          </w:p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</w:p>
          <w:p w:rsidR="00BC489F" w:rsidRDefault="00BC489F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90,9 </w:t>
            </w:r>
          </w:p>
          <w:p w:rsidR="00BC489F" w:rsidRDefault="00BC489F" w:rsidP="00342885">
            <w:pPr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</w:t>
            </w:r>
          </w:p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C489F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Pr="00BC489F" w:rsidRDefault="00BC489F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BC4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89F">
              <w:rPr>
                <w:rFonts w:ascii="Times New Roman" w:hAnsi="Times New Roman" w:cs="Times New Roman"/>
              </w:rPr>
              <w:t xml:space="preserve">243350,93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3494B" w:rsidTr="00582421">
        <w:trPr>
          <w:trHeight w:val="2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131F2C" w:rsidRDefault="0073494B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494B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3494B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3494B" w:rsidRPr="00D34F81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73494B" w:rsidRPr="00D34F81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93,4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90,9 </w:t>
            </w:r>
          </w:p>
          <w:p w:rsidR="0073494B" w:rsidRP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113,5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3494B" w:rsidRP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0208FD" w:rsidRDefault="0073494B" w:rsidP="0034288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526478,00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027C64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Боков Ибрагим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Муссаевич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r w:rsidR="002E7F88"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2E7F8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2E7F8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801406,98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054A16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390851,55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8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Яхья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9F3C08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F3C08" w:rsidRDefault="009F3C08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Pr="00BE4E10" w:rsidRDefault="009F3C08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A40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EA6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A6DB3" w:rsidRDefault="009F3C08" w:rsidP="00EA6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1F191E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1F191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1F191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1005996,14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жилой дом (безвозмездное пользование) 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Pr="00CA329B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F3C08" w:rsidRDefault="009F3C08" w:rsidP="00CA329B">
            <w:pPr>
              <w:tabs>
                <w:tab w:val="left" w:pos="7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Россия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Pr="00CA329B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EA6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161251,92 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жилой дом (безвозмездное пользование) земельный участок (безвозмездное пользование) земельный 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Pr="00CA329B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C93D5F" w:rsidRDefault="009F3C08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168,7 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027C6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332488,04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Default="009F3C08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168,7</w:t>
            </w: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E218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168,7 </w:t>
            </w: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E218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168,7 </w:t>
            </w: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E218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1F2C">
              <w:rPr>
                <w:rFonts w:ascii="Times New Roman" w:hAnsi="Times New Roman" w:cs="Times New Roman"/>
              </w:rPr>
              <w:t>Сет-Салим</w:t>
            </w:r>
            <w:proofErr w:type="gram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BE4E10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9F3C08" w:rsidRPr="002E49EF" w:rsidRDefault="009F3C08" w:rsidP="00FD5D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1282,0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33,7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DA1F7A" w:rsidRDefault="009F3C08" w:rsidP="00342885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92,0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1F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1176322,63 </w:t>
            </w:r>
          </w:p>
          <w:p w:rsidR="009F3C08" w:rsidRPr="00BE4E10" w:rsidRDefault="009F3C08" w:rsidP="001F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66,5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1282,0 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6169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55379,56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Бружев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Абдул-Хамид Ахметович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9F3C08" w:rsidRDefault="009F3C08" w:rsidP="00B76694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B7669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F3C08" w:rsidRPr="00B76694" w:rsidRDefault="009F3C08" w:rsidP="00B7669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229,8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B76694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B76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76694" w:rsidRDefault="009F3C08" w:rsidP="00B76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F77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1119091,21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 ИЖС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Дарсигов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485D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7979E9" w:rsidRDefault="009F3C08" w:rsidP="0079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854266,36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rPr>
          <w:trHeight w:val="2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9F3C08">
              <w:rPr>
                <w:rFonts w:ascii="Times New Roman" w:hAnsi="Times New Roman" w:cs="Times New Roman"/>
              </w:rPr>
              <w:t xml:space="preserve">участок  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420323,31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3C08" w:rsidRPr="00485DC6" w:rsidRDefault="009F3C08" w:rsidP="00485DC6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485DC6">
            <w:pPr>
              <w:rPr>
                <w:rFonts w:ascii="Times New Roman" w:hAnsi="Times New Roman" w:cs="Times New Roman"/>
              </w:rPr>
            </w:pPr>
          </w:p>
          <w:p w:rsidR="009F3C08" w:rsidRPr="00485DC6" w:rsidRDefault="009F3C08" w:rsidP="00485DC6">
            <w:pPr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D108E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1,0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 квартира (безвозмездное пользование)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 xml:space="preserve">69,0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997,0 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BC489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210057,80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997,0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BC48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269,0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660000,00  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Гадиев Ислам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Геланиевич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 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1002776,78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9F3C08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066CF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9F3C08" w:rsidRDefault="009F3C08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9F3C08" w:rsidRDefault="009F3C08" w:rsidP="00066CF7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06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066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Богатырев Ильяс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Pr="00BE4E10" w:rsidRDefault="009F3C08" w:rsidP="003243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1075,0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5A25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9F3C08" w:rsidRDefault="009F3C08" w:rsidP="005A2533">
            <w:pPr>
              <w:rPr>
                <w:rFonts w:ascii="Times New Roman" w:hAnsi="Times New Roman" w:cs="Times New Roman"/>
              </w:rPr>
            </w:pPr>
          </w:p>
          <w:p w:rsidR="009F3C08" w:rsidRPr="005A2533" w:rsidRDefault="009F3C08" w:rsidP="005A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5A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5A2533">
            <w:pPr>
              <w:rPr>
                <w:rFonts w:ascii="Times New Roman" w:hAnsi="Times New Roman" w:cs="Times New Roman"/>
              </w:rPr>
            </w:pPr>
          </w:p>
          <w:p w:rsidR="009F3C08" w:rsidRPr="005A2533" w:rsidRDefault="009F3C08" w:rsidP="005A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БМ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W</w:t>
            </w:r>
            <w:proofErr w:type="gramEnd"/>
            <w:r w:rsidRPr="00BE4E10">
              <w:rPr>
                <w:rFonts w:ascii="Times New Roman" w:hAnsi="Times New Roman" w:cs="Times New Roman"/>
              </w:rPr>
              <w:t>–М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Pr="00BE4E10"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 xml:space="preserve">320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1008089,46 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53880,00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Аюп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Джабраило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14429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с/х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109810,0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 (безвозмездное пользование)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9E2E7B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54,0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500046,0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02C3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 </w:t>
            </w:r>
          </w:p>
          <w:p w:rsidR="00902C30" w:rsidRPr="00902C30" w:rsidRDefault="00902C30" w:rsidP="00902C30">
            <w:pPr>
              <w:rPr>
                <w:rFonts w:ascii="Times New Roman" w:hAnsi="Times New Roman" w:cs="Times New Roman"/>
              </w:rPr>
            </w:pPr>
          </w:p>
          <w:p w:rsidR="00902C30" w:rsidRDefault="00902C30" w:rsidP="00902C30">
            <w:pPr>
              <w:rPr>
                <w:rFonts w:ascii="Times New Roman" w:hAnsi="Times New Roman" w:cs="Times New Roman"/>
              </w:rPr>
            </w:pPr>
          </w:p>
          <w:p w:rsidR="009F3C08" w:rsidRPr="00902C30" w:rsidRDefault="00902C30" w:rsidP="0090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9F3C08" w:rsidRPr="00EA0040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EA0040" w:rsidRDefault="00902C3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0578A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9E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2E7B">
              <w:rPr>
                <w:rFonts w:ascii="Times New Roman" w:hAnsi="Times New Roman" w:cs="Times New Roman"/>
              </w:rPr>
              <w:t xml:space="preserve">36482,06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Боксы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7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Молочно-</w:t>
            </w:r>
            <w:proofErr w:type="spellStart"/>
            <w:r>
              <w:rPr>
                <w:rFonts w:ascii="Times New Roman" w:hAnsi="Times New Roman" w:cs="Times New Roman"/>
              </w:rPr>
              <w:t>телятная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ферма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EA0040" w:rsidRDefault="009F3C08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902C3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976DBA" w:rsidRDefault="009F3C08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976DBA" w:rsidRDefault="009F3C08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02C30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243936,05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1F2C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02C3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F3C08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2C30"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Арчаков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Иса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45114C">
              <w:rPr>
                <w:rFonts w:ascii="Times New Roman" w:hAnsi="Times New Roman" w:cs="Times New Roman"/>
              </w:rPr>
              <w:t>професиональ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5114C">
              <w:rPr>
                <w:rFonts w:ascii="Times New Roman" w:hAnsi="Times New Roman" w:cs="Times New Roman"/>
              </w:rPr>
              <w:t xml:space="preserve">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F3C08" w:rsidRPr="004511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 (безвозмездное пользование) </w:t>
            </w:r>
            <w:r w:rsidR="00F82150">
              <w:rPr>
                <w:rFonts w:ascii="Times New Roman" w:hAnsi="Times New Roman" w:cs="Times New Roman"/>
              </w:rPr>
              <w:t xml:space="preserve">земельный участок (аренда)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2150">
              <w:rPr>
                <w:rFonts w:ascii="Times New Roman" w:hAnsi="Times New Roman" w:cs="Times New Roman"/>
              </w:rPr>
              <w:t xml:space="preserve">81,8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F8215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9F3C08" w:rsidRPr="00F82150" w:rsidRDefault="00F82150" w:rsidP="00F8215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F8215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F3C08" w:rsidRPr="00F82150" w:rsidRDefault="00F82150" w:rsidP="00F8215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 w:rsidRPr="0045114C">
              <w:rPr>
                <w:rFonts w:ascii="Times New Roman" w:hAnsi="Times New Roman" w:cs="Times New Roman"/>
              </w:rPr>
              <w:t xml:space="preserve"> 960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2150">
              <w:rPr>
                <w:rFonts w:ascii="Times New Roman" w:hAnsi="Times New Roman" w:cs="Times New Roman"/>
              </w:rPr>
              <w:t xml:space="preserve">74500,00 </w:t>
            </w:r>
            <w:r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2150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</w:t>
            </w:r>
            <w:r w:rsidR="00F8215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B17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203556,00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Накастоев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Ахмет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Жабраилович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3F00A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F00A8">
              <w:rPr>
                <w:rFonts w:ascii="Times New Roman" w:hAnsi="Times New Roman" w:cs="Times New Roman"/>
              </w:rPr>
              <w:t>ной</w:t>
            </w:r>
            <w:proofErr w:type="gramEnd"/>
            <w:r w:rsidRPr="003F00A8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9E2E7B">
              <w:rPr>
                <w:rFonts w:ascii="Times New Roman" w:hAnsi="Times New Roman" w:cs="Times New Roman"/>
              </w:rPr>
              <w:t xml:space="preserve">(безвозмездное пользование)  </w:t>
            </w: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 </w:t>
            </w:r>
          </w:p>
          <w:p w:rsidR="009F3C08" w:rsidRPr="003F00A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E2E7B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E2E7B" w:rsidRDefault="009E2E7B" w:rsidP="009E2E7B">
            <w:pPr>
              <w:rPr>
                <w:rFonts w:ascii="Times New Roman" w:hAnsi="Times New Roman" w:cs="Times New Roman"/>
              </w:rPr>
            </w:pPr>
          </w:p>
          <w:p w:rsidR="009F3C08" w:rsidRPr="009E2E7B" w:rsidRDefault="009E2E7B" w:rsidP="009E2E7B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ML</w:t>
            </w:r>
            <w:r>
              <w:rPr>
                <w:rFonts w:ascii="Times New Roman" w:hAnsi="Times New Roman" w:cs="Times New Roman"/>
              </w:rPr>
              <w:t xml:space="preserve">-320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9E2E7B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3</w:t>
            </w:r>
            <w:r w:rsidR="009E2E7B">
              <w:rPr>
                <w:rFonts w:ascii="Times New Roman" w:hAnsi="Times New Roman" w:cs="Times New Roman"/>
              </w:rPr>
              <w:t xml:space="preserve">55619,36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15C39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9E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2E7B">
              <w:rPr>
                <w:rFonts w:ascii="Times New Roman" w:hAnsi="Times New Roman" w:cs="Times New Roman"/>
              </w:rPr>
              <w:t xml:space="preserve">56915,24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9E2E7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131F2C" w:rsidRDefault="009E2E7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 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 </w:t>
            </w:r>
          </w:p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</w:p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E2E7B" w:rsidRDefault="009E2E7B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E2E7B" w:rsidRDefault="009E2E7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815C39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E8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9F3C08" w:rsidTr="00582421"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 </w:t>
            </w:r>
            <w:r w:rsidR="009F3C08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6579E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Жилой дом Безвозмездное пользование)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9D3">
              <w:rPr>
                <w:rFonts w:ascii="Times New Roman" w:hAnsi="Times New Roman" w:cs="Times New Roman"/>
              </w:rPr>
              <w:t xml:space="preserve">72497,60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7249D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  <w:r w:rsidR="009F3C08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tabs>
                <w:tab w:val="left" w:pos="764"/>
              </w:tabs>
              <w:spacing w:after="0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9F3C08" w:rsidRPr="00EA0040" w:rsidRDefault="009F3C08" w:rsidP="003428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677D1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  <w:r w:rsidR="009F3C08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BE4E10" w:rsidRDefault="009F3C08" w:rsidP="009E2E7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040A5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– Camry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9D3">
              <w:rPr>
                <w:rFonts w:ascii="Times New Roman" w:hAnsi="Times New Roman" w:cs="Times New Roman"/>
              </w:rPr>
              <w:t xml:space="preserve">142284,14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Хумит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Джабиевич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CA171B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01B4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01B4B" w:rsidRDefault="00E01B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16874" w:rsidRDefault="00E01B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жилой дом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9F3C08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="00F821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здание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 здание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Сооружение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1B" w:rsidRDefault="009F3C08" w:rsidP="00CA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CA171B" w:rsidRDefault="00CA171B" w:rsidP="00CA171B">
            <w:pPr>
              <w:rPr>
                <w:rFonts w:ascii="Times New Roman" w:hAnsi="Times New Roman" w:cs="Times New Roman"/>
              </w:rPr>
            </w:pPr>
          </w:p>
          <w:p w:rsidR="00CA171B" w:rsidRDefault="00CA171B" w:rsidP="00CA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 Индивид</w:t>
            </w:r>
            <w:r w:rsidR="00916874">
              <w:rPr>
                <w:rFonts w:ascii="Times New Roman" w:hAnsi="Times New Roman" w:cs="Times New Roman"/>
              </w:rPr>
              <w:t xml:space="preserve">. </w:t>
            </w:r>
          </w:p>
          <w:p w:rsidR="00E01B4B" w:rsidRDefault="00916874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E01B4B">
              <w:rPr>
                <w:rFonts w:ascii="Times New Roman" w:hAnsi="Times New Roman" w:cs="Times New Roman"/>
              </w:rPr>
              <w:t xml:space="preserve"> </w:t>
            </w:r>
          </w:p>
          <w:p w:rsidR="00916874" w:rsidRDefault="00916874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916874" w:rsidP="00916874">
            <w:pPr>
              <w:rPr>
                <w:rFonts w:ascii="Times New Roman" w:hAnsi="Times New Roman" w:cs="Times New Roman"/>
              </w:rPr>
            </w:pPr>
          </w:p>
          <w:p w:rsid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916874" w:rsidRP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lastRenderedPageBreak/>
              <w:t xml:space="preserve">4100,0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700,0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1700,0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1600,0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6000,0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6560,0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700,0 </w:t>
            </w:r>
          </w:p>
          <w:p w:rsidR="00CA171B" w:rsidRPr="001F191E" w:rsidRDefault="00CA171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CA171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CA171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1010,0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250,0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203,1  </w:t>
            </w:r>
            <w:r w:rsidR="009F3C08" w:rsidRPr="001F191E">
              <w:rPr>
                <w:rFonts w:ascii="Times New Roman" w:hAnsi="Times New Roman" w:cs="Times New Roman"/>
              </w:rPr>
              <w:t xml:space="preserve">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500,0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280,6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584,7 </w:t>
            </w:r>
          </w:p>
          <w:p w:rsidR="00916874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294,2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173,7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93,4 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2059,0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169,2 </w:t>
            </w:r>
          </w:p>
          <w:p w:rsidR="00E01B4B" w:rsidRPr="001F191E" w:rsidRDefault="00916874" w:rsidP="00916874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ab/>
            </w:r>
          </w:p>
          <w:p w:rsidR="00916874" w:rsidRPr="001F191E" w:rsidRDefault="00916874" w:rsidP="00916874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     234,0 </w:t>
            </w:r>
          </w:p>
          <w:p w:rsidR="00916874" w:rsidRPr="00916874" w:rsidRDefault="00916874" w:rsidP="00916874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 w:rsidRPr="001F191E">
              <w:rPr>
                <w:rFonts w:ascii="Times New Roman" w:hAnsi="Times New Roman" w:cs="Times New Roman"/>
              </w:rPr>
              <w:t xml:space="preserve">    4464,4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01B4B" w:rsidRDefault="00E01B4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6874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916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16874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  <w:r w:rsidR="00916874">
              <w:rPr>
                <w:rFonts w:ascii="Times New Roman" w:hAnsi="Times New Roman" w:cs="Times New Roman"/>
              </w:rPr>
              <w:t xml:space="preserve">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9F3C08">
              <w:rPr>
                <w:rFonts w:ascii="Times New Roman" w:hAnsi="Times New Roman" w:cs="Times New Roman"/>
              </w:rPr>
              <w:t xml:space="preserve">        </w:t>
            </w:r>
          </w:p>
          <w:p w:rsidR="00916874" w:rsidRDefault="00916874" w:rsidP="0091687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6874" w:rsidRDefault="00916874" w:rsidP="0091687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ab/>
            </w:r>
          </w:p>
          <w:p w:rsidR="009F3C08" w:rsidRPr="00916874" w:rsidRDefault="00916874" w:rsidP="0091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50" w:rsidRDefault="00F8215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24,0 </w:t>
            </w:r>
          </w:p>
          <w:p w:rsidR="00F82150" w:rsidRDefault="00F82150" w:rsidP="00F82150">
            <w:pPr>
              <w:rPr>
                <w:rFonts w:ascii="Times New Roman" w:hAnsi="Times New Roman" w:cs="Times New Roman"/>
              </w:rPr>
            </w:pPr>
          </w:p>
          <w:p w:rsidR="00F82150" w:rsidRDefault="00F82150" w:rsidP="00F82150">
            <w:pPr>
              <w:rPr>
                <w:rFonts w:ascii="Times New Roman" w:hAnsi="Times New Roman" w:cs="Times New Roman"/>
              </w:rPr>
            </w:pPr>
          </w:p>
          <w:p w:rsidR="009F3C08" w:rsidRPr="00F82150" w:rsidRDefault="00F82150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C6938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F3C08" w:rsidRPr="00FC6938">
              <w:rPr>
                <w:rFonts w:ascii="Times New Roman" w:hAnsi="Times New Roman" w:cs="Times New Roman"/>
              </w:rPr>
              <w:t xml:space="preserve">    </w:t>
            </w:r>
          </w:p>
          <w:p w:rsidR="00916874" w:rsidRPr="00FC6938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FC6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FC6938">
              <w:rPr>
                <w:rFonts w:ascii="Times New Roman" w:hAnsi="Times New Roman" w:cs="Times New Roman"/>
              </w:rPr>
              <w:t xml:space="preserve"> </w:t>
            </w:r>
            <w:r w:rsidR="009F3C08" w:rsidRPr="00FC6938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916874" w:rsidRDefault="00916874" w:rsidP="00916874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CA171B" w:rsidP="002C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4083500,72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Урусханович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DC17DB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DC17DB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DC17DB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  <w:r w:rsidR="009F3C08" w:rsidRPr="00DC17DB">
              <w:rPr>
                <w:rFonts w:ascii="Times New Roman" w:hAnsi="Times New Roman" w:cs="Times New Roman"/>
              </w:rPr>
              <w:t xml:space="preserve">    </w:t>
            </w:r>
          </w:p>
          <w:p w:rsidR="009F3C08" w:rsidRPr="00DC17DB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223224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  <w:r w:rsidR="009F3C08"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2014,0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DC17DB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(безвозмездное пользование)</w:t>
            </w:r>
          </w:p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137,0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37199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Mercedes – Benz Vito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B9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91024">
              <w:rPr>
                <w:rFonts w:ascii="Times New Roman" w:hAnsi="Times New Roman" w:cs="Times New Roman"/>
              </w:rPr>
              <w:t xml:space="preserve">85140,24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46,0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Жилой дом 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137,0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B910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9102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1338408,00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FC6938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Жилой дом 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FC6938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137,0 </w:t>
            </w:r>
          </w:p>
          <w:p w:rsidR="00B91024" w:rsidRDefault="00B91024" w:rsidP="00FC6938">
            <w:pPr>
              <w:rPr>
                <w:rFonts w:ascii="Times New Roman" w:hAnsi="Times New Roman" w:cs="Times New Roman"/>
              </w:rPr>
            </w:pPr>
          </w:p>
          <w:p w:rsidR="00B91024" w:rsidRPr="00DC17DB" w:rsidRDefault="00B91024" w:rsidP="00FC6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FC6938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FC6938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Pr="00DC17DB" w:rsidRDefault="00B91024" w:rsidP="00FC6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Богатырев Бек-Хан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ЛПХ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Административное здание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(кухня)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(склад) 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Нежилое здание </w:t>
            </w:r>
            <w:r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91024" w:rsidRPr="00174BD7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91,6;      29,5  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180,0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28,8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19,7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6,7 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55,7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24,2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lastRenderedPageBreak/>
              <w:t xml:space="preserve">114,0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186,0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24,5 </w:t>
            </w:r>
          </w:p>
          <w:p w:rsidR="00B91024" w:rsidRP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1F191E">
              <w:rPr>
                <w:rFonts w:ascii="Times New Roman" w:hAnsi="Times New Roman" w:cs="Times New Roman"/>
              </w:rPr>
              <w:t>24,0</w:t>
            </w:r>
            <w:r w:rsidRPr="00B9102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(аренда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Pr="00486D96" w:rsidRDefault="00B91024" w:rsidP="00486D96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486D96">
            <w:pPr>
              <w:rPr>
                <w:rFonts w:ascii="Times New Roman" w:hAnsi="Times New Roman" w:cs="Times New Roman"/>
              </w:rPr>
            </w:pPr>
          </w:p>
          <w:p w:rsidR="00B91024" w:rsidRPr="00486D96" w:rsidRDefault="00B91024" w:rsidP="0048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 Нива СК-5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 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29,5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B91024">
            <w:pPr>
              <w:rPr>
                <w:rFonts w:ascii="Times New Roman" w:hAnsi="Times New Roman" w:cs="Times New Roman"/>
              </w:rPr>
            </w:pPr>
          </w:p>
          <w:p w:rsidR="00B91024" w:rsidRPr="00B91024" w:rsidRDefault="00B91024" w:rsidP="00B91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584541,58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Якуб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Курейшович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212140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ИЖ2715-01401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ГАЗ2410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24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21093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ГАЗ2410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2E2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1749324,10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700,0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7735,0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Дзейтова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Хусеновна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B91024" w:rsidRDefault="00B91024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</w:p>
          <w:p w:rsidR="00B91024" w:rsidRPr="00DC17DB" w:rsidRDefault="00B91024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FC6938" w:rsidP="0030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1199438,39 </w:t>
            </w:r>
            <w:r w:rsidR="00B9102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23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Мамилов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Закрий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Иссаевич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</w:t>
            </w: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</w:t>
            </w: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1024" w:rsidRPr="00512084" w:rsidRDefault="00B91024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600,0;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800,0;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91024">
              <w:rPr>
                <w:rFonts w:ascii="Times New Roman" w:hAnsi="Times New Roman" w:cs="Times New Roman"/>
              </w:rPr>
              <w:t xml:space="preserve">00,0;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249D3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91024" w:rsidRPr="0051208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7249D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3" w:rsidRDefault="007249D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7249D3" w:rsidRDefault="007249D3" w:rsidP="007249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7249D3">
            <w:pPr>
              <w:rPr>
                <w:rFonts w:ascii="Times New Roman" w:hAnsi="Times New Roman" w:cs="Times New Roman"/>
              </w:rPr>
            </w:pPr>
          </w:p>
          <w:p w:rsidR="00B91024" w:rsidRPr="007249D3" w:rsidRDefault="007249D3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51208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12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512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512084">
              <w:rPr>
                <w:rFonts w:ascii="Times New Roman" w:hAnsi="Times New Roman" w:cs="Times New Roman"/>
              </w:rPr>
              <w:t xml:space="preserve"> 200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49D3">
              <w:rPr>
                <w:rFonts w:ascii="Times New Roman" w:hAnsi="Times New Roman" w:cs="Times New Roman"/>
              </w:rPr>
              <w:t xml:space="preserve">40930,23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7249D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</w:p>
          <w:p w:rsidR="00B91024" w:rsidRDefault="007249D3" w:rsidP="007249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49D3">
              <w:rPr>
                <w:rFonts w:ascii="Times New Roman" w:hAnsi="Times New Roman" w:cs="Times New Roman"/>
              </w:rPr>
              <w:t xml:space="preserve">86763,61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Султыгова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Марифа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902C3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112,5 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90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2C30">
              <w:rPr>
                <w:rFonts w:ascii="Times New Roman" w:hAnsi="Times New Roman" w:cs="Times New Roman"/>
              </w:rPr>
              <w:t xml:space="preserve">758005,48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C972DB" w:rsidRDefault="00C972DB" w:rsidP="00C972D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F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F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112,5  </w:t>
            </w:r>
          </w:p>
          <w:p w:rsidR="00C972DB" w:rsidRDefault="00C972DB" w:rsidP="00CF01D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F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F0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CF01D5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CF0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FD5D73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D5D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SEED</w:t>
            </w:r>
            <w:r w:rsidRPr="00FD5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767189,62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Цуров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Туганович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C7E7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230,0 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  <w:p w:rsidR="00C972DB" w:rsidRPr="009C7E77" w:rsidRDefault="00C972DB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C972DB" w:rsidRDefault="00C972DB" w:rsidP="009C7E77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C7E77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C7E77" w:rsidRDefault="00C972DB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21102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F71452" w:rsidRDefault="00C972DB" w:rsidP="003428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824860,00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2D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Бокс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95,3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600,0 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250,0 </w:t>
            </w: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972DB" w:rsidRPr="009C7E77" w:rsidRDefault="00C972DB" w:rsidP="009C7E77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C7E77">
            <w:pPr>
              <w:rPr>
                <w:rFonts w:ascii="Times New Roman" w:hAnsi="Times New Roman" w:cs="Times New Roman"/>
              </w:rPr>
            </w:pPr>
          </w:p>
          <w:p w:rsidR="00C972DB" w:rsidRPr="009C7E77" w:rsidRDefault="00C972DB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F71452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Toyota Highlander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C30EE8" w:rsidRDefault="00C972DB" w:rsidP="00C3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67386,00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C7E77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9C7E77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26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Жамалдино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72DB" w:rsidRDefault="00C972DB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Нежилое                      помещение </w:t>
            </w:r>
          </w:p>
          <w:p w:rsidR="00C972DB" w:rsidRDefault="00C972DB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46,8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930589,30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27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Беков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Гелани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Абукарович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1469,0 </w:t>
            </w:r>
          </w:p>
          <w:p w:rsidR="00C972DB" w:rsidRDefault="00C972DB" w:rsidP="005F3B17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5F3B1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5F3B17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5F3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C972DB" w:rsidRPr="005F3B17" w:rsidRDefault="00C972DB" w:rsidP="005F3B17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5F3B17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5F3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F3B17" w:rsidRDefault="00C972DB" w:rsidP="005F3B17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5F3B17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5F3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5F3B17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28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Мухажир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C972DB" w:rsidRPr="00994C1A" w:rsidRDefault="00C972DB" w:rsidP="00994C1A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</w:p>
          <w:p w:rsidR="00C972DB" w:rsidRPr="00994C1A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94C1A" w:rsidRDefault="00C972DB" w:rsidP="00994C1A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994C1A">
            <w:pPr>
              <w:rPr>
                <w:rFonts w:ascii="Times New Roman" w:hAnsi="Times New Roman" w:cs="Times New Roman"/>
              </w:rPr>
            </w:pPr>
          </w:p>
          <w:p w:rsidR="00C972DB" w:rsidRPr="00994C1A" w:rsidRDefault="00C972DB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2705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363970,70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94C1A" w:rsidRDefault="00C972DB" w:rsidP="0099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317274,06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94C1A" w:rsidRDefault="00C972DB" w:rsidP="0099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994C1A" w:rsidRDefault="00C972DB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94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29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Асламбековна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  <w:p w:rsidR="00C972DB" w:rsidRPr="007249D3" w:rsidRDefault="00C972DB" w:rsidP="007249D3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7249D3">
            <w:pPr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7249D3" w:rsidRDefault="00C972DB" w:rsidP="007249D3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7249D3">
            <w:pPr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947087,52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C972DB" w:rsidRDefault="00C972DB" w:rsidP="007249D3">
            <w:pPr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12576,0 </w:t>
            </w:r>
          </w:p>
          <w:p w:rsidR="00C972DB" w:rsidRDefault="00C972DB" w:rsidP="007249D3">
            <w:pPr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  <w:p w:rsidR="00C972DB" w:rsidRPr="007249D3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7249D3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Pr="007249D3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139002,51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30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Тумгоев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Умарович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</w:p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1F19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1656089,12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C972DB" w:rsidRPr="00582421" w:rsidRDefault="00C972DB" w:rsidP="00582421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82421" w:rsidRDefault="00C972DB" w:rsidP="00582421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204000,00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31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Хамхоев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Израилович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>
              <w:rPr>
                <w:rFonts w:ascii="Times New Roman" w:hAnsi="Times New Roman" w:cs="Times New Roman"/>
              </w:rPr>
              <w:t>соцнайм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 </w:t>
            </w: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119,0 </w:t>
            </w:r>
          </w:p>
          <w:p w:rsidR="00C972DB" w:rsidRPr="00BB23E0" w:rsidRDefault="00C972DB" w:rsidP="00BB2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BB23E0" w:rsidRDefault="00C972DB" w:rsidP="00BB23E0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BB23E0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BB2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BB23E0" w:rsidRDefault="00C972DB" w:rsidP="00BB2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2131 ВАЗ2107 трактор МТЗ 80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1509355,39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>
              <w:rPr>
                <w:rFonts w:ascii="Times New Roman" w:hAnsi="Times New Roman" w:cs="Times New Roman"/>
              </w:rPr>
              <w:t>соцнайм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122,2 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70,8  </w:t>
            </w:r>
          </w:p>
          <w:p w:rsidR="00C972DB" w:rsidRPr="00BB23E0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BB23E0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BB23E0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1227850,23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32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Хашиева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Аза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Абуевна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C972DB" w:rsidRPr="00B8394D" w:rsidRDefault="00C972DB" w:rsidP="00B8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C972DB" w:rsidRDefault="00C972DB" w:rsidP="00B8394D">
            <w:pPr>
              <w:rPr>
                <w:rFonts w:ascii="Times New Roman" w:hAnsi="Times New Roman" w:cs="Times New Roman"/>
              </w:rPr>
            </w:pPr>
          </w:p>
          <w:p w:rsidR="00C972DB" w:rsidRPr="00B8394D" w:rsidRDefault="00C972DB" w:rsidP="00B8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Default="00C972DB" w:rsidP="00B8394D">
            <w:pPr>
              <w:rPr>
                <w:rFonts w:ascii="Times New Roman" w:hAnsi="Times New Roman" w:cs="Times New Roman"/>
              </w:rPr>
            </w:pPr>
          </w:p>
          <w:p w:rsidR="00C972DB" w:rsidRPr="00B8394D" w:rsidRDefault="00C972DB" w:rsidP="00B8394D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B8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1227884,40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C30AAC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C30AAC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972DB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Pr="00131F2C" w:rsidRDefault="00C972DB" w:rsidP="00C30AAC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Default="00C972DB" w:rsidP="00C30AAC">
            <w:pPr>
              <w:rPr>
                <w:rFonts w:ascii="Times New Roman" w:hAnsi="Times New Roman" w:cs="Times New Roman"/>
              </w:rPr>
            </w:pPr>
          </w:p>
          <w:p w:rsidR="00C972DB" w:rsidRPr="00582421" w:rsidRDefault="00C972DB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B" w:rsidRDefault="00C972DB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342885" w:rsidRDefault="00342885" w:rsidP="00342885"/>
    <w:p w:rsidR="00D108E6" w:rsidRDefault="00D108E6" w:rsidP="00E77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8E6" w:rsidSect="00342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0B93"/>
    <w:multiLevelType w:val="hybridMultilevel"/>
    <w:tmpl w:val="8FC4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9"/>
    <w:rsid w:val="00027C64"/>
    <w:rsid w:val="00057519"/>
    <w:rsid w:val="00066CF7"/>
    <w:rsid w:val="000F71EC"/>
    <w:rsid w:val="00104BE1"/>
    <w:rsid w:val="00131F2C"/>
    <w:rsid w:val="0014429D"/>
    <w:rsid w:val="001F0897"/>
    <w:rsid w:val="001F191E"/>
    <w:rsid w:val="002016AA"/>
    <w:rsid w:val="00223224"/>
    <w:rsid w:val="0024025E"/>
    <w:rsid w:val="00292CBA"/>
    <w:rsid w:val="002C3001"/>
    <w:rsid w:val="002D1D00"/>
    <w:rsid w:val="002E2BD5"/>
    <w:rsid w:val="002E7F88"/>
    <w:rsid w:val="00301BFF"/>
    <w:rsid w:val="00306729"/>
    <w:rsid w:val="003243E4"/>
    <w:rsid w:val="00342885"/>
    <w:rsid w:val="0036169F"/>
    <w:rsid w:val="0036303F"/>
    <w:rsid w:val="003A1B11"/>
    <w:rsid w:val="00444CAF"/>
    <w:rsid w:val="00485DC6"/>
    <w:rsid w:val="00486D96"/>
    <w:rsid w:val="004C7D40"/>
    <w:rsid w:val="00512084"/>
    <w:rsid w:val="0053654E"/>
    <w:rsid w:val="00582421"/>
    <w:rsid w:val="0058521D"/>
    <w:rsid w:val="005A2533"/>
    <w:rsid w:val="005F3B17"/>
    <w:rsid w:val="00610CB7"/>
    <w:rsid w:val="006370E7"/>
    <w:rsid w:val="00677D15"/>
    <w:rsid w:val="007249D3"/>
    <w:rsid w:val="0073494B"/>
    <w:rsid w:val="00754B1F"/>
    <w:rsid w:val="00764152"/>
    <w:rsid w:val="007979E9"/>
    <w:rsid w:val="007C03B4"/>
    <w:rsid w:val="007D0706"/>
    <w:rsid w:val="008923D7"/>
    <w:rsid w:val="00902C30"/>
    <w:rsid w:val="00916874"/>
    <w:rsid w:val="00976DBA"/>
    <w:rsid w:val="00994C1A"/>
    <w:rsid w:val="009A5C33"/>
    <w:rsid w:val="009B419B"/>
    <w:rsid w:val="009C7E77"/>
    <w:rsid w:val="009E2E7B"/>
    <w:rsid w:val="009F3C08"/>
    <w:rsid w:val="00A40FCF"/>
    <w:rsid w:val="00B17859"/>
    <w:rsid w:val="00B71677"/>
    <w:rsid w:val="00B76694"/>
    <w:rsid w:val="00B8394D"/>
    <w:rsid w:val="00B91024"/>
    <w:rsid w:val="00BB23E0"/>
    <w:rsid w:val="00BC489F"/>
    <w:rsid w:val="00C02C3A"/>
    <w:rsid w:val="00C30EE8"/>
    <w:rsid w:val="00C972DB"/>
    <w:rsid w:val="00CA171B"/>
    <w:rsid w:val="00CA329B"/>
    <w:rsid w:val="00CB2BAC"/>
    <w:rsid w:val="00D108E6"/>
    <w:rsid w:val="00D366FD"/>
    <w:rsid w:val="00D849BB"/>
    <w:rsid w:val="00DA3D91"/>
    <w:rsid w:val="00DB455F"/>
    <w:rsid w:val="00DC11FF"/>
    <w:rsid w:val="00DC30FB"/>
    <w:rsid w:val="00E01B4B"/>
    <w:rsid w:val="00E66A63"/>
    <w:rsid w:val="00E777EC"/>
    <w:rsid w:val="00E824D6"/>
    <w:rsid w:val="00EA6DB3"/>
    <w:rsid w:val="00F772D9"/>
    <w:rsid w:val="00F82150"/>
    <w:rsid w:val="00FC6938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2018-04-02T08:01:00Z</dcterms:created>
  <dcterms:modified xsi:type="dcterms:W3CDTF">2019-04-30T12:21:00Z</dcterms:modified>
</cp:coreProperties>
</file>