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57" w:rsidRPr="007D4FF7" w:rsidRDefault="00FC0709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Белозерова Татьяна Владимировна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BB794B">
              <w:rPr>
                <w:rFonts w:ascii="Calibri" w:hAnsi="Calibri" w:cs="Calibri"/>
              </w:rPr>
              <w:t xml:space="preserve">Басманного </w:t>
            </w:r>
            <w:r>
              <w:rPr>
                <w:rFonts w:ascii="Calibri" w:hAnsi="Calibri" w:cs="Calibri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BB794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BB794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5071C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95071C">
              <w:rPr>
                <w:rFonts w:ascii="Calibri" w:hAnsi="Calibri" w:cs="Calibri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5071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BB794B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526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,2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Гаражи (бокс)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370CA1">
              <w:rPr>
                <w:rFonts w:ascii="Calibri" w:hAnsi="Calibri" w:cs="Calibri"/>
              </w:rPr>
              <w:t>ндивидуальная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71323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1323E" w:rsidRDefault="00BC2713" w:rsidP="00B936F1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 w:rsidR="00BB794B">
              <w:t>НИССАН К</w:t>
            </w:r>
            <w:r w:rsidR="00B936F1">
              <w:t>ашкай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70CA1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37B9A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Pr="007D4FF7" w:rsidRDefault="00637B9A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Default="0045061E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tbl>
      <w:tblPr>
        <w:tblW w:w="1585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D86CC7" w:rsidRPr="003B0D44" w:rsidTr="00E859F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86CC7" w:rsidRPr="003B0D44" w:rsidTr="00E859F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86CC7" w:rsidRPr="003B0D44" w:rsidTr="00E859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D86CC7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Белокобыльский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Олег</w:t>
            </w: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Таганского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A55F57" w:rsidRDefault="00D86CC7" w:rsidP="003B42EE">
            <w:pPr>
              <w:spacing w:line="240" w:lineRule="auto"/>
              <w:contextualSpacing/>
            </w:pPr>
            <w:r>
              <w:t>Легковой автомобиль ТОЙОТА ЛЕНД КРУЗЕР ПРАДО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1 493 591,22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D86CC7" w:rsidRPr="003B0D44" w:rsidTr="00E859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58,1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EE315A" w:rsidRDefault="00D86CC7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679 936,96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86CC7" w:rsidRPr="003B0D44" w:rsidTr="00E859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p w:rsidR="00D86CC7" w:rsidRDefault="00D86CC7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2B6D25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B6D25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6D25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2B6D25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Валуев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</w:t>
            </w: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Мещанского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86,5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A55F57" w:rsidRDefault="002B6D25" w:rsidP="003B42EE">
            <w:pPr>
              <w:spacing w:line="240" w:lineRule="auto"/>
              <w:contextualSpacing/>
            </w:pPr>
            <w:r>
              <w:t>Легковой автомобиль КИА Оптима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2 213 444,39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2B6D25" w:rsidRPr="003B0D44" w:rsidTr="003B42EE">
        <w:trPr>
          <w:trHeight w:val="205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EE315A" w:rsidRDefault="002B6D25" w:rsidP="003B42EE">
            <w:pPr>
              <w:spacing w:line="240" w:lineRule="auto"/>
              <w:contextualSpacing/>
            </w:pPr>
            <w:r>
              <w:t>Легковой автомобиль ФОЛЬКСВАГЕН туарег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276 000,00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B6D25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Pr="007D4FF7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5" w:rsidRDefault="002B6D25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D86CC7" w:rsidRDefault="00D86CC7" w:rsidP="002C05A4">
      <w:pPr>
        <w:rPr>
          <w:highlight w:val="yellow"/>
          <w:lang w:val="en-US"/>
        </w:rPr>
      </w:pPr>
    </w:p>
    <w:p w:rsidR="002B6D25" w:rsidRDefault="002B6D25" w:rsidP="002C05A4">
      <w:pPr>
        <w:rPr>
          <w:highlight w:val="yellow"/>
          <w:lang w:val="en-US"/>
        </w:rPr>
      </w:pPr>
    </w:p>
    <w:p w:rsidR="002B6D25" w:rsidRDefault="002B6D25" w:rsidP="002C05A4">
      <w:pPr>
        <w:rPr>
          <w:highlight w:val="yellow"/>
          <w:lang w:val="en-US"/>
        </w:rPr>
      </w:pPr>
    </w:p>
    <w:p w:rsidR="002B6D25" w:rsidRDefault="002B6D25" w:rsidP="002C05A4">
      <w:pPr>
        <w:rPr>
          <w:highlight w:val="yellow"/>
          <w:lang w:val="en-US"/>
        </w:rPr>
      </w:pPr>
    </w:p>
    <w:tbl>
      <w:tblPr>
        <w:tblW w:w="1585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D86CC7" w:rsidRPr="003B0D44" w:rsidTr="004147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86CC7" w:rsidRPr="003B0D44" w:rsidTr="004147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86CC7" w:rsidRPr="003B0D44" w:rsidTr="004147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86CC7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Габескирия</w:t>
            </w: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Георгий</w:t>
            </w: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Давидович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района Замоскворечье»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A55F57" w:rsidRDefault="00D86CC7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957 980,00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D86CC7" w:rsidRPr="003B0D44" w:rsidTr="004147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EA02B6" w:rsidRDefault="00D86CC7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367 445,08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86CC7" w:rsidRPr="003B0D44" w:rsidTr="004147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Pr="007D4FF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7" w:rsidRDefault="00D86CC7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D86CC7" w:rsidRDefault="00D86CC7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DB0FED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DB0FED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Гняздовский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Леонид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A55F57" w:rsidRDefault="00DB0FED" w:rsidP="003B42EE">
            <w:pPr>
              <w:spacing w:line="240" w:lineRule="auto"/>
              <w:contextualSpacing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V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1 212 088,82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156,9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1323E" w:rsidRDefault="00DB0FED" w:rsidP="003B42EE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РЕНО КАПТЮР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560 455,31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DB0FED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DB0FED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Гончаров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 района Хамовники»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(1/3)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34,5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(приусадебный)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4A2A59" w:rsidRDefault="00DB0FED" w:rsidP="003B42EE">
            <w:pPr>
              <w:spacing w:line="240" w:lineRule="auto"/>
              <w:contextualSpacing/>
            </w:pPr>
            <w:r>
              <w:t xml:space="preserve">Легковой автомобиль МЕРСЕДЕС  БЕНЦ </w:t>
            </w:r>
            <w:r>
              <w:rPr>
                <w:lang w:val="en-US"/>
              </w:rPr>
              <w:t>GLK</w:t>
            </w:r>
            <w:r>
              <w:t>2504МА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2 423 640,00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</w:tbl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DB0FED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DB0FED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Дубинин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 района Якиманка»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45,9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A55F57" w:rsidRDefault="00DB0FED" w:rsidP="003B42EE">
            <w:pPr>
              <w:spacing w:line="240" w:lineRule="auto"/>
              <w:contextualSpacing/>
            </w:pPr>
            <w:r>
              <w:t>Легковой автомобиль АУДИ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1 472 005,15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DB0FED" w:rsidRDefault="00DB0FED" w:rsidP="003B42EE">
            <w:pPr>
              <w:spacing w:line="240" w:lineRule="auto"/>
              <w:contextualSpacing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DB0FED">
              <w:t>-</w:t>
            </w:r>
            <w:r>
              <w:rPr>
                <w:lang w:val="en-US"/>
              </w:rPr>
              <w:t>V</w:t>
            </w:r>
          </w:p>
          <w:p w:rsidR="00DB0FED" w:rsidRPr="00DB0FED" w:rsidRDefault="00DB0FED" w:rsidP="003B42EE">
            <w:pPr>
              <w:spacing w:line="240" w:lineRule="auto"/>
              <w:contextualSpacing/>
            </w:pPr>
          </w:p>
          <w:p w:rsidR="00DB0FED" w:rsidRPr="008D0415" w:rsidRDefault="00DB0FED" w:rsidP="003B42EE">
            <w:pPr>
              <w:spacing w:line="240" w:lineRule="auto"/>
              <w:contextualSpacing/>
            </w:pPr>
            <w:r>
              <w:t>Легковой автомобиль ДЖИП</w:t>
            </w:r>
          </w:p>
          <w:p w:rsidR="00DB0FED" w:rsidRPr="008D0415" w:rsidRDefault="00DB0FED" w:rsidP="003B42EE">
            <w:pPr>
              <w:spacing w:line="240" w:lineRule="auto"/>
              <w:contextualSpacing/>
            </w:pPr>
            <w:r>
              <w:rPr>
                <w:lang w:val="en-US"/>
              </w:rPr>
              <w:t>Grand Cherokee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1 015 753,22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DB0FED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B0FED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Жмаев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ГБУ города Москвы «Автомобильные дороги ЦАО»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CD3E70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6A6494" w:rsidRDefault="00DB0FED" w:rsidP="0055677D">
            <w:pPr>
              <w:spacing w:line="240" w:lineRule="auto"/>
              <w:contextualSpacing/>
            </w:pPr>
            <w:r>
              <w:t xml:space="preserve">Мотоцикл </w:t>
            </w:r>
            <w:r>
              <w:rPr>
                <w:lang w:val="en-US"/>
              </w:rPr>
              <w:t>Moto</w:t>
            </w:r>
            <w:r w:rsidRPr="006A6494">
              <w:t>-</w:t>
            </w:r>
            <w:r>
              <w:rPr>
                <w:lang w:val="en-US"/>
              </w:rPr>
              <w:t>BMV</w:t>
            </w:r>
            <w:r w:rsidRPr="006A6494">
              <w:t xml:space="preserve"> </w:t>
            </w:r>
            <w:r>
              <w:rPr>
                <w:lang w:val="en-US"/>
              </w:rPr>
              <w:t>R</w:t>
            </w:r>
            <w:r w:rsidRPr="006A6494">
              <w:t>1200</w:t>
            </w:r>
            <w:r>
              <w:rPr>
                <w:lang w:val="en-US"/>
              </w:rPr>
              <w:t>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3 005 596,78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528 288,52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</w:t>
            </w:r>
            <w:r>
              <w:rPr>
                <w:rFonts w:ascii="Calibri" w:hAnsi="Calibri" w:cs="Calibri"/>
              </w:rPr>
              <w:t>2</w:t>
            </w:r>
            <w:r w:rsidRPr="0098288B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  <w:p w:rsidR="00DB0FED" w:rsidRDefault="00DB0FED" w:rsidP="003B42EE">
            <w:pPr>
              <w:spacing w:line="240" w:lineRule="auto"/>
              <w:contextualSpacing/>
            </w:pPr>
          </w:p>
          <w:p w:rsidR="00DB0FED" w:rsidRDefault="00DB0FED" w:rsidP="003B42EE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B0FED" w:rsidRPr="001E4365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DB0FED" w:rsidRPr="001E4365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</w:t>
            </w:r>
            <w:r>
              <w:rPr>
                <w:rFonts w:ascii="Calibri" w:hAnsi="Calibri" w:cs="Calibri"/>
              </w:rPr>
              <w:t>2</w:t>
            </w:r>
            <w:r w:rsidRPr="0098288B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Россия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  <w:p w:rsidR="00DB0FED" w:rsidRDefault="00DB0FED" w:rsidP="003B42EE">
            <w:pPr>
              <w:spacing w:line="240" w:lineRule="auto"/>
              <w:contextualSpacing/>
            </w:pPr>
          </w:p>
          <w:p w:rsidR="00DB0FED" w:rsidRDefault="00DB0FED" w:rsidP="003B42EE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B0FED" w:rsidRPr="001E4365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DB0FED" w:rsidRPr="001E4365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98288B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98288B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p w:rsidR="00DB0FED" w:rsidRDefault="00DB0FED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DB0FED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DB0FED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Колесникова Анна 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Мещанского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42,2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Легковой автомобиль ТОЙОТА Камри,</w:t>
            </w:r>
          </w:p>
          <w:p w:rsidR="00DB0FED" w:rsidRPr="007D4FF7" w:rsidRDefault="00DB0FED" w:rsidP="003B42EE">
            <w:pPr>
              <w:spacing w:line="240" w:lineRule="auto"/>
              <w:contextualSpacing/>
            </w:pPr>
            <w:r>
              <w:t>легковой автомобиль НИССАН Патфайндер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2 748 282,17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33,2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42,2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907 833,61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B0FED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42,2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D" w:rsidRPr="007D4FF7" w:rsidRDefault="00DB0FE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DB0FED" w:rsidRDefault="00DB0FED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Костин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Пресненского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936628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 xml:space="preserve">Легковой автомобиль АУДИ </w:t>
            </w:r>
            <w:r>
              <w:rPr>
                <w:lang w:val="en-US"/>
              </w:rPr>
              <w:t>Q</w:t>
            </w:r>
            <w:r>
              <w:t>7,</w:t>
            </w:r>
          </w:p>
          <w:p w:rsidR="005D4DDF" w:rsidRDefault="005D4DDF" w:rsidP="003B42EE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5D4DDF" w:rsidRDefault="005D4DDF" w:rsidP="003B42EE">
            <w:pPr>
              <w:spacing w:line="240" w:lineRule="auto"/>
              <w:contextualSpacing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7,</w:t>
            </w:r>
          </w:p>
          <w:p w:rsidR="005D4DDF" w:rsidRDefault="005D4DDF" w:rsidP="003B42EE">
            <w:pPr>
              <w:spacing w:line="240" w:lineRule="auto"/>
              <w:contextualSpacing/>
            </w:pPr>
            <w:r>
              <w:t>легковой автомобиль</w:t>
            </w:r>
          </w:p>
          <w:p w:rsidR="005D4DDF" w:rsidRPr="005D4DDF" w:rsidRDefault="005D4DDF" w:rsidP="003B42EE">
            <w:pPr>
              <w:spacing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3 127 676,31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(кредит,заемличные накопления)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9337D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98288B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98288B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Кочнева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Геннадиевна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69337D" w:rsidP="0069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И.о. р</w:t>
            </w:r>
            <w:r w:rsidR="005D4DDF">
              <w:rPr>
                <w:rFonts w:ascii="Calibri" w:hAnsi="Calibri" w:cs="Calibri"/>
              </w:rPr>
              <w:t>уководител</w:t>
            </w:r>
            <w:r>
              <w:rPr>
                <w:rFonts w:ascii="Calibri" w:hAnsi="Calibri" w:cs="Calibri"/>
              </w:rPr>
              <w:t>я</w:t>
            </w:r>
            <w:r w:rsidR="005D4DDF">
              <w:rPr>
                <w:rFonts w:ascii="Calibri" w:hAnsi="Calibri" w:cs="Calibri"/>
              </w:rPr>
              <w:t xml:space="preserve"> ГКУ города Москвы «Инженерная служба Красносельского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58,8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0723CC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 xml:space="preserve">Легковой автомобиль  ОПЕЛЬ </w:t>
            </w:r>
            <w:r>
              <w:rPr>
                <w:lang w:val="en-US"/>
              </w:rPr>
              <w:t>CORSA</w:t>
            </w:r>
          </w:p>
          <w:p w:rsidR="005D4DDF" w:rsidRDefault="005D4DDF" w:rsidP="003B42EE">
            <w:pPr>
              <w:spacing w:line="240" w:lineRule="auto"/>
              <w:contextualSpacing/>
            </w:pPr>
          </w:p>
          <w:p w:rsidR="005D4DDF" w:rsidRDefault="005D4DDF" w:rsidP="003B42EE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</w:p>
          <w:p w:rsidR="005D4DDF" w:rsidRPr="000723CC" w:rsidRDefault="005D4DDF" w:rsidP="003B42EE">
            <w:pPr>
              <w:spacing w:line="240" w:lineRule="auto"/>
              <w:contextualSpacing/>
            </w:pPr>
            <w:r>
              <w:t>Е 200</w:t>
            </w:r>
            <w:r w:rsidRPr="000723CC">
              <w:t xml:space="preserve"> </w:t>
            </w:r>
            <w:r>
              <w:rPr>
                <w:lang w:val="en-US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1 578 760,36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Кривец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 района Хамовники»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A55F57" w:rsidRDefault="005D4DDF" w:rsidP="003B42EE">
            <w:pPr>
              <w:spacing w:line="240" w:lineRule="auto"/>
              <w:contextualSpacing/>
            </w:pPr>
            <w:r>
              <w:t>Легковой автомобиль ХЕНДЭ АКЦЕНТ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2 955 480,00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DB60BA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344 669,62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Леонов</w:t>
            </w:r>
            <w:r w:rsidRPr="003A66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Александр</w:t>
            </w:r>
            <w:r w:rsidRPr="003A66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Геннадьевич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ГКУ города Москвы «ДЖКХиБ ЦАО» города Москвы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Pr="007D4FF7">
              <w:rPr>
                <w:rFonts w:ascii="Calibri" w:hAnsi="Calibri" w:cs="Calibri"/>
              </w:rPr>
              <w:t>олевая</w:t>
            </w:r>
            <w:r>
              <w:rPr>
                <w:rFonts w:ascii="Calibri" w:hAnsi="Calibri" w:cs="Calibri"/>
              </w:rPr>
              <w:t xml:space="preserve"> (1/2</w:t>
            </w:r>
            <w:r w:rsidRPr="007D4FF7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1 988 759,27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5C0FE1" w:rsidRDefault="005D4DDF" w:rsidP="003B42EE">
            <w:pPr>
              <w:spacing w:line="240" w:lineRule="auto"/>
              <w:contextualSpacing/>
            </w:pPr>
            <w:r>
              <w:t>Легковой автомобиль Тойота Лексус</w:t>
            </w:r>
            <w:r w:rsidRPr="005C0FE1">
              <w:t xml:space="preserve"> </w:t>
            </w:r>
            <w:r>
              <w:rPr>
                <w:lang w:val="en-US"/>
              </w:rPr>
              <w:t>GX</w:t>
            </w:r>
            <w:r>
              <w:t xml:space="preserve"> 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</w:t>
            </w:r>
            <w:r>
              <w:rPr>
                <w:rFonts w:ascii="Calibri" w:hAnsi="Calibri" w:cs="Calibri"/>
              </w:rPr>
              <w:t>2</w:t>
            </w:r>
            <w:r w:rsidRPr="0098288B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67,7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  <w:p w:rsidR="005D4DDF" w:rsidRDefault="005D4DDF" w:rsidP="003B42EE">
            <w:pPr>
              <w:spacing w:line="240" w:lineRule="auto"/>
              <w:contextualSpacing/>
            </w:pPr>
          </w:p>
          <w:p w:rsidR="005D4DDF" w:rsidRDefault="005D4DDF" w:rsidP="003B42EE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5D4DDF" w:rsidRPr="001E4365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D4DDF" w:rsidRPr="001E4365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  <w:p w:rsidR="005D4DDF" w:rsidRDefault="005D4DDF" w:rsidP="003B42EE">
            <w:pPr>
              <w:spacing w:line="240" w:lineRule="auto"/>
              <w:contextualSpacing/>
            </w:pPr>
          </w:p>
          <w:p w:rsidR="005D4DDF" w:rsidRDefault="005D4DDF" w:rsidP="003B42EE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5D4DDF" w:rsidRPr="001E4365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D4DDF" w:rsidRPr="001E4365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Леонова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Таганского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70,2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5D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3 409 406,20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с/х использования)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 (назначение нежилое)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Хозблок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10,4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Легковой автомобиль НИССАН Мурано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343 000,00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Лесных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Ирина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Басманного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spacing w:line="240" w:lineRule="auto"/>
              <w:contextualSpacing/>
            </w:pPr>
            <w:r>
              <w:t>Легковой автомобиль 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2 006 514,09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Легковой автомобиль ТОЙОТА РАФ 4,</w:t>
            </w:r>
          </w:p>
          <w:p w:rsidR="005D4DDF" w:rsidRDefault="005D4DDF" w:rsidP="003B42EE">
            <w:pPr>
              <w:spacing w:line="240" w:lineRule="auto"/>
              <w:contextualSpacing/>
            </w:pPr>
            <w:r>
              <w:t>легковой автомобиль ТОЙОТА Ленд Крузер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1 044 806,26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Мороз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Анатолий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Красносельского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ИЖС)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ИЖС)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819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Легковой автомобиль ФОРД Фокус,</w:t>
            </w:r>
          </w:p>
          <w:p w:rsidR="005D4DDF" w:rsidRPr="007D4FF7" w:rsidRDefault="005D4DDF" w:rsidP="003B42EE">
            <w:pPr>
              <w:spacing w:line="240" w:lineRule="auto"/>
              <w:contextualSpacing/>
            </w:pPr>
            <w:r>
              <w:t>легковой автомобиль 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1 859 484,19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1 307 816,40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98288B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98288B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69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Тверского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личного подсобного хозяйства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A55F57" w:rsidRDefault="005D4DDF" w:rsidP="003B42EE">
            <w:pPr>
              <w:spacing w:line="240" w:lineRule="auto"/>
              <w:contextualSpacing/>
            </w:pPr>
            <w:r>
              <w:t>Легковой автомобиль МИЦУБИСИ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1 987 372,46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E62F06" w:rsidRDefault="005D4DDF" w:rsidP="003B42EE">
            <w:pPr>
              <w:spacing w:line="240" w:lineRule="auto"/>
              <w:contextualSpacing/>
            </w:pPr>
            <w:r>
              <w:t>Легковой автомобиль ШКОДА Октавия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1 710 510,83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69337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8</w:t>
            </w:r>
            <w:r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Ирина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«Центр по работе с населением ЦАО города Москвы»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1 711 984,05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601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0B03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0B034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0B03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69337D">
              <w:rPr>
                <w:rFonts w:ascii="Calibri" w:hAnsi="Calibri" w:cs="Calibri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Соломатина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Арбат»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6D0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Войсковая часть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6D0B60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Легковой автомобиль КИА Пиканто ТА,</w:t>
            </w:r>
          </w:p>
          <w:p w:rsidR="005D4DDF" w:rsidRDefault="005D4DDF" w:rsidP="003B42EE">
            <w:pPr>
              <w:spacing w:line="240" w:lineRule="auto"/>
              <w:contextualSpacing/>
            </w:pPr>
            <w:r>
              <w:t>грузовой автомобиль ГАЗ 33021,</w:t>
            </w:r>
          </w:p>
          <w:p w:rsidR="005D4DDF" w:rsidRPr="007D4FF7" w:rsidRDefault="005D4DDF" w:rsidP="003B42EE">
            <w:pPr>
              <w:spacing w:line="240" w:lineRule="auto"/>
              <w:contextualSpacing/>
            </w:pPr>
            <w:r>
              <w:t>прицеп МЗСА 817735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2 177 044,72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0B03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6D0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Войсковая часть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6D0B60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 xml:space="preserve">Легковой автомобиль НИССАН Альмера № 16, </w:t>
            </w:r>
          </w:p>
          <w:p w:rsidR="005D4DDF" w:rsidRDefault="005D4DDF" w:rsidP="003B42EE">
            <w:pPr>
              <w:spacing w:line="240" w:lineRule="auto"/>
              <w:contextualSpacing/>
            </w:pPr>
            <w:r>
              <w:t>Прицеп МЗСА 817712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1 142 932,62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0B03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3B42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69337D" w:rsidP="0069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Тамбовцев Александр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Пресненского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43,1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A55F57" w:rsidRDefault="005D4DDF" w:rsidP="003B42EE">
            <w:pPr>
              <w:spacing w:line="240" w:lineRule="auto"/>
              <w:contextualSpacing/>
            </w:pPr>
            <w: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1 670 282,00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65,8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1323E" w:rsidRDefault="005D4DDF" w:rsidP="003B42EE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1 241 850,74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3B42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5D4DDF" w:rsidRPr="003B0D44" w:rsidTr="0069337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D4DDF"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Ханахян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Эдуард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Саятович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Тверской»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4 215 120,74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(кредит ипотечный, доход от продажи земельного участка, личные накопления</w:t>
            </w:r>
            <w:r w:rsidR="003651B2">
              <w:rPr>
                <w:rFonts w:ascii="Calibri" w:hAnsi="Calibri" w:cs="Calibri"/>
              </w:rPr>
              <w:t>)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414 274,43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98288B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5D4DDF" w:rsidRPr="003B0D44" w:rsidTr="0069337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  <w:r w:rsidR="005D4DDF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 района Якиманка»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D25F76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D25F76" w:rsidRDefault="005D4DDF" w:rsidP="003B42EE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Teana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2 592 097,82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830 347,17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p w:rsidR="005D4DDF" w:rsidRDefault="005D4DDF" w:rsidP="002C05A4">
      <w:pPr>
        <w:rPr>
          <w:highlight w:val="yellow"/>
          <w:lang w:val="en-US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157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5D4DDF" w:rsidRPr="003B0D44" w:rsidTr="0069337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69337D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5D4DDF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Шелгунов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Евгений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Замоскворечье»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Легковой автомобиль ФОЛЬКСВАГЕН Туарег,</w:t>
            </w:r>
          </w:p>
          <w:p w:rsidR="005D4DDF" w:rsidRPr="007D4FF7" w:rsidRDefault="005D4DDF" w:rsidP="003B42EE">
            <w:pPr>
              <w:spacing w:line="240" w:lineRule="auto"/>
              <w:contextualSpacing/>
            </w:pPr>
            <w:r>
              <w:t>Мотоцикл Хонда Стид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2 829 269,64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Подвал 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739 007,92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D4DDF" w:rsidRPr="003B0D44" w:rsidTr="006933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DF" w:rsidRPr="007D4FF7" w:rsidRDefault="005D4DDF" w:rsidP="003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D4DDF" w:rsidRPr="003B0D44" w:rsidRDefault="005D4DDF" w:rsidP="002C05A4">
      <w:pPr>
        <w:rPr>
          <w:highlight w:val="yellow"/>
          <w:lang w:val="en-US"/>
        </w:rPr>
      </w:pPr>
    </w:p>
    <w:sectPr w:rsidR="005D4DDF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EC" w:rsidRDefault="004265EC" w:rsidP="005F1678">
      <w:pPr>
        <w:spacing w:after="0" w:line="240" w:lineRule="auto"/>
      </w:pPr>
      <w:r>
        <w:separator/>
      </w:r>
    </w:p>
  </w:endnote>
  <w:endnote w:type="continuationSeparator" w:id="0">
    <w:p w:rsidR="004265EC" w:rsidRDefault="004265EC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EC" w:rsidRDefault="004265EC" w:rsidP="005F1678">
      <w:pPr>
        <w:spacing w:after="0" w:line="240" w:lineRule="auto"/>
      </w:pPr>
      <w:r>
        <w:separator/>
      </w:r>
    </w:p>
  </w:footnote>
  <w:footnote w:type="continuationSeparator" w:id="0">
    <w:p w:rsidR="004265EC" w:rsidRDefault="004265EC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271DE"/>
    <w:rsid w:val="00032B96"/>
    <w:rsid w:val="00034F1D"/>
    <w:rsid w:val="000461B3"/>
    <w:rsid w:val="00053C31"/>
    <w:rsid w:val="00081BE5"/>
    <w:rsid w:val="00082E9E"/>
    <w:rsid w:val="00084CB0"/>
    <w:rsid w:val="000B0345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B6D25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651B2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477A"/>
    <w:rsid w:val="004158F6"/>
    <w:rsid w:val="00415DC5"/>
    <w:rsid w:val="004265EC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5677D"/>
    <w:rsid w:val="005707BA"/>
    <w:rsid w:val="00571B3B"/>
    <w:rsid w:val="0058234C"/>
    <w:rsid w:val="00585951"/>
    <w:rsid w:val="00587D6C"/>
    <w:rsid w:val="005A383D"/>
    <w:rsid w:val="005B2985"/>
    <w:rsid w:val="005C649F"/>
    <w:rsid w:val="005D4DD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765B6"/>
    <w:rsid w:val="00680F96"/>
    <w:rsid w:val="0069337D"/>
    <w:rsid w:val="00697D5F"/>
    <w:rsid w:val="006A3210"/>
    <w:rsid w:val="006B10C6"/>
    <w:rsid w:val="006B3214"/>
    <w:rsid w:val="006C424E"/>
    <w:rsid w:val="006D0B60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47E4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36F1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48CD"/>
    <w:rsid w:val="00C4571E"/>
    <w:rsid w:val="00C45A04"/>
    <w:rsid w:val="00C57158"/>
    <w:rsid w:val="00C63567"/>
    <w:rsid w:val="00C63DF7"/>
    <w:rsid w:val="00C641E5"/>
    <w:rsid w:val="00C717E3"/>
    <w:rsid w:val="00C71A37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86CC7"/>
    <w:rsid w:val="00DB0FED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96D"/>
    <w:rsid w:val="00E53AE5"/>
    <w:rsid w:val="00E7036F"/>
    <w:rsid w:val="00E823BB"/>
    <w:rsid w:val="00E8452A"/>
    <w:rsid w:val="00E859FB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CBFEF-62CA-4D40-9F17-B883A70B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4157-DEF6-4F4C-BFAF-3204DB0D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Лебедь Анастасия Вячеславовна</cp:lastModifiedBy>
  <cp:revision>20</cp:revision>
  <cp:lastPrinted>2018-05-08T16:36:00Z</cp:lastPrinted>
  <dcterms:created xsi:type="dcterms:W3CDTF">2019-05-13T11:21:00Z</dcterms:created>
  <dcterms:modified xsi:type="dcterms:W3CDTF">2019-05-23T08:21:00Z</dcterms:modified>
</cp:coreProperties>
</file>