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0"/>
        <w:gridCol w:w="1132"/>
        <w:gridCol w:w="1024"/>
        <w:gridCol w:w="1355"/>
        <w:gridCol w:w="804"/>
        <w:gridCol w:w="1134"/>
        <w:gridCol w:w="914"/>
        <w:gridCol w:w="1355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Квартира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44,4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400,0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328,4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2 947 692.56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Алиева Р.З.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Дибирова Д.М.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16 164,00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Т.М.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3772F" w:rsidRPr="005A6D0D" w:rsidRDefault="0023772F" w:rsidP="00921C5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5A6D0D">
        <w:rPr>
          <w:rFonts w:eastAsia="Times New Roman"/>
          <w:color w:val="272727"/>
          <w:sz w:val="20"/>
          <w:szCs w:val="20"/>
          <w:lang w:eastAsia="ru-RU"/>
        </w:rPr>
        <w:t>СВЕДЕНИЯ</w:t>
      </w:r>
      <w:r w:rsidR="005A6D0D">
        <w:rPr>
          <w:rFonts w:eastAsia="Times New Roman"/>
          <w:color w:val="272727"/>
          <w:sz w:val="20"/>
          <w:szCs w:val="20"/>
          <w:lang w:eastAsia="ru-RU"/>
        </w:rPr>
        <w:t xml:space="preserve"> </w:t>
      </w:r>
      <w:r w:rsidRPr="005A6D0D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  <w:r w:rsidR="005A6D0D">
        <w:rPr>
          <w:rFonts w:eastAsia="Times New Roman"/>
          <w:color w:val="272727"/>
          <w:sz w:val="20"/>
          <w:szCs w:val="20"/>
          <w:lang w:eastAsia="ru-RU"/>
        </w:rPr>
        <w:t xml:space="preserve"> </w:t>
      </w:r>
      <w:r w:rsidRPr="005A6D0D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2018  Г. ПО 31 ДЕКАБРЯ 2018  Г.</w:t>
      </w:r>
    </w:p>
    <w:p w:rsidR="0023772F" w:rsidRPr="005A6D0D" w:rsidRDefault="0023772F" w:rsidP="00921C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  <w:r w:rsidRPr="005A6D0D">
        <w:rPr>
          <w:sz w:val="20"/>
          <w:szCs w:val="20"/>
        </w:rPr>
        <w:br w:type="page"/>
      </w: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134"/>
        <w:gridCol w:w="1135"/>
        <w:gridCol w:w="804"/>
        <w:gridCol w:w="1244"/>
        <w:gridCol w:w="1024"/>
        <w:gridCol w:w="1244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 Б.М.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председателя Комиссии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600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278,7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Ленд Крузер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2 567 993,00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Гусаева Н.Т.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9999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551 449,14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  <w:r w:rsidRPr="005A6D0D">
        <w:rPr>
          <w:sz w:val="20"/>
          <w:szCs w:val="20"/>
        </w:rPr>
        <w:br w:type="page"/>
      </w: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134"/>
        <w:gridCol w:w="1024"/>
        <w:gridCol w:w="914"/>
        <w:gridCol w:w="1244"/>
        <w:gridCol w:w="914"/>
        <w:gridCol w:w="1355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Халидов Х.М.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822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945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1176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1362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162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Хендай-Соната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2 766 056</w:t>
            </w: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</w:t>
            </w: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  <w:r w:rsidRPr="005A6D0D">
        <w:rPr>
          <w:sz w:val="20"/>
          <w:szCs w:val="20"/>
        </w:rPr>
        <w:br w:type="page"/>
      </w: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3"/>
        <w:gridCol w:w="1134"/>
        <w:gridCol w:w="1024"/>
        <w:gridCol w:w="914"/>
        <w:gridCol w:w="1244"/>
        <w:gridCol w:w="1024"/>
        <w:gridCol w:w="1244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Квартира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103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10000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1500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500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 xml:space="preserve">Россия 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2445259,00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Г.Н.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2442,0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1500,0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Ф.С.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1500,0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6"/>
                <w:szCs w:val="16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  <w:r w:rsidRPr="005A6D0D">
        <w:rPr>
          <w:sz w:val="20"/>
          <w:szCs w:val="20"/>
        </w:rPr>
        <w:br w:type="page"/>
      </w: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3"/>
        <w:gridCol w:w="1134"/>
        <w:gridCol w:w="1024"/>
        <w:gridCol w:w="914"/>
        <w:gridCol w:w="1244"/>
        <w:gridCol w:w="1024"/>
        <w:gridCol w:w="1244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1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0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Салахбекова З.А.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2 474 704,15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 И.К. (супруг)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299,6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10000,0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837 993,60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Жилой дом (приобретен по ипотечному кредиту и личным сбережениям)</w:t>
            </w:r>
          </w:p>
        </w:tc>
      </w:tr>
    </w:tbl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  <w:r w:rsidRPr="005A6D0D">
        <w:rPr>
          <w:sz w:val="20"/>
          <w:szCs w:val="20"/>
        </w:rPr>
        <w:br w:type="page"/>
      </w:r>
    </w:p>
    <w:p w:rsidR="0023772F" w:rsidRPr="005A6D0D" w:rsidRDefault="0023772F" w:rsidP="00921C58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134"/>
        <w:gridCol w:w="1024"/>
        <w:gridCol w:w="914"/>
        <w:gridCol w:w="1244"/>
        <w:gridCol w:w="914"/>
        <w:gridCol w:w="1355"/>
        <w:gridCol w:w="1245"/>
        <w:gridCol w:w="1575"/>
        <w:gridCol w:w="1576"/>
        <w:gridCol w:w="1662"/>
      </w:tblGrid>
      <w:tr w:rsidR="0023772F" w:rsidRPr="005A6D0D" w:rsidTr="002377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5A6D0D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772F" w:rsidRPr="005A6D0D" w:rsidTr="002377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300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Д.А.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Земельный участок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Жилой дом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Квартира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450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450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123,2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223,2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86</w:t>
            </w: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о. Кипр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Лэнд Крузер 200</w:t>
            </w: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5 723 438,00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Е.О.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Тойота </w:t>
            </w: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RAV</w:t>
            </w: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108 126,04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А.Д.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М.Д.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А.Д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  <w:r w:rsidRPr="005A6D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С.Д.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А.Д.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23772F" w:rsidRPr="005A6D0D" w:rsidTr="0023772F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С.Д.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5A6D0D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3772F" w:rsidRPr="005A6D0D" w:rsidRDefault="0023772F" w:rsidP="00921C5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921C58" w:rsidRDefault="00921C58" w:rsidP="00921C58">
      <w:pPr>
        <w:spacing w:after="0" w:line="240" w:lineRule="auto"/>
        <w:rPr>
          <w:sz w:val="20"/>
          <w:szCs w:val="20"/>
        </w:rPr>
      </w:pPr>
    </w:p>
    <w:p w:rsidR="00921C58" w:rsidRDefault="00921C58" w:rsidP="00921C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21C58" w:rsidRDefault="00921C58" w:rsidP="00921C58">
      <w:pPr>
        <w:spacing w:after="0" w:line="240" w:lineRule="auto"/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024"/>
        <w:gridCol w:w="1134"/>
        <w:gridCol w:w="914"/>
        <w:gridCol w:w="1244"/>
        <w:gridCol w:w="1245"/>
        <w:gridCol w:w="1024"/>
        <w:gridCol w:w="1245"/>
        <w:gridCol w:w="1575"/>
        <w:gridCol w:w="1576"/>
        <w:gridCol w:w="1662"/>
      </w:tblGrid>
      <w:tr w:rsidR="00921C58" w:rsidRPr="00B22A86" w:rsidTr="00921C58">
        <w:trPr>
          <w:trHeight w:val="591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3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21C58" w:rsidRPr="00B22A86" w:rsidTr="00921C58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B22A86" w:rsidRDefault="00921C58" w:rsidP="00921C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1C58" w:rsidRPr="00B22A86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921C58" w:rsidRPr="00B22A86" w:rsidTr="00921C5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Изиев Г.И.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индивидуальная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Жилой дом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258,3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Легковой автомобиль ВАЗ 219010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1 771 854,08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-</w:t>
            </w:r>
          </w:p>
        </w:tc>
      </w:tr>
      <w:tr w:rsidR="00921C58" w:rsidRPr="00B22A86" w:rsidTr="00921C5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Изиева И.Н.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Жилой дом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258,3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217887,05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-</w:t>
            </w:r>
          </w:p>
        </w:tc>
      </w:tr>
      <w:tr w:rsidR="00921C58" w:rsidRPr="00B22A86" w:rsidTr="00921C5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Изиева Ш.Г.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Жилой дом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258,3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-</w:t>
            </w:r>
          </w:p>
        </w:tc>
      </w:tr>
      <w:tr w:rsidR="00921C58" w:rsidRPr="00B22A86" w:rsidTr="00921C5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Изиев У.Г.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Жилой дом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258,3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-</w:t>
            </w:r>
          </w:p>
        </w:tc>
      </w:tr>
      <w:tr w:rsidR="00921C58" w:rsidRPr="00B22A86" w:rsidTr="00921C5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Изиев А.Г.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sz w:val="18"/>
                <w:szCs w:val="18"/>
              </w:rPr>
            </w:pPr>
            <w:r w:rsidRPr="00921C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Жилой дом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258,3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Россия</w:t>
            </w: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921C58" w:rsidRPr="00921C58" w:rsidRDefault="00921C58" w:rsidP="00921C58">
            <w:pPr>
              <w:spacing w:after="0" w:line="240" w:lineRule="auto"/>
              <w:rPr>
                <w:rFonts w:eastAsia="Times New Roman"/>
                <w:color w:val="272727"/>
                <w:sz w:val="18"/>
                <w:szCs w:val="18"/>
                <w:lang w:eastAsia="ru-RU"/>
              </w:rPr>
            </w:pPr>
            <w:r w:rsidRPr="00921C58">
              <w:rPr>
                <w:rFonts w:eastAsia="Times New Roman"/>
                <w:color w:val="272727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5A6D0D" w:rsidRDefault="00243221" w:rsidP="00921C58">
      <w:pPr>
        <w:spacing w:after="0" w:line="240" w:lineRule="auto"/>
        <w:rPr>
          <w:sz w:val="20"/>
          <w:szCs w:val="20"/>
        </w:rPr>
      </w:pPr>
    </w:p>
    <w:sectPr w:rsidR="00243221" w:rsidRPr="005A6D0D" w:rsidSect="004372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772F"/>
    <w:rsid w:val="00243221"/>
    <w:rsid w:val="0025133F"/>
    <w:rsid w:val="0033018F"/>
    <w:rsid w:val="003D090D"/>
    <w:rsid w:val="0044446C"/>
    <w:rsid w:val="004E4A62"/>
    <w:rsid w:val="00553AA0"/>
    <w:rsid w:val="0057537B"/>
    <w:rsid w:val="00595A02"/>
    <w:rsid w:val="005A6D0D"/>
    <w:rsid w:val="00727EB8"/>
    <w:rsid w:val="00765429"/>
    <w:rsid w:val="00777841"/>
    <w:rsid w:val="00807380"/>
    <w:rsid w:val="008C09C5"/>
    <w:rsid w:val="00921C58"/>
    <w:rsid w:val="0097184D"/>
    <w:rsid w:val="009F48C4"/>
    <w:rsid w:val="00A22E7B"/>
    <w:rsid w:val="00A23DD1"/>
    <w:rsid w:val="00B320C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estan.izbirkom.ru/" TargetMode="External"/><Relationship Id="rId13" Type="http://schemas.openxmlformats.org/officeDocument/2006/relationships/hyperlink" Target="http://www.dagestan.izbirko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12" Type="http://schemas.openxmlformats.org/officeDocument/2006/relationships/hyperlink" Target="http://www.dagestan.izbirko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1" Type="http://schemas.openxmlformats.org/officeDocument/2006/relationships/hyperlink" Target="http://www.dagestan.izbirkom.ru/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agestan.izbirkom.ru/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2019-04-09T13:51:00Z</dcterms:modified>
</cp:coreProperties>
</file>