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AF" w:rsidRPr="002527F5" w:rsidRDefault="00AE4EAF" w:rsidP="00801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Сведения о доходах, расходах,</w:t>
      </w:r>
    </w:p>
    <w:p w:rsid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об имуществе и обязательствах имущественного характера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</w:t>
      </w:r>
      <w:r w:rsidR="000A2346">
        <w:rPr>
          <w:rFonts w:ascii="Times New Roman" w:hAnsi="Times New Roman" w:cs="Times New Roman"/>
          <w:b/>
          <w:sz w:val="28"/>
        </w:rPr>
        <w:t>префекта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</w:t>
      </w:r>
    </w:p>
    <w:p w:rsidR="00AE4EAF" w:rsidRPr="002527F5" w:rsidRDefault="00252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 xml:space="preserve">Северо-Западного административного округа города Москвы и членов </w:t>
      </w:r>
      <w:r w:rsidR="000A2346">
        <w:rPr>
          <w:rFonts w:ascii="Times New Roman" w:hAnsi="Times New Roman" w:cs="Times New Roman"/>
          <w:b/>
          <w:sz w:val="28"/>
        </w:rPr>
        <w:t>его семьи</w:t>
      </w:r>
      <w:r w:rsidRPr="002527F5">
        <w:rPr>
          <w:rFonts w:ascii="Times New Roman" w:hAnsi="Times New Roman" w:cs="Times New Roman"/>
          <w:b/>
          <w:sz w:val="28"/>
        </w:rPr>
        <w:t xml:space="preserve"> </w:t>
      </w:r>
    </w:p>
    <w:p w:rsidR="008017A4" w:rsidRDefault="00AE4EAF" w:rsidP="00957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 xml:space="preserve">за период с 1 января </w:t>
      </w:r>
      <w:r w:rsidR="002527F5">
        <w:rPr>
          <w:rFonts w:ascii="Times New Roman" w:hAnsi="Times New Roman" w:cs="Times New Roman"/>
          <w:b/>
          <w:sz w:val="28"/>
        </w:rPr>
        <w:t>по 31 декабря 201</w:t>
      </w:r>
      <w:r w:rsidR="00D477D0">
        <w:rPr>
          <w:rFonts w:ascii="Times New Roman" w:hAnsi="Times New Roman" w:cs="Times New Roman"/>
          <w:b/>
          <w:sz w:val="28"/>
        </w:rPr>
        <w:t>8</w:t>
      </w:r>
      <w:r w:rsidRPr="002527F5">
        <w:rPr>
          <w:rFonts w:ascii="Times New Roman" w:hAnsi="Times New Roman" w:cs="Times New Roman"/>
          <w:b/>
          <w:sz w:val="28"/>
        </w:rPr>
        <w:t xml:space="preserve"> г.</w:t>
      </w:r>
    </w:p>
    <w:p w:rsidR="0038079C" w:rsidRPr="0002085D" w:rsidRDefault="0038079C" w:rsidP="00957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6013" w:type="dxa"/>
        <w:tblLayout w:type="fixed"/>
        <w:tblLook w:val="0000" w:firstRow="0" w:lastRow="0" w:firstColumn="0" w:lastColumn="0" w:noHBand="0" w:noVBand="0"/>
      </w:tblPr>
      <w:tblGrid>
        <w:gridCol w:w="423"/>
        <w:gridCol w:w="1668"/>
        <w:gridCol w:w="1295"/>
        <w:gridCol w:w="1694"/>
        <w:gridCol w:w="1976"/>
        <w:gridCol w:w="987"/>
        <w:gridCol w:w="993"/>
        <w:gridCol w:w="1134"/>
        <w:gridCol w:w="850"/>
        <w:gridCol w:w="992"/>
        <w:gridCol w:w="1276"/>
        <w:gridCol w:w="1701"/>
        <w:gridCol w:w="1024"/>
      </w:tblGrid>
      <w:tr w:rsidR="00C5294B" w:rsidRPr="000B1786" w:rsidTr="000B1786">
        <w:trPr>
          <w:trHeight w:val="510"/>
        </w:trPr>
        <w:tc>
          <w:tcPr>
            <w:tcW w:w="423" w:type="dxa"/>
            <w:vMerge w:val="restart"/>
          </w:tcPr>
          <w:p w:rsidR="00C5294B" w:rsidRPr="000B1786" w:rsidRDefault="00C52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1668" w:type="dxa"/>
            <w:vMerge w:val="restart"/>
          </w:tcPr>
          <w:p w:rsidR="00C5294B" w:rsidRPr="000B1786" w:rsidRDefault="00C5294B" w:rsidP="00480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95" w:type="dxa"/>
            <w:vMerge w:val="restart"/>
            <w:textDirection w:val="btLr"/>
          </w:tcPr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Должность</w:t>
            </w:r>
          </w:p>
        </w:tc>
        <w:tc>
          <w:tcPr>
            <w:tcW w:w="5650" w:type="dxa"/>
            <w:gridSpan w:val="4"/>
          </w:tcPr>
          <w:p w:rsidR="00C5294B" w:rsidRPr="000B1786" w:rsidRDefault="00C5294B" w:rsidP="003E6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C5294B" w:rsidRPr="000B1786" w:rsidRDefault="00C5294B" w:rsidP="003E6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Транспортные средства </w:t>
            </w:r>
            <w:r w:rsidRPr="000B1786">
              <w:rPr>
                <w:rFonts w:ascii="Times New Roman" w:hAnsi="Times New Roman" w:cs="Times New Roman"/>
                <w:sz w:val="20"/>
                <w:szCs w:val="24"/>
              </w:rPr>
              <w:br/>
              <w:t>(вид, марка)</w:t>
            </w:r>
          </w:p>
        </w:tc>
        <w:tc>
          <w:tcPr>
            <w:tcW w:w="1701" w:type="dxa"/>
            <w:vMerge w:val="restart"/>
            <w:textDirection w:val="btLr"/>
          </w:tcPr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Декларированный годовой доход  (руб.)</w:t>
            </w:r>
          </w:p>
        </w:tc>
        <w:tc>
          <w:tcPr>
            <w:tcW w:w="1024" w:type="dxa"/>
            <w:vMerge w:val="restart"/>
            <w:textDirection w:val="btLr"/>
          </w:tcPr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5294B" w:rsidRPr="000B1786" w:rsidTr="000B1786">
        <w:trPr>
          <w:trHeight w:val="1803"/>
        </w:trPr>
        <w:tc>
          <w:tcPr>
            <w:tcW w:w="423" w:type="dxa"/>
            <w:vMerge/>
          </w:tcPr>
          <w:p w:rsidR="00C5294B" w:rsidRPr="000B1786" w:rsidRDefault="00C52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8" w:type="dxa"/>
            <w:vMerge/>
          </w:tcPr>
          <w:p w:rsidR="00C5294B" w:rsidRPr="000B1786" w:rsidRDefault="00C52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5" w:type="dxa"/>
            <w:vMerge/>
          </w:tcPr>
          <w:p w:rsidR="00C5294B" w:rsidRPr="000B1786" w:rsidRDefault="00C52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  <w:textDirection w:val="btLr"/>
          </w:tcPr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80" w:right="113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вид </w:t>
            </w:r>
          </w:p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80" w:right="113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объекта</w:t>
            </w:r>
          </w:p>
        </w:tc>
        <w:tc>
          <w:tcPr>
            <w:tcW w:w="1976" w:type="dxa"/>
            <w:textDirection w:val="btLr"/>
          </w:tcPr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80" w:right="113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вид </w:t>
            </w:r>
          </w:p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80" w:right="113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собственности</w:t>
            </w:r>
          </w:p>
        </w:tc>
        <w:tc>
          <w:tcPr>
            <w:tcW w:w="987" w:type="dxa"/>
            <w:textDirection w:val="btLr"/>
          </w:tcPr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площадь (</w:t>
            </w:r>
            <w:proofErr w:type="spellStart"/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кв.м</w:t>
            </w:r>
            <w:proofErr w:type="spellEnd"/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993" w:type="dxa"/>
            <w:textDirection w:val="btLr"/>
          </w:tcPr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страна </w:t>
            </w:r>
          </w:p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134" w:type="dxa"/>
            <w:textDirection w:val="btLr"/>
          </w:tcPr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площадь (</w:t>
            </w:r>
            <w:proofErr w:type="spellStart"/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кв.м</w:t>
            </w:r>
            <w:proofErr w:type="spellEnd"/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992" w:type="dxa"/>
            <w:textDirection w:val="btLr"/>
          </w:tcPr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страна </w:t>
            </w:r>
          </w:p>
          <w:p w:rsidR="00C5294B" w:rsidRPr="000B1786" w:rsidRDefault="00C5294B" w:rsidP="00D477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276" w:type="dxa"/>
            <w:vMerge/>
          </w:tcPr>
          <w:p w:rsidR="00C5294B" w:rsidRPr="000B1786" w:rsidRDefault="00C52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C5294B" w:rsidRPr="000B1786" w:rsidRDefault="00C52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4" w:type="dxa"/>
            <w:vMerge/>
          </w:tcPr>
          <w:p w:rsidR="00C5294B" w:rsidRPr="000B1786" w:rsidRDefault="00C52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5294B" w:rsidRPr="000B1786" w:rsidTr="000B1786">
        <w:trPr>
          <w:trHeight w:val="1445"/>
        </w:trPr>
        <w:tc>
          <w:tcPr>
            <w:tcW w:w="423" w:type="dxa"/>
          </w:tcPr>
          <w:p w:rsidR="00C5294B" w:rsidRPr="000B1786" w:rsidRDefault="00C529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1668" w:type="dxa"/>
          </w:tcPr>
          <w:p w:rsidR="00C5294B" w:rsidRPr="000B1786" w:rsidRDefault="00C5294B" w:rsidP="009476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Пашков </w:t>
            </w:r>
            <w:r w:rsidRPr="000B1786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Алексей </w:t>
            </w:r>
            <w:r w:rsidRPr="000B1786">
              <w:rPr>
                <w:rFonts w:ascii="Times New Roman" w:hAnsi="Times New Roman" w:cs="Times New Roman"/>
                <w:sz w:val="20"/>
                <w:szCs w:val="24"/>
              </w:rPr>
              <w:br/>
              <w:t>Анатольевич</w:t>
            </w:r>
          </w:p>
        </w:tc>
        <w:tc>
          <w:tcPr>
            <w:tcW w:w="1295" w:type="dxa"/>
          </w:tcPr>
          <w:p w:rsidR="00C5294B" w:rsidRPr="000B1786" w:rsidRDefault="00C5294B" w:rsidP="00000D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Префект</w:t>
            </w:r>
          </w:p>
        </w:tc>
        <w:tc>
          <w:tcPr>
            <w:tcW w:w="1694" w:type="dxa"/>
          </w:tcPr>
          <w:p w:rsidR="00C5294B" w:rsidRPr="000B1786" w:rsidRDefault="00C5294B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</w:p>
        </w:tc>
        <w:tc>
          <w:tcPr>
            <w:tcW w:w="1976" w:type="dxa"/>
          </w:tcPr>
          <w:p w:rsidR="00C5294B" w:rsidRPr="000B1786" w:rsidRDefault="000B1786" w:rsidP="00CC47C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987" w:type="dxa"/>
          </w:tcPr>
          <w:p w:rsidR="00C5294B" w:rsidRPr="000B1786" w:rsidRDefault="000B1786" w:rsidP="002E001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993" w:type="dxa"/>
          </w:tcPr>
          <w:p w:rsidR="00C5294B" w:rsidRPr="000B1786" w:rsidRDefault="000B1786" w:rsidP="00947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:rsidR="00C5294B" w:rsidRPr="000B1786" w:rsidRDefault="00C5294B" w:rsidP="002E00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5294B" w:rsidRPr="000B1786" w:rsidRDefault="00C5294B" w:rsidP="002E00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115,9</w:t>
            </w:r>
          </w:p>
        </w:tc>
        <w:tc>
          <w:tcPr>
            <w:tcW w:w="992" w:type="dxa"/>
          </w:tcPr>
          <w:p w:rsidR="00C5294B" w:rsidRPr="000B1786" w:rsidRDefault="00C5294B" w:rsidP="002E00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5294B" w:rsidRPr="000B1786" w:rsidRDefault="00C5294B" w:rsidP="009476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Тойота </w:t>
            </w:r>
            <w:r w:rsidRPr="000B1786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Land</w:t>
            </w: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B1786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Cruiser</w:t>
            </w: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 200</w:t>
            </w:r>
          </w:p>
        </w:tc>
        <w:tc>
          <w:tcPr>
            <w:tcW w:w="1701" w:type="dxa"/>
          </w:tcPr>
          <w:p w:rsidR="00C5294B" w:rsidRPr="000B1786" w:rsidRDefault="00C5294B" w:rsidP="00677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33 633 447,29 (с учетом проданной недвижимости)</w:t>
            </w:r>
          </w:p>
        </w:tc>
        <w:tc>
          <w:tcPr>
            <w:tcW w:w="1024" w:type="dxa"/>
          </w:tcPr>
          <w:p w:rsidR="00C5294B" w:rsidRPr="000B1786" w:rsidRDefault="00C5294B" w:rsidP="002E00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1786" w:rsidRPr="000B1786" w:rsidTr="000B1786">
        <w:trPr>
          <w:trHeight w:val="20"/>
        </w:trPr>
        <w:tc>
          <w:tcPr>
            <w:tcW w:w="423" w:type="dxa"/>
            <w:vMerge w:val="restart"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1668" w:type="dxa"/>
            <w:vMerge w:val="restart"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супруга</w:t>
            </w:r>
          </w:p>
        </w:tc>
        <w:tc>
          <w:tcPr>
            <w:tcW w:w="1295" w:type="dxa"/>
            <w:vMerge w:val="restart"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</w:tcPr>
          <w:p w:rsidR="000B1786" w:rsidRPr="000B1786" w:rsidRDefault="000B1786" w:rsidP="00D477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Земельный участок (для </w:t>
            </w:r>
          </w:p>
          <w:p w:rsidR="000B1786" w:rsidRPr="000B1786" w:rsidRDefault="000B1786" w:rsidP="00D477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ведения </w:t>
            </w:r>
          </w:p>
          <w:p w:rsidR="000B1786" w:rsidRPr="000B1786" w:rsidRDefault="000B1786" w:rsidP="00D477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садоводства)</w:t>
            </w:r>
          </w:p>
        </w:tc>
        <w:tc>
          <w:tcPr>
            <w:tcW w:w="1976" w:type="dxa"/>
          </w:tcPr>
          <w:p w:rsidR="000B1786" w:rsidRPr="000B1786" w:rsidRDefault="000B1786" w:rsidP="00662A1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78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87" w:type="dxa"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786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2 500</w:t>
            </w:r>
            <w:r w:rsidRPr="000B178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,0</w:t>
            </w:r>
          </w:p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0B1786" w:rsidRPr="000B1786" w:rsidRDefault="000B1786" w:rsidP="00B70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8 938 663,00</w:t>
            </w:r>
            <w:bookmarkStart w:id="0" w:name="_GoBack"/>
            <w:bookmarkEnd w:id="0"/>
          </w:p>
        </w:tc>
        <w:tc>
          <w:tcPr>
            <w:tcW w:w="1024" w:type="dxa"/>
            <w:vMerge w:val="restart"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1786" w:rsidRPr="000B1786" w:rsidTr="000B1786">
        <w:trPr>
          <w:trHeight w:val="20"/>
        </w:trPr>
        <w:tc>
          <w:tcPr>
            <w:tcW w:w="423" w:type="dxa"/>
            <w:vMerge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8" w:type="dxa"/>
            <w:vMerge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5" w:type="dxa"/>
            <w:vMerge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Земельный участок (для ведения </w:t>
            </w:r>
          </w:p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садоводства)</w:t>
            </w:r>
          </w:p>
        </w:tc>
        <w:tc>
          <w:tcPr>
            <w:tcW w:w="1976" w:type="dxa"/>
          </w:tcPr>
          <w:p w:rsidR="000B1786" w:rsidRPr="000B1786" w:rsidRDefault="000B1786" w:rsidP="00662A1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78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87" w:type="dxa"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1786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1 200</w:t>
            </w:r>
            <w:r w:rsidRPr="000B178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,0</w:t>
            </w:r>
          </w:p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4" w:type="dxa"/>
            <w:vMerge/>
          </w:tcPr>
          <w:p w:rsidR="000B1786" w:rsidRPr="000B1786" w:rsidRDefault="000B1786" w:rsidP="00662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1786" w:rsidRPr="000B1786" w:rsidTr="000B1786">
        <w:trPr>
          <w:trHeight w:val="20"/>
        </w:trPr>
        <w:tc>
          <w:tcPr>
            <w:tcW w:w="423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8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5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Жилой дом</w:t>
            </w:r>
          </w:p>
        </w:tc>
        <w:tc>
          <w:tcPr>
            <w:tcW w:w="1976" w:type="dxa"/>
          </w:tcPr>
          <w:p w:rsidR="000B1786" w:rsidRPr="000B1786" w:rsidRDefault="000B1786" w:rsidP="00C82EC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78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87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354,0</w:t>
            </w:r>
          </w:p>
        </w:tc>
        <w:tc>
          <w:tcPr>
            <w:tcW w:w="993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1786" w:rsidRPr="000B1786" w:rsidTr="000B1786">
        <w:trPr>
          <w:trHeight w:val="20"/>
        </w:trPr>
        <w:tc>
          <w:tcPr>
            <w:tcW w:w="423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8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5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976" w:type="dxa"/>
          </w:tcPr>
          <w:p w:rsidR="000B1786" w:rsidRPr="000B1786" w:rsidRDefault="000B1786" w:rsidP="00C82EC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78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87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115,9</w:t>
            </w:r>
          </w:p>
        </w:tc>
        <w:tc>
          <w:tcPr>
            <w:tcW w:w="993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1786" w:rsidRPr="000B1786" w:rsidTr="000B1786">
        <w:trPr>
          <w:trHeight w:val="20"/>
        </w:trPr>
        <w:tc>
          <w:tcPr>
            <w:tcW w:w="423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8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5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Нежилое </w:t>
            </w:r>
          </w:p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помещение</w:t>
            </w:r>
          </w:p>
        </w:tc>
        <w:tc>
          <w:tcPr>
            <w:tcW w:w="1976" w:type="dxa"/>
          </w:tcPr>
          <w:p w:rsidR="000B1786" w:rsidRPr="000B1786" w:rsidRDefault="000B1786" w:rsidP="00C82EC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78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87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118,1</w:t>
            </w:r>
          </w:p>
        </w:tc>
        <w:tc>
          <w:tcPr>
            <w:tcW w:w="993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1786" w:rsidRPr="000B1786" w:rsidTr="000B1786">
        <w:trPr>
          <w:trHeight w:val="20"/>
        </w:trPr>
        <w:tc>
          <w:tcPr>
            <w:tcW w:w="423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8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5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Нежилое </w:t>
            </w:r>
          </w:p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помещение</w:t>
            </w:r>
          </w:p>
        </w:tc>
        <w:tc>
          <w:tcPr>
            <w:tcW w:w="1976" w:type="dxa"/>
          </w:tcPr>
          <w:p w:rsidR="000B1786" w:rsidRPr="000B1786" w:rsidRDefault="000B1786" w:rsidP="00C82EC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78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87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158,5</w:t>
            </w:r>
          </w:p>
        </w:tc>
        <w:tc>
          <w:tcPr>
            <w:tcW w:w="993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1786" w:rsidRPr="000B1786" w:rsidTr="000B1786">
        <w:trPr>
          <w:trHeight w:val="20"/>
        </w:trPr>
        <w:tc>
          <w:tcPr>
            <w:tcW w:w="423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8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5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 xml:space="preserve">Нежилое </w:t>
            </w:r>
          </w:p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помещение</w:t>
            </w:r>
          </w:p>
        </w:tc>
        <w:tc>
          <w:tcPr>
            <w:tcW w:w="1976" w:type="dxa"/>
          </w:tcPr>
          <w:p w:rsidR="000B1786" w:rsidRPr="000B1786" w:rsidRDefault="000B1786" w:rsidP="00C82EC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78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87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172,8</w:t>
            </w:r>
          </w:p>
        </w:tc>
        <w:tc>
          <w:tcPr>
            <w:tcW w:w="993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1786" w:rsidRPr="000B1786" w:rsidTr="000B1786">
        <w:trPr>
          <w:trHeight w:val="20"/>
        </w:trPr>
        <w:tc>
          <w:tcPr>
            <w:tcW w:w="423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8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5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Машиноместо</w:t>
            </w:r>
            <w:proofErr w:type="spellEnd"/>
          </w:p>
        </w:tc>
        <w:tc>
          <w:tcPr>
            <w:tcW w:w="1976" w:type="dxa"/>
          </w:tcPr>
          <w:p w:rsidR="000B1786" w:rsidRPr="000B1786" w:rsidRDefault="000B1786" w:rsidP="00C82EC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78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87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21,2</w:t>
            </w:r>
          </w:p>
        </w:tc>
        <w:tc>
          <w:tcPr>
            <w:tcW w:w="993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1786" w:rsidRPr="000B1786" w:rsidTr="000B1786">
        <w:trPr>
          <w:trHeight w:val="20"/>
        </w:trPr>
        <w:tc>
          <w:tcPr>
            <w:tcW w:w="423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8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5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Сарай</w:t>
            </w:r>
          </w:p>
        </w:tc>
        <w:tc>
          <w:tcPr>
            <w:tcW w:w="1976" w:type="dxa"/>
          </w:tcPr>
          <w:p w:rsidR="000B1786" w:rsidRPr="000B1786" w:rsidRDefault="000B1786" w:rsidP="00C82EC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78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87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10,5</w:t>
            </w:r>
          </w:p>
        </w:tc>
        <w:tc>
          <w:tcPr>
            <w:tcW w:w="993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1786" w:rsidRPr="000B1786" w:rsidTr="000B1786">
        <w:trPr>
          <w:trHeight w:val="20"/>
        </w:trPr>
        <w:tc>
          <w:tcPr>
            <w:tcW w:w="423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8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5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Навес</w:t>
            </w:r>
          </w:p>
        </w:tc>
        <w:tc>
          <w:tcPr>
            <w:tcW w:w="1976" w:type="dxa"/>
          </w:tcPr>
          <w:p w:rsidR="000B1786" w:rsidRPr="000B1786" w:rsidRDefault="000B1786" w:rsidP="00C82EC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78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87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8,0</w:t>
            </w:r>
          </w:p>
        </w:tc>
        <w:tc>
          <w:tcPr>
            <w:tcW w:w="993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1786" w:rsidRPr="000B1786" w:rsidTr="000B1786">
        <w:trPr>
          <w:trHeight w:val="20"/>
        </w:trPr>
        <w:tc>
          <w:tcPr>
            <w:tcW w:w="423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8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5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Беседка</w:t>
            </w:r>
          </w:p>
        </w:tc>
        <w:tc>
          <w:tcPr>
            <w:tcW w:w="1976" w:type="dxa"/>
          </w:tcPr>
          <w:p w:rsidR="000B1786" w:rsidRPr="000B1786" w:rsidRDefault="000B1786" w:rsidP="00C82EC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78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87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30,2</w:t>
            </w:r>
          </w:p>
        </w:tc>
        <w:tc>
          <w:tcPr>
            <w:tcW w:w="993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1786" w:rsidRPr="000B1786" w:rsidTr="000B1786">
        <w:trPr>
          <w:trHeight w:val="20"/>
        </w:trPr>
        <w:tc>
          <w:tcPr>
            <w:tcW w:w="423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8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5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Баня</w:t>
            </w:r>
          </w:p>
        </w:tc>
        <w:tc>
          <w:tcPr>
            <w:tcW w:w="1976" w:type="dxa"/>
          </w:tcPr>
          <w:p w:rsidR="000B1786" w:rsidRPr="000B1786" w:rsidRDefault="000B1786" w:rsidP="00C82EC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78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87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41,2</w:t>
            </w:r>
          </w:p>
        </w:tc>
        <w:tc>
          <w:tcPr>
            <w:tcW w:w="993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B1786" w:rsidRPr="000B1786" w:rsidTr="000B1786">
        <w:trPr>
          <w:trHeight w:val="260"/>
        </w:trPr>
        <w:tc>
          <w:tcPr>
            <w:tcW w:w="423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68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5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94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Хозблок</w:t>
            </w:r>
            <w:proofErr w:type="spellEnd"/>
          </w:p>
        </w:tc>
        <w:tc>
          <w:tcPr>
            <w:tcW w:w="1976" w:type="dxa"/>
          </w:tcPr>
          <w:p w:rsidR="000B1786" w:rsidRPr="000B1786" w:rsidRDefault="000B1786" w:rsidP="00C82ECE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0B1786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87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56,4</w:t>
            </w:r>
          </w:p>
        </w:tc>
        <w:tc>
          <w:tcPr>
            <w:tcW w:w="993" w:type="dxa"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1786">
              <w:rPr>
                <w:rFonts w:ascii="Times New Roman" w:hAnsi="Times New Roman" w:cs="Times New Roman"/>
                <w:sz w:val="20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4" w:type="dxa"/>
            <w:vMerge/>
          </w:tcPr>
          <w:p w:rsidR="000B1786" w:rsidRPr="000B1786" w:rsidRDefault="000B1786" w:rsidP="00C82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AE4EAF" w:rsidRDefault="00AE4EAF" w:rsidP="00801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AE4EAF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AF"/>
    <w:rsid w:val="00000DB3"/>
    <w:rsid w:val="0001140D"/>
    <w:rsid w:val="0002085D"/>
    <w:rsid w:val="0002459A"/>
    <w:rsid w:val="000A2346"/>
    <w:rsid w:val="000B1786"/>
    <w:rsid w:val="000C631A"/>
    <w:rsid w:val="000D0427"/>
    <w:rsid w:val="001229EE"/>
    <w:rsid w:val="0019559C"/>
    <w:rsid w:val="001C08CF"/>
    <w:rsid w:val="001D0707"/>
    <w:rsid w:val="001F78F0"/>
    <w:rsid w:val="002527F5"/>
    <w:rsid w:val="00281EE5"/>
    <w:rsid w:val="00293ED9"/>
    <w:rsid w:val="002A3372"/>
    <w:rsid w:val="002E0015"/>
    <w:rsid w:val="00330DB3"/>
    <w:rsid w:val="00341F1D"/>
    <w:rsid w:val="00345568"/>
    <w:rsid w:val="0038079C"/>
    <w:rsid w:val="003972DD"/>
    <w:rsid w:val="003B131E"/>
    <w:rsid w:val="003E6810"/>
    <w:rsid w:val="00444F08"/>
    <w:rsid w:val="004803FD"/>
    <w:rsid w:val="004E2F0C"/>
    <w:rsid w:val="004F2F05"/>
    <w:rsid w:val="0052654D"/>
    <w:rsid w:val="005B447F"/>
    <w:rsid w:val="006150D5"/>
    <w:rsid w:val="00662A1E"/>
    <w:rsid w:val="00677EAF"/>
    <w:rsid w:val="006B248E"/>
    <w:rsid w:val="008017A4"/>
    <w:rsid w:val="00806361"/>
    <w:rsid w:val="0090335F"/>
    <w:rsid w:val="0094760D"/>
    <w:rsid w:val="00957CDE"/>
    <w:rsid w:val="009A0FDE"/>
    <w:rsid w:val="009C08D7"/>
    <w:rsid w:val="009C6AF7"/>
    <w:rsid w:val="00A260EA"/>
    <w:rsid w:val="00AE4EAF"/>
    <w:rsid w:val="00AF69A1"/>
    <w:rsid w:val="00B70D5D"/>
    <w:rsid w:val="00BA3CDD"/>
    <w:rsid w:val="00C07068"/>
    <w:rsid w:val="00C43691"/>
    <w:rsid w:val="00C5294B"/>
    <w:rsid w:val="00C82ECE"/>
    <w:rsid w:val="00CC47CD"/>
    <w:rsid w:val="00CD5A32"/>
    <w:rsid w:val="00D24C8D"/>
    <w:rsid w:val="00D477D0"/>
    <w:rsid w:val="00D961FD"/>
    <w:rsid w:val="00D97555"/>
    <w:rsid w:val="00DE5B7F"/>
    <w:rsid w:val="00EA30F4"/>
    <w:rsid w:val="00EC17EB"/>
    <w:rsid w:val="00EC53E7"/>
    <w:rsid w:val="00EF77F1"/>
    <w:rsid w:val="00F7724E"/>
    <w:rsid w:val="00F7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F7B1"/>
  <w15:docId w15:val="{613D0538-491B-4014-9026-71A3E257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C6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EC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9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Лахтин Андрей Александрович</cp:lastModifiedBy>
  <cp:revision>3</cp:revision>
  <cp:lastPrinted>2019-04-05T13:19:00Z</cp:lastPrinted>
  <dcterms:created xsi:type="dcterms:W3CDTF">2019-04-05T13:05:00Z</dcterms:created>
  <dcterms:modified xsi:type="dcterms:W3CDTF">2019-04-05T13:21:00Z</dcterms:modified>
</cp:coreProperties>
</file>