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52" w:rsidRPr="006A5AA6" w:rsidRDefault="00A17D52" w:rsidP="00A17D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Сведения</w:t>
      </w:r>
    </w:p>
    <w:p w:rsidR="00F43971" w:rsidRDefault="00247AF3" w:rsidP="00134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о доходах, </w:t>
      </w:r>
      <w:r w:rsidR="00CB5571" w:rsidRPr="006A5AA6">
        <w:rPr>
          <w:rFonts w:ascii="Times New Roman" w:hAnsi="Times New Roman"/>
          <w:sz w:val="24"/>
          <w:szCs w:val="24"/>
        </w:rPr>
        <w:t xml:space="preserve">расходах, </w:t>
      </w:r>
      <w:r w:rsidRPr="006A5AA6">
        <w:rPr>
          <w:rFonts w:ascii="Times New Roman" w:hAnsi="Times New Roman"/>
          <w:sz w:val="24"/>
          <w:szCs w:val="24"/>
        </w:rPr>
        <w:t>об</w:t>
      </w:r>
      <w:r w:rsidR="00A17D52" w:rsidRPr="006A5AA6">
        <w:rPr>
          <w:rFonts w:ascii="Times New Roman" w:hAnsi="Times New Roman"/>
          <w:sz w:val="24"/>
          <w:szCs w:val="24"/>
        </w:rPr>
        <w:t xml:space="preserve"> имуществе и обязател</w:t>
      </w:r>
      <w:r w:rsidR="00F43971">
        <w:rPr>
          <w:rFonts w:ascii="Times New Roman" w:hAnsi="Times New Roman"/>
          <w:sz w:val="24"/>
          <w:szCs w:val="24"/>
        </w:rPr>
        <w:t>ьствах имущественного характера</w:t>
      </w:r>
      <w:r w:rsidR="006B1B33">
        <w:rPr>
          <w:rFonts w:ascii="Times New Roman" w:hAnsi="Times New Roman"/>
          <w:sz w:val="24"/>
          <w:szCs w:val="24"/>
        </w:rPr>
        <w:t xml:space="preserve"> </w:t>
      </w:r>
      <w:r w:rsidR="00A17D52" w:rsidRPr="00E63F53">
        <w:rPr>
          <w:rFonts w:ascii="Times New Roman" w:hAnsi="Times New Roman"/>
          <w:sz w:val="24"/>
          <w:szCs w:val="24"/>
        </w:rPr>
        <w:t>Губернатора Калининградской области</w:t>
      </w:r>
      <w:r w:rsidR="00A17D52" w:rsidRPr="006A5AA6">
        <w:rPr>
          <w:rFonts w:ascii="Times New Roman" w:hAnsi="Times New Roman"/>
          <w:sz w:val="24"/>
          <w:szCs w:val="24"/>
        </w:rPr>
        <w:t xml:space="preserve"> и членов его семьи</w:t>
      </w:r>
      <w:r w:rsidR="001348C3" w:rsidRPr="006A5AA6">
        <w:rPr>
          <w:rFonts w:ascii="Times New Roman" w:hAnsi="Times New Roman"/>
          <w:sz w:val="24"/>
          <w:szCs w:val="24"/>
        </w:rPr>
        <w:t xml:space="preserve"> </w:t>
      </w:r>
      <w:r w:rsidR="00A17D52" w:rsidRPr="006A5AA6">
        <w:rPr>
          <w:rFonts w:ascii="Times New Roman" w:hAnsi="Times New Roman"/>
          <w:sz w:val="24"/>
          <w:szCs w:val="24"/>
        </w:rPr>
        <w:t>за пери</w:t>
      </w:r>
      <w:r w:rsidR="00505047" w:rsidRPr="006A5AA6">
        <w:rPr>
          <w:rFonts w:ascii="Times New Roman" w:hAnsi="Times New Roman"/>
          <w:sz w:val="24"/>
          <w:szCs w:val="24"/>
        </w:rPr>
        <w:t xml:space="preserve">од </w:t>
      </w:r>
      <w:r w:rsidR="00505047" w:rsidRPr="005A75EA">
        <w:rPr>
          <w:rFonts w:ascii="Times New Roman" w:hAnsi="Times New Roman"/>
          <w:sz w:val="24"/>
          <w:szCs w:val="24"/>
        </w:rPr>
        <w:t xml:space="preserve">с </w:t>
      </w:r>
      <w:r w:rsidR="00EC4712">
        <w:rPr>
          <w:rFonts w:ascii="Times New Roman" w:hAnsi="Times New Roman"/>
          <w:sz w:val="24"/>
          <w:szCs w:val="24"/>
        </w:rPr>
        <w:t>0</w:t>
      </w:r>
      <w:r w:rsidR="00505047" w:rsidRPr="005A75EA">
        <w:rPr>
          <w:rFonts w:ascii="Times New Roman" w:hAnsi="Times New Roman"/>
          <w:sz w:val="24"/>
          <w:szCs w:val="24"/>
        </w:rPr>
        <w:t>1 января</w:t>
      </w:r>
      <w:r w:rsidR="00F809C8" w:rsidRPr="005A75EA">
        <w:rPr>
          <w:rFonts w:ascii="Times New Roman" w:hAnsi="Times New Roman"/>
          <w:sz w:val="24"/>
          <w:szCs w:val="24"/>
        </w:rPr>
        <w:t xml:space="preserve"> 201</w:t>
      </w:r>
      <w:r w:rsidR="002A291A">
        <w:rPr>
          <w:rFonts w:ascii="Times New Roman" w:hAnsi="Times New Roman"/>
          <w:sz w:val="24"/>
          <w:szCs w:val="24"/>
        </w:rPr>
        <w:t>8</w:t>
      </w:r>
      <w:r w:rsidR="0043737A">
        <w:rPr>
          <w:rFonts w:ascii="Times New Roman" w:hAnsi="Times New Roman"/>
          <w:sz w:val="24"/>
          <w:szCs w:val="24"/>
        </w:rPr>
        <w:t xml:space="preserve"> </w:t>
      </w:r>
      <w:r w:rsidR="00C84850">
        <w:rPr>
          <w:rFonts w:ascii="Times New Roman" w:hAnsi="Times New Roman"/>
          <w:sz w:val="24"/>
          <w:szCs w:val="24"/>
        </w:rPr>
        <w:t>года</w:t>
      </w:r>
      <w:r w:rsidR="001348C3" w:rsidRPr="005A75EA">
        <w:rPr>
          <w:rFonts w:ascii="Times New Roman" w:hAnsi="Times New Roman"/>
          <w:sz w:val="24"/>
          <w:szCs w:val="24"/>
        </w:rPr>
        <w:t xml:space="preserve"> по 31 декабря 201</w:t>
      </w:r>
      <w:r w:rsidR="002A291A">
        <w:rPr>
          <w:rFonts w:ascii="Times New Roman" w:hAnsi="Times New Roman"/>
          <w:sz w:val="24"/>
          <w:szCs w:val="24"/>
        </w:rPr>
        <w:t>8</w:t>
      </w:r>
      <w:r w:rsidR="00C84850">
        <w:rPr>
          <w:rFonts w:ascii="Times New Roman" w:hAnsi="Times New Roman"/>
          <w:sz w:val="24"/>
          <w:szCs w:val="24"/>
        </w:rPr>
        <w:t xml:space="preserve"> года</w:t>
      </w:r>
      <w:r w:rsidR="001348C3" w:rsidRPr="005A75EA">
        <w:rPr>
          <w:rFonts w:ascii="Times New Roman" w:hAnsi="Times New Roman"/>
          <w:sz w:val="24"/>
          <w:szCs w:val="24"/>
        </w:rPr>
        <w:t>,</w:t>
      </w:r>
      <w:r w:rsidR="001348C3" w:rsidRPr="006A5AA6">
        <w:rPr>
          <w:rFonts w:ascii="Times New Roman" w:hAnsi="Times New Roman"/>
          <w:sz w:val="24"/>
          <w:szCs w:val="24"/>
        </w:rPr>
        <w:t xml:space="preserve"> размещаемые на официальном сайте Правительства Кал</w:t>
      </w:r>
      <w:r w:rsidR="00120A18">
        <w:rPr>
          <w:rFonts w:ascii="Times New Roman" w:hAnsi="Times New Roman"/>
          <w:sz w:val="24"/>
          <w:szCs w:val="24"/>
        </w:rPr>
        <w:t>ининградской области</w:t>
      </w:r>
    </w:p>
    <w:p w:rsidR="008F6955" w:rsidRPr="001348C3" w:rsidRDefault="00120A18" w:rsidP="001348C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порядке,</w:t>
      </w:r>
      <w:r w:rsidR="001348C3" w:rsidRPr="006A5AA6">
        <w:rPr>
          <w:rFonts w:ascii="Times New Roman" w:hAnsi="Times New Roman"/>
          <w:sz w:val="24"/>
          <w:szCs w:val="24"/>
        </w:rPr>
        <w:t xml:space="preserve"> утвержденном Указом Президента Российской Федерации от </w:t>
      </w:r>
      <w:r w:rsidR="00EC4712">
        <w:rPr>
          <w:rFonts w:ascii="Times New Roman" w:hAnsi="Times New Roman"/>
          <w:sz w:val="24"/>
          <w:szCs w:val="24"/>
        </w:rPr>
        <w:t>0</w:t>
      </w:r>
      <w:r w:rsidR="001348C3" w:rsidRPr="006A5AA6">
        <w:rPr>
          <w:rFonts w:ascii="Times New Roman" w:hAnsi="Times New Roman"/>
          <w:sz w:val="24"/>
          <w:szCs w:val="24"/>
        </w:rPr>
        <w:t>8 июля 2013 г</w:t>
      </w:r>
      <w:r w:rsidR="00EC4712">
        <w:rPr>
          <w:rFonts w:ascii="Times New Roman" w:hAnsi="Times New Roman"/>
          <w:sz w:val="24"/>
          <w:szCs w:val="24"/>
        </w:rPr>
        <w:t>ода</w:t>
      </w:r>
      <w:r w:rsidR="001348C3" w:rsidRPr="006A5AA6">
        <w:rPr>
          <w:rFonts w:ascii="Times New Roman" w:hAnsi="Times New Roman"/>
          <w:sz w:val="24"/>
          <w:szCs w:val="24"/>
        </w:rPr>
        <w:t xml:space="preserve"> № 613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4"/>
        <w:gridCol w:w="992"/>
        <w:gridCol w:w="1701"/>
        <w:gridCol w:w="992"/>
        <w:gridCol w:w="992"/>
        <w:gridCol w:w="1134"/>
        <w:gridCol w:w="993"/>
        <w:gridCol w:w="992"/>
        <w:gridCol w:w="1417"/>
        <w:gridCol w:w="1418"/>
        <w:gridCol w:w="1276"/>
      </w:tblGrid>
      <w:tr w:rsidR="001348C3" w:rsidRPr="00A47757" w:rsidTr="002A291A">
        <w:tc>
          <w:tcPr>
            <w:tcW w:w="1843" w:type="dxa"/>
            <w:vMerge w:val="restart"/>
          </w:tcPr>
          <w:p w:rsidR="001348C3" w:rsidRPr="00A77B61" w:rsidRDefault="001348C3" w:rsidP="005050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844" w:type="dxa"/>
            <w:vMerge w:val="restart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  <w:r w:rsidR="00503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B0ED9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средства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8" w:type="dxa"/>
            <w:vMerge w:val="restart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="00503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</w:tcPr>
          <w:p w:rsidR="002E1FD9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1348C3" w:rsidRPr="00A77B61" w:rsidRDefault="001348C3" w:rsidP="00EC0A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которых совершена сделка (вид приобретен</w:t>
            </w:r>
            <w:r w:rsidR="00EC0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</w:t>
            </w:r>
            <w:r w:rsid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ва,</w:t>
            </w:r>
            <w:r w:rsidR="00EC0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1348C3" w:rsidRPr="00A47757" w:rsidTr="002A291A">
        <w:tc>
          <w:tcPr>
            <w:tcW w:w="1843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992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="00503E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1348C3" w:rsidRPr="00A77B61" w:rsidRDefault="001348C3" w:rsidP="009A2F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1348C3" w:rsidRPr="00A77B61" w:rsidRDefault="001348C3" w:rsidP="009A2F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651D3F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="00503E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B1B33" w:rsidRPr="00534C66" w:rsidTr="002A291A">
        <w:trPr>
          <w:trHeight w:val="370"/>
        </w:trPr>
        <w:tc>
          <w:tcPr>
            <w:tcW w:w="1843" w:type="dxa"/>
            <w:vMerge w:val="restart"/>
          </w:tcPr>
          <w:p w:rsidR="006B1B33" w:rsidRPr="00534C66" w:rsidRDefault="006B1B33" w:rsidP="004A42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BC8">
              <w:rPr>
                <w:rFonts w:ascii="Times New Roman" w:hAnsi="Times New Roman"/>
                <w:sz w:val="20"/>
                <w:szCs w:val="20"/>
              </w:rPr>
              <w:t>АЛИХАНОВ А.А.</w:t>
            </w:r>
          </w:p>
          <w:p w:rsidR="006B1B33" w:rsidRPr="00534C66" w:rsidRDefault="006B1B33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503E6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</w:t>
            </w:r>
          </w:p>
          <w:p w:rsidR="006B1B33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1B33" w:rsidRPr="00E85EA8" w:rsidRDefault="006B1B33" w:rsidP="006B1B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B1B33" w:rsidRPr="00E85EA8" w:rsidRDefault="002A291A" w:rsidP="006B1B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«Фольксваген Тигуан</w:t>
            </w:r>
            <w:r w:rsidR="006B1B33"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6B1B33" w:rsidRDefault="00C1004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</w:t>
            </w:r>
            <w:r w:rsidR="002A2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77 766,79</w:t>
            </w:r>
          </w:p>
          <w:p w:rsidR="002A291A" w:rsidRDefault="00FA503E" w:rsidP="00E94F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50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</w:t>
            </w:r>
          </w:p>
          <w:p w:rsidR="00FA503E" w:rsidRPr="00FA503E" w:rsidRDefault="00FA503E" w:rsidP="00E94F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50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</w:t>
            </w:r>
            <w:r w:rsidR="002A29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A50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использова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2A291A" w:rsidRDefault="00FA503E" w:rsidP="00E94F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50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 недвижимого имущества</w:t>
            </w:r>
          </w:p>
          <w:p w:rsidR="00FA503E" w:rsidRPr="00E85EA8" w:rsidRDefault="002A291A" w:rsidP="00E94F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продажи транспортного средства</w:t>
            </w:r>
            <w:r w:rsidR="00FA503E" w:rsidRPr="00FA50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6B1B33" w:rsidRPr="00E85EA8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B1B33" w:rsidRPr="00534C66" w:rsidTr="002A291A">
        <w:tc>
          <w:tcPr>
            <w:tcW w:w="1843" w:type="dxa"/>
            <w:vMerge/>
          </w:tcPr>
          <w:p w:rsidR="006B1B33" w:rsidRPr="00534C66" w:rsidRDefault="006B1B33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B1B33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1B33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85EA8" w:rsidRPr="00E85EA8" w:rsidRDefault="00E85EA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25699" w:rsidRDefault="00E25699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B1B33" w:rsidRPr="00E85EA8" w:rsidRDefault="006B1B33" w:rsidP="00505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B33" w:rsidRPr="00E85EA8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B1B33" w:rsidRPr="00E85EA8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6B1B33" w:rsidRPr="00534C66" w:rsidTr="002A291A">
        <w:trPr>
          <w:trHeight w:val="491"/>
        </w:trPr>
        <w:tc>
          <w:tcPr>
            <w:tcW w:w="1843" w:type="dxa"/>
            <w:vMerge/>
          </w:tcPr>
          <w:p w:rsidR="006B1B33" w:rsidRPr="00534C66" w:rsidRDefault="006B1B33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B1B33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</w:tcPr>
          <w:p w:rsidR="006B1B33" w:rsidRPr="00E85EA8" w:rsidRDefault="006B1B33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</w:tcPr>
          <w:p w:rsidR="006B1B33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6B1B33" w:rsidRPr="00E85EA8" w:rsidRDefault="006B1B33" w:rsidP="00505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B33" w:rsidRPr="00E85EA8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B1B33" w:rsidRPr="00E85EA8" w:rsidRDefault="006B1B3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503E68" w:rsidRPr="00534C66" w:rsidTr="002A291A">
        <w:trPr>
          <w:trHeight w:val="525"/>
        </w:trPr>
        <w:tc>
          <w:tcPr>
            <w:tcW w:w="1843" w:type="dxa"/>
            <w:vMerge w:val="restart"/>
          </w:tcPr>
          <w:p w:rsidR="00503E68" w:rsidRPr="00534C66" w:rsidRDefault="00503E68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4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503E6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03E68" w:rsidRDefault="00503E68" w:rsidP="00A66B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03E68" w:rsidRPr="00E85EA8" w:rsidRDefault="00552079" w:rsidP="00A66B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в праве 1/3 </w:t>
            </w:r>
          </w:p>
        </w:tc>
        <w:tc>
          <w:tcPr>
            <w:tcW w:w="992" w:type="dxa"/>
          </w:tcPr>
          <w:p w:rsidR="00503E68" w:rsidRPr="00E85EA8" w:rsidRDefault="00503E68" w:rsidP="00A66B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3E68" w:rsidRPr="00E85EA8" w:rsidRDefault="00503E68" w:rsidP="006B1B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03E68" w:rsidRPr="00503E68" w:rsidRDefault="002A291A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3E68" w:rsidRPr="00534C66" w:rsidTr="002A291A">
        <w:trPr>
          <w:trHeight w:val="334"/>
        </w:trPr>
        <w:tc>
          <w:tcPr>
            <w:tcW w:w="1843" w:type="dxa"/>
            <w:vMerge/>
          </w:tcPr>
          <w:p w:rsidR="00503E68" w:rsidRPr="00534C66" w:rsidRDefault="00503E68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03E6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03E68" w:rsidRPr="00E85EA8" w:rsidRDefault="00503E68" w:rsidP="00503E6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03E68" w:rsidRDefault="00503E68" w:rsidP="00E02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3E68" w:rsidRPr="00E85EA8" w:rsidRDefault="00503E68" w:rsidP="00E02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03E68" w:rsidRPr="00E85EA8" w:rsidRDefault="00503E68" w:rsidP="007A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503E68" w:rsidRPr="00E85EA8" w:rsidRDefault="00503E68" w:rsidP="007A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503E68" w:rsidRPr="00534C66" w:rsidTr="008F6955">
        <w:trPr>
          <w:trHeight w:val="269"/>
        </w:trPr>
        <w:tc>
          <w:tcPr>
            <w:tcW w:w="1843" w:type="dxa"/>
            <w:vMerge/>
          </w:tcPr>
          <w:p w:rsidR="00503E68" w:rsidRPr="00534C66" w:rsidRDefault="00503E68" w:rsidP="00512B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03E6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C7029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3E68" w:rsidRDefault="00503E68" w:rsidP="00E02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03E68" w:rsidRPr="00E85EA8" w:rsidRDefault="00503E68" w:rsidP="00E02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03E68" w:rsidRPr="00E85EA8" w:rsidRDefault="00503E68" w:rsidP="007A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</w:tcPr>
          <w:p w:rsidR="00503E68" w:rsidRPr="00E85EA8" w:rsidRDefault="00503E68" w:rsidP="007A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503E68" w:rsidRPr="00534C66" w:rsidTr="002A291A">
        <w:trPr>
          <w:trHeight w:val="497"/>
        </w:trPr>
        <w:tc>
          <w:tcPr>
            <w:tcW w:w="1843" w:type="dxa"/>
            <w:vMerge w:val="restart"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03E68" w:rsidRPr="00534C66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03E68" w:rsidRPr="00E85EA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3E68" w:rsidRPr="00534C66" w:rsidTr="002A291A">
        <w:trPr>
          <w:trHeight w:val="497"/>
        </w:trPr>
        <w:tc>
          <w:tcPr>
            <w:tcW w:w="1843" w:type="dxa"/>
            <w:vMerge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3E68" w:rsidRPr="00E85EA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E68" w:rsidRPr="00534C66" w:rsidTr="002A291A">
        <w:trPr>
          <w:trHeight w:val="228"/>
        </w:trPr>
        <w:tc>
          <w:tcPr>
            <w:tcW w:w="1843" w:type="dxa"/>
            <w:vMerge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3E68" w:rsidRPr="00E85EA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</w:tcPr>
          <w:p w:rsidR="00503E6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842C9" w:rsidRPr="00E85EA8" w:rsidRDefault="00A842C9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E68" w:rsidRPr="00534C66" w:rsidTr="002A291A">
        <w:trPr>
          <w:trHeight w:val="511"/>
        </w:trPr>
        <w:tc>
          <w:tcPr>
            <w:tcW w:w="1843" w:type="dxa"/>
            <w:vMerge w:val="restart"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03E68" w:rsidRPr="00E85EA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03E68" w:rsidRPr="00E85EA8" w:rsidRDefault="00276858" w:rsidP="0027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80,9 </w:t>
            </w:r>
          </w:p>
        </w:tc>
        <w:tc>
          <w:tcPr>
            <w:tcW w:w="992" w:type="dxa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3E68" w:rsidRPr="00534C66" w:rsidTr="002A291A">
        <w:trPr>
          <w:trHeight w:val="453"/>
        </w:trPr>
        <w:tc>
          <w:tcPr>
            <w:tcW w:w="1843" w:type="dxa"/>
            <w:vMerge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3E6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03E68" w:rsidRDefault="0027685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503E6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E68" w:rsidRPr="00534C66" w:rsidTr="002A291A">
        <w:trPr>
          <w:trHeight w:val="453"/>
        </w:trPr>
        <w:tc>
          <w:tcPr>
            <w:tcW w:w="1843" w:type="dxa"/>
            <w:vMerge/>
          </w:tcPr>
          <w:p w:rsidR="00503E68" w:rsidRDefault="00503E68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503E68" w:rsidRPr="00534C66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3E68" w:rsidRDefault="00503E68" w:rsidP="00AD7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503E6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</w:tcPr>
          <w:p w:rsidR="00503E6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03E68" w:rsidRPr="00E85EA8" w:rsidRDefault="00503E68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3E68" w:rsidRPr="00E85EA8" w:rsidRDefault="00503E68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8D" w:rsidRPr="00534C66" w:rsidTr="002A291A">
        <w:trPr>
          <w:trHeight w:val="453"/>
        </w:trPr>
        <w:tc>
          <w:tcPr>
            <w:tcW w:w="1843" w:type="dxa"/>
            <w:vMerge w:val="restart"/>
          </w:tcPr>
          <w:p w:rsidR="007B4B8D" w:rsidRDefault="007B4B8D" w:rsidP="002A29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7B4B8D" w:rsidRDefault="007B4B8D" w:rsidP="002A29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7B4B8D" w:rsidRPr="00534C66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B8D" w:rsidRPr="00E85EA8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B4B8D" w:rsidRPr="00E85EA8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80,9 </w:t>
            </w:r>
          </w:p>
        </w:tc>
        <w:tc>
          <w:tcPr>
            <w:tcW w:w="992" w:type="dxa"/>
          </w:tcPr>
          <w:p w:rsidR="007B4B8D" w:rsidRPr="00E85EA8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B8D" w:rsidRPr="00534C66" w:rsidTr="002A291A">
        <w:trPr>
          <w:trHeight w:val="453"/>
        </w:trPr>
        <w:tc>
          <w:tcPr>
            <w:tcW w:w="1843" w:type="dxa"/>
            <w:vMerge/>
          </w:tcPr>
          <w:p w:rsidR="007B4B8D" w:rsidRDefault="007B4B8D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7B4B8D" w:rsidRPr="00534C66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8D" w:rsidRPr="00534C66" w:rsidTr="002A291A">
        <w:trPr>
          <w:trHeight w:val="453"/>
        </w:trPr>
        <w:tc>
          <w:tcPr>
            <w:tcW w:w="1843" w:type="dxa"/>
            <w:vMerge/>
          </w:tcPr>
          <w:p w:rsidR="007B4B8D" w:rsidRDefault="007B4B8D" w:rsidP="006B1B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7B4B8D" w:rsidRPr="00534C66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</w:tcPr>
          <w:p w:rsidR="007B4B8D" w:rsidRDefault="007B4B8D" w:rsidP="0090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B4B8D" w:rsidRPr="00E85EA8" w:rsidRDefault="007B4B8D" w:rsidP="00505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4B8D" w:rsidRPr="00E85EA8" w:rsidRDefault="007B4B8D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E01" w:rsidRDefault="005D0E01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5D0E01" w:rsidRPr="00D420D4" w:rsidRDefault="005D0E01" w:rsidP="005D0E01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характера  лиц, замещающих государственные должности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области, а также членов их семей 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2018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размещаемые на официальном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Правительства Калининградской области в порядке, утвержденном 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Правительства Калининградской области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 марта 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 </w:t>
      </w:r>
    </w:p>
    <w:p w:rsidR="005D0E01" w:rsidRPr="007D433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1276"/>
        <w:gridCol w:w="1559"/>
        <w:gridCol w:w="992"/>
        <w:gridCol w:w="992"/>
        <w:gridCol w:w="1134"/>
        <w:gridCol w:w="993"/>
        <w:gridCol w:w="992"/>
        <w:gridCol w:w="1559"/>
        <w:gridCol w:w="1559"/>
        <w:gridCol w:w="1134"/>
      </w:tblGrid>
      <w:tr w:rsidR="005D0E01" w:rsidRPr="00906861" w:rsidTr="007A7FF4">
        <w:tc>
          <w:tcPr>
            <w:tcW w:w="1843" w:type="dxa"/>
            <w:vMerge w:val="restart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0E01" w:rsidRPr="005F4E7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4E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D0E01" w:rsidRPr="00906861" w:rsidTr="007A7FF4">
        <w:tc>
          <w:tcPr>
            <w:tcW w:w="1843" w:type="dxa"/>
            <w:vMerge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59" w:type="dxa"/>
            <w:vMerge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Pr="0090686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0E01" w:rsidRPr="00A47757" w:rsidTr="007A7FF4">
        <w:trPr>
          <w:trHeight w:val="523"/>
        </w:trPr>
        <w:tc>
          <w:tcPr>
            <w:tcW w:w="1843" w:type="dxa"/>
            <w:vMerge w:val="restart"/>
          </w:tcPr>
          <w:p w:rsidR="005D0E01" w:rsidRPr="00C8065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БАРИНОВ И.А.</w:t>
            </w:r>
          </w:p>
        </w:tc>
        <w:tc>
          <w:tcPr>
            <w:tcW w:w="1843" w:type="dxa"/>
            <w:vMerge w:val="restart"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3003F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200»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2 182 695,23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23"/>
        </w:trPr>
        <w:tc>
          <w:tcPr>
            <w:tcW w:w="1843" w:type="dxa"/>
            <w:vMerge w:val="restart"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«Ямаха </w:t>
            </w:r>
          </w:p>
          <w:p w:rsidR="005D0E01" w:rsidRPr="001B009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GPD125-A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662 277,80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5"/>
        </w:trPr>
        <w:tc>
          <w:tcPr>
            <w:tcW w:w="1843" w:type="dxa"/>
            <w:vMerge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37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31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25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6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16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6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16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16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05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ГОЛЬДМАН  Г.М.</w:t>
            </w:r>
          </w:p>
        </w:tc>
        <w:tc>
          <w:tcPr>
            <w:tcW w:w="1843" w:type="dxa"/>
            <w:vMerge w:val="restart"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177,3</w:t>
            </w:r>
          </w:p>
        </w:tc>
        <w:tc>
          <w:tcPr>
            <w:tcW w:w="992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E95D68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«Ауди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2 267 586,08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07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3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9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1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46/100 доли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85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A604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4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Pr="00A604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4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Pr="00A604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4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54/100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5D0E01" w:rsidRPr="00A604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4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49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Pr="005340E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28"/>
        </w:trPr>
        <w:tc>
          <w:tcPr>
            <w:tcW w:w="1843" w:type="dxa"/>
            <w:vMerge w:val="restart"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ДЯТЛОВА  Е.И.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Pr="004F7F0E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1 731 033,57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06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849,0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1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173,9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12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0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629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09543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533,0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4F7F0E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679 953,11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81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2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7"/>
        </w:trPr>
        <w:tc>
          <w:tcPr>
            <w:tcW w:w="1843" w:type="dxa"/>
          </w:tcPr>
          <w:p w:rsidR="005D0E01" w:rsidRPr="00AF0C5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ЕРМАК А.В</w:t>
            </w:r>
            <w:r w:rsidRPr="002957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D0E01" w:rsidRPr="00AF0C5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по культуре и   </w:t>
            </w:r>
            <w:r w:rsidRPr="00AF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туризму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«Мерседес Бенц С180»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1 606 939,58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49"/>
        </w:trPr>
        <w:tc>
          <w:tcPr>
            <w:tcW w:w="1843" w:type="dxa"/>
          </w:tcPr>
          <w:p w:rsidR="005D0E01" w:rsidRPr="00CB20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80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9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ИВАНОВА  А.Г.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(директор) Агентства по международ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межрегиональ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связям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1 388 476,93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1"/>
        </w:trPr>
        <w:tc>
          <w:tcPr>
            <w:tcW w:w="1843" w:type="dxa"/>
            <w:vMerge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31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45,1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7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984"/>
        </w:trPr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Pr="00DB62C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Landrover</w:t>
            </w:r>
            <w:r w:rsidRPr="001441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2 017 803,92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2/4 доли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 w:val="restart"/>
          </w:tcPr>
          <w:p w:rsidR="005D0E01" w:rsidRPr="00964A1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ИГНАТЕНКО А.В.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цифровых технологий </w:t>
            </w: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связи Калининградской области</w:t>
            </w: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1 570 805,46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59 576,83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 w:val="restart"/>
          </w:tcPr>
          <w:p w:rsidR="005D0E01" w:rsidRPr="00CB450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ИЩЕНКО Н.С</w:t>
            </w:r>
            <w:r w:rsidRPr="0029573F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550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Председателя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</w:p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спорта Калининградской области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DA485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«Мерседес Бенц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ML</w:t>
            </w:r>
            <w:r w:rsidRPr="0081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«БМВ Х6»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2 659 863,55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3/8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443,0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81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92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273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Pr="0076753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550D9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Pr="006B1E5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Harley-Davidson XL883N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6 819 529,11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2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87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05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6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982"/>
        </w:trPr>
        <w:tc>
          <w:tcPr>
            <w:tcW w:w="1843" w:type="dxa"/>
          </w:tcPr>
          <w:p w:rsidR="005D0E01" w:rsidRPr="00FB132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КРАВЧЕНКО А.Ю</w:t>
            </w:r>
            <w:r w:rsidRPr="00295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5D0E01" w:rsidRPr="00474D4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474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здравоохранения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F4056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05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«СИТРОЕН  С4»,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«АУДИ А6»</w:t>
            </w:r>
          </w:p>
        </w:tc>
        <w:tc>
          <w:tcPr>
            <w:tcW w:w="1559" w:type="dxa"/>
          </w:tcPr>
          <w:p w:rsidR="005D0E01" w:rsidRPr="006D421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1 655 613,00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5"/>
        </w:trPr>
        <w:tc>
          <w:tcPr>
            <w:tcW w:w="1843" w:type="dxa"/>
            <w:vMerge w:val="restart"/>
          </w:tcPr>
          <w:p w:rsidR="005D0E01" w:rsidRPr="0064081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D0E01" w:rsidRPr="00FB132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Pr="0064081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64081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</w:tcPr>
          <w:p w:rsidR="005D0E01" w:rsidRPr="0064081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334 059,89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23"/>
        </w:trPr>
        <w:tc>
          <w:tcPr>
            <w:tcW w:w="1843" w:type="dxa"/>
            <w:vMerge/>
          </w:tcPr>
          <w:p w:rsidR="005D0E01" w:rsidRPr="0064081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FB132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9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Pr="00474D4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20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474D4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49"/>
        </w:trPr>
        <w:tc>
          <w:tcPr>
            <w:tcW w:w="1843" w:type="dxa"/>
            <w:vMerge w:val="restart"/>
          </w:tcPr>
          <w:p w:rsidR="005D0E01" w:rsidRPr="001A19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vertAlign w:val="superscript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КУСКОВ Д.А.</w:t>
            </w: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экономического развития, промышленности </w:t>
            </w:r>
            <w:r w:rsidRPr="00A9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торговли Калининградской </w:t>
            </w:r>
            <w:r w:rsidRPr="00A9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«ХЕНДЭ Дженезис»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2 501 006,49</w:t>
            </w:r>
          </w:p>
          <w:p w:rsidR="005D0E01" w:rsidRPr="00104EB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от использования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недвижимого </w:t>
            </w:r>
            <w:r w:rsidRPr="00104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имущества)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73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07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02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15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11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100,4 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11"/>
        </w:trPr>
        <w:tc>
          <w:tcPr>
            <w:tcW w:w="1843" w:type="dxa"/>
            <w:vMerge/>
          </w:tcPr>
          <w:p w:rsidR="005D0E01" w:rsidRPr="002A684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93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5847C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977"/>
        </w:trPr>
        <w:tc>
          <w:tcPr>
            <w:tcW w:w="1843" w:type="dxa"/>
          </w:tcPr>
          <w:p w:rsidR="005D0E01" w:rsidRPr="00EE797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МАЙСТЕР А.В.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политики Калининградской области</w:t>
            </w: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А5»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1 636 119,26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31"/>
        </w:trPr>
        <w:tc>
          <w:tcPr>
            <w:tcW w:w="1843" w:type="dxa"/>
            <w:vMerge w:val="restart"/>
          </w:tcPr>
          <w:p w:rsidR="005D0E01" w:rsidRPr="00C70EE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10460,0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164,0</w:t>
            </w:r>
          </w:p>
          <w:p w:rsidR="005D0E01" w:rsidRPr="00C70EE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1 795 839,18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15"/>
        </w:trPr>
        <w:tc>
          <w:tcPr>
            <w:tcW w:w="1843" w:type="dxa"/>
            <w:vMerge/>
          </w:tcPr>
          <w:p w:rsidR="005D0E01" w:rsidRPr="00C70EE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47,4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47"/>
        </w:trPr>
        <w:tc>
          <w:tcPr>
            <w:tcW w:w="1843" w:type="dxa"/>
            <w:vMerge/>
          </w:tcPr>
          <w:p w:rsidR="005D0E01" w:rsidRPr="00C70EE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 здание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2324,6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71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17 243,01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91"/>
        </w:trPr>
        <w:tc>
          <w:tcPr>
            <w:tcW w:w="1843" w:type="dxa"/>
            <w:vMerge w:val="restart"/>
          </w:tcPr>
          <w:p w:rsidR="005D0E01" w:rsidRPr="008D578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5"/>
                <w:szCs w:val="15"/>
                <w:lang w:eastAsia="ru-RU"/>
              </w:rPr>
              <w:t xml:space="preserve">ПОРЕМБСКИЙ </w:t>
            </w: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В.Я.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финансов Калининградской области</w:t>
            </w: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560,0</w:t>
            </w:r>
          </w:p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2 123 903,90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7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14/100 доли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1054,0</w:t>
            </w:r>
          </w:p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2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64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52/100 доли</w:t>
            </w: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4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Pr="006E78B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9"/>
        </w:trPr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8,89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38"/>
        </w:trPr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560,0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19"/>
        </w:trPr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95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Pr="0020048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04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48/100 доли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95"/>
        </w:trPr>
        <w:tc>
          <w:tcPr>
            <w:tcW w:w="1843" w:type="dxa"/>
          </w:tcPr>
          <w:p w:rsidR="005D0E01" w:rsidRPr="00063EB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C1A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РОДИН А.Б.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Председателя Правительства Калининградской области -Руководитель аппарата Правительства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Pr="0016281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  <w:p w:rsidR="005D0E01" w:rsidRPr="002046F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2 746 473,06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29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062FA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Pr="00062FA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D0E01" w:rsidRPr="00062FA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3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708"/>
        </w:trPr>
        <w:tc>
          <w:tcPr>
            <w:tcW w:w="1843" w:type="dxa"/>
            <w:vMerge w:val="restart"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РОЛЬБИНОВ А.С.</w:t>
            </w:r>
          </w:p>
        </w:tc>
        <w:tc>
          <w:tcPr>
            <w:tcW w:w="1843" w:type="dxa"/>
            <w:vMerge w:val="restart"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5D0E01" w:rsidRPr="00E0106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Pr="0029766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29766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Pr="0029766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Pr="0029766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5D0E01" w:rsidRPr="0057412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«ГАЗ-12»</w:t>
            </w: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2 130 359,53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c>
          <w:tcPr>
            <w:tcW w:w="1843" w:type="dxa"/>
            <w:vMerge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резиновая лодка</w:t>
            </w:r>
          </w:p>
          <w:p w:rsidR="005D0E01" w:rsidRPr="0057412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ZODIAK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ADET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310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20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 w:val="restart"/>
          </w:tcPr>
          <w:p w:rsidR="005D0E01" w:rsidRPr="00F9570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СЕРАЯ Е.Б.</w:t>
            </w:r>
          </w:p>
        </w:tc>
        <w:tc>
          <w:tcPr>
            <w:tcW w:w="1843" w:type="dxa"/>
            <w:vMerge w:val="restart"/>
          </w:tcPr>
          <w:p w:rsidR="005D0E01" w:rsidRPr="0035605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356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регионального контроля (надзора)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9A5B2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D0E01" w:rsidRPr="009A5B2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9A5B2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1 909 001,33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77"/>
        </w:trPr>
        <w:tc>
          <w:tcPr>
            <w:tcW w:w="1843" w:type="dxa"/>
            <w:vMerge/>
          </w:tcPr>
          <w:p w:rsidR="005D0E01" w:rsidRPr="00032B5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35605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21"/>
        </w:trPr>
        <w:tc>
          <w:tcPr>
            <w:tcW w:w="1843" w:type="dxa"/>
            <w:vMerge/>
          </w:tcPr>
          <w:p w:rsidR="005D0E01" w:rsidRPr="00032B5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35605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69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2 275 808,99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встроенная парковка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 w:val="restart"/>
          </w:tcPr>
          <w:p w:rsidR="005D0E01" w:rsidRPr="00FA02A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СИБИРЕВА Н.И.</w:t>
            </w:r>
          </w:p>
        </w:tc>
        <w:tc>
          <w:tcPr>
            <w:tcW w:w="1843" w:type="dxa"/>
            <w:vMerge w:val="restart"/>
          </w:tcPr>
          <w:p w:rsidR="005D0E01" w:rsidRPr="001D5D9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550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1 176 589,14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Pr="005E1E6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48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283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 w:val="restart"/>
          </w:tcPr>
          <w:p w:rsidR="005D0E01" w:rsidRPr="002C1A9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C26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СТУПИН О.А.</w:t>
            </w:r>
          </w:p>
        </w:tc>
        <w:tc>
          <w:tcPr>
            <w:tcW w:w="1843" w:type="dxa"/>
            <w:vMerge w:val="restart"/>
          </w:tcPr>
          <w:p w:rsidR="005D0E01" w:rsidRPr="00AF0C5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F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природных ресурсов и экологии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12 396 476,21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E71">
              <w:rPr>
                <w:rFonts w:ascii="Times New Roman" w:hAnsi="Times New Roman"/>
                <w:sz w:val="16"/>
                <w:szCs w:val="16"/>
              </w:rPr>
              <w:t>Источни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D0E01" w:rsidRPr="005F4E71" w:rsidRDefault="005D0E01" w:rsidP="007A7FF4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E71">
              <w:rPr>
                <w:rFonts w:ascii="Times New Roman" w:hAnsi="Times New Roman"/>
                <w:sz w:val="16"/>
                <w:szCs w:val="16"/>
              </w:rPr>
              <w:t>ками получения средств, за счет которых совершена сделка по приобрете-нию недвижи-</w:t>
            </w:r>
          </w:p>
          <w:p w:rsidR="005D0E01" w:rsidRPr="005F4E7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4E71">
              <w:rPr>
                <w:rFonts w:ascii="Times New Roman" w:hAnsi="Times New Roman"/>
                <w:sz w:val="16"/>
                <w:szCs w:val="16"/>
              </w:rPr>
              <w:t>мого имущества, являются  доходы от продажи имущества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/>
          </w:tcPr>
          <w:p w:rsidR="005D0E01" w:rsidRPr="00B54278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77"/>
        </w:trPr>
        <w:tc>
          <w:tcPr>
            <w:tcW w:w="1843" w:type="dxa"/>
          </w:tcPr>
          <w:p w:rsidR="005D0E01" w:rsidRPr="002C1A9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A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837 167,11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ТКАЧЕНКО  И.М.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по правам ребенка  в 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1 016 063,88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29"/>
        </w:trPr>
        <w:tc>
          <w:tcPr>
            <w:tcW w:w="1843" w:type="dxa"/>
            <w:vMerge w:val="restart"/>
          </w:tcPr>
          <w:p w:rsidR="005D0E01" w:rsidRPr="00A30C5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303 469,62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63"/>
        </w:trPr>
        <w:tc>
          <w:tcPr>
            <w:tcW w:w="1843" w:type="dxa"/>
            <w:vMerge/>
          </w:tcPr>
          <w:p w:rsidR="005D0E01" w:rsidRPr="00A30C5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27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A30C5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49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5D0E01" w:rsidRPr="00A30C5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83"/>
        </w:trPr>
        <w:tc>
          <w:tcPr>
            <w:tcW w:w="1843" w:type="dxa"/>
            <w:vMerge w:val="restart"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ТРУСЕНЕВА С.С.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Калининградской области</w:t>
            </w:r>
          </w:p>
        </w:tc>
        <w:tc>
          <w:tcPr>
            <w:tcW w:w="1276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Pr="00E4027F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</w:p>
          <w:p w:rsidR="005D0E01" w:rsidRPr="00DA485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«Мерседес С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 В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LUETEC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4F557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1 763 997,23</w:t>
            </w: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54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0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91"/>
        </w:trPr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«БМВ Х6</w:t>
            </w:r>
          </w:p>
          <w:p w:rsidR="005D0E01" w:rsidRPr="0031275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DRIVE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30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«Лексус </w:t>
            </w:r>
          </w:p>
          <w:p w:rsidR="005D0E01" w:rsidRPr="008127F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RX33RX 330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129 363,62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11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05"/>
        </w:trPr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27"/>
        </w:trPr>
        <w:tc>
          <w:tcPr>
            <w:tcW w:w="1843" w:type="dxa"/>
            <w:vMerge w:val="restart"/>
          </w:tcPr>
          <w:p w:rsidR="005D0E01" w:rsidRPr="00964A1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ЧЕРНОМАЗ С.В.</w:t>
            </w:r>
          </w:p>
        </w:tc>
        <w:tc>
          <w:tcPr>
            <w:tcW w:w="1843" w:type="dxa"/>
            <w:vMerge w:val="restart"/>
          </w:tcPr>
          <w:p w:rsidR="005D0E01" w:rsidRPr="00964A1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Pr="0071098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 WRX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3 408 092,12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17"/>
        </w:trPr>
        <w:tc>
          <w:tcPr>
            <w:tcW w:w="1843" w:type="dxa"/>
            <w:vMerge/>
          </w:tcPr>
          <w:p w:rsidR="005D0E01" w:rsidRPr="0071098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964A1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71"/>
        </w:trPr>
        <w:tc>
          <w:tcPr>
            <w:tcW w:w="1843" w:type="dxa"/>
            <w:vMerge/>
          </w:tcPr>
          <w:p w:rsidR="005D0E01" w:rsidRPr="0071098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964A1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37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43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379"/>
        </w:trPr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1E701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1266"/>
        </w:trPr>
        <w:tc>
          <w:tcPr>
            <w:tcW w:w="1843" w:type="dxa"/>
            <w:vMerge w:val="restart"/>
          </w:tcPr>
          <w:p w:rsidR="005D0E01" w:rsidRPr="00C20A9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ШАРОВА Т.Н.</w:t>
            </w:r>
          </w:p>
        </w:tc>
        <w:tc>
          <w:tcPr>
            <w:tcW w:w="1843" w:type="dxa"/>
            <w:vMerge w:val="restart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Полномочный представитель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Губернатора Калининградской области в Калининградской областной Думе</w:t>
            </w:r>
          </w:p>
        </w:tc>
        <w:tc>
          <w:tcPr>
            <w:tcW w:w="1276" w:type="dxa"/>
          </w:tcPr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9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Pr="00FB198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263,1</w:t>
            </w: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E01" w:rsidRPr="00B9011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1050,0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YNS</w:t>
            </w:r>
            <w:r w:rsidRPr="00A011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Venga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1 604 631,11</w:t>
            </w:r>
          </w:p>
          <w:p w:rsidR="005D0E01" w:rsidRPr="00B254C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09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9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1760,0</w:t>
            </w:r>
          </w:p>
        </w:tc>
        <w:tc>
          <w:tcPr>
            <w:tcW w:w="992" w:type="dxa"/>
            <w:vMerge w:val="restart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65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01"/>
        </w:trPr>
        <w:tc>
          <w:tcPr>
            <w:tcW w:w="1843" w:type="dxa"/>
            <w:vMerge/>
          </w:tcPr>
          <w:p w:rsidR="005D0E01" w:rsidRPr="003C503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D5645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940"/>
        </w:trPr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5D0E01" w:rsidRPr="00A4775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D0E01" w:rsidRPr="007D300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5D0E01" w:rsidRPr="000A64F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Кларус»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5D0E01" w:rsidRPr="0028205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)» </w:t>
            </w:r>
          </w:p>
        </w:tc>
        <w:tc>
          <w:tcPr>
            <w:tcW w:w="1559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1 913 920,54</w:t>
            </w:r>
          </w:p>
        </w:tc>
        <w:tc>
          <w:tcPr>
            <w:tcW w:w="1134" w:type="dxa"/>
          </w:tcPr>
          <w:p w:rsidR="005D0E01" w:rsidRPr="00E4027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85"/>
        </w:trPr>
        <w:tc>
          <w:tcPr>
            <w:tcW w:w="1843" w:type="dxa"/>
            <w:vMerge w:val="restart"/>
          </w:tcPr>
          <w:p w:rsidR="005D0E01" w:rsidRPr="00F9570F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ШЕВЦОВА Н.Е.</w:t>
            </w:r>
          </w:p>
        </w:tc>
        <w:tc>
          <w:tcPr>
            <w:tcW w:w="1843" w:type="dxa"/>
            <w:vMerge w:val="restart"/>
          </w:tcPr>
          <w:p w:rsidR="005D0E01" w:rsidRPr="007C3F4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7C3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хозяйства Калининградской области</w:t>
            </w:r>
          </w:p>
        </w:tc>
        <w:tc>
          <w:tcPr>
            <w:tcW w:w="1276" w:type="dxa"/>
          </w:tcPr>
          <w:p w:rsidR="005D0E01" w:rsidRPr="007E19E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Нива»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1 723 340,16</w:t>
            </w:r>
          </w:p>
        </w:tc>
        <w:tc>
          <w:tcPr>
            <w:tcW w:w="1134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79"/>
        </w:trPr>
        <w:tc>
          <w:tcPr>
            <w:tcW w:w="1843" w:type="dxa"/>
            <w:vMerge/>
          </w:tcPr>
          <w:p w:rsidR="005D0E01" w:rsidRPr="00A95AC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7C3F4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7152,0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57"/>
        </w:trPr>
        <w:tc>
          <w:tcPr>
            <w:tcW w:w="1843" w:type="dxa"/>
            <w:vMerge/>
          </w:tcPr>
          <w:p w:rsidR="005D0E01" w:rsidRPr="00A95AC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7C3F4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263"/>
        </w:trPr>
        <w:tc>
          <w:tcPr>
            <w:tcW w:w="1843" w:type="dxa"/>
            <w:vMerge/>
          </w:tcPr>
          <w:p w:rsidR="005D0E01" w:rsidRPr="00A95AC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7C3F4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7"/>
        </w:trPr>
        <w:tc>
          <w:tcPr>
            <w:tcW w:w="1843" w:type="dxa"/>
            <w:vMerge/>
          </w:tcPr>
          <w:p w:rsidR="005D0E01" w:rsidRPr="00A95AC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7C3F4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5D0E01" w:rsidRDefault="005D0E01" w:rsidP="005D0E01">
      <w:pPr>
        <w:spacing w:after="0" w:line="24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076D" w:rsidRPr="009B1B1D" w:rsidRDefault="005D0E01" w:rsidP="00D2076D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D2076D"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D2076D" w:rsidRDefault="00D2076D" w:rsidP="00D2076D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D2076D" w:rsidRPr="00F1121A" w:rsidRDefault="00D2076D" w:rsidP="00D2076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 в аппарате Правительства 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за период </w:t>
      </w:r>
    </w:p>
    <w:p w:rsidR="00D2076D" w:rsidRPr="00F1121A" w:rsidRDefault="00D2076D" w:rsidP="00D2076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112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D2076D" w:rsidRDefault="00D2076D" w:rsidP="00D2076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 </w:t>
      </w:r>
    </w:p>
    <w:p w:rsidR="00D2076D" w:rsidRPr="004265EA" w:rsidRDefault="00D2076D" w:rsidP="00D2076D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D2076D" w:rsidRPr="00C27E89" w:rsidTr="00B02DA0">
        <w:tc>
          <w:tcPr>
            <w:tcW w:w="1702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аходящиеся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76D" w:rsidRPr="00C27E89" w:rsidTr="00B02DA0">
        <w:tc>
          <w:tcPr>
            <w:tcW w:w="1702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560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Абдалова О.В.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A71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5A71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5A71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596 726,88</w:t>
            </w:r>
          </w:p>
        </w:tc>
        <w:tc>
          <w:tcPr>
            <w:tcW w:w="1559" w:type="dxa"/>
          </w:tcPr>
          <w:p w:rsidR="00D2076D" w:rsidRPr="00577B6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514 396,01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7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документацион-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Административного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826 344,56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2"/>
        </w:trPr>
        <w:tc>
          <w:tcPr>
            <w:tcW w:w="1702" w:type="dxa"/>
            <w:vMerge/>
          </w:tcPr>
          <w:p w:rsidR="00D2076D" w:rsidRPr="00885CA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97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«КИА Серато»</w:t>
            </w:r>
          </w:p>
        </w:tc>
        <w:tc>
          <w:tcPr>
            <w:tcW w:w="1417" w:type="dxa"/>
            <w:vMerge w:val="restart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3 696 395,27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56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1436,0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83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62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850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3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</w:tcPr>
          <w:p w:rsidR="00D2076D" w:rsidRPr="00885CA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120"/>
        </w:trPr>
        <w:tc>
          <w:tcPr>
            <w:tcW w:w="1702" w:type="dxa"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Алтухова  В.Н.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</w:t>
            </w:r>
          </w:p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службы) -начальник отдела информационной политики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91F3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591F3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591F3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591F3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1 394 560,41</w:t>
            </w:r>
          </w:p>
        </w:tc>
        <w:tc>
          <w:tcPr>
            <w:tcW w:w="1559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</w:tcPr>
          <w:p w:rsidR="00D2076D" w:rsidRPr="006D6B4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1 452 314,31</w:t>
            </w:r>
          </w:p>
        </w:tc>
        <w:tc>
          <w:tcPr>
            <w:tcW w:w="1559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6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3" w:type="dxa"/>
            <w:vMerge w:val="restart"/>
          </w:tcPr>
          <w:p w:rsidR="00D2076D" w:rsidRPr="0049644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спецсвязи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1A1B8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1A1B8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0" w:type="dxa"/>
            <w:vMerge w:val="restart"/>
          </w:tcPr>
          <w:p w:rsidR="00D2076D" w:rsidRPr="001A1B8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719 068,24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43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49644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8086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A8086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A8086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348 609,39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9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4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  <w:p w:rsidR="00D2076D" w:rsidRPr="0049644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561 330,77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9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  <w:p w:rsidR="00D2076D" w:rsidRPr="005270F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</w:tcPr>
          <w:p w:rsidR="00D2076D" w:rsidRPr="00F1015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9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Артемов О.В.</w:t>
            </w:r>
          </w:p>
        </w:tc>
        <w:tc>
          <w:tcPr>
            <w:tcW w:w="1843" w:type="dxa"/>
          </w:tcPr>
          <w:p w:rsidR="00D2076D" w:rsidRPr="006D097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6D0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информационного обеспечения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 X3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694 597,46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9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6D097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</w:tcPr>
          <w:p w:rsidR="00D2076D" w:rsidRPr="00223B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310 303,10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2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Артозей Ю.В.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4B505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 ix35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1 702 254,98</w:t>
            </w:r>
          </w:p>
        </w:tc>
        <w:tc>
          <w:tcPr>
            <w:tcW w:w="1559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4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143 925,85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Арчаков А.Д.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развития и работы 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кадровым резервом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850" w:type="dxa"/>
          </w:tcPr>
          <w:p w:rsidR="00D2076D" w:rsidRPr="00E8031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F43CA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43C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513 800,05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46062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Арьков Р.С.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539 647,56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98109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8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Асмыкович  А.Н.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Астра 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(А-Н/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1 246 816,42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8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3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5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Астикас Л.М.</w:t>
            </w:r>
          </w:p>
        </w:tc>
        <w:tc>
          <w:tcPr>
            <w:tcW w:w="1843" w:type="dxa"/>
            <w:vMerge w:val="restart"/>
          </w:tcPr>
          <w:p w:rsidR="00D2076D" w:rsidRPr="007F49D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14/100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800 287,00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94D2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7F49D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37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49644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Ахмедьянова О.Н.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697 733,09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BA141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166A8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«Хендай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– 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Туксон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GL</w:t>
            </w:r>
            <w:r w:rsidRPr="00B949F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MT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«КИА- ОПТИМА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1 487 199,99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Бабин К.А.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771C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8771C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8771C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909 501,48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Pr="00AC328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C32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(0,45 часть)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726 286,70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1"/>
        </w:trPr>
        <w:tc>
          <w:tcPr>
            <w:tcW w:w="1702" w:type="dxa"/>
            <w:vMerge/>
          </w:tcPr>
          <w:p w:rsidR="00D2076D" w:rsidRPr="00CB5FA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CB5FA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C148B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CB5FA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Duster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265 202,85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943F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508 252,28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Барсук С.В.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993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«Мицубиси Паджеро Спорт»</w:t>
            </w:r>
          </w:p>
        </w:tc>
        <w:tc>
          <w:tcPr>
            <w:tcW w:w="1417" w:type="dxa"/>
            <w:vMerge w:val="restart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1 432 824,81</w:t>
            </w:r>
          </w:p>
        </w:tc>
        <w:tc>
          <w:tcPr>
            <w:tcW w:w="1559" w:type="dxa"/>
            <w:vMerge w:val="restart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5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173 679,30</w:t>
            </w:r>
          </w:p>
        </w:tc>
        <w:tc>
          <w:tcPr>
            <w:tcW w:w="1559" w:type="dxa"/>
          </w:tcPr>
          <w:p w:rsidR="00D2076D" w:rsidRPr="00855B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Баторшина И.А.</w:t>
            </w:r>
          </w:p>
        </w:tc>
        <w:tc>
          <w:tcPr>
            <w:tcW w:w="1843" w:type="dxa"/>
          </w:tcPr>
          <w:p w:rsidR="00D2076D" w:rsidRPr="00D3016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Информационно-аналитического отдела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1 619 363,96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0,178 доли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праве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А6»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804 257,33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развития государственной службы Управления государственной службы и кадровой работы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FF38E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920 553,39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9B673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«Honda Accord»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374 763,15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67"/>
        </w:trPr>
        <w:tc>
          <w:tcPr>
            <w:tcW w:w="1702" w:type="dxa"/>
            <w:vMerge w:val="restart"/>
          </w:tcPr>
          <w:p w:rsidR="00D2076D" w:rsidRPr="0097552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Белорусский В.А.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территориальны-ми органами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Pr="00E45AA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E4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E4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1 538 658,77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5"/>
        </w:trPr>
        <w:tc>
          <w:tcPr>
            <w:tcW w:w="1702" w:type="dxa"/>
            <w:vMerge/>
          </w:tcPr>
          <w:p w:rsidR="00D2076D" w:rsidRPr="0002685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1"/>
        </w:trPr>
        <w:tc>
          <w:tcPr>
            <w:tcW w:w="1702" w:type="dxa"/>
            <w:vMerge/>
          </w:tcPr>
          <w:p w:rsidR="00D2076D" w:rsidRPr="0002685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845"/>
        </w:trPr>
        <w:tc>
          <w:tcPr>
            <w:tcW w:w="1702" w:type="dxa"/>
            <w:vMerge/>
          </w:tcPr>
          <w:p w:rsidR="00D2076D" w:rsidRPr="0002685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7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714 544,23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4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4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Березина В.Е.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Полномочного представителя  Губернатора Калининградской области в Калининградской областной Думе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EF1BA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VITARA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612 078,09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2/3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Бернадин И.Н.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Pr="009F037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Qashkai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+2»</w:t>
            </w:r>
          </w:p>
        </w:tc>
        <w:tc>
          <w:tcPr>
            <w:tcW w:w="1417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931 547,04</w:t>
            </w:r>
          </w:p>
        </w:tc>
        <w:tc>
          <w:tcPr>
            <w:tcW w:w="1559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192 844,68</w:t>
            </w:r>
          </w:p>
        </w:tc>
        <w:tc>
          <w:tcPr>
            <w:tcW w:w="1559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Беспалов В.А.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Правительства-начальник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Mercedes </w:t>
            </w:r>
          </w:p>
          <w:p w:rsidR="00D2076D" w:rsidRPr="00EB12C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 180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1 498 770,82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/>
          </w:tcPr>
          <w:p w:rsidR="00D2076D" w:rsidRPr="00AA238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5 985,85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B04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1"/>
        </w:trPr>
        <w:tc>
          <w:tcPr>
            <w:tcW w:w="1702" w:type="dxa"/>
            <w:vMerge w:val="restart"/>
          </w:tcPr>
          <w:p w:rsidR="00D2076D" w:rsidRPr="008843A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Бирюкова  Л. 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BA099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BA099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BA099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166A8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TRAIL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4 141 915,40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недвижимого имущества 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36"/>
        </w:trPr>
        <w:tc>
          <w:tcPr>
            <w:tcW w:w="1702" w:type="dxa"/>
            <w:vMerge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377,8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82"/>
        </w:trPr>
        <w:tc>
          <w:tcPr>
            <w:tcW w:w="1702" w:type="dxa"/>
            <w:vMerge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36"/>
        </w:trPr>
        <w:tc>
          <w:tcPr>
            <w:tcW w:w="1702" w:type="dxa"/>
            <w:vMerge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73"/>
        </w:trPr>
        <w:tc>
          <w:tcPr>
            <w:tcW w:w="1702" w:type="dxa"/>
            <w:vMerge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108 315,00</w:t>
            </w:r>
          </w:p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Богачева Г.В.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1 222 320,16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«АУДИ 80 Седан»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523 388,69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8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Богданович Е.А.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«КИА Рио»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852 644,13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Бойко Е.Н.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государственными программами Управления финансово-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экономической работы, бухгалтерского учета и отчетности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 3»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465 303,05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DA006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A0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991 494,22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75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984DF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276AF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504 380,59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1 160 281,24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E36AB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жилое строение </w:t>
            </w: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(без права регистра-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В.А.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611D8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4769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Pacific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622 541,37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/>
          </w:tcPr>
          <w:p w:rsidR="00D2076D" w:rsidRPr="0010387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  <w:vMerge/>
          </w:tcPr>
          <w:p w:rsidR="00D2076D" w:rsidRPr="0010387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7"/>
        </w:trPr>
        <w:tc>
          <w:tcPr>
            <w:tcW w:w="1702" w:type="dxa"/>
            <w:vMerge w:val="restart"/>
          </w:tcPr>
          <w:p w:rsidR="00D2076D" w:rsidRPr="0090164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Отдела по обеспечению деятельности антитеррористи-ческой комиссии в  Калининградской области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810 916,10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65"/>
        </w:trPr>
        <w:tc>
          <w:tcPr>
            <w:tcW w:w="1702" w:type="dxa"/>
            <w:vMerge/>
          </w:tcPr>
          <w:p w:rsidR="00D2076D" w:rsidRPr="000F0BB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3"/>
        </w:trPr>
        <w:tc>
          <w:tcPr>
            <w:tcW w:w="1702" w:type="dxa"/>
            <w:vMerge/>
          </w:tcPr>
          <w:p w:rsidR="00D2076D" w:rsidRPr="000F0BB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79"/>
        </w:trPr>
        <w:tc>
          <w:tcPr>
            <w:tcW w:w="1702" w:type="dxa"/>
            <w:vMerge/>
          </w:tcPr>
          <w:p w:rsidR="00D2076D" w:rsidRPr="000F0BB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0B70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Antara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</w:p>
          <w:p w:rsidR="00D2076D" w:rsidRPr="000B70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Wagon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162 743,35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52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¾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1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6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5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45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19,81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3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6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5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0"/>
        </w:trPr>
        <w:tc>
          <w:tcPr>
            <w:tcW w:w="1702" w:type="dxa"/>
            <w:vMerge w:val="restart"/>
          </w:tcPr>
          <w:p w:rsidR="00D2076D" w:rsidRPr="000C28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Борисова А.С.</w:t>
            </w:r>
          </w:p>
        </w:tc>
        <w:tc>
          <w:tcPr>
            <w:tcW w:w="1843" w:type="dxa"/>
            <w:vMerge w:val="restart"/>
          </w:tcPr>
          <w:p w:rsidR="00D2076D" w:rsidRPr="000C28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1416,0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200Е»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1 473 636,62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Pr="00554833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768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незавершен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  <w:p w:rsidR="00D2076D" w:rsidRPr="00554833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ное 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строител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ь-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ство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2% готовности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0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D2076D" w:rsidRPr="004E41B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076D" w:rsidRPr="007B6DE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D2076D" w:rsidRPr="00F123D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 Х5 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130 000,00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(в том числе </w:t>
            </w: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транспортных средств)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50"/>
        </w:trPr>
        <w:tc>
          <w:tcPr>
            <w:tcW w:w="1702" w:type="dxa"/>
            <w:vMerge/>
          </w:tcPr>
          <w:p w:rsidR="00D2076D" w:rsidRPr="004E41B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7B6DE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08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938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Бредихин Е.В.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856 802,57</w:t>
            </w:r>
          </w:p>
        </w:tc>
        <w:tc>
          <w:tcPr>
            <w:tcW w:w="1559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Бурцева Я.С.</w:t>
            </w:r>
          </w:p>
        </w:tc>
        <w:tc>
          <w:tcPr>
            <w:tcW w:w="1843" w:type="dxa"/>
            <w:vMerge w:val="restart"/>
          </w:tcPr>
          <w:p w:rsidR="00D2076D" w:rsidRPr="0069441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и</w:t>
            </w:r>
            <w:r w:rsidRPr="00694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704 095,62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69441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9441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4E0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«ХЕНДЭ Туксон»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Быстров Е.А.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Pr="000D18B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</w:t>
            </w:r>
            <w:r w:rsidRPr="000D18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Pasat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Седан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556 796,68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Вальтер  М.А.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судебной работы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941 885,82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997B5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7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303 002,70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продажи транспортных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43" w:type="dxa"/>
          </w:tcPr>
          <w:p w:rsidR="00D2076D" w:rsidRPr="00027CA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организационного отдела Административно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1134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9D19E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825 244,35</w:t>
            </w:r>
          </w:p>
        </w:tc>
        <w:tc>
          <w:tcPr>
            <w:tcW w:w="1559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Верещагин А.Д.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оперативного обеспечения Управления по взаимодействию с территориальны-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Pr="0075704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Туарег»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1 042 824,73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6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329 140,85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6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F25F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Викторова М.А.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8417D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QASHGAI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813 959,36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54567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 «ВАЗ 21150»,</w:t>
            </w:r>
          </w:p>
          <w:p w:rsidR="00D2076D" w:rsidRPr="005C0B4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 «КАМАЗ 55111»</w:t>
            </w:r>
          </w:p>
        </w:tc>
        <w:tc>
          <w:tcPr>
            <w:tcW w:w="1417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2 973 779,00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54567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54567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54567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(315/1000)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F25F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Вождаева Ю.А.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565 223,75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3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3" w:type="dxa"/>
            <w:vMerge w:val="restart"/>
          </w:tcPr>
          <w:p w:rsidR="00D2076D" w:rsidRPr="00EF25F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F4646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Х5 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F464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1 689 145,27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использованиянедвижимого имущества)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имущества,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>являются  доходы от прода</w:t>
            </w:r>
            <w:r>
              <w:rPr>
                <w:rFonts w:ascii="Times New Roman" w:hAnsi="Times New Roman"/>
                <w:sz w:val="16"/>
                <w:szCs w:val="16"/>
              </w:rPr>
              <w:t>жи имущества</w:t>
            </w:r>
          </w:p>
        </w:tc>
      </w:tr>
      <w:tr w:rsidR="00D2076D" w:rsidRPr="00A47757" w:rsidTr="00B02DA0">
        <w:trPr>
          <w:trHeight w:val="41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EF25F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125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EF25F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AC3AB3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шенного строитель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14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Президента РФ 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 200»</w:t>
            </w:r>
          </w:p>
        </w:tc>
        <w:tc>
          <w:tcPr>
            <w:tcW w:w="1417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699 811,66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32"/>
        </w:trPr>
        <w:tc>
          <w:tcPr>
            <w:tcW w:w="1702" w:type="dxa"/>
            <w:vMerge/>
          </w:tcPr>
          <w:p w:rsidR="00D2076D" w:rsidRPr="001A1B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0116E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3 132 000,00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29503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развития и работы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кадровым резервом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каптур»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688 412,58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809 309,54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540 205,49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EB579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МАЗДА СХ-5»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1 555 949,51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40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8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819 019,42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633AF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«Мицубиси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Space</w:t>
            </w:r>
            <w:r w:rsidRPr="00633A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305 800,97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Голован О.М.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«НИССАН тиида»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997 828,31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845A8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967 952,50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2645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2645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</w:tcPr>
          <w:p w:rsidR="00D2076D" w:rsidRPr="0052645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«БМВ </w:t>
            </w:r>
          </w:p>
          <w:p w:rsidR="00D2076D" w:rsidRPr="00273A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XDRIVE</w:t>
            </w: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B61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AB61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Pr="00AB61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45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7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</w:tcPr>
          <w:p w:rsidR="00D2076D" w:rsidRPr="00A277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Гостеева Ю.С.</w:t>
            </w:r>
          </w:p>
        </w:tc>
        <w:tc>
          <w:tcPr>
            <w:tcW w:w="1843" w:type="dxa"/>
            <w:vMerge w:val="restart"/>
          </w:tcPr>
          <w:p w:rsidR="00D2076D" w:rsidRPr="0016563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протокола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626 683,68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5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16563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850" w:type="dxa"/>
          </w:tcPr>
          <w:p w:rsidR="00D2076D" w:rsidRPr="00D670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Готовчик А.Л</w:t>
            </w: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1 179 283,69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48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F62A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686 975,77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4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3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спецсвязи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РЕНО «Рено трафик»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526 427,03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1.4 </w:t>
            </w:r>
          </w:p>
          <w:p w:rsidR="00D2076D" w:rsidRPr="008640D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GI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540 197,81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3" w:type="dxa"/>
          </w:tcPr>
          <w:p w:rsidR="00D2076D" w:rsidRPr="00511DB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материально-технического и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информацион-</w:t>
            </w:r>
          </w:p>
          <w:p w:rsidR="00D2076D" w:rsidRPr="00511DB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134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3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7D764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1 161 942,37</w:t>
            </w:r>
          </w:p>
        </w:tc>
        <w:tc>
          <w:tcPr>
            <w:tcW w:w="1559" w:type="dxa"/>
          </w:tcPr>
          <w:p w:rsidR="00D2076D" w:rsidRPr="00206EB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Гуляшина Т.Г.</w:t>
            </w:r>
          </w:p>
        </w:tc>
        <w:tc>
          <w:tcPr>
            <w:tcW w:w="1843" w:type="dxa"/>
            <w:vMerge w:val="restart"/>
          </w:tcPr>
          <w:p w:rsidR="00D2076D" w:rsidRPr="008C511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504 448,31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6C7BF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8C511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46062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 Королла»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357 511,62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1262"/>
        </w:trPr>
        <w:tc>
          <w:tcPr>
            <w:tcW w:w="1702" w:type="dxa"/>
          </w:tcPr>
          <w:p w:rsidR="00D2076D" w:rsidRPr="00F9648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Pr="00987D3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D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Губернатора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XV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RCAULINER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гидроцикл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прицеп для перевозки водной техники 629440</w:t>
            </w:r>
          </w:p>
          <w:p w:rsidR="00D2076D" w:rsidRPr="00F9648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994 289,04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132"/>
        </w:trPr>
        <w:tc>
          <w:tcPr>
            <w:tcW w:w="1702" w:type="dxa"/>
            <w:vMerge w:val="restart"/>
          </w:tcPr>
          <w:p w:rsidR="00D2076D" w:rsidRPr="0046062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Х6М»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4 009 654,95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B941F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3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46062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</w:tcPr>
          <w:p w:rsidR="00D2076D" w:rsidRPr="003B1ED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05B0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5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43" w:type="dxa"/>
          </w:tcPr>
          <w:p w:rsidR="00D2076D" w:rsidRPr="00DA57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 -начальник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2 175 668,47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95"/>
        </w:trPr>
        <w:tc>
          <w:tcPr>
            <w:tcW w:w="1702" w:type="dxa"/>
            <w:vMerge w:val="restart"/>
          </w:tcPr>
          <w:p w:rsidR="00D2076D" w:rsidRPr="008C511B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D6535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208 143,14</w:t>
            </w:r>
          </w:p>
        </w:tc>
        <w:tc>
          <w:tcPr>
            <w:tcW w:w="1559" w:type="dxa"/>
            <w:vMerge w:val="restart"/>
          </w:tcPr>
          <w:p w:rsidR="00D2076D" w:rsidRPr="00D4523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523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5"/>
        </w:trPr>
        <w:tc>
          <w:tcPr>
            <w:tcW w:w="1702" w:type="dxa"/>
            <w:vMerge/>
          </w:tcPr>
          <w:p w:rsidR="00D2076D" w:rsidRPr="008C511B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C511B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по обеспечению деятельности комиссии по делам несовершеннолет-них и защите их прав при Правительстве Калининградской области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EB2C5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EB2C5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EB2C5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EB2C5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766 950,75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Авео»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135 072,91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38675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Дембовецкий А.Б.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38675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586 734,98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1"/>
        </w:trPr>
        <w:tc>
          <w:tcPr>
            <w:tcW w:w="1702" w:type="dxa"/>
            <w:vMerge/>
          </w:tcPr>
          <w:p w:rsidR="00D2076D" w:rsidRPr="0038675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38675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BF1E7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314 309,16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38675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Денеж Г.В.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взаимодействию с территориальны-ми органами федеральных органов исполнительной власти Управления по взаимодействию с территориальны-</w:t>
            </w:r>
          </w:p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Pr="008016C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90»;</w:t>
            </w:r>
          </w:p>
          <w:p w:rsidR="00D2076D" w:rsidRPr="008016C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ПВХ</w:t>
            </w:r>
          </w:p>
          <w:p w:rsidR="00D2076D" w:rsidRPr="008016C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Nord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Boat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»370;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лодочный двигатель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15М»;</w:t>
            </w:r>
          </w:p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«МЗСА 81771С»</w:t>
            </w:r>
          </w:p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1 118 011,39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DF723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</w:tcPr>
          <w:p w:rsidR="00D2076D" w:rsidRPr="00DF723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45"/>
        </w:trPr>
        <w:tc>
          <w:tcPr>
            <w:tcW w:w="1702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850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558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«ВОЛЬВО ХС 90»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367 520,88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0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 w:val="restart"/>
          </w:tcPr>
          <w:p w:rsidR="00D2076D" w:rsidRPr="006A721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Дуб Д.Г.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общественными объединениями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«НИССАН Наварра»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708 368,70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/>
          </w:tcPr>
          <w:p w:rsidR="00D2076D" w:rsidRPr="000E403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Pr="00C964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23B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D2076D" w:rsidRPr="001F3D8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-330»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7 685,68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C964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C964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С.В.</w:t>
            </w:r>
          </w:p>
        </w:tc>
        <w:tc>
          <w:tcPr>
            <w:tcW w:w="1843" w:type="dxa"/>
            <w:vMerge w:val="restart"/>
          </w:tcPr>
          <w:p w:rsidR="00D2076D" w:rsidRPr="00C2674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6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материально-технического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D6535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208 143,14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841D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0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2 175 668,47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3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545 453,47</w:t>
            </w:r>
          </w:p>
        </w:tc>
        <w:tc>
          <w:tcPr>
            <w:tcW w:w="1559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4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5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Деревянкина Ю.О.</w:t>
            </w:r>
          </w:p>
        </w:tc>
        <w:tc>
          <w:tcPr>
            <w:tcW w:w="1843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4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 в праве</w:t>
            </w:r>
          </w:p>
        </w:tc>
        <w:tc>
          <w:tcPr>
            <w:tcW w:w="85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3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22251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Мерседес Бенц 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270»</w:t>
            </w:r>
          </w:p>
        </w:tc>
        <w:tc>
          <w:tcPr>
            <w:tcW w:w="1417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968 415,30</w:t>
            </w:r>
          </w:p>
        </w:tc>
        <w:tc>
          <w:tcPr>
            <w:tcW w:w="1559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4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78 021,04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7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55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444AD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1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403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Евдокимова Н.С.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091153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1 446 187,31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7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3 036,59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556 259,90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452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7607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7607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794 346,25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0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452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Живаева А. 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573 859,16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7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372 345,79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 </w:t>
            </w:r>
          </w:p>
        </w:tc>
      </w:tr>
      <w:tr w:rsidR="00D2076D" w:rsidRPr="00A47757" w:rsidTr="00B02DA0">
        <w:trPr>
          <w:trHeight w:val="413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Жигулин И.А.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AA3B1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AA3B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788 779,66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4B04B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документацион-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565 800,74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Замалина С.П.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3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992E9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369 596,80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E23F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885 548,00</w:t>
            </w:r>
          </w:p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E23F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E23F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129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Зеленская Н.Ю.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E23F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</w:tcPr>
          <w:p w:rsidR="00D2076D" w:rsidRPr="00BE23F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666 378,86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227DF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D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A04A9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04A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D2076D" w:rsidRPr="007A04A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2 811 908,79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4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227DF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04A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4B04B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Зимина  Е.В.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органами местного самоуправления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2103D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0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A65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4 003 346,20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недвижимого имущества 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совершены сделки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транспортного средства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являются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заемные средства банка, собственные средства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 средства родственников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AE69F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A65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AE69F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A65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402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60 610,00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3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7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53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0361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Згерская О.В.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AA65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681 083,58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9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A65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 П.А.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с территориальны-</w:t>
            </w:r>
          </w:p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1 750 066,15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84423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18/1000 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3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РАФ 4»</w:t>
            </w:r>
          </w:p>
        </w:tc>
        <w:tc>
          <w:tcPr>
            <w:tcW w:w="1417" w:type="dxa"/>
            <w:vMerge w:val="restart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119 397,68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 место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Исаева Т.Я.</w:t>
            </w:r>
          </w:p>
        </w:tc>
        <w:tc>
          <w:tcPr>
            <w:tcW w:w="1843" w:type="dxa"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646 016,23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2B63F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 Ю. Э.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546 892,55</w:t>
            </w:r>
          </w:p>
        </w:tc>
        <w:tc>
          <w:tcPr>
            <w:tcW w:w="1559" w:type="dxa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Калачихина Г.В.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385 661,84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Камчатный С.С</w:t>
            </w: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D2076D" w:rsidRPr="006C05D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</w:t>
            </w:r>
            <w:r w:rsidRPr="006C05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1 840 837,49</w:t>
            </w:r>
          </w:p>
        </w:tc>
        <w:tc>
          <w:tcPr>
            <w:tcW w:w="1559" w:type="dxa"/>
            <w:vMerge w:val="restart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спецсвязи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1 228 672,21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994A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994A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994A1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«Фольксваген-Пассат»</w:t>
            </w:r>
          </w:p>
        </w:tc>
        <w:tc>
          <w:tcPr>
            <w:tcW w:w="1417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1 041 969,94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Каплун Е.В.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507 586,43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Сценик»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678 813,28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B3232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5A71E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8016C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HDI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585 086,15</w:t>
            </w:r>
          </w:p>
        </w:tc>
        <w:tc>
          <w:tcPr>
            <w:tcW w:w="1559" w:type="dxa"/>
            <w:vMerge w:val="restart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5A71E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5A71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Zodiac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MK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Futura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44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32E9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399"/>
        </w:trPr>
        <w:tc>
          <w:tcPr>
            <w:tcW w:w="1702" w:type="dxa"/>
            <w:vMerge w:val="restart"/>
          </w:tcPr>
          <w:p w:rsidR="00D2076D" w:rsidRPr="004670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8632E9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393"/>
        </w:trPr>
        <w:tc>
          <w:tcPr>
            <w:tcW w:w="1702" w:type="dxa"/>
            <w:vMerge/>
          </w:tcPr>
          <w:p w:rsidR="00D2076D" w:rsidRPr="004670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32E9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271"/>
        </w:trPr>
        <w:tc>
          <w:tcPr>
            <w:tcW w:w="1702" w:type="dxa"/>
            <w:vMerge/>
          </w:tcPr>
          <w:p w:rsidR="00D2076D" w:rsidRPr="004670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32E9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4670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32E9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4272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вию с  Аппаратом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полномочного представителя Президента РФ в СЗФО 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815 179,29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507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 Т.В.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A01E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A01E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A01E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</w:t>
            </w:r>
          </w:p>
          <w:p w:rsidR="00D2076D" w:rsidRPr="005D464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HonWawe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T40 AE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1 189 696,62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70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 А.А.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наградной политики Управления государственной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службы и кадровой работы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528 088,23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D2076D" w:rsidRPr="001F61A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52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D2076D" w:rsidRPr="00F010A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1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189 440,00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51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D2076D" w:rsidRPr="00E15E2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Ковалева Т.Ю.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850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 4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575 037,74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35"/>
        </w:trPr>
        <w:tc>
          <w:tcPr>
            <w:tcW w:w="1702" w:type="dxa"/>
            <w:vMerge/>
          </w:tcPr>
          <w:p w:rsidR="00D2076D" w:rsidRPr="007A3B0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8C511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Pr="007A3B0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8C511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850" w:type="dxa"/>
          </w:tcPr>
          <w:p w:rsidR="00D2076D" w:rsidRPr="007A3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Pr="002A069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В.Ю.</w:t>
            </w:r>
          </w:p>
        </w:tc>
        <w:tc>
          <w:tcPr>
            <w:tcW w:w="1843" w:type="dxa"/>
            <w:vMerge w:val="restart"/>
          </w:tcPr>
          <w:p w:rsidR="00D2076D" w:rsidRPr="00297E4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125 013,40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Pr="00B6125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vMerge w:val="restart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«МАЗДА 626»,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TRANSPORTER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 «МЕРСЕДЕС С200»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428 110,34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встроенное 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49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6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</w:tcPr>
          <w:p w:rsidR="00D2076D" w:rsidRPr="00B6125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Козлов Д.А.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 520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»,</w:t>
            </w:r>
          </w:p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Transporter T4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438 985,31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88 396,00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9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D2076D" w:rsidRPr="00F74BF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78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бухгалтерского учета и отчетности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611 294,95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2"/>
        </w:trPr>
        <w:tc>
          <w:tcPr>
            <w:tcW w:w="1702" w:type="dxa"/>
          </w:tcPr>
          <w:p w:rsidR="00D2076D" w:rsidRPr="0028014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2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Кондратьев В.В.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DE7613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560 180,14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2"/>
        </w:trPr>
        <w:tc>
          <w:tcPr>
            <w:tcW w:w="1702" w:type="dxa"/>
            <w:vMerge/>
          </w:tcPr>
          <w:p w:rsidR="00D2076D" w:rsidRPr="00DE76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6"/>
        </w:trPr>
        <w:tc>
          <w:tcPr>
            <w:tcW w:w="1702" w:type="dxa"/>
            <w:vMerge w:val="restart"/>
          </w:tcPr>
          <w:p w:rsidR="00D2076D" w:rsidRPr="00DE76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19407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9407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D2076D" w:rsidRPr="0019407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266 000,00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D2076D" w:rsidRPr="00A47757" w:rsidTr="00B02DA0">
        <w:trPr>
          <w:trHeight w:val="406"/>
        </w:trPr>
        <w:tc>
          <w:tcPr>
            <w:tcW w:w="1702" w:type="dxa"/>
            <w:vMerge/>
          </w:tcPr>
          <w:p w:rsidR="00D2076D" w:rsidRPr="00DE76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6"/>
        </w:trPr>
        <w:tc>
          <w:tcPr>
            <w:tcW w:w="1702" w:type="dxa"/>
          </w:tcPr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DE76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Койнова О.Ф.</w:t>
            </w:r>
          </w:p>
        </w:tc>
        <w:tc>
          <w:tcPr>
            <w:tcW w:w="1843" w:type="dxa"/>
            <w:vMerge w:val="restart"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Административно-го управления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858 126,54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8F2C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«КРАЙСЛЕР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Voyager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493 430,82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Королева Е.И. </w:t>
            </w:r>
          </w:p>
        </w:tc>
        <w:tc>
          <w:tcPr>
            <w:tcW w:w="1843" w:type="dxa"/>
            <w:vMerge w:val="restart"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574 290,92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8935D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Конашевич Е.М.</w:t>
            </w:r>
          </w:p>
        </w:tc>
        <w:tc>
          <w:tcPr>
            <w:tcW w:w="1843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Административно-го управления </w:t>
            </w:r>
          </w:p>
        </w:tc>
        <w:tc>
          <w:tcPr>
            <w:tcW w:w="1134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510 699,20</w:t>
            </w:r>
          </w:p>
        </w:tc>
        <w:tc>
          <w:tcPr>
            <w:tcW w:w="1559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915"/>
        </w:trPr>
        <w:tc>
          <w:tcPr>
            <w:tcW w:w="1702" w:type="dxa"/>
          </w:tcPr>
          <w:p w:rsidR="00D2076D" w:rsidRPr="00053C30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Кореневский М.В.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056E5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GALAXY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1 220 243,02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875"/>
        </w:trPr>
        <w:tc>
          <w:tcPr>
            <w:tcW w:w="1702" w:type="dxa"/>
          </w:tcPr>
          <w:p w:rsidR="00D2076D" w:rsidRPr="00056E5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56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056E5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«ШКОДА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RAPID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132 852,25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568"/>
        </w:trPr>
        <w:tc>
          <w:tcPr>
            <w:tcW w:w="1702" w:type="dxa"/>
          </w:tcPr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</w:tcPr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</w:tcPr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8935D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400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Котельников</w:t>
            </w:r>
          </w:p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843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судебной работы Правового управления</w:t>
            </w:r>
          </w:p>
        </w:tc>
        <w:tc>
          <w:tcPr>
            <w:tcW w:w="1134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3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557 144,30</w:t>
            </w:r>
          </w:p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0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43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финансово-экономической работы, бухгалтерского учета и отчетности - начальник о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бухгалтерского учета и отчетности</w:t>
            </w:r>
          </w:p>
        </w:tc>
        <w:tc>
          <w:tcPr>
            <w:tcW w:w="1134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3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445 245,45</w:t>
            </w:r>
          </w:p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128"/>
        </w:trPr>
        <w:tc>
          <w:tcPr>
            <w:tcW w:w="1702" w:type="dxa"/>
            <w:vMerge/>
          </w:tcPr>
          <w:p w:rsidR="00D2076D" w:rsidRPr="001941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1941E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1941E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1941E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07"/>
        </w:trPr>
        <w:tc>
          <w:tcPr>
            <w:tcW w:w="1702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3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Астра 1,7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760 949,33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97"/>
        </w:trPr>
        <w:tc>
          <w:tcPr>
            <w:tcW w:w="1702" w:type="dxa"/>
            <w:vMerge/>
          </w:tcPr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1"/>
        </w:trPr>
        <w:tc>
          <w:tcPr>
            <w:tcW w:w="1702" w:type="dxa"/>
            <w:vMerge/>
          </w:tcPr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1"/>
        </w:trPr>
        <w:tc>
          <w:tcPr>
            <w:tcW w:w="1702" w:type="dxa"/>
            <w:vMerge/>
          </w:tcPr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76"/>
        </w:trPr>
        <w:tc>
          <w:tcPr>
            <w:tcW w:w="1702" w:type="dxa"/>
            <w:vMerge w:val="restart"/>
          </w:tcPr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территориальны-ми органами федеральных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«Ситроен С2»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558 929,21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2076D" w:rsidRPr="00EA26EA" w:rsidRDefault="00D2076D" w:rsidP="00B02DA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54"/>
        </w:trPr>
        <w:tc>
          <w:tcPr>
            <w:tcW w:w="1702" w:type="dxa"/>
            <w:vMerge/>
          </w:tcPr>
          <w:p w:rsidR="00D2076D" w:rsidRPr="00EA26E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2521"/>
        </w:trPr>
        <w:tc>
          <w:tcPr>
            <w:tcW w:w="1702" w:type="dxa"/>
            <w:vMerge/>
          </w:tcPr>
          <w:p w:rsidR="00D2076D" w:rsidRPr="00EA26E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6D" w:rsidRPr="00A47757" w:rsidTr="00B02DA0">
        <w:trPr>
          <w:trHeight w:val="732"/>
        </w:trPr>
        <w:tc>
          <w:tcPr>
            <w:tcW w:w="1702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captiva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1 001 621,14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04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97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</w:tcPr>
          <w:p w:rsidR="00D2076D" w:rsidRPr="00E56B30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EC2F2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Pr="00EC2F2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EC2F2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D2076D" w:rsidRPr="00EC2F2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</w:tcPr>
          <w:p w:rsidR="00D2076D" w:rsidRPr="00EC2F2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B625E6" w:rsidTr="00B02DA0">
        <w:trPr>
          <w:trHeight w:val="445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5F592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895 077,23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1"/>
        </w:trPr>
        <w:tc>
          <w:tcPr>
            <w:tcW w:w="1702" w:type="dxa"/>
            <w:vMerge/>
          </w:tcPr>
          <w:p w:rsidR="00D2076D" w:rsidRPr="00A62DC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E6B7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vMerge w:val="restart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«Тойота Ярис»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150 837,48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5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8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58446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8446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8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8446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D2076D" w:rsidRPr="00A62DC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Avensis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524 253,51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10"/>
        </w:trPr>
        <w:tc>
          <w:tcPr>
            <w:tcW w:w="1702" w:type="dxa"/>
          </w:tcPr>
          <w:p w:rsidR="00D2076D" w:rsidRPr="00CE56B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1 436 123,05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2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470DE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</w:tcPr>
          <w:p w:rsidR="00D2076D" w:rsidRPr="00584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B625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обращениями граждан Административно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  <w:p w:rsidR="00D2076D" w:rsidRPr="00ED369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8B370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8B370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0" w:type="dxa"/>
          </w:tcPr>
          <w:p w:rsidR="00D2076D" w:rsidRPr="008B370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543 021.65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09"/>
        </w:trPr>
        <w:tc>
          <w:tcPr>
            <w:tcW w:w="1702" w:type="dxa"/>
          </w:tcPr>
          <w:p w:rsidR="00D2076D" w:rsidRPr="00B625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8B370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735 818,82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90"/>
        </w:trPr>
        <w:tc>
          <w:tcPr>
            <w:tcW w:w="1702" w:type="dxa"/>
          </w:tcPr>
          <w:p w:rsidR="00D2076D" w:rsidRPr="004B04B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Курисева Н.С.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513 471,44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90"/>
        </w:trPr>
        <w:tc>
          <w:tcPr>
            <w:tcW w:w="1702" w:type="dxa"/>
          </w:tcPr>
          <w:p w:rsidR="00D2076D" w:rsidRPr="00B625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 «МЕРСЕДЕС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Е200»,</w:t>
            </w:r>
          </w:p>
          <w:p w:rsidR="00D2076D" w:rsidRPr="00721EE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XVS950A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1 233 153,05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61"/>
        </w:trPr>
        <w:tc>
          <w:tcPr>
            <w:tcW w:w="1702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43" w:type="dxa"/>
            <w:vMerge w:val="restart"/>
          </w:tcPr>
          <w:p w:rsidR="00D2076D" w:rsidRPr="009266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0C49DE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909 015,46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4"/>
        </w:trPr>
        <w:tc>
          <w:tcPr>
            <w:tcW w:w="1702" w:type="dxa"/>
            <w:vMerge/>
          </w:tcPr>
          <w:p w:rsidR="00D2076D" w:rsidRPr="00A13FB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9"/>
        </w:trPr>
        <w:tc>
          <w:tcPr>
            <w:tcW w:w="1702" w:type="dxa"/>
            <w:vMerge/>
          </w:tcPr>
          <w:p w:rsidR="00D2076D" w:rsidRPr="00A13FB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3"/>
        </w:trPr>
        <w:tc>
          <w:tcPr>
            <w:tcW w:w="1702" w:type="dxa"/>
            <w:vMerge/>
          </w:tcPr>
          <w:p w:rsidR="00D2076D" w:rsidRPr="00A13FB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/>
          </w:tcPr>
          <w:p w:rsidR="00D2076D" w:rsidRPr="00A13FB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помещение, баня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A13FB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13FB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A13FB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147 166,36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3"/>
        </w:trPr>
        <w:tc>
          <w:tcPr>
            <w:tcW w:w="1702" w:type="dxa"/>
            <w:vMerge w:val="restart"/>
          </w:tcPr>
          <w:p w:rsidR="00D2076D" w:rsidRPr="002A069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451 736,08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3"/>
        </w:trPr>
        <w:tc>
          <w:tcPr>
            <w:tcW w:w="1702" w:type="dxa"/>
            <w:vMerge/>
          </w:tcPr>
          <w:p w:rsidR="00D2076D" w:rsidRPr="002A069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3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«Опель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321УС»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137 407,42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3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</w:tcPr>
          <w:p w:rsidR="00D2076D" w:rsidRPr="007E3E9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4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43" w:type="dxa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правовой экспертизы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37499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37499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50" w:type="dxa"/>
          </w:tcPr>
          <w:p w:rsidR="00D2076D" w:rsidRPr="0037499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37499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573 930,92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55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Леонова Е.Г.</w:t>
            </w:r>
          </w:p>
        </w:tc>
        <w:tc>
          <w:tcPr>
            <w:tcW w:w="1843" w:type="dxa"/>
            <w:vMerge w:val="restart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94BE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894BE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894BE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612 829,13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34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8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9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5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C94C2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43" w:type="dxa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территориальны- 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889 082,30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42"/>
        </w:trPr>
        <w:tc>
          <w:tcPr>
            <w:tcW w:w="1702" w:type="dxa"/>
            <w:vMerge w:val="restart"/>
          </w:tcPr>
          <w:p w:rsidR="00D2076D" w:rsidRPr="0066680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66680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468 122,43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3"/>
        </w:trPr>
        <w:tc>
          <w:tcPr>
            <w:tcW w:w="1702" w:type="dxa"/>
            <w:vMerge/>
          </w:tcPr>
          <w:p w:rsidR="00D2076D" w:rsidRPr="0066680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Лобасенко О.Ю.</w:t>
            </w:r>
          </w:p>
        </w:tc>
        <w:tc>
          <w:tcPr>
            <w:tcW w:w="1843" w:type="dxa"/>
            <w:vMerge w:val="restart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559 361,57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0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76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FB16A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OPTIMA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4 093 039,57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Локтионова И.В.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194 128,45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9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</w:tcPr>
          <w:p w:rsidR="00D2076D" w:rsidRPr="007A7FB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7"/>
        </w:trPr>
        <w:tc>
          <w:tcPr>
            <w:tcW w:w="1702" w:type="dxa"/>
            <w:vMerge w:val="restart"/>
          </w:tcPr>
          <w:p w:rsidR="00D2076D" w:rsidRPr="00B119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Лошкарева С.Н.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887 996,90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/>
          </w:tcPr>
          <w:p w:rsidR="00D2076D" w:rsidRPr="00591DD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39"/>
        </w:trPr>
        <w:tc>
          <w:tcPr>
            <w:tcW w:w="1702" w:type="dxa"/>
            <w:vMerge/>
          </w:tcPr>
          <w:p w:rsidR="00D2076D" w:rsidRPr="00591DD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1048"/>
        </w:trPr>
        <w:tc>
          <w:tcPr>
            <w:tcW w:w="1702" w:type="dxa"/>
          </w:tcPr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166A8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«Ниссан Х-Трейл»,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«Субару Л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егаси»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355 855,49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6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826E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</w:tcPr>
          <w:p w:rsidR="00D2076D" w:rsidRPr="003C6B5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 А.С.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CF4965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320 015,32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3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396 287,39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  <w:vMerge w:val="restart"/>
          </w:tcPr>
          <w:p w:rsidR="00D2076D" w:rsidRPr="00D249C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Любиченко Д.И.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Административно-го управления 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487 833,40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  <w:vMerge/>
          </w:tcPr>
          <w:p w:rsidR="00D2076D" w:rsidRPr="00B84EB1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7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9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75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591DD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52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Лукинова А.А.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</w:t>
            </w:r>
          </w:p>
          <w:p w:rsidR="00D2076D" w:rsidRPr="00D5299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48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superb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927 880,64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35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8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5943F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Лускан Т.Ю.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Камри»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351 178,15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95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vMerge w:val="restart"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3 967 290,40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77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96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</w:t>
            </w:r>
          </w:p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10584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 w:val="restart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1 096 633,86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  <w:vMerge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ED228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43" w:type="dxa"/>
          </w:tcPr>
          <w:p w:rsidR="00D2076D" w:rsidRPr="00B31E8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0" w:type="dxa"/>
          </w:tcPr>
          <w:p w:rsidR="00D2076D" w:rsidRPr="005E477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«КИА Спортаже»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1 324  589,15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84"/>
        </w:trPr>
        <w:tc>
          <w:tcPr>
            <w:tcW w:w="1702" w:type="dxa"/>
            <w:vMerge w:val="restart"/>
          </w:tcPr>
          <w:p w:rsidR="00D2076D" w:rsidRPr="00B31E8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54"/>
        </w:trPr>
        <w:tc>
          <w:tcPr>
            <w:tcW w:w="1702" w:type="dxa"/>
            <w:vMerge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69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5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0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F15BC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43" w:type="dxa"/>
          </w:tcPr>
          <w:p w:rsidR="00D2076D" w:rsidRPr="00A35A7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</w:t>
            </w:r>
            <w:r w:rsidRPr="00A35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онсультант Отдела 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842A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D2076D" w:rsidRPr="007842A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D2076D" w:rsidRPr="007842A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1 608 454,30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39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Мантурова Е.А.</w:t>
            </w:r>
          </w:p>
        </w:tc>
        <w:tc>
          <w:tcPr>
            <w:tcW w:w="1843" w:type="dxa"/>
          </w:tcPr>
          <w:p w:rsidR="00D2076D" w:rsidRPr="00A35A7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523 427,22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43"/>
        </w:trPr>
        <w:tc>
          <w:tcPr>
            <w:tcW w:w="1702" w:type="dxa"/>
            <w:vMerge w:val="restart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49"/>
        </w:trPr>
        <w:tc>
          <w:tcPr>
            <w:tcW w:w="1702" w:type="dxa"/>
            <w:vMerge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3"/>
        </w:trPr>
        <w:tc>
          <w:tcPr>
            <w:tcW w:w="1702" w:type="dxa"/>
            <w:vMerge w:val="restart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Мартыненко А.Е.</w:t>
            </w:r>
          </w:p>
        </w:tc>
        <w:tc>
          <w:tcPr>
            <w:tcW w:w="1843" w:type="dxa"/>
            <w:vMerge w:val="restart"/>
          </w:tcPr>
          <w:p w:rsidR="00D2076D" w:rsidRPr="0010387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0" w:type="dxa"/>
          </w:tcPr>
          <w:p w:rsidR="00D2076D" w:rsidRPr="00426A37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371 996,68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33"/>
        </w:trPr>
        <w:tc>
          <w:tcPr>
            <w:tcW w:w="1702" w:type="dxa"/>
            <w:vMerge/>
          </w:tcPr>
          <w:p w:rsidR="00D2076D" w:rsidRPr="0047694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10387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63/100 доли</w:t>
            </w:r>
          </w:p>
        </w:tc>
        <w:tc>
          <w:tcPr>
            <w:tcW w:w="850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93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1 117 787,61</w:t>
            </w:r>
          </w:p>
        </w:tc>
        <w:tc>
          <w:tcPr>
            <w:tcW w:w="1559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Милюхина М.Г.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742 385,77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053E1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053E1A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6A779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«РЕНО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FLUENCE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1 363 013,97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54567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Pr="006A779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6A77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омната в общежитии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07670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Михайлов Ю.В.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1 004 411,03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4666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Муталипова Т.А.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574 238,52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4521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Наглис П.В.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гидроцикл н/у, гидроцикл н/у</w:t>
            </w:r>
          </w:p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535 065,37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700DB3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638 500,87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5F592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Нестерова Ю.М</w:t>
            </w: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0925D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Legacy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588 813,48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Никитченко О.Ю.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633 159,04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5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Оденцова И.В.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 в праве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863FB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«Мазда СХ-5»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996 349,42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Орлова Е.А.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134" w:type="dxa"/>
            <w:vMerge w:val="restart"/>
          </w:tcPr>
          <w:p w:rsidR="00D2076D" w:rsidRPr="00664C9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1 471 483,62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Pr="00664C9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незавершенного строитель-ства (12%)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  <w:vMerge w:val="restart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1 010 834,20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664C9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AD6C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991 036,04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Парфирова О.В.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583 498,61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 отдела по взаимодействию с приемной Президента РФ в Калининградской области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0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А-4»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1 188 695,31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6E607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573 252,36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3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B040F0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Qashqai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270 658,46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А.А.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134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3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801 224,35</w:t>
            </w:r>
          </w:p>
        </w:tc>
        <w:tc>
          <w:tcPr>
            <w:tcW w:w="1559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0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Пассат», </w:t>
            </w:r>
          </w:p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«Шкода суперб»</w:t>
            </w:r>
          </w:p>
        </w:tc>
        <w:tc>
          <w:tcPr>
            <w:tcW w:w="1417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2 703 958,08</w:t>
            </w:r>
          </w:p>
        </w:tc>
        <w:tc>
          <w:tcPr>
            <w:tcW w:w="1559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48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Покаляева Н.В.</w:t>
            </w:r>
          </w:p>
        </w:tc>
        <w:tc>
          <w:tcPr>
            <w:tcW w:w="1843" w:type="dxa"/>
            <w:vMerge w:val="restart"/>
          </w:tcPr>
          <w:p w:rsidR="00D2076D" w:rsidRPr="00C5171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кадров 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735 467,67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5171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43" w:type="dxa"/>
          </w:tcPr>
          <w:p w:rsidR="00D2076D" w:rsidRPr="00E6451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материально-технического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информационного</w:t>
            </w: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558 786,10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9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43" w:type="dxa"/>
            <w:vMerge w:val="restart"/>
          </w:tcPr>
          <w:p w:rsidR="00D2076D" w:rsidRPr="00E6451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1 410 042,86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5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657 079,38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378AF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Пуш Л.С.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711 185,25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«Мерседес В200»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390 593,66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Рахманова И.А.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586 106,12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5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4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993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  <w:vMerge w:val="restart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МАЗДА </w:t>
            </w:r>
          </w:p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6»</w:t>
            </w:r>
          </w:p>
        </w:tc>
        <w:tc>
          <w:tcPr>
            <w:tcW w:w="1417" w:type="dxa"/>
            <w:vMerge w:val="restart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2 865 806,12</w:t>
            </w:r>
          </w:p>
        </w:tc>
        <w:tc>
          <w:tcPr>
            <w:tcW w:w="1559" w:type="dxa"/>
            <w:vMerge w:val="restart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191,4</w:t>
            </w:r>
          </w:p>
        </w:tc>
        <w:tc>
          <w:tcPr>
            <w:tcW w:w="993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93" w:type="dxa"/>
          </w:tcPr>
          <w:p w:rsidR="00D2076D" w:rsidRPr="00866C6B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866C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9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</w:tcPr>
          <w:p w:rsidR="00D2076D" w:rsidRPr="00AC276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Романов А.М.</w:t>
            </w:r>
          </w:p>
        </w:tc>
        <w:tc>
          <w:tcPr>
            <w:tcW w:w="1843" w:type="dxa"/>
            <w:vMerge w:val="restart"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15 277 600,00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912 647,53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8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1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Руденко С.Ю.</w:t>
            </w:r>
          </w:p>
        </w:tc>
        <w:tc>
          <w:tcPr>
            <w:tcW w:w="1843" w:type="dxa"/>
          </w:tcPr>
          <w:p w:rsidR="00D2076D" w:rsidRPr="002C3375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начальника Управления по внутренней политике Правительства Калининградской области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«Ситроен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1 092 024,14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303 410,39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Русавская К.С.</w:t>
            </w:r>
          </w:p>
        </w:tc>
        <w:tc>
          <w:tcPr>
            <w:tcW w:w="1843" w:type="dxa"/>
          </w:tcPr>
          <w:p w:rsidR="00D2076D" w:rsidRPr="00B950A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0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564 111,54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D2076D" w:rsidRPr="00174CA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721 546,09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174CA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512 594,15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Pr="00174CA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Рябешкина А.А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Pr="008B47A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8B47A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D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427 727,18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C84DC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7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8B47A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154 144,68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2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Саввина П.С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727 588,89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566 516,40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5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Семенюта Н.В.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 Дастер»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1 175 866,82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30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3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2E279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27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1 510 617,61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недвижимого  имущества)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48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03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Семенюк А.Г.</w:t>
            </w:r>
          </w:p>
        </w:tc>
        <w:tc>
          <w:tcPr>
            <w:tcW w:w="1843" w:type="dxa"/>
          </w:tcPr>
          <w:p w:rsidR="00D2076D" w:rsidRPr="006075F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и</w:t>
            </w:r>
            <w:r w:rsidRPr="00607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</w:tcPr>
          <w:p w:rsidR="00D2076D" w:rsidRPr="00AE245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713 450,96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финансово-экономической работы Управления финансово-экономической работы,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762 722,08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Сиваченко Е.С.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491 915,08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9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А4»,</w:t>
            </w:r>
          </w:p>
          <w:p w:rsidR="00D2076D" w:rsidRPr="00A172C5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«ПЕЖО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PARTNER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8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Силко О.Ю.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709 606,69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6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911 871,36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7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3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Слёзкина  И.Н.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протокола </w:t>
            </w:r>
          </w:p>
        </w:tc>
        <w:tc>
          <w:tcPr>
            <w:tcW w:w="1134" w:type="dxa"/>
          </w:tcPr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F46CB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РАВ 4»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1 284 723,85</w:t>
            </w:r>
          </w:p>
          <w:p w:rsidR="00D2076D" w:rsidRPr="00737F9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7F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2769A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7F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Pr="00F46CBA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 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63,9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A83B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83B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A83BC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1 878 662,02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(в том числе</w:t>
            </w:r>
          </w:p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D2076D" w:rsidRPr="00A47757" w:rsidTr="00B02DA0">
        <w:trPr>
          <w:trHeight w:val="34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9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3271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3271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3271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107 294,73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64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Скорых  Л.Ф.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альника Управления государствен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службы</w:t>
            </w:r>
          </w:p>
          <w:p w:rsidR="00D2076D" w:rsidRPr="00206EB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кадровой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1 167 326,86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3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4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8016C7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TUCSON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», </w:t>
            </w:r>
          </w:p>
          <w:p w:rsidR="00D2076D" w:rsidRPr="00F9346F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BMW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-730»</w:t>
            </w:r>
          </w:p>
        </w:tc>
        <w:tc>
          <w:tcPr>
            <w:tcW w:w="1417" w:type="dxa"/>
            <w:vMerge w:val="restart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1 215 623,18</w:t>
            </w:r>
          </w:p>
        </w:tc>
        <w:tc>
          <w:tcPr>
            <w:tcW w:w="1559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7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Слезина А.В.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ix 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1 221 940,50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40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4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2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Смильгина Н.А.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562 796,05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2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972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2076D" w:rsidRPr="000C4696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538 000,00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1 058 007,31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02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0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841B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B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259 521,48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Степаненко Е.А.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внутренней политике – начальник отдела по работе с органами местного самоуправления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916 787,88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1E4DC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4D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RAV 4</w:t>
            </w:r>
            <w:r w:rsidRPr="001E4D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»,</w:t>
            </w:r>
          </w:p>
          <w:p w:rsidR="00D2076D" w:rsidRPr="001E4DC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ЛЭНД</w:t>
            </w:r>
            <w:r w:rsidRPr="001E4D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</w:t>
            </w:r>
            <w:r w:rsidRPr="001E4D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Range Rover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1 038 783,97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Стойко Т.А.</w:t>
            </w:r>
          </w:p>
        </w:tc>
        <w:tc>
          <w:tcPr>
            <w:tcW w:w="1843" w:type="dxa"/>
          </w:tcPr>
          <w:p w:rsidR="00D2076D" w:rsidRPr="0066575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на государственной службе Управления по профилактике коррупционных и </w:t>
            </w:r>
            <w:r w:rsidRPr="0066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иных правонарушений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2F33A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 -3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608 901,45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Pr="00166A8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«Фольксваген </w:t>
            </w:r>
            <w:r w:rsidRPr="00166A8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Jetta</w:t>
            </w: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200»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76 700,00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1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69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2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4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Суворова Е.С.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02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«Мазда СХ-5»</w:t>
            </w:r>
          </w:p>
        </w:tc>
        <w:tc>
          <w:tcPr>
            <w:tcW w:w="1417" w:type="dxa"/>
            <w:vMerge w:val="restart"/>
          </w:tcPr>
          <w:p w:rsidR="00D2076D" w:rsidRPr="00C1270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1 109 341,47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86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Сухорученко Е.А.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работе с муниципальным кадровым резервом Управления по внутренней политике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844 568,00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86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Таранюк  Л.М.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3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622 209,83</w:t>
            </w:r>
          </w:p>
        </w:tc>
        <w:tc>
          <w:tcPr>
            <w:tcW w:w="1559" w:type="dxa"/>
          </w:tcPr>
          <w:p w:rsidR="00D2076D" w:rsidRPr="009D003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86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Тегенцева О.Н.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782 353,61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0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Тибейкина Н.В.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487 452,66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0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организационного отдела Административно-го управления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FE613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Superb</w:t>
            </w:r>
            <w:r w:rsidRPr="00FE61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447 270,93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0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70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Гольф»,</w:t>
            </w:r>
          </w:p>
          <w:p w:rsidR="00D2076D" w:rsidRPr="00FE613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Bratan</w:t>
            </w:r>
            <w:r w:rsidRPr="00FE61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380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283 705,37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70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2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антитеррористи-ческой комиссии в Калининградской области </w:t>
            </w:r>
          </w:p>
        </w:tc>
        <w:tc>
          <w:tcPr>
            <w:tcW w:w="1134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автомобили:</w:t>
            </w:r>
          </w:p>
          <w:p w:rsidR="00D2076D" w:rsidRPr="0044134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QLE</w:t>
            </w:r>
            <w:r w:rsidRPr="001E5F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3002B4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SLS (SPORTAGE SL SLS)</w:t>
            </w: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1 499 399,83</w:t>
            </w:r>
          </w:p>
        </w:tc>
        <w:tc>
          <w:tcPr>
            <w:tcW w:w="1559" w:type="dxa"/>
            <w:vMerge w:val="restart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BE47DD" w:rsidTr="00B02DA0">
        <w:trPr>
          <w:trHeight w:val="722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BE47D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D2076D" w:rsidRPr="00BE47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D2076D" w:rsidRPr="00BE47D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D2076D" w:rsidRPr="00A47757" w:rsidTr="00B02DA0">
        <w:trPr>
          <w:trHeight w:val="36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D60B0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1 292 152,18</w:t>
            </w:r>
          </w:p>
        </w:tc>
        <w:tc>
          <w:tcPr>
            <w:tcW w:w="1559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 О.А.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C2167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481 803,02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Трусков И.А.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мобилизационной подготовке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02691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Омега»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1 418 834,23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241 945,79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DB71F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390 874,77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4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680 467,00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Pr="00622B8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6 011 903,67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1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5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по взаимодействию с приемной Президента РФ в Калининградской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и Аппаратом полномочного представителя Президента РФ</w:t>
            </w:r>
          </w:p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0" w:type="dxa"/>
            <w:vMerge w:val="restart"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CEE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1 731 591,03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BC1BB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58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C162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1 150 562,24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Фильчина В.О. 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Калининград-ской области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D2076D" w:rsidRPr="00241A6F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E112C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568 907,06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Ecoflex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CDTI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644 527,35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1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6D785A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6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 Astra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82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6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Чалый С.В.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0247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4 380 130,97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311 394,67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2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7254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74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Челнокова М.В.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192 857,09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86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Меган Грандтур»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536 874,81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28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2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866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Чернов  С.А.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1 609 356,31</w:t>
            </w:r>
          </w:p>
        </w:tc>
        <w:tc>
          <w:tcPr>
            <w:tcW w:w="1559" w:type="dxa"/>
          </w:tcPr>
          <w:p w:rsidR="00D2076D" w:rsidRPr="005E36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1254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3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7565EB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BE6C52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RX 270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00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918 444,30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4E00B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76D" w:rsidRPr="00C27E89" w:rsidRDefault="00D2076D" w:rsidP="00B02D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257E5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0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972A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Pr="00972A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D2076D" w:rsidRPr="00972A8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4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 А.Н.</w:t>
            </w:r>
          </w:p>
        </w:tc>
        <w:tc>
          <w:tcPr>
            <w:tcW w:w="1843" w:type="dxa"/>
            <w:vMerge w:val="restart"/>
          </w:tcPr>
          <w:p w:rsidR="00D2076D" w:rsidRPr="00C234A2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информационного обеспечения 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B907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С 100»</w:t>
            </w:r>
          </w:p>
        </w:tc>
        <w:tc>
          <w:tcPr>
            <w:tcW w:w="1417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912 569,32</w:t>
            </w:r>
          </w:p>
        </w:tc>
        <w:tc>
          <w:tcPr>
            <w:tcW w:w="1559" w:type="dxa"/>
            <w:vMerge w:val="restart"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0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3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5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213099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F4218" w:rsidTr="00B02DA0">
        <w:trPr>
          <w:trHeight w:val="603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Pr="00AF421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52,1</w:t>
            </w:r>
          </w:p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577 343,48</w:t>
            </w:r>
          </w:p>
        </w:tc>
        <w:tc>
          <w:tcPr>
            <w:tcW w:w="1559" w:type="dxa"/>
            <w:vMerge w:val="restart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F4218" w:rsidTr="00B02DA0">
        <w:trPr>
          <w:trHeight w:val="50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AF421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AF421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D06AC2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A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AF4218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Pr="00AF4218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3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оперативного обеспечения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территориальны-</w:t>
            </w:r>
          </w:p>
          <w:p w:rsidR="00D2076D" w:rsidRPr="00B7354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533 163,58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73546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328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28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оперативного обеспечения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731 812,45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587 642,29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621,12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621,12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61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Цыбин  Ю.А.</w:t>
            </w:r>
          </w:p>
        </w:tc>
        <w:tc>
          <w:tcPr>
            <w:tcW w:w="1843" w:type="dxa"/>
            <w:vMerge w:val="restart"/>
          </w:tcPr>
          <w:p w:rsidR="00D2076D" w:rsidRPr="00C27E89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137,6</w:t>
            </w: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ED107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ED107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ED107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1 155 924,54</w:t>
            </w:r>
          </w:p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Pr="00C27A0E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9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43" w:type="dxa"/>
          </w:tcPr>
          <w:p w:rsidR="00D2076D" w:rsidRPr="0007670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568 864,24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87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2076D" w:rsidRPr="0058627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62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«ТОЙОТА РАВ 4»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148 754,81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6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89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07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7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Шелемов А.А.</w:t>
            </w:r>
          </w:p>
        </w:tc>
        <w:tc>
          <w:tcPr>
            <w:tcW w:w="1843" w:type="dxa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Pr="00940286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9402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533 551,14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91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912 698,81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9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Шерстобитов И.Г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D2076D" w:rsidRPr="00236114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2 352 113,88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0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23611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2361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дминистра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2361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ивное здание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 Е-250»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26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</w:tcPr>
          <w:p w:rsidR="00D2076D" w:rsidRPr="002769A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</w:tcPr>
          <w:p w:rsidR="00D2076D" w:rsidRPr="005278D4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Pr="005278D4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D2076D" w:rsidRPr="005278D4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Pr="005278D4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796 575,22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D2076D" w:rsidRPr="00206EB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46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769A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31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769A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42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769A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83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2769A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74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23/25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555"/>
        </w:trPr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Pr="005278D4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Pr="00BD129C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Шепель А.А.</w:t>
            </w:r>
          </w:p>
        </w:tc>
        <w:tc>
          <w:tcPr>
            <w:tcW w:w="1843" w:type="dxa"/>
          </w:tcPr>
          <w:p w:rsidR="00D2076D" w:rsidRPr="006A308B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565 614,54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07670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135 360,00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07670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07670E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15/100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1 129 296,19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15/100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Санта Фе»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341 360,99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27/100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16/100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Pr="004905E1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Щербакова Э.В.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«Фольксваген Гольф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Тигуан»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534 253,72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2076D" w:rsidRPr="00A17673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1 319 662,50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Шлапакова Т.В.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работе 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обращениями граждан Административ-ного управления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568 452,30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489 895,97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07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335"/>
        </w:trPr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Шувалов С.В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внутренней политике- начальник отдела по работе с общественными объединениями</w:t>
            </w: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«Шкода Рапид»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549 501,29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214 973,44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rPr>
          <w:trHeight w:val="414"/>
        </w:trPr>
        <w:tc>
          <w:tcPr>
            <w:tcW w:w="1702" w:type="dxa"/>
            <w:vMerge w:val="restart"/>
          </w:tcPr>
          <w:p w:rsidR="00D2076D" w:rsidRPr="00E65B1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Яковлев А.Н.</w:t>
            </w:r>
          </w:p>
        </w:tc>
        <w:tc>
          <w:tcPr>
            <w:tcW w:w="1843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«ПЕЖО 307»,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3302»,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Пассат»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647 300,87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rPr>
          <w:trHeight w:val="2455"/>
        </w:trPr>
        <w:tc>
          <w:tcPr>
            <w:tcW w:w="1702" w:type="dxa"/>
            <w:vMerge/>
          </w:tcPr>
          <w:p w:rsidR="00D2076D" w:rsidRPr="00B949F7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361 539,00</w:t>
            </w: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76D" w:rsidRPr="00A47757" w:rsidTr="00B02DA0">
        <w:tc>
          <w:tcPr>
            <w:tcW w:w="1702" w:type="dxa"/>
            <w:vMerge w:val="restart"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076D" w:rsidRPr="00A47757" w:rsidTr="00B02DA0">
        <w:tc>
          <w:tcPr>
            <w:tcW w:w="1702" w:type="dxa"/>
            <w:vMerge/>
          </w:tcPr>
          <w:p w:rsidR="00D2076D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2076D" w:rsidRPr="00BD129C" w:rsidRDefault="00D2076D" w:rsidP="00B02DA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076D" w:rsidRDefault="00D2076D" w:rsidP="00B02D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2076D" w:rsidRPr="00BB4044" w:rsidRDefault="00D2076D" w:rsidP="00D2076D">
      <w:pPr>
        <w:jc w:val="both"/>
        <w:rPr>
          <w:sz w:val="20"/>
          <w:szCs w:val="20"/>
          <w:vertAlign w:val="superscript"/>
        </w:rPr>
      </w:pPr>
    </w:p>
    <w:p w:rsidR="005D0E01" w:rsidRDefault="005D0E01" w:rsidP="00D2076D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 xml:space="preserve"> </w:t>
      </w:r>
    </w:p>
    <w:p w:rsidR="005D0E01" w:rsidRDefault="005D0E01" w:rsidP="005D0E01">
      <w:pPr>
        <w:spacing w:after="0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5D0E01" w:rsidRPr="00C17F0C" w:rsidRDefault="00C17F0C" w:rsidP="00C17F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D0E01" w:rsidRPr="0061205E" w:rsidRDefault="005D0E01" w:rsidP="005D0E01">
      <w:pPr>
        <w:spacing w:after="0"/>
        <w:ind w:right="-142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lastRenderedPageBreak/>
        <w:t xml:space="preserve"> Сведения</w:t>
      </w:r>
    </w:p>
    <w:p w:rsidR="005D0E01" w:rsidRPr="0061205E" w:rsidRDefault="005D0E01" w:rsidP="005D0E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D0E01" w:rsidRPr="0061205E" w:rsidRDefault="005D0E01" w:rsidP="005D0E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>руководителей государственных учреждений</w:t>
      </w:r>
      <w:r>
        <w:rPr>
          <w:rFonts w:ascii="Times New Roman" w:hAnsi="Times New Roman"/>
          <w:sz w:val="24"/>
          <w:szCs w:val="24"/>
        </w:rPr>
        <w:t xml:space="preserve"> Калининградской области</w:t>
      </w:r>
      <w:r w:rsidRPr="0061205E">
        <w:rPr>
          <w:rFonts w:ascii="Times New Roman" w:hAnsi="Times New Roman"/>
          <w:sz w:val="24"/>
          <w:szCs w:val="24"/>
        </w:rPr>
        <w:t xml:space="preserve">, а также членов их семей </w:t>
      </w:r>
    </w:p>
    <w:p w:rsidR="005D0E01" w:rsidRPr="0061205E" w:rsidRDefault="005D0E01" w:rsidP="005D0E01">
      <w:pPr>
        <w:ind w:right="-39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05E"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sz w:val="24"/>
          <w:szCs w:val="24"/>
        </w:rPr>
        <w:t>0</w:t>
      </w:r>
      <w:r w:rsidRPr="0061205E">
        <w:rPr>
          <w:rFonts w:ascii="Times New Roman" w:hAnsi="Times New Roman"/>
          <w:sz w:val="24"/>
          <w:szCs w:val="24"/>
        </w:rPr>
        <w:t>1 января</w:t>
      </w:r>
      <w:r>
        <w:rPr>
          <w:rFonts w:ascii="Times New Roman" w:hAnsi="Times New Roman"/>
          <w:sz w:val="24"/>
          <w:szCs w:val="24"/>
        </w:rPr>
        <w:t xml:space="preserve"> 2018 года по 31 декабря 2018</w:t>
      </w:r>
      <w:r w:rsidRPr="0061205E">
        <w:rPr>
          <w:rFonts w:ascii="Times New Roman" w:hAnsi="Times New Roman"/>
          <w:sz w:val="24"/>
          <w:szCs w:val="24"/>
        </w:rPr>
        <w:t xml:space="preserve"> </w:t>
      </w:r>
      <w:r w:rsidRPr="00382304">
        <w:rPr>
          <w:rFonts w:ascii="Times New Roman" w:hAnsi="Times New Roman"/>
          <w:sz w:val="24"/>
          <w:szCs w:val="24"/>
        </w:rPr>
        <w:t>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1134"/>
        <w:gridCol w:w="1560"/>
        <w:gridCol w:w="992"/>
        <w:gridCol w:w="992"/>
        <w:gridCol w:w="992"/>
        <w:gridCol w:w="993"/>
        <w:gridCol w:w="992"/>
        <w:gridCol w:w="1417"/>
        <w:gridCol w:w="1418"/>
        <w:gridCol w:w="1417"/>
      </w:tblGrid>
      <w:tr w:rsidR="005D0E01" w:rsidRPr="0092056A" w:rsidTr="007A7FF4">
        <w:tc>
          <w:tcPr>
            <w:tcW w:w="1844" w:type="dxa"/>
            <w:vMerge w:val="restart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Фамилия и инициалы лица,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 xml:space="preserve"> чьи сведения размещаются</w:t>
            </w:r>
          </w:p>
          <w:p w:rsidR="005D0E01" w:rsidRPr="000256C5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Транспор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lang w:eastAsia="ru-RU"/>
              </w:rPr>
              <w:t>тные средства (вид, марка)</w:t>
            </w:r>
          </w:p>
        </w:tc>
        <w:tc>
          <w:tcPr>
            <w:tcW w:w="1418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ванный годовой доход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5D0E01" w:rsidRPr="00EB4E50" w:rsidRDefault="005D0E01" w:rsidP="00EB4E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5D0E01" w:rsidRPr="0092056A" w:rsidTr="007A7FF4">
        <w:trPr>
          <w:trHeight w:val="2162"/>
        </w:trPr>
        <w:tc>
          <w:tcPr>
            <w:tcW w:w="1844" w:type="dxa"/>
            <w:vMerge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Pr="000256C5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D0E01" w:rsidRPr="0092056A" w:rsidTr="007A7FF4">
        <w:trPr>
          <w:trHeight w:val="682"/>
        </w:trPr>
        <w:tc>
          <w:tcPr>
            <w:tcW w:w="1844" w:type="dxa"/>
          </w:tcPr>
          <w:p w:rsidR="005D0E01" w:rsidRPr="00811E97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ГРИНЕНКО С.Б.</w:t>
            </w:r>
          </w:p>
        </w:tc>
        <w:tc>
          <w:tcPr>
            <w:tcW w:w="1984" w:type="dxa"/>
          </w:tcPr>
          <w:p w:rsidR="00417511" w:rsidRPr="00EB4E50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ГКУ Калининградской области «Аппарат Общественной палаты Калининградской области»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2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Pr="0092056A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92056A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D68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«Опель </w:t>
            </w:r>
          </w:p>
          <w:p w:rsidR="005D0E01" w:rsidRPr="006D6814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D68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Вектра С»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776 751,98</w:t>
            </w:r>
          </w:p>
        </w:tc>
        <w:tc>
          <w:tcPr>
            <w:tcW w:w="1417" w:type="dxa"/>
          </w:tcPr>
          <w:p w:rsidR="005D0E01" w:rsidRPr="0092056A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529"/>
        </w:trPr>
        <w:tc>
          <w:tcPr>
            <w:tcW w:w="1844" w:type="dxa"/>
            <w:vMerge w:val="restart"/>
          </w:tcPr>
          <w:p w:rsidR="005D0E01" w:rsidRPr="00811E97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КОНЮШЕНКО А.Н.</w:t>
            </w:r>
          </w:p>
        </w:tc>
        <w:tc>
          <w:tcPr>
            <w:tcW w:w="1984" w:type="dxa"/>
            <w:vMerge w:val="restart"/>
          </w:tcPr>
          <w:p w:rsidR="00417511" w:rsidRPr="00EB4E50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 Калининградской области «Центр социальной  рекламы и информационных технологий»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Камри»</w:t>
            </w:r>
          </w:p>
        </w:tc>
        <w:tc>
          <w:tcPr>
            <w:tcW w:w="1418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1 140 317,85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423"/>
        </w:trPr>
        <w:tc>
          <w:tcPr>
            <w:tcW w:w="1844" w:type="dxa"/>
            <w:vMerge/>
          </w:tcPr>
          <w:p w:rsidR="005D0E01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7A7FF4">
        <w:trPr>
          <w:trHeight w:val="414"/>
        </w:trPr>
        <w:tc>
          <w:tcPr>
            <w:tcW w:w="1844" w:type="dxa"/>
            <w:vMerge/>
          </w:tcPr>
          <w:p w:rsidR="005D0E01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7A7FF4">
        <w:trPr>
          <w:trHeight w:val="682"/>
        </w:trPr>
        <w:tc>
          <w:tcPr>
            <w:tcW w:w="1844" w:type="dxa"/>
          </w:tcPr>
          <w:p w:rsidR="005D0E01" w:rsidRPr="00267A7F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7A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1 328 034,24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709"/>
        </w:trPr>
        <w:tc>
          <w:tcPr>
            <w:tcW w:w="1844" w:type="dxa"/>
          </w:tcPr>
          <w:p w:rsidR="005D0E01" w:rsidRPr="00EB4E50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248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МАКОГОНЕНКО В.В.</w:t>
            </w:r>
          </w:p>
        </w:tc>
        <w:tc>
          <w:tcPr>
            <w:tcW w:w="1984" w:type="dxa"/>
          </w:tcPr>
          <w:p w:rsidR="00417511" w:rsidRPr="00EB4E50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B73C6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БУ Калининградской области</w:t>
            </w:r>
            <w:r w:rsidRPr="00B73C6C">
              <w:rPr>
                <w:rFonts w:ascii="Times New Roman" w:hAnsi="Times New Roman"/>
                <w:sz w:val="18"/>
                <w:szCs w:val="18"/>
              </w:rPr>
              <w:t xml:space="preserve"> «Автобаза Правительства Калининградской области»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5D0E01" w:rsidRPr="00E827F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Navara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652 065,23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392"/>
        </w:trPr>
        <w:tc>
          <w:tcPr>
            <w:tcW w:w="1844" w:type="dxa"/>
          </w:tcPr>
          <w:p w:rsidR="005D0E01" w:rsidRPr="00AC0D18" w:rsidRDefault="00EB4E50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C0D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</w:t>
            </w:r>
            <w:r w:rsidR="005D0E01" w:rsidRPr="00AC0D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984" w:type="dxa"/>
          </w:tcPr>
          <w:p w:rsidR="005D0E01" w:rsidRPr="00B73C6C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383"/>
        </w:trPr>
        <w:tc>
          <w:tcPr>
            <w:tcW w:w="1844" w:type="dxa"/>
          </w:tcPr>
          <w:p w:rsidR="005D0E01" w:rsidRPr="00AC0D18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Pr="00B73C6C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460"/>
        </w:trPr>
        <w:tc>
          <w:tcPr>
            <w:tcW w:w="184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Pr="00B73C6C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499"/>
        </w:trPr>
        <w:tc>
          <w:tcPr>
            <w:tcW w:w="1844" w:type="dxa"/>
            <w:vMerge w:val="restart"/>
          </w:tcPr>
          <w:p w:rsidR="005D0E01" w:rsidRPr="00811E97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ОРЛОВА  Л.К.</w:t>
            </w:r>
          </w:p>
          <w:p w:rsidR="005D0E01" w:rsidRPr="00811E97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17511" w:rsidRPr="00EB4E50" w:rsidRDefault="005D0E01" w:rsidP="007A7FF4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56A">
              <w:rPr>
                <w:rFonts w:ascii="Times New Roman" w:hAnsi="Times New Roman"/>
                <w:sz w:val="18"/>
                <w:szCs w:val="18"/>
              </w:rPr>
              <w:t xml:space="preserve">Руководитель (директор) ГБУ Калининградской области «Центр материально-технического обеспечения органов государственной власти Калининградской </w:t>
            </w:r>
            <w:r w:rsidRPr="00C01C3C">
              <w:rPr>
                <w:rFonts w:ascii="Times New Roman" w:hAnsi="Times New Roman"/>
                <w:sz w:val="18"/>
                <w:szCs w:val="18"/>
              </w:rPr>
              <w:t>области»</w:t>
            </w:r>
          </w:p>
        </w:tc>
        <w:tc>
          <w:tcPr>
            <w:tcW w:w="1134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992" w:type="dxa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90,3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D0E01" w:rsidRPr="00811E9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1 141 173,84</w:t>
            </w:r>
          </w:p>
        </w:tc>
        <w:tc>
          <w:tcPr>
            <w:tcW w:w="1417" w:type="dxa"/>
            <w:vMerge w:val="restart"/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rPr>
          <w:trHeight w:val="49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D0E01" w:rsidRPr="002052FB" w:rsidRDefault="005D0E01" w:rsidP="007A7FF4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D0E01" w:rsidRPr="0092056A" w:rsidRDefault="005D0E01" w:rsidP="007A7FF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7A7FF4">
        <w:tc>
          <w:tcPr>
            <w:tcW w:w="1844" w:type="dxa"/>
            <w:vMerge w:val="restart"/>
          </w:tcPr>
          <w:p w:rsidR="005D0E01" w:rsidRPr="00B73C6C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248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САЛИЙ Д.А.</w:t>
            </w:r>
          </w:p>
        </w:tc>
        <w:tc>
          <w:tcPr>
            <w:tcW w:w="1984" w:type="dxa"/>
            <w:vMerge w:val="restart"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ГКУ Калининградской области </w:t>
            </w:r>
          </w:p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«Представительство Правительства Калининградской области при Правительстве Российской Федерации» </w:t>
            </w:r>
          </w:p>
          <w:p w:rsidR="00417511" w:rsidRPr="0041751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(г. Москва)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газопровод низкого давления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0E01" w:rsidRPr="00F26E6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4 754 812,59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c>
          <w:tcPr>
            <w:tcW w:w="1844" w:type="dxa"/>
            <w:vMerge/>
          </w:tcPr>
          <w:p w:rsidR="005D0E01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7A7FF4">
        <w:tc>
          <w:tcPr>
            <w:tcW w:w="1844" w:type="dxa"/>
          </w:tcPr>
          <w:p w:rsidR="005D0E01" w:rsidRPr="00F17542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75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Pr="00DB159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DB159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 w:rsidRPr="00DB15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D0E01" w:rsidRPr="00AE43CE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434 377,49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c>
          <w:tcPr>
            <w:tcW w:w="1844" w:type="dxa"/>
          </w:tcPr>
          <w:p w:rsidR="005D0E01" w:rsidRPr="00F17542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c>
          <w:tcPr>
            <w:tcW w:w="1844" w:type="dxa"/>
          </w:tcPr>
          <w:p w:rsidR="005D0E01" w:rsidRPr="00F17542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7A7FF4">
        <w:tc>
          <w:tcPr>
            <w:tcW w:w="184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7A7FF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17511" w:rsidRDefault="004175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5D0E01" w:rsidRPr="009B1B1D" w:rsidRDefault="005D0E01" w:rsidP="005D0E01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гражданской службы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Службе по противодействию коррупции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</w:t>
      </w:r>
    </w:p>
    <w:p w:rsidR="005D0E01" w:rsidRPr="00F1121A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ода,</w:t>
      </w:r>
      <w:r w:rsidRPr="007C2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5D0E01" w:rsidRPr="00C27E89" w:rsidTr="007A7FF4">
        <w:tc>
          <w:tcPr>
            <w:tcW w:w="1702" w:type="dxa"/>
            <w:vMerge w:val="restart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5D0E01" w:rsidRPr="00C27E89" w:rsidTr="007A7FF4">
        <w:tc>
          <w:tcPr>
            <w:tcW w:w="1702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560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0E01" w:rsidRPr="00A47757" w:rsidTr="007A7FF4">
        <w:trPr>
          <w:trHeight w:val="476"/>
        </w:trPr>
        <w:tc>
          <w:tcPr>
            <w:tcW w:w="1702" w:type="dxa"/>
            <w:vMerge w:val="restart"/>
          </w:tcPr>
          <w:p w:rsidR="005D0E01" w:rsidRPr="00880EA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43" w:type="dxa"/>
            <w:vMerge w:val="restart"/>
          </w:tcPr>
          <w:p w:rsidR="005D0E01" w:rsidRPr="00880EA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руководителя (директора)</w:t>
            </w: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DB5D9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Pr="00DB5D9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Pr="00DB5D97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166A8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«Митсубиси 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L200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841 123,19</w:t>
            </w:r>
          </w:p>
        </w:tc>
        <w:tc>
          <w:tcPr>
            <w:tcW w:w="1559" w:type="dxa"/>
            <w:vMerge w:val="restart"/>
          </w:tcPr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31"/>
        </w:trPr>
        <w:tc>
          <w:tcPr>
            <w:tcW w:w="1702" w:type="dxa"/>
            <w:vMerge/>
          </w:tcPr>
          <w:p w:rsidR="005D0E01" w:rsidRPr="00206EB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99"/>
        </w:trPr>
        <w:tc>
          <w:tcPr>
            <w:tcW w:w="1702" w:type="dxa"/>
            <w:vMerge/>
          </w:tcPr>
          <w:p w:rsidR="005D0E01" w:rsidRPr="00206EB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43"/>
        </w:trPr>
        <w:tc>
          <w:tcPr>
            <w:tcW w:w="1702" w:type="dxa"/>
            <w:vMerge/>
          </w:tcPr>
          <w:p w:rsidR="005D0E01" w:rsidRPr="00206EB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66"/>
        </w:trPr>
        <w:tc>
          <w:tcPr>
            <w:tcW w:w="1702" w:type="dxa"/>
            <w:vMerge w:val="restart"/>
          </w:tcPr>
          <w:p w:rsidR="005D0E01" w:rsidRPr="005270F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D0E01" w:rsidRPr="00F66CF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D0E01" w:rsidRPr="00F66CF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</w:tcPr>
          <w:p w:rsidR="005D0E01" w:rsidRPr="00F66CF3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Транзит»;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</w:t>
            </w:r>
          </w:p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Сузумар 360»</w:t>
            </w:r>
          </w:p>
        </w:tc>
        <w:tc>
          <w:tcPr>
            <w:tcW w:w="1417" w:type="dxa"/>
            <w:vMerge w:val="restart"/>
          </w:tcPr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126 439,69</w:t>
            </w:r>
          </w:p>
        </w:tc>
        <w:tc>
          <w:tcPr>
            <w:tcW w:w="1559" w:type="dxa"/>
            <w:vMerge w:val="restart"/>
          </w:tcPr>
          <w:p w:rsidR="005D0E01" w:rsidRPr="005E366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D0E01" w:rsidRPr="005270F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12"/>
        </w:trPr>
        <w:tc>
          <w:tcPr>
            <w:tcW w:w="1702" w:type="dxa"/>
            <w:vMerge/>
          </w:tcPr>
          <w:p w:rsidR="005D0E01" w:rsidRPr="005270F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436"/>
        </w:trPr>
        <w:tc>
          <w:tcPr>
            <w:tcW w:w="1702" w:type="dxa"/>
            <w:vMerge/>
          </w:tcPr>
          <w:p w:rsidR="005D0E01" w:rsidRPr="005270F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389"/>
        </w:trPr>
        <w:tc>
          <w:tcPr>
            <w:tcW w:w="1702" w:type="dxa"/>
            <w:vMerge/>
          </w:tcPr>
          <w:p w:rsidR="005D0E01" w:rsidRPr="005270F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73E9C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</w:tcPr>
          <w:p w:rsidR="005D0E01" w:rsidRPr="00073E9C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в муниципальных образованиях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1 073 666,22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 w:val="restart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BD129C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C4326A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Yetta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Impreza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1 787 272,71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D129C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D129C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Pr="000C3D2D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Горных И.С.</w:t>
            </w:r>
          </w:p>
        </w:tc>
        <w:tc>
          <w:tcPr>
            <w:tcW w:w="1843" w:type="dxa"/>
          </w:tcPr>
          <w:p w:rsidR="005D0E01" w:rsidRPr="004156C8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в муници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пальных образованиях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4156C8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4156C8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4156C8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569 262,00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 w:val="restart"/>
          </w:tcPr>
          <w:p w:rsidR="005D0E01" w:rsidRPr="00B941F4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KODIAQ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2 833 873,52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от использования имущества 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/>
          </w:tcPr>
          <w:p w:rsidR="005D0E01" w:rsidRPr="00B941F4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F12B4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B941F4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5D0E01" w:rsidRPr="00F12B4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8861A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D0E01" w:rsidRPr="008861A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Pr="008861AB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0E01" w:rsidRPr="0063780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руководителя (директора) Службы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0" w:type="dxa"/>
          </w:tcPr>
          <w:p w:rsidR="005D0E01" w:rsidRPr="004905E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945 382,51</w:t>
            </w:r>
          </w:p>
        </w:tc>
        <w:tc>
          <w:tcPr>
            <w:tcW w:w="1559" w:type="dxa"/>
          </w:tcPr>
          <w:p w:rsidR="005D0E01" w:rsidRPr="008632E9" w:rsidRDefault="005D0E01" w:rsidP="007A7FF4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 w:val="restart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621 308,22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  <w:vMerge/>
          </w:tcPr>
          <w:p w:rsidR="005D0E01" w:rsidRPr="00A66A18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61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1536B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</w:tcPr>
          <w:p w:rsidR="005D0E01" w:rsidRPr="005F592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3" w:type="dxa"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585 590,14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  <w:vMerge w:val="restart"/>
          </w:tcPr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F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NOTE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Tekna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F525F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«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МИНИ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COUNTRYNAN ALL4 COOPER S»</w:t>
            </w:r>
          </w:p>
          <w:p w:rsidR="005D0E01" w:rsidRPr="00F525F6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1 098 368,48</w:t>
            </w:r>
          </w:p>
        </w:tc>
        <w:tc>
          <w:tcPr>
            <w:tcW w:w="1559" w:type="dxa"/>
            <w:vMerge w:val="restart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07670E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</w:tcPr>
          <w:p w:rsidR="005D0E01" w:rsidRPr="005C7FF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Шпылев М.О.</w:t>
            </w:r>
          </w:p>
        </w:tc>
        <w:tc>
          <w:tcPr>
            <w:tcW w:w="1843" w:type="dxa"/>
          </w:tcPr>
          <w:p w:rsidR="005D0E01" w:rsidRPr="006A308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и иных правонарушений  в муниципальных образованиях </w:t>
            </w: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655 239,25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555"/>
        </w:trPr>
        <w:tc>
          <w:tcPr>
            <w:tcW w:w="1702" w:type="dxa"/>
          </w:tcPr>
          <w:p w:rsidR="005D0E01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5D0E01" w:rsidRPr="006A308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Pr="00D233E2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«ПЕЖО 3008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HDI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147 498,65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7A7FF4">
        <w:trPr>
          <w:trHeight w:val="494"/>
        </w:trPr>
        <w:tc>
          <w:tcPr>
            <w:tcW w:w="1702" w:type="dxa"/>
          </w:tcPr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0C3D2D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6A308B" w:rsidRDefault="005D0E01" w:rsidP="007A7FF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7A7F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0E01" w:rsidRPr="00BB4044" w:rsidRDefault="005D0E01" w:rsidP="005D0E01">
      <w:pPr>
        <w:spacing w:after="0" w:line="240" w:lineRule="auto"/>
        <w:rPr>
          <w:sz w:val="20"/>
          <w:szCs w:val="20"/>
          <w:vertAlign w:val="superscript"/>
        </w:rPr>
      </w:pPr>
    </w:p>
    <w:p w:rsidR="00CA64D4" w:rsidRPr="00417511" w:rsidRDefault="00CA64D4" w:rsidP="00417511">
      <w:pPr>
        <w:spacing w:after="0" w:line="240" w:lineRule="exact"/>
        <w:rPr>
          <w:rFonts w:ascii="Times New Roman" w:hAnsi="Times New Roman"/>
          <w:sz w:val="20"/>
          <w:szCs w:val="20"/>
          <w:lang w:val="en-US"/>
        </w:rPr>
      </w:pPr>
    </w:p>
    <w:sectPr w:rsidR="00CA64D4" w:rsidRPr="00417511" w:rsidSect="00D96958">
      <w:footerReference w:type="default" r:id="rId8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5A8" w:rsidRDefault="007B65A8">
      <w:r>
        <w:separator/>
      </w:r>
    </w:p>
  </w:endnote>
  <w:endnote w:type="continuationSeparator" w:id="1">
    <w:p w:rsidR="007B65A8" w:rsidRDefault="007B6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72" w:rsidRDefault="00273990">
    <w:pPr>
      <w:pStyle w:val="a6"/>
      <w:jc w:val="right"/>
    </w:pPr>
    <w:fldSimple w:instr="PAGE   \* MERGEFORMAT">
      <w:r w:rsidR="00D2076D">
        <w:rPr>
          <w:noProof/>
        </w:rPr>
        <w:t>12</w:t>
      </w:r>
    </w:fldSimple>
  </w:p>
  <w:p w:rsidR="00B929A6" w:rsidRDefault="00B929A6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5A8" w:rsidRDefault="007B65A8">
      <w:r>
        <w:separator/>
      </w:r>
    </w:p>
  </w:footnote>
  <w:footnote w:type="continuationSeparator" w:id="1">
    <w:p w:rsidR="007B65A8" w:rsidRDefault="007B6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AC7"/>
    <w:rsid w:val="00001CF5"/>
    <w:rsid w:val="00007853"/>
    <w:rsid w:val="00026CD4"/>
    <w:rsid w:val="00063299"/>
    <w:rsid w:val="00075EC7"/>
    <w:rsid w:val="000943BA"/>
    <w:rsid w:val="00095437"/>
    <w:rsid w:val="000A17F7"/>
    <w:rsid w:val="000A5185"/>
    <w:rsid w:val="000A63E8"/>
    <w:rsid w:val="000B2F83"/>
    <w:rsid w:val="000B5FE2"/>
    <w:rsid w:val="000E56D8"/>
    <w:rsid w:val="000E6F6D"/>
    <w:rsid w:val="000F45D2"/>
    <w:rsid w:val="000F7306"/>
    <w:rsid w:val="00111AA8"/>
    <w:rsid w:val="00120A18"/>
    <w:rsid w:val="0012326C"/>
    <w:rsid w:val="00132737"/>
    <w:rsid w:val="001348C3"/>
    <w:rsid w:val="00144CFC"/>
    <w:rsid w:val="00156495"/>
    <w:rsid w:val="001618A0"/>
    <w:rsid w:val="00164008"/>
    <w:rsid w:val="00176D20"/>
    <w:rsid w:val="00181BC3"/>
    <w:rsid w:val="00185A35"/>
    <w:rsid w:val="001B2AFB"/>
    <w:rsid w:val="001B62E8"/>
    <w:rsid w:val="001F140B"/>
    <w:rsid w:val="001F72B2"/>
    <w:rsid w:val="00202158"/>
    <w:rsid w:val="00205BF0"/>
    <w:rsid w:val="00216D43"/>
    <w:rsid w:val="00220784"/>
    <w:rsid w:val="0023442E"/>
    <w:rsid w:val="00234BCF"/>
    <w:rsid w:val="00242D53"/>
    <w:rsid w:val="00243E57"/>
    <w:rsid w:val="00247AF3"/>
    <w:rsid w:val="00251FCE"/>
    <w:rsid w:val="00254622"/>
    <w:rsid w:val="00261514"/>
    <w:rsid w:val="00264807"/>
    <w:rsid w:val="00273990"/>
    <w:rsid w:val="00276858"/>
    <w:rsid w:val="00280F91"/>
    <w:rsid w:val="0028202A"/>
    <w:rsid w:val="00283074"/>
    <w:rsid w:val="0028635B"/>
    <w:rsid w:val="00292C92"/>
    <w:rsid w:val="00295ABC"/>
    <w:rsid w:val="00297E19"/>
    <w:rsid w:val="002A25B9"/>
    <w:rsid w:val="002A291A"/>
    <w:rsid w:val="002B035D"/>
    <w:rsid w:val="002B2212"/>
    <w:rsid w:val="002B6402"/>
    <w:rsid w:val="002D60B5"/>
    <w:rsid w:val="002E1FD9"/>
    <w:rsid w:val="002F591F"/>
    <w:rsid w:val="00323398"/>
    <w:rsid w:val="00331355"/>
    <w:rsid w:val="00336000"/>
    <w:rsid w:val="00341B2C"/>
    <w:rsid w:val="003433B7"/>
    <w:rsid w:val="003558D3"/>
    <w:rsid w:val="003571D2"/>
    <w:rsid w:val="00363721"/>
    <w:rsid w:val="00365032"/>
    <w:rsid w:val="003A0CEE"/>
    <w:rsid w:val="003B64E7"/>
    <w:rsid w:val="003C495D"/>
    <w:rsid w:val="003C4B18"/>
    <w:rsid w:val="004001CC"/>
    <w:rsid w:val="00404478"/>
    <w:rsid w:val="00410D10"/>
    <w:rsid w:val="00417511"/>
    <w:rsid w:val="004235A9"/>
    <w:rsid w:val="004333A7"/>
    <w:rsid w:val="0043737A"/>
    <w:rsid w:val="004404FC"/>
    <w:rsid w:val="004454C9"/>
    <w:rsid w:val="00447988"/>
    <w:rsid w:val="00451181"/>
    <w:rsid w:val="00456063"/>
    <w:rsid w:val="00474C29"/>
    <w:rsid w:val="00476FF0"/>
    <w:rsid w:val="00486A53"/>
    <w:rsid w:val="004A425E"/>
    <w:rsid w:val="004A7004"/>
    <w:rsid w:val="004B589D"/>
    <w:rsid w:val="004B6F7F"/>
    <w:rsid w:val="004C5A7D"/>
    <w:rsid w:val="004C75A5"/>
    <w:rsid w:val="004F5DE7"/>
    <w:rsid w:val="004F60B1"/>
    <w:rsid w:val="004F6C1A"/>
    <w:rsid w:val="004F7969"/>
    <w:rsid w:val="004F7F0E"/>
    <w:rsid w:val="00503097"/>
    <w:rsid w:val="00503E68"/>
    <w:rsid w:val="00505047"/>
    <w:rsid w:val="00512B46"/>
    <w:rsid w:val="00526CBF"/>
    <w:rsid w:val="00534C66"/>
    <w:rsid w:val="00543B3F"/>
    <w:rsid w:val="0054410C"/>
    <w:rsid w:val="00552079"/>
    <w:rsid w:val="00552677"/>
    <w:rsid w:val="00585F07"/>
    <w:rsid w:val="005867FA"/>
    <w:rsid w:val="00587B2B"/>
    <w:rsid w:val="0059101A"/>
    <w:rsid w:val="00591C40"/>
    <w:rsid w:val="005A0762"/>
    <w:rsid w:val="005A148F"/>
    <w:rsid w:val="005A75EA"/>
    <w:rsid w:val="005B0E16"/>
    <w:rsid w:val="005B12BC"/>
    <w:rsid w:val="005B172F"/>
    <w:rsid w:val="005B4A4B"/>
    <w:rsid w:val="005C0893"/>
    <w:rsid w:val="005C0A60"/>
    <w:rsid w:val="005D0E01"/>
    <w:rsid w:val="005D311C"/>
    <w:rsid w:val="005E58C4"/>
    <w:rsid w:val="005E7186"/>
    <w:rsid w:val="00605A98"/>
    <w:rsid w:val="00607A70"/>
    <w:rsid w:val="00616B24"/>
    <w:rsid w:val="006242F7"/>
    <w:rsid w:val="00635D85"/>
    <w:rsid w:val="006475EB"/>
    <w:rsid w:val="00651D3F"/>
    <w:rsid w:val="00656252"/>
    <w:rsid w:val="00672524"/>
    <w:rsid w:val="00674618"/>
    <w:rsid w:val="00684970"/>
    <w:rsid w:val="00690345"/>
    <w:rsid w:val="00692AA6"/>
    <w:rsid w:val="006A5AA6"/>
    <w:rsid w:val="006B1651"/>
    <w:rsid w:val="006B1B33"/>
    <w:rsid w:val="006B3DE5"/>
    <w:rsid w:val="006B59B9"/>
    <w:rsid w:val="006B5E0A"/>
    <w:rsid w:val="006D2321"/>
    <w:rsid w:val="006E4D32"/>
    <w:rsid w:val="006F77AA"/>
    <w:rsid w:val="007058D9"/>
    <w:rsid w:val="0071182C"/>
    <w:rsid w:val="0072090D"/>
    <w:rsid w:val="00747F4D"/>
    <w:rsid w:val="00750DF2"/>
    <w:rsid w:val="00761E90"/>
    <w:rsid w:val="007634F6"/>
    <w:rsid w:val="007675A7"/>
    <w:rsid w:val="00772489"/>
    <w:rsid w:val="007840E3"/>
    <w:rsid w:val="00791205"/>
    <w:rsid w:val="007A0E84"/>
    <w:rsid w:val="007A315B"/>
    <w:rsid w:val="007A7408"/>
    <w:rsid w:val="007B156A"/>
    <w:rsid w:val="007B4B8D"/>
    <w:rsid w:val="007B65A8"/>
    <w:rsid w:val="007C2195"/>
    <w:rsid w:val="007C4B40"/>
    <w:rsid w:val="007E3842"/>
    <w:rsid w:val="007F2039"/>
    <w:rsid w:val="007F5593"/>
    <w:rsid w:val="007F5CB1"/>
    <w:rsid w:val="00811284"/>
    <w:rsid w:val="008537EE"/>
    <w:rsid w:val="00855651"/>
    <w:rsid w:val="00855B55"/>
    <w:rsid w:val="00860505"/>
    <w:rsid w:val="00870C40"/>
    <w:rsid w:val="00872BAA"/>
    <w:rsid w:val="0087767E"/>
    <w:rsid w:val="00887111"/>
    <w:rsid w:val="008A03F1"/>
    <w:rsid w:val="008B062D"/>
    <w:rsid w:val="008C1859"/>
    <w:rsid w:val="008C2E84"/>
    <w:rsid w:val="008C4839"/>
    <w:rsid w:val="008C6E94"/>
    <w:rsid w:val="008D49B8"/>
    <w:rsid w:val="008E6AC7"/>
    <w:rsid w:val="008F5D34"/>
    <w:rsid w:val="008F6955"/>
    <w:rsid w:val="009005A5"/>
    <w:rsid w:val="00900B61"/>
    <w:rsid w:val="00901596"/>
    <w:rsid w:val="00901C3F"/>
    <w:rsid w:val="00905D94"/>
    <w:rsid w:val="00912853"/>
    <w:rsid w:val="009305FA"/>
    <w:rsid w:val="00970E91"/>
    <w:rsid w:val="00973528"/>
    <w:rsid w:val="00974F32"/>
    <w:rsid w:val="0098261A"/>
    <w:rsid w:val="009837E0"/>
    <w:rsid w:val="00985635"/>
    <w:rsid w:val="009A2F90"/>
    <w:rsid w:val="009A589C"/>
    <w:rsid w:val="009B0ED9"/>
    <w:rsid w:val="009B5012"/>
    <w:rsid w:val="009C4771"/>
    <w:rsid w:val="009F0AFF"/>
    <w:rsid w:val="00A05486"/>
    <w:rsid w:val="00A17D52"/>
    <w:rsid w:val="00A32029"/>
    <w:rsid w:val="00A3454E"/>
    <w:rsid w:val="00A417D7"/>
    <w:rsid w:val="00A42F89"/>
    <w:rsid w:val="00A47757"/>
    <w:rsid w:val="00A66BC8"/>
    <w:rsid w:val="00A772A6"/>
    <w:rsid w:val="00A77B61"/>
    <w:rsid w:val="00A77C3A"/>
    <w:rsid w:val="00A842C9"/>
    <w:rsid w:val="00A86A63"/>
    <w:rsid w:val="00A95CE2"/>
    <w:rsid w:val="00AA0233"/>
    <w:rsid w:val="00AA132D"/>
    <w:rsid w:val="00AD1ABF"/>
    <w:rsid w:val="00AD575C"/>
    <w:rsid w:val="00AD7A6A"/>
    <w:rsid w:val="00AE0316"/>
    <w:rsid w:val="00AF3D2F"/>
    <w:rsid w:val="00B16964"/>
    <w:rsid w:val="00B2725B"/>
    <w:rsid w:val="00B36CDC"/>
    <w:rsid w:val="00B418F5"/>
    <w:rsid w:val="00B4252F"/>
    <w:rsid w:val="00B5249C"/>
    <w:rsid w:val="00B54765"/>
    <w:rsid w:val="00B60D9B"/>
    <w:rsid w:val="00B90115"/>
    <w:rsid w:val="00B929A6"/>
    <w:rsid w:val="00B96DB6"/>
    <w:rsid w:val="00BB7759"/>
    <w:rsid w:val="00BC49BF"/>
    <w:rsid w:val="00BD1584"/>
    <w:rsid w:val="00BE4EE2"/>
    <w:rsid w:val="00BE7701"/>
    <w:rsid w:val="00C10048"/>
    <w:rsid w:val="00C17F0C"/>
    <w:rsid w:val="00C30E83"/>
    <w:rsid w:val="00C4024B"/>
    <w:rsid w:val="00C46C9B"/>
    <w:rsid w:val="00C60800"/>
    <w:rsid w:val="00C7029E"/>
    <w:rsid w:val="00C84850"/>
    <w:rsid w:val="00C875A0"/>
    <w:rsid w:val="00C87BCF"/>
    <w:rsid w:val="00CA64D4"/>
    <w:rsid w:val="00CB03CE"/>
    <w:rsid w:val="00CB5571"/>
    <w:rsid w:val="00CC6C31"/>
    <w:rsid w:val="00CD1780"/>
    <w:rsid w:val="00CF62CF"/>
    <w:rsid w:val="00D117C2"/>
    <w:rsid w:val="00D130F6"/>
    <w:rsid w:val="00D168C6"/>
    <w:rsid w:val="00D2076D"/>
    <w:rsid w:val="00D211CE"/>
    <w:rsid w:val="00D2230E"/>
    <w:rsid w:val="00D2307A"/>
    <w:rsid w:val="00D510DC"/>
    <w:rsid w:val="00D56E78"/>
    <w:rsid w:val="00D73955"/>
    <w:rsid w:val="00D96958"/>
    <w:rsid w:val="00DB62C1"/>
    <w:rsid w:val="00DB63A8"/>
    <w:rsid w:val="00DC1B85"/>
    <w:rsid w:val="00DD5FCC"/>
    <w:rsid w:val="00DE750F"/>
    <w:rsid w:val="00DF27E9"/>
    <w:rsid w:val="00E0253C"/>
    <w:rsid w:val="00E20F6B"/>
    <w:rsid w:val="00E21668"/>
    <w:rsid w:val="00E25699"/>
    <w:rsid w:val="00E26B80"/>
    <w:rsid w:val="00E26CA5"/>
    <w:rsid w:val="00E3387B"/>
    <w:rsid w:val="00E33BBF"/>
    <w:rsid w:val="00E4027F"/>
    <w:rsid w:val="00E63154"/>
    <w:rsid w:val="00E63F53"/>
    <w:rsid w:val="00E640A6"/>
    <w:rsid w:val="00E718EE"/>
    <w:rsid w:val="00E774E2"/>
    <w:rsid w:val="00E83A6D"/>
    <w:rsid w:val="00E85EA8"/>
    <w:rsid w:val="00E94F72"/>
    <w:rsid w:val="00E9796E"/>
    <w:rsid w:val="00EA691E"/>
    <w:rsid w:val="00EB4E50"/>
    <w:rsid w:val="00EB62DB"/>
    <w:rsid w:val="00EC0A79"/>
    <w:rsid w:val="00EC0EDE"/>
    <w:rsid w:val="00EC4712"/>
    <w:rsid w:val="00ED06EB"/>
    <w:rsid w:val="00ED7183"/>
    <w:rsid w:val="00ED7573"/>
    <w:rsid w:val="00EE739C"/>
    <w:rsid w:val="00EF3855"/>
    <w:rsid w:val="00EF4487"/>
    <w:rsid w:val="00EF6BF6"/>
    <w:rsid w:val="00F05BCA"/>
    <w:rsid w:val="00F25B41"/>
    <w:rsid w:val="00F4378E"/>
    <w:rsid w:val="00F43971"/>
    <w:rsid w:val="00F460F0"/>
    <w:rsid w:val="00F510A3"/>
    <w:rsid w:val="00F52054"/>
    <w:rsid w:val="00F61AA5"/>
    <w:rsid w:val="00F674A6"/>
    <w:rsid w:val="00F67A3E"/>
    <w:rsid w:val="00F716E2"/>
    <w:rsid w:val="00F809C8"/>
    <w:rsid w:val="00FA3A5F"/>
    <w:rsid w:val="00FA503E"/>
    <w:rsid w:val="00FC3DDD"/>
    <w:rsid w:val="00FC7858"/>
    <w:rsid w:val="00FE4514"/>
    <w:rsid w:val="00FF297F"/>
    <w:rsid w:val="00F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A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A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1AA5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C46C9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6C9B"/>
  </w:style>
  <w:style w:type="paragraph" w:styleId="a9">
    <w:name w:val="header"/>
    <w:basedOn w:val="a"/>
    <w:link w:val="aa"/>
    <w:uiPriority w:val="99"/>
    <w:unhideWhenUsed/>
    <w:rsid w:val="00B929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29A6"/>
    <w:rPr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B929A6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5D0E01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D0E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6C09-3910-4D9F-91F6-AF7BE83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77</Pages>
  <Words>13381</Words>
  <Characters>76278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Калининградской области</Company>
  <LinksUpToDate>false</LinksUpToDate>
  <CharactersWithSpaces>89481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Русинов</dc:creator>
  <cp:lastModifiedBy>user</cp:lastModifiedBy>
  <cp:revision>7</cp:revision>
  <cp:lastPrinted>2019-04-24T07:03:00Z</cp:lastPrinted>
  <dcterms:created xsi:type="dcterms:W3CDTF">2019-05-20T13:22:00Z</dcterms:created>
  <dcterms:modified xsi:type="dcterms:W3CDTF">2019-05-20T15:27:00Z</dcterms:modified>
</cp:coreProperties>
</file>