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4A" w:rsidRDefault="00CD5B4A" w:rsidP="00CD5B4A">
      <w:pPr>
        <w:pStyle w:val="2"/>
        <w:shd w:val="clear" w:color="auto" w:fill="EDEDED"/>
        <w:spacing w:before="300" w:beforeAutospacing="0" w:after="150" w:afterAutospacing="0"/>
        <w:jc w:val="center"/>
        <w:rPr>
          <w:rFonts w:ascii="Helvetica" w:hAnsi="Helvetica" w:cs="Helvetica"/>
          <w:b w:val="0"/>
          <w:bCs w:val="0"/>
          <w:color w:val="333333"/>
          <w:sz w:val="45"/>
          <w:szCs w:val="45"/>
        </w:rPr>
      </w:pPr>
      <w:r>
        <w:rPr>
          <w:rFonts w:ascii="Helvetica" w:hAnsi="Helvetica" w:cs="Helvetica"/>
          <w:b w:val="0"/>
          <w:bCs w:val="0"/>
          <w:color w:val="333333"/>
          <w:sz w:val="45"/>
          <w:szCs w:val="45"/>
        </w:rPr>
        <w:t>Сведения о доходах, расходах, об имуществе и обязательствах имущественного характера муниципальных служащих администрации МР «Каякентский район» и членов их семей за 2014 год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и.о.Главы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8"/>
        <w:gridCol w:w="1467"/>
        <w:gridCol w:w="1468"/>
        <w:gridCol w:w="1140"/>
        <w:gridCol w:w="1278"/>
        <w:gridCol w:w="1502"/>
        <w:gridCol w:w="1640"/>
        <w:gridCol w:w="812"/>
        <w:gridCol w:w="1140"/>
        <w:gridCol w:w="2935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Гаджиев Магомедэмин Нурутдинович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4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5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1 233 215,92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Mitsubishi Outlaunder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850 510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b/>
                <w:bCs/>
                <w:i/>
                <w:iCs/>
              </w:rPr>
              <w:t>68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</w:t>
            </w:r>
            <w:r>
              <w:br/>
            </w:r>
            <w:r>
              <w:lastRenderedPageBreak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1-го заместителяглавы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5"/>
        <w:gridCol w:w="1213"/>
        <w:gridCol w:w="1607"/>
        <w:gridCol w:w="1132"/>
        <w:gridCol w:w="1195"/>
        <w:gridCol w:w="1272"/>
        <w:gridCol w:w="1195"/>
        <w:gridCol w:w="1117"/>
        <w:gridCol w:w="1303"/>
        <w:gridCol w:w="2266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Абдуллабеков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Шамхала Алибекович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отчетный </w:t>
            </w:r>
            <w:r>
              <w:lastRenderedPageBreak/>
              <w:t>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 средств, за  счет которых </w:t>
            </w:r>
            <w: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628 752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900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271 577,50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      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      нет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ind w:left="360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1-го заместителяглавы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1213"/>
        <w:gridCol w:w="1607"/>
        <w:gridCol w:w="1132"/>
        <w:gridCol w:w="1195"/>
        <w:gridCol w:w="1273"/>
        <w:gridCol w:w="1195"/>
        <w:gridCol w:w="1117"/>
        <w:gridCol w:w="1303"/>
        <w:gridCol w:w="2266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Исмаилов Мурад Шейихович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509 801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4)дача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20 000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дача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 xml:space="preserve">Супруга (супруг) (без указания персональных </w:t>
            </w:r>
            <w:r>
              <w:lastRenderedPageBreak/>
              <w:t>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ind w:left="360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ind w:left="360"/>
            </w:pPr>
            <w:r>
              <w:rPr>
                <w:rStyle w:val="a8"/>
                <w:b/>
                <w:bCs/>
              </w:rPr>
              <w:t>2)нет;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ind w:left="360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зам.главы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1211"/>
        <w:gridCol w:w="1607"/>
        <w:gridCol w:w="1132"/>
        <w:gridCol w:w="1195"/>
        <w:gridCol w:w="1273"/>
        <w:gridCol w:w="1196"/>
        <w:gridCol w:w="1117"/>
        <w:gridCol w:w="1303"/>
        <w:gridCol w:w="2267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Алациев Джалил 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>
              <w:lastRenderedPageBreak/>
              <w:t>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1 254 437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 квартира;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294 985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 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2)квартира;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1100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53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заместителяглавы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Ибрагимова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Ольга Курбановна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594 173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71 637,04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ind w:left="360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 нет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ind w:left="360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управляющего делами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0"/>
        <w:gridCol w:w="1210"/>
        <w:gridCol w:w="1627"/>
        <w:gridCol w:w="1131"/>
        <w:gridCol w:w="1193"/>
        <w:gridCol w:w="1272"/>
        <w:gridCol w:w="1194"/>
        <w:gridCol w:w="1114"/>
        <w:gridCol w:w="1302"/>
        <w:gridCol w:w="2262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Умаров Умар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Шахбанович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Годовой </w:t>
            </w:r>
            <w:r>
              <w:lastRenderedPageBreak/>
              <w:t>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rPr>
          <w:trHeight w:val="1035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369 161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2)зем.учачток;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3)квартира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4)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1)2000;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2)1500;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3)75,3;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4)100,4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 21014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84 000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 руководителя аппарата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3"/>
        <w:gridCol w:w="1136"/>
        <w:gridCol w:w="1198"/>
        <w:gridCol w:w="1274"/>
        <w:gridCol w:w="1198"/>
        <w:gridCol w:w="1121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Багамаев Заур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Магомедрасулович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 xml:space="preserve">замещающего </w:t>
            </w:r>
            <w:r>
              <w:lastRenderedPageBreak/>
              <w:t>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418 237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 xml:space="preserve">зем. </w:t>
            </w:r>
            <w:r>
              <w:rPr>
                <w:rStyle w:val="a8"/>
                <w:b/>
                <w:bCs/>
              </w:rPr>
              <w:lastRenderedPageBreak/>
              <w:t>участок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делопроизводства и кадров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Зульпикарова Саният Магомедовна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509 703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финансового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4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Магомедов Гусен Магомедрасулович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430 502,15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1)1440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2)1440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отдела по обеспечению деятельности АТК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за период с 1 января по 31 декабря 2013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1213"/>
        <w:gridCol w:w="1607"/>
        <w:gridCol w:w="1131"/>
        <w:gridCol w:w="1195"/>
        <w:gridCol w:w="1272"/>
        <w:gridCol w:w="1199"/>
        <w:gridCol w:w="1116"/>
        <w:gridCol w:w="1303"/>
        <w:gridCol w:w="2265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Арсланбеков Нажмутдин Нуриевич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867 650,45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220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199 287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ведущий специалист отдела по работе с населением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14"/>
        <w:gridCol w:w="1574"/>
        <w:gridCol w:w="1136"/>
        <w:gridCol w:w="1198"/>
        <w:gridCol w:w="1274"/>
        <w:gridCol w:w="1198"/>
        <w:gridCol w:w="1121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Юсупов Юсуп 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500 525,30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110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208 570,71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и.о. начальника отдела ЗАГСа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Амарова Лейла Агаевна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376 824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 72 000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архивного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Исаева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Умужат Ибрагимовна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562 003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-------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b/>
                <w:bCs/>
                <w:i/>
                <w:iCs/>
              </w:rPr>
              <w:t>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-------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управления архитектуры и имущественных отнощений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13"/>
        <w:gridCol w:w="1575"/>
        <w:gridCol w:w="1136"/>
        <w:gridCol w:w="1198"/>
        <w:gridCol w:w="1274"/>
        <w:gridCol w:w="1198"/>
        <w:gridCol w:w="1121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Магомедгаджиев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Магомедгаджи Нажмутдинович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426 664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1зем. 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2500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159 354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грузовое: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Газель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1)1344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2)1344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3)1344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бухгалтерского учета и отчетности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Дадашев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Абдулазиз Дадашевич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 xml:space="preserve">замещающего </w:t>
            </w:r>
            <w:r>
              <w:lastRenderedPageBreak/>
              <w:t>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348 970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197 556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4)нет.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образования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2"/>
        <w:gridCol w:w="1214"/>
        <w:gridCol w:w="1679"/>
        <w:gridCol w:w="1121"/>
        <w:gridCol w:w="1183"/>
        <w:gridCol w:w="1274"/>
        <w:gridCol w:w="1198"/>
        <w:gridCol w:w="1121"/>
        <w:gridCol w:w="1289"/>
        <w:gridCol w:w="2244"/>
      </w:tblGrid>
      <w:tr w:rsidR="00CD5B4A" w:rsidTr="00CD5B4A">
        <w:trPr>
          <w:trHeight w:val="390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Камбулатов Камбулат Шарапович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604 099,9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2283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217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ГАЗ-3102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600 451,97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экономики и инвестиций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6"/>
        <w:gridCol w:w="1355"/>
        <w:gridCol w:w="1682"/>
        <w:gridCol w:w="1241"/>
        <w:gridCol w:w="1306"/>
        <w:gridCol w:w="1388"/>
        <w:gridCol w:w="1306"/>
        <w:gridCol w:w="1224"/>
        <w:gridCol w:w="1420"/>
        <w:gridCol w:w="2482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Ахмедпашаев Ибрагимпаша Узайруевич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400 529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2)квартира;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3)гараж;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4)кухня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150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68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35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 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легковое,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ВАЗ-21214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100 373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2)квартира;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3)гараж;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4)кухня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68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35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rPr>
          <w:trHeight w:val="75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75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75" w:lineRule="atLeast"/>
            </w:pPr>
            <w:r>
              <w:rPr>
                <w:rStyle w:val="a8"/>
                <w:b/>
                <w:bCs/>
              </w:rPr>
              <w:t>1)5 600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2)квартира;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3)гараж;</w:t>
            </w:r>
          </w:p>
          <w:p w:rsidR="00CD5B4A" w:rsidRDefault="00CD5B4A">
            <w:pPr>
              <w:pStyle w:val="a3"/>
              <w:spacing w:before="0" w:beforeAutospacing="0" w:after="150" w:afterAutospacing="0" w:line="75" w:lineRule="atLeast"/>
            </w:pPr>
            <w:r>
              <w:rPr>
                <w:rStyle w:val="a8"/>
                <w:b/>
                <w:bCs/>
              </w:rPr>
              <w:t>4)кухня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68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35</w:t>
            </w:r>
          </w:p>
          <w:p w:rsidR="00CD5B4A" w:rsidRDefault="00CD5B4A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rPr>
                <w:rStyle w:val="a8"/>
                <w:b/>
                <w:bCs/>
              </w:rPr>
              <w:t>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 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субсидий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13"/>
        <w:gridCol w:w="1575"/>
        <w:gridCol w:w="1136"/>
        <w:gridCol w:w="1198"/>
        <w:gridCol w:w="1274"/>
        <w:gridCol w:w="1198"/>
        <w:gridCol w:w="1121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Гогурчунов Дауд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Гогурчунович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393 082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250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96 960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1)1344;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2)1344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 начальника отдела бухгалтерского учета и отчетности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6"/>
        <w:gridCol w:w="1795"/>
        <w:gridCol w:w="1479"/>
        <w:gridCol w:w="1064"/>
        <w:gridCol w:w="1154"/>
        <w:gridCol w:w="1289"/>
        <w:gridCol w:w="1158"/>
        <w:gridCol w:w="1051"/>
        <w:gridCol w:w="1286"/>
        <w:gridCol w:w="2153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Муртузалиев Саламбек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Арсланалиевич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>
              <w:lastRenderedPageBreak/>
              <w:t>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378 912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</w:t>
            </w:r>
            <w:r>
              <w:rPr>
                <w:rStyle w:val="a8"/>
                <w:b/>
                <w:bCs/>
              </w:rPr>
              <w:t>легковое: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Ваз 2170 приора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72 007,99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ind w:left="720"/>
              <w:jc w:val="center"/>
            </w:pPr>
            <w:r>
              <w:rPr>
                <w:rStyle w:val="a8"/>
                <w:b/>
                <w:bCs/>
              </w:rPr>
              <w:t>1)     1272;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ind w:left="720"/>
            </w:pPr>
            <w:r>
              <w:rPr>
                <w:rStyle w:val="a8"/>
                <w:b/>
                <w:bCs/>
              </w:rPr>
              <w:t>2)     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lastRenderedPageBreak/>
        <w:t>заместителя начальника отдела экономики и инвестиций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4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Гамзатов Шамиль 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476 921,79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 21033 БИД F3 ; 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 21121 приора 217030.</w:t>
            </w:r>
            <w: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 начальника информационно-аналитического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2"/>
        <w:gridCol w:w="1136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Алишихова Шугайдат Гаджиевна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</w:t>
            </w:r>
            <w:r>
              <w:lastRenderedPageBreak/>
              <w:t>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303 703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135 971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1)жил.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2)не жилое помещение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3) 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1)200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2)200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3)600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Ww Polo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архитектуры Управления архитектуры и имущественных отношений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1"/>
        <w:gridCol w:w="1137"/>
        <w:gridCol w:w="1198"/>
        <w:gridCol w:w="1275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Арсланов Даниял Хизригаджиевич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311 084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  <w:r>
              <w:rPr>
                <w:rStyle w:val="a8"/>
                <w:b/>
                <w:bCs/>
              </w:rPr>
              <w:t>легковое,    ВАЗ -приора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 xml:space="preserve">Несовершеннолетний </w:t>
            </w:r>
            <w:r>
              <w:lastRenderedPageBreak/>
              <w:t>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1)1344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2)1344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информационно-аналитического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5"/>
        <w:gridCol w:w="1213"/>
        <w:gridCol w:w="1607"/>
        <w:gridCol w:w="1132"/>
        <w:gridCol w:w="1195"/>
        <w:gridCol w:w="1272"/>
        <w:gridCol w:w="1195"/>
        <w:gridCol w:w="1117"/>
        <w:gridCol w:w="1303"/>
        <w:gridCol w:w="2266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Арсланов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 xml:space="preserve">Зубайру-Гаджи </w:t>
            </w:r>
            <w:r>
              <w:rPr>
                <w:rStyle w:val="a4"/>
              </w:rPr>
              <w:lastRenderedPageBreak/>
              <w:t>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</w:t>
            </w:r>
            <w:r>
              <w:lastRenderedPageBreak/>
              <w:t>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321 288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Лада Калина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Лада Калина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(заработная плата)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298 345,56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304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1)нет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3)нет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расчетного отдела Управления бухгалтерского учета и отчетности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Раджабова Савият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Халинбековна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322 917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 xml:space="preserve">Несовершеннолетний ребенок (без указания </w:t>
            </w:r>
            <w:r>
              <w:lastRenderedPageBreak/>
              <w:t>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76 248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   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 начальника отдела субсидий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13"/>
        <w:gridCol w:w="1575"/>
        <w:gridCol w:w="1136"/>
        <w:gridCol w:w="1198"/>
        <w:gridCol w:w="1274"/>
        <w:gridCol w:w="1198"/>
        <w:gridCol w:w="1121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Мехтиев Магомедгаджи Абдурахманович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</w:t>
            </w:r>
            <w:r>
              <w:lastRenderedPageBreak/>
              <w:t>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278 403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125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94 000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 начальника отдела по физической культуре и спорту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187"/>
        <w:gridCol w:w="1502"/>
        <w:gridCol w:w="1083"/>
        <w:gridCol w:w="1165"/>
        <w:gridCol w:w="1258"/>
        <w:gridCol w:w="1627"/>
        <w:gridCol w:w="1096"/>
        <w:gridCol w:w="1291"/>
        <w:gridCol w:w="218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Абдулагатов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Зайналабид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rPr>
          <w:trHeight w:val="1035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608 000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1)Форд Мандео;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2)газ-3110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2)зем.учачток;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1)10000;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2)10000;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96 000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отдела бухгалтерского учета и отчетности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Касумова Розана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Магомедовна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</w:t>
            </w:r>
            <w:r>
              <w:lastRenderedPageBreak/>
              <w:t>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223 602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354 156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1)ваз 2110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2)шевроле авео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молодежи и туризма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6"/>
        <w:gridCol w:w="1206"/>
        <w:gridCol w:w="1551"/>
        <w:gridCol w:w="1121"/>
        <w:gridCol w:w="1189"/>
        <w:gridCol w:w="1269"/>
        <w:gridCol w:w="1327"/>
        <w:gridCol w:w="1107"/>
        <w:gridCol w:w="1300"/>
        <w:gridCol w:w="2249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Магомедов Марат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Ахмедович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388 454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218 325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 xml:space="preserve">Несовершеннолетний ребенок (без указания </w:t>
            </w:r>
            <w:r>
              <w:lastRenderedPageBreak/>
              <w:t>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1)1400;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2)1400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отдела бухгалтерского учета и отчетности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6"/>
        <w:gridCol w:w="1206"/>
        <w:gridCol w:w="1551"/>
        <w:gridCol w:w="1121"/>
        <w:gridCol w:w="1189"/>
        <w:gridCol w:w="1269"/>
        <w:gridCol w:w="1327"/>
        <w:gridCol w:w="1107"/>
        <w:gridCol w:w="1300"/>
        <w:gridCol w:w="2249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Заирбекова Мадина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lastRenderedPageBreak/>
              <w:t>Заирбековна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</w:t>
            </w:r>
            <w:r>
              <w:lastRenderedPageBreak/>
              <w:t>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объектов </w:t>
            </w:r>
            <w:r>
              <w:lastRenderedPageBreak/>
              <w:t>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ные </w:t>
            </w:r>
            <w:r>
              <w:lastRenderedPageBreak/>
              <w:t>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объектов </w:t>
            </w:r>
            <w:r>
              <w:lastRenderedPageBreak/>
              <w:t>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218 325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388 454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1)1400;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2)1400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Управления делами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Расулов Магомедрасул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Абдурашидович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511 341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94 439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 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 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3) нет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бухгалтерского учета и отчетности - кассир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6"/>
        <w:gridCol w:w="1206"/>
        <w:gridCol w:w="1551"/>
        <w:gridCol w:w="1121"/>
        <w:gridCol w:w="1189"/>
        <w:gridCol w:w="1269"/>
        <w:gridCol w:w="1327"/>
        <w:gridCol w:w="1107"/>
        <w:gridCol w:w="1300"/>
        <w:gridCol w:w="2249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Мирзаева Айна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Абдурахмановна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отчетный </w:t>
            </w:r>
            <w:r>
              <w:lastRenderedPageBreak/>
              <w:t>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 средств, за  счет которых </w:t>
            </w:r>
            <w: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311 125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7000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ЗАГСа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Сулейманов Мурад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Курбанисмаилович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236 086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 начальника отдела имущественных и земельных отношений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8"/>
        <w:gridCol w:w="1201"/>
        <w:gridCol w:w="1607"/>
        <w:gridCol w:w="1118"/>
        <w:gridCol w:w="1183"/>
        <w:gridCol w:w="1272"/>
        <w:gridCol w:w="1327"/>
        <w:gridCol w:w="1098"/>
        <w:gridCol w:w="1298"/>
        <w:gridCol w:w="2233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Арсланбеков Магомедсалам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Нажмутдинович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Годовой </w:t>
            </w:r>
            <w:r>
              <w:lastRenderedPageBreak/>
              <w:t>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314 424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1)1000;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2)8000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 легковая,    ваз -217030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678 969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земельных и имущественных отношений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1211"/>
        <w:gridCol w:w="1607"/>
        <w:gridCol w:w="1132"/>
        <w:gridCol w:w="1195"/>
        <w:gridCol w:w="1273"/>
        <w:gridCol w:w="1196"/>
        <w:gridCol w:w="1117"/>
        <w:gridCol w:w="1303"/>
        <w:gridCol w:w="2267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Гебекова Гурият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Гаджиевна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208 770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1)800;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2)143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3)44,9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 xml:space="preserve">Супруга (супруг) (без </w:t>
            </w:r>
            <w:r>
              <w:lastRenderedPageBreak/>
              <w:t>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грузовое: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Камаз-5410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опеки и попечительств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6"/>
        <w:gridCol w:w="1355"/>
        <w:gridCol w:w="1682"/>
        <w:gridCol w:w="1241"/>
        <w:gridCol w:w="1306"/>
        <w:gridCol w:w="1388"/>
        <w:gridCol w:w="1306"/>
        <w:gridCol w:w="1224"/>
        <w:gridCol w:w="1420"/>
        <w:gridCol w:w="2482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Шугаибова Патимат Шахбановна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380 784,45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270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отдела делопроизводства и кадров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Яхьяева Мадина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Шамилевна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244 689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47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(мат. капитал + помощь родителей)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 xml:space="preserve">Супруга (супруг) (без </w:t>
            </w:r>
            <w:r>
              <w:lastRenderedPageBreak/>
              <w:t>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1)89 313;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2)89 136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управления делами 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Хабарова Татьяна Ильинична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>
              <w:lastRenderedPageBreak/>
              <w:t>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370 092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79,5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183 956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–эксперта комиссии по делам несовершеннолетних и защите их прав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5"/>
        <w:gridCol w:w="1571"/>
        <w:gridCol w:w="1136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Алиева Жамилат Мустапаевна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373 329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1)87259,36;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2)87259,36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закупок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Касумов Эльдар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Батырович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Годовой </w:t>
            </w:r>
            <w:r>
              <w:lastRenderedPageBreak/>
              <w:t>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354 156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    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1)ваз 2110;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2)шевроле авео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223 602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архивного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Ахмедханова Тамила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Абдуллаевна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31 712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  ___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1)1344;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2)1344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имущественных и земельных отношений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5"/>
        <w:gridCol w:w="1213"/>
        <w:gridCol w:w="1607"/>
        <w:gridCol w:w="1132"/>
        <w:gridCol w:w="1195"/>
        <w:gridCol w:w="1272"/>
        <w:gridCol w:w="1195"/>
        <w:gridCol w:w="1117"/>
        <w:gridCol w:w="1303"/>
        <w:gridCol w:w="2266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Муртазалиев Ахсан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Алхилаевич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Годовой </w:t>
            </w:r>
            <w:r>
              <w:lastRenderedPageBreak/>
              <w:t>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810 448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4)жилой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1900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легковая-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 21074;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грузовая-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Газ 330210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402 068,49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1)нет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опеки и попечительства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3"/>
        <w:gridCol w:w="1136"/>
        <w:gridCol w:w="1198"/>
        <w:gridCol w:w="1274"/>
        <w:gridCol w:w="1198"/>
        <w:gridCol w:w="1121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Гаджиханова Бела Убайдуллаевна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211 259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574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отодела ГО ЧС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1"/>
        <w:gridCol w:w="1202"/>
        <w:gridCol w:w="1607"/>
        <w:gridCol w:w="1114"/>
        <w:gridCol w:w="1184"/>
        <w:gridCol w:w="1267"/>
        <w:gridCol w:w="1327"/>
        <w:gridCol w:w="1099"/>
        <w:gridCol w:w="1298"/>
        <w:gridCol w:w="2236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Муртазалиев Абдулла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Калаевич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421 326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700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1300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Ваз219020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(Гранта);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 2106;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грузовое: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Газ-53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20 000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1)Газ-53Б (з/п.);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2)Ваз219020 (з/п.)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139 586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  отдела по работе с населением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5"/>
        <w:gridCol w:w="1213"/>
        <w:gridCol w:w="1607"/>
        <w:gridCol w:w="1104"/>
        <w:gridCol w:w="1181"/>
        <w:gridCol w:w="1273"/>
        <w:gridCol w:w="1315"/>
        <w:gridCol w:w="1104"/>
        <w:gridCol w:w="1303"/>
        <w:gridCol w:w="2240"/>
      </w:tblGrid>
      <w:tr w:rsidR="00CD5B4A" w:rsidTr="00CD5B4A">
        <w:trPr>
          <w:trHeight w:val="390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Ахмедов Гавлутдин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 xml:space="preserve">замещающего </w:t>
            </w:r>
            <w:r>
              <w:lastRenderedPageBreak/>
              <w:t>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565 983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2)зем.участок;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700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4000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легковая: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приора;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грузовое::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Камаз 21212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автомашина Лада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(зар.плата)</w:t>
            </w:r>
          </w:p>
        </w:tc>
      </w:tr>
      <w:tr w:rsidR="00CD5B4A" w:rsidTr="00CD5B4A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117 012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заместитель начальника финансового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Керимханов Магомеднаби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Магомедалиевич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438 129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240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легковое-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 2110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38 878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   1)1344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заместитель начальника финансового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6"/>
        <w:gridCol w:w="1206"/>
        <w:gridCol w:w="1551"/>
        <w:gridCol w:w="1121"/>
        <w:gridCol w:w="1189"/>
        <w:gridCol w:w="1269"/>
        <w:gridCol w:w="1327"/>
        <w:gridCol w:w="1107"/>
        <w:gridCol w:w="1300"/>
        <w:gridCol w:w="2249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Арсланов Арслан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433 505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 21099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1500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129 459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437,1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1)1344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ведущий специалист финансового отдела  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3"/>
        <w:gridCol w:w="1136"/>
        <w:gridCol w:w="1198"/>
        <w:gridCol w:w="1274"/>
        <w:gridCol w:w="1198"/>
        <w:gridCol w:w="1121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Мусаева Аминат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Шихшабековна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243 205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(з/плата + помощь матери)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1)1130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финансового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3"/>
        <w:gridCol w:w="1136"/>
        <w:gridCol w:w="1198"/>
        <w:gridCol w:w="1274"/>
        <w:gridCol w:w="1198"/>
        <w:gridCol w:w="1121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Гасанова Магият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Шарапутдиновна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364 393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93 600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финансового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Алиева Анжелина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Курбановна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226 234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846 445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 219000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(Гранта)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финансового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1211"/>
        <w:gridCol w:w="1607"/>
        <w:gridCol w:w="1132"/>
        <w:gridCol w:w="1195"/>
        <w:gridCol w:w="1273"/>
        <w:gridCol w:w="1196"/>
        <w:gridCol w:w="1117"/>
        <w:gridCol w:w="1303"/>
        <w:gridCol w:w="2267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Атаев Багатырада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Курбангаджиевич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>
              <w:lastRenderedPageBreak/>
              <w:t>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216 798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313 035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lastRenderedPageBreak/>
        <w:t>секретаря административной комиссии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Ахмедова Эльдара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Абдулмеджидовича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95 136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главный специалист отдела эконоики и инвестиций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8"/>
        <w:gridCol w:w="1467"/>
        <w:gridCol w:w="1467"/>
        <w:gridCol w:w="1140"/>
        <w:gridCol w:w="1278"/>
        <w:gridCol w:w="1675"/>
        <w:gridCol w:w="1468"/>
        <w:gridCol w:w="812"/>
        <w:gridCol w:w="1140"/>
        <w:gridCol w:w="2935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Мехтиев Руслан Магомедгаджиевич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8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6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7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90 839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Фольксваген Гольф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1)1344;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 1344;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3)1344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ведущий специалист отдела земельных и имущественных отношений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8"/>
        <w:gridCol w:w="1468"/>
        <w:gridCol w:w="1830"/>
        <w:gridCol w:w="794"/>
        <w:gridCol w:w="1278"/>
        <w:gridCol w:w="1450"/>
        <w:gridCol w:w="1675"/>
        <w:gridCol w:w="812"/>
        <w:gridCol w:w="1140"/>
        <w:gridCol w:w="2935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Агаев Гусен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Расулович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8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9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37 966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2)огород;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1200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296,8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(помощь детей)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93 765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17 500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отдела земельных и имущественных отношений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8"/>
        <w:gridCol w:w="1468"/>
        <w:gridCol w:w="1830"/>
        <w:gridCol w:w="794"/>
        <w:gridCol w:w="1278"/>
        <w:gridCol w:w="1450"/>
        <w:gridCol w:w="1675"/>
        <w:gridCol w:w="812"/>
        <w:gridCol w:w="1140"/>
        <w:gridCol w:w="2935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Арсланалиев Арсланали Хизриевич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10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11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  <w:r>
              <w:br/>
              <w:t xml:space="preserve">замещающего соответствующую          </w:t>
            </w:r>
            <w:r>
              <w:lastRenderedPageBreak/>
              <w:t>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414 037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 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3)жилой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1430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176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104 710,34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 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отдела опеки и попечительстваадминистрации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8"/>
        <w:gridCol w:w="1468"/>
        <w:gridCol w:w="1830"/>
        <w:gridCol w:w="794"/>
        <w:gridCol w:w="1278"/>
        <w:gridCol w:w="1450"/>
        <w:gridCol w:w="1675"/>
        <w:gridCol w:w="812"/>
        <w:gridCol w:w="1140"/>
        <w:gridCol w:w="2935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Султанахмедов Байрамали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Абдулхаликович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12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13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410 117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477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354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Лада Калина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363 634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1)1344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отдела природопользования и экологииадминистрации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8"/>
        <w:gridCol w:w="1468"/>
        <w:gridCol w:w="1830"/>
        <w:gridCol w:w="794"/>
        <w:gridCol w:w="1278"/>
        <w:gridCol w:w="1450"/>
        <w:gridCol w:w="1675"/>
        <w:gridCol w:w="812"/>
        <w:gridCol w:w="1140"/>
        <w:gridCol w:w="2935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Караев Будай Караевич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14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15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301 092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158,4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73,8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115 641,63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зам.начальника отдела архитектуры и капитального строительстваадминистрации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4"/>
        <w:gridCol w:w="1466"/>
        <w:gridCol w:w="1828"/>
        <w:gridCol w:w="1035"/>
        <w:gridCol w:w="1054"/>
        <w:gridCol w:w="1449"/>
        <w:gridCol w:w="1673"/>
        <w:gridCol w:w="811"/>
        <w:gridCol w:w="1138"/>
        <w:gridCol w:w="2932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lastRenderedPageBreak/>
              <w:t>Алиев Ризван Алиевич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</w:r>
            <w:r>
              <w:lastRenderedPageBreak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</w:t>
            </w:r>
            <w:r>
              <w:lastRenderedPageBreak/>
              <w:t>счет которых совершена сделка) </w:t>
            </w:r>
            <w:hyperlink r:id="rId16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  средств, за  счет которых совершена  сделка </w:t>
            </w:r>
            <w:r>
              <w:lastRenderedPageBreak/>
              <w:t>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17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251 956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133 625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2)1344;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3)1344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ведущий специалист отдела бухгалтерского учета и отчетностиадминистрации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4"/>
        <w:gridCol w:w="1466"/>
        <w:gridCol w:w="1828"/>
        <w:gridCol w:w="1035"/>
        <w:gridCol w:w="1054"/>
        <w:gridCol w:w="1449"/>
        <w:gridCol w:w="1673"/>
        <w:gridCol w:w="811"/>
        <w:gridCol w:w="1138"/>
        <w:gridCol w:w="2932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Чапаева Саидат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Аликурбановна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18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19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159 812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1)1440;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2)1440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инспектор-эколог  отдела природопользования иэкологииадминистрации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8"/>
        <w:gridCol w:w="1468"/>
        <w:gridCol w:w="1830"/>
        <w:gridCol w:w="829"/>
        <w:gridCol w:w="1243"/>
        <w:gridCol w:w="1450"/>
        <w:gridCol w:w="1675"/>
        <w:gridCol w:w="812"/>
        <w:gridCol w:w="1140"/>
        <w:gridCol w:w="2935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Арсланалиев Руслан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Арсланалиевич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20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</w:r>
            <w:r>
              <w:lastRenderedPageBreak/>
              <w:t>  в уставных (складочных) капиталах организаций) </w:t>
            </w:r>
            <w:hyperlink r:id="rId21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</w:r>
            <w:r>
              <w:lastRenderedPageBreak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пло-</w:t>
            </w:r>
            <w:r>
              <w:br/>
            </w:r>
            <w:r>
              <w:lastRenderedPageBreak/>
              <w:t>щадь</w:t>
            </w:r>
            <w:r>
              <w:br/>
              <w:t>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страна</w:t>
            </w:r>
            <w:r>
              <w:br/>
            </w:r>
            <w:r>
              <w:lastRenderedPageBreak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транспорт-</w:t>
            </w:r>
            <w:r>
              <w:br/>
            </w:r>
            <w:r>
              <w:lastRenderedPageBreak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вид  </w:t>
            </w:r>
            <w:r>
              <w:br/>
            </w:r>
            <w:r>
              <w:lastRenderedPageBreak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пло-</w:t>
            </w:r>
            <w:r>
              <w:br/>
            </w:r>
            <w:r>
              <w:lastRenderedPageBreak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страна</w:t>
            </w:r>
            <w:r>
              <w:br/>
            </w:r>
            <w:r>
              <w:lastRenderedPageBreak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175 374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1500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Мерседес Бенс;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Вольво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112 978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1)1344;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2)1344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отдела культурыадминистрации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8"/>
        <w:gridCol w:w="1468"/>
        <w:gridCol w:w="1830"/>
        <w:gridCol w:w="829"/>
        <w:gridCol w:w="1243"/>
        <w:gridCol w:w="1450"/>
        <w:gridCol w:w="1675"/>
        <w:gridCol w:w="812"/>
        <w:gridCol w:w="1140"/>
        <w:gridCol w:w="2935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Агаева Умукусум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Абдулбасировна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22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23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246 000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отдела кадровой и правовой работы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57"/>
        <w:gridCol w:w="1441"/>
        <w:gridCol w:w="1797"/>
        <w:gridCol w:w="814"/>
        <w:gridCol w:w="1221"/>
        <w:gridCol w:w="1727"/>
        <w:gridCol w:w="1831"/>
        <w:gridCol w:w="814"/>
        <w:gridCol w:w="1017"/>
        <w:gridCol w:w="2781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Ибрагимов Магомедрасул Абдусаламович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24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25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  <w:r>
              <w:br/>
              <w:t xml:space="preserve">замещающего </w:t>
            </w:r>
            <w:r>
              <w:lastRenderedPageBreak/>
              <w:t>соответствующую         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268 792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500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226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485 950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Лада Калина111730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2зем.участок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1)1120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ведущий специалист отдела бухгалтерского учета и отчетностибухгалтерии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 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8"/>
        <w:gridCol w:w="1468"/>
        <w:gridCol w:w="1830"/>
        <w:gridCol w:w="829"/>
        <w:gridCol w:w="1243"/>
        <w:gridCol w:w="1450"/>
        <w:gridCol w:w="1865"/>
        <w:gridCol w:w="829"/>
        <w:gridCol w:w="1036"/>
        <w:gridCol w:w="2832"/>
      </w:tblGrid>
      <w:tr w:rsidR="00CD5B4A" w:rsidTr="00CD5B4A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Алациева Периханум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Киспаевна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26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27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294 985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226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294 985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 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2)квартира;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3)квартира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1100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53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ведущий специалист отдела бухгалтерского учета и отчетностибухгалтерии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 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2014года</w:t>
      </w:r>
    </w:p>
    <w:tbl>
      <w:tblPr>
        <w:tblW w:w="16800" w:type="dxa"/>
        <w:tblCellMar>
          <w:left w:w="0" w:type="dxa"/>
          <w:right w:w="0" w:type="dxa"/>
        </w:tblCellMar>
        <w:tblLook w:val="04A0"/>
      </w:tblPr>
      <w:tblGrid>
        <w:gridCol w:w="3418"/>
        <w:gridCol w:w="1468"/>
        <w:gridCol w:w="1830"/>
        <w:gridCol w:w="829"/>
        <w:gridCol w:w="1243"/>
        <w:gridCol w:w="1450"/>
        <w:gridCol w:w="1865"/>
        <w:gridCol w:w="829"/>
        <w:gridCol w:w="1036"/>
        <w:gridCol w:w="2832"/>
      </w:tblGrid>
      <w:tr w:rsidR="00CD5B4A" w:rsidTr="00CD5B4A"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Багомедова Раисат Сулеймановна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28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240" w:type="dxa"/>
            <w:gridSpan w:val="3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29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CD5B4A" w:rsidTr="00CD5B4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297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103 727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CD5B4A" w:rsidTr="00CD5B4A">
        <w:tc>
          <w:tcPr>
            <w:tcW w:w="297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207 042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Шевроле Круз;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lastRenderedPageBreak/>
              <w:t>Ваз 2107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297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управления бухгалтерского учета и отчетности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4"/>
        <w:gridCol w:w="1573"/>
        <w:gridCol w:w="1136"/>
        <w:gridCol w:w="1198"/>
        <w:gridCol w:w="1274"/>
        <w:gridCol w:w="1198"/>
        <w:gridCol w:w="1121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Гамзаева Савият Ильмутдиновна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отчетный </w:t>
            </w:r>
            <w:r>
              <w:lastRenderedPageBreak/>
              <w:t>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 средств, за  счет которых </w:t>
            </w:r>
            <w: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rPr>
          <w:trHeight w:val="1020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238 481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зем.участок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700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1)165 768;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2)1368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 управляющего делами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3"/>
        <w:gridCol w:w="1136"/>
        <w:gridCol w:w="1198"/>
        <w:gridCol w:w="1274"/>
        <w:gridCol w:w="1198"/>
        <w:gridCol w:w="1121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Алибеков Насрутдин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Магомедмурадович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363 961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зем. участок     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449.90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легковая,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 21074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169 601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юридического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8"/>
        <w:gridCol w:w="1275"/>
        <w:gridCol w:w="1562"/>
        <w:gridCol w:w="1129"/>
        <w:gridCol w:w="1193"/>
        <w:gridCol w:w="1272"/>
        <w:gridCol w:w="1194"/>
        <w:gridCol w:w="1114"/>
        <w:gridCol w:w="1302"/>
        <w:gridCol w:w="2266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Идрисов Джабраил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Абдулкадырович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>
              <w:lastRenderedPageBreak/>
              <w:t>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1 337 501,79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      84,3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легковое,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8"/>
                <w:b/>
                <w:bCs/>
              </w:rPr>
              <w:t>ВАЗ 2110,седан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300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(эпотечный кредит + накопительные средства)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55 854,47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84,3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(эпотечный кредит + накопительные средства)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главный специалист финансового отдела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Абдуллаева Меседу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>Тапуевна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347 354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132 000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 xml:space="preserve">Несовершеннолетний ребенок (без указания </w:t>
            </w:r>
            <w:r>
              <w:lastRenderedPageBreak/>
              <w:t>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1)1344;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lastRenderedPageBreak/>
              <w:t>2)1344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помощника главы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2"/>
        <w:gridCol w:w="1699"/>
        <w:gridCol w:w="1763"/>
        <w:gridCol w:w="1170"/>
        <w:gridCol w:w="1250"/>
        <w:gridCol w:w="1875"/>
        <w:gridCol w:w="1266"/>
        <w:gridCol w:w="1170"/>
        <w:gridCol w:w="1270"/>
        <w:gridCol w:w="2115"/>
      </w:tblGrid>
      <w:tr w:rsidR="00CD5B4A" w:rsidTr="00CD5B4A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4"/>
              </w:rPr>
              <w:t xml:space="preserve">Магомедов Ибрагим </w:t>
            </w:r>
            <w:r>
              <w:rPr>
                <w:rStyle w:val="a4"/>
              </w:rPr>
              <w:lastRenderedPageBreak/>
              <w:t>Омаргаджиевич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</w:t>
            </w:r>
            <w:r>
              <w:lastRenderedPageBreak/>
              <w:t>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объектов </w:t>
            </w:r>
            <w:r>
              <w:lastRenderedPageBreak/>
              <w:t>недвижи-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жения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 xml:space="preserve">объектов </w:t>
            </w:r>
            <w:r>
              <w:lastRenderedPageBreak/>
              <w:t>недви-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(кв.м.)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замещающего соответствующую должность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1)жилой дом;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2)магазин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270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легковое: Тойота Камри;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грузовое: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Форд транзит;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Супруга (супруг) (без указания персональных данных)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не предоставил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 w:line="312" w:lineRule="atLeast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 w:line="312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о доходах, расходах, об имуществе и обязательствах имущественного характера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ведущий специалист отдела бухгалтерского учета и отчетности  администрации МР «Каякентский район»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3"/>
        <w:gridCol w:w="1136"/>
        <w:gridCol w:w="1198"/>
        <w:gridCol w:w="1274"/>
        <w:gridCol w:w="1198"/>
        <w:gridCol w:w="1121"/>
        <w:gridCol w:w="1304"/>
        <w:gridCol w:w="2274"/>
      </w:tblGrid>
      <w:tr w:rsidR="00CD5B4A" w:rsidTr="00CD5B4A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Телеев Гусен Абакарович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CD5B4A" w:rsidTr="00CD5B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rPr>
                <w:szCs w:val="24"/>
              </w:rPr>
            </w:pP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CD5B4A" w:rsidRDefault="00CD5B4A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341 648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Ваз 21099;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грузовое: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Камаз 53212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102 881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CD5B4A" w:rsidTr="00CD5B4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2)нет;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D5B4A" w:rsidRDefault="00CD5B4A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CD5B4A" w:rsidRDefault="00CD5B4A" w:rsidP="00CD5B4A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CD5B4A" w:rsidRDefault="00CD5B4A" w:rsidP="00CD5B4A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0388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5B4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D5B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13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18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26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7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12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17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25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20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29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11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24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5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15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23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28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10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19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31" Type="http://schemas.openxmlformats.org/officeDocument/2006/relationships/theme" Target="theme/theme1.xml"/><Relationship Id="rId4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9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14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22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27" Type="http://schemas.openxmlformats.org/officeDocument/2006/relationships/hyperlink" Target="file:///C:\DOCUME~1\074F~1\%D0%9C%D0%BE%D0%B8%20%D0%B4%D0%BE%D0%BA%D1%83%D0%BC%D0%B5%D0%BD%D1%82%D1%8B\Downloads\prilozhenie_k_postanovleniyu_ot_21_01_14g_no_22%20(2)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104</Pages>
  <Words>20541</Words>
  <Characters>117087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2018-09-18T15:55:00Z</dcterms:modified>
</cp:coreProperties>
</file>