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9F" w:rsidRDefault="0024749F" w:rsidP="00D6536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24749F" w:rsidRDefault="0024749F" w:rsidP="00D6536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</w:t>
      </w:r>
    </w:p>
    <w:p w:rsidR="0024749F" w:rsidRDefault="0024749F" w:rsidP="00D6536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 представленные Главой Мышкинского муниципального района,  </w:t>
      </w:r>
    </w:p>
    <w:p w:rsidR="0024749F" w:rsidRDefault="0024749F" w:rsidP="00D6536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за отчетный период с 1 января 2017 года по 31 декабря 2017 года </w:t>
      </w:r>
    </w:p>
    <w:p w:rsidR="0024749F" w:rsidRDefault="0024749F" w:rsidP="00D6536F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32"/>
        <w:gridCol w:w="2443"/>
        <w:gridCol w:w="2138"/>
        <w:gridCol w:w="2292"/>
        <w:gridCol w:w="1069"/>
        <w:gridCol w:w="1986"/>
        <w:gridCol w:w="1986"/>
        <w:gridCol w:w="3059"/>
      </w:tblGrid>
      <w:tr w:rsidR="0024749F" w:rsidTr="00D6536F">
        <w:trPr>
          <w:tblHeader/>
          <w:tblCellSpacing w:w="0" w:type="dxa"/>
        </w:trPr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 w:rsidP="00D6536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2017 г. (руб.)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4749F" w:rsidTr="00D6536F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4749F" w:rsidRDefault="0024749F" w:rsidP="00D6536F">
      <w:pPr>
        <w:spacing w:after="0" w:line="240" w:lineRule="auto"/>
        <w:rPr>
          <w:sz w:val="2"/>
          <w:szCs w:val="2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21"/>
        <w:gridCol w:w="2417"/>
        <w:gridCol w:w="2114"/>
        <w:gridCol w:w="2363"/>
        <w:gridCol w:w="1123"/>
        <w:gridCol w:w="1919"/>
        <w:gridCol w:w="1959"/>
        <w:gridCol w:w="3089"/>
      </w:tblGrid>
      <w:tr w:rsidR="0024749F" w:rsidTr="00D6536F">
        <w:trPr>
          <w:cantSplit/>
          <w:tblHeader/>
          <w:tblCellSpacing w:w="0" w:type="dxa"/>
        </w:trPr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24749F" w:rsidTr="00D6536F">
        <w:trPr>
          <w:trHeight w:val="313"/>
          <w:tblHeader/>
          <w:tblCellSpacing w:w="0" w:type="dxa"/>
        </w:trPr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Минаева Ольга</w:t>
            </w: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Глава Мышкинского </w:t>
            </w:r>
          </w:p>
          <w:p w:rsidR="0024749F" w:rsidRDefault="0024749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1 176 046,04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598,0</w:t>
            </w: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450,0</w:t>
            </w: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40,6</w:t>
            </w: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49,9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Default="0024749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24749F" w:rsidRDefault="0024749F"/>
    <w:p w:rsidR="0024749F" w:rsidRDefault="0024749F">
      <w:pPr>
        <w:spacing w:after="0" w:line="240" w:lineRule="auto"/>
      </w:pPr>
      <w:r>
        <w:br w:type="page"/>
      </w:r>
    </w:p>
    <w:p w:rsidR="0024749F" w:rsidRDefault="0024749F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Сведения 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</w:t>
      </w:r>
    </w:p>
    <w:p w:rsidR="0024749F" w:rsidRDefault="0024749F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замещающими </w:t>
      </w:r>
      <w:r>
        <w:rPr>
          <w:rFonts w:eastAsia="Times New Roman"/>
          <w:b/>
          <w:bCs/>
          <w:color w:val="000000"/>
          <w:szCs w:val="24"/>
          <w:lang w:eastAsia="ru-RU"/>
        </w:rPr>
        <w:t>должности муниципальной службы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Мышкинского муниципального района  </w:t>
      </w:r>
    </w:p>
    <w:p w:rsidR="0024749F" w:rsidRPr="004600F3" w:rsidRDefault="0024749F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7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7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 года </w:t>
      </w:r>
    </w:p>
    <w:p w:rsidR="0024749F" w:rsidRDefault="0024749F" w:rsidP="002C42C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29"/>
        <w:gridCol w:w="2305"/>
        <w:gridCol w:w="2017"/>
        <w:gridCol w:w="2162"/>
        <w:gridCol w:w="1008"/>
        <w:gridCol w:w="1874"/>
        <w:gridCol w:w="1874"/>
        <w:gridCol w:w="2885"/>
      </w:tblGrid>
      <w:tr w:rsidR="0024749F" w:rsidRPr="004600F3" w:rsidTr="0024749F">
        <w:trPr>
          <w:tblHeader/>
          <w:tblCellSpacing w:w="0" w:type="dxa"/>
        </w:trPr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 w:rsidP="007C7FB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 w:rsidP="002F129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4749F" w:rsidRPr="004600F3" w:rsidTr="0024749F">
        <w:trPr>
          <w:trHeight w:val="313"/>
          <w:tblHeader/>
          <w:tblCellSpacing w:w="0" w:type="dxa"/>
        </w:trPr>
        <w:tc>
          <w:tcPr>
            <w:tcW w:w="5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4600F3" w:rsidRDefault="0024749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4600F3" w:rsidRDefault="0024749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4600F3" w:rsidRDefault="0024749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4600F3" w:rsidRDefault="0024749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4600F3" w:rsidRDefault="0024749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4600F3" w:rsidRDefault="0024749F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4749F" w:rsidRDefault="0024749F" w:rsidP="002C42C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18"/>
        <w:gridCol w:w="2280"/>
        <w:gridCol w:w="1994"/>
        <w:gridCol w:w="2229"/>
        <w:gridCol w:w="1059"/>
        <w:gridCol w:w="1811"/>
        <w:gridCol w:w="1849"/>
        <w:gridCol w:w="2914"/>
      </w:tblGrid>
      <w:tr w:rsidR="0024749F" w:rsidRPr="009E23AB" w:rsidTr="0024749F">
        <w:trPr>
          <w:cantSplit/>
          <w:tblHeader/>
          <w:tblCellSpacing w:w="0" w:type="dxa"/>
        </w:trPr>
        <w:tc>
          <w:tcPr>
            <w:tcW w:w="542" w:type="pct"/>
            <w:vAlign w:val="center"/>
            <w:hideMark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9" w:type="pct"/>
            <w:vAlign w:val="center"/>
            <w:hideMark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" w:type="pct"/>
            <w:vAlign w:val="center"/>
            <w:hideMark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pct"/>
            <w:vAlign w:val="center"/>
            <w:hideMark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" w:type="pct"/>
            <w:vAlign w:val="center"/>
            <w:hideMark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1" w:type="pct"/>
            <w:vAlign w:val="center"/>
            <w:hideMark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pct"/>
            <w:vAlign w:val="center"/>
            <w:hideMark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9" w:type="pct"/>
            <w:vAlign w:val="center"/>
            <w:hideMark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4600F3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Голубин Алексей Владимирович</w:t>
            </w:r>
          </w:p>
        </w:tc>
        <w:tc>
          <w:tcPr>
            <w:tcW w:w="719" w:type="pct"/>
          </w:tcPr>
          <w:p w:rsidR="0024749F" w:rsidRPr="004600F3" w:rsidRDefault="0024749F" w:rsidP="00F726E1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Первый заместитель Главы администрации Мышкинского </w:t>
            </w:r>
          </w:p>
          <w:p w:rsidR="0024749F" w:rsidRPr="004600F3" w:rsidRDefault="0024749F" w:rsidP="00F726E1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1 036 149,28</w:t>
            </w:r>
          </w:p>
        </w:tc>
        <w:tc>
          <w:tcPr>
            <w:tcW w:w="703" w:type="pct"/>
          </w:tcPr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аренда</w:t>
            </w: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4600F3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600F3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98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4600F3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  <w:p w:rsidR="0024749F" w:rsidRPr="004600F3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38,3</w:t>
            </w: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7C7FB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1300,0</w:t>
            </w:r>
          </w:p>
        </w:tc>
        <w:tc>
          <w:tcPr>
            <w:tcW w:w="571" w:type="pct"/>
          </w:tcPr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4600F3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4600F3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4600F3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егковой автомобиль</w:t>
            </w:r>
          </w:p>
          <w:p w:rsidR="0024749F" w:rsidRPr="009E23AB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ВАЗ 21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1140</w:t>
            </w:r>
          </w:p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24749F" w:rsidRPr="004600F3" w:rsidRDefault="0024749F" w:rsidP="00F726E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7C7FBE" w:rsidRDefault="0024749F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7FBE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7C7FBE" w:rsidRDefault="0024749F" w:rsidP="00F726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7C7FBE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03" w:type="pct"/>
          </w:tcPr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24749F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C7FBE" w:rsidRDefault="0024749F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40,4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C7FBE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571" w:type="pct"/>
          </w:tcPr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C7FBE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7C7FBE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7C7FBE" w:rsidRDefault="0024749F" w:rsidP="00F726E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Чикорова Галина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района по социальным вопросам и туризму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1 005 249,08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544,0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165 385,05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544,0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Антонова Елена Владимировна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Управляющий делами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745 179,46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57,1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B59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803 321,34</w:t>
            </w:r>
          </w:p>
        </w:tc>
        <w:tc>
          <w:tcPr>
            <w:tcW w:w="703" w:type="pct"/>
          </w:tcPr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Pr="009E23AB" w:rsidRDefault="0024749F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57,1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1" w:type="pct"/>
          </w:tcPr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егковой автомобиль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МИЦУБИСИ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</w:t>
            </w:r>
            <w:r w:rsidRPr="000B2745">
              <w:rPr>
                <w:rFonts w:ascii="Verdana" w:hAnsi="Verdana"/>
                <w:color w:val="000000"/>
                <w:sz w:val="16"/>
                <w:szCs w:val="16"/>
              </w:rPr>
              <w:t xml:space="preserve">200 </w:t>
            </w:r>
          </w:p>
          <w:p w:rsidR="0024749F" w:rsidRDefault="0024749F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5D589D" w:rsidRDefault="0024749F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Лодка НИССАМАРАН 30</w:t>
            </w:r>
            <w:r w:rsidRPr="005D589D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TR</w:t>
            </w:r>
          </w:p>
          <w:p w:rsidR="0024749F" w:rsidRPr="005D589D" w:rsidRDefault="0024749F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24749F" w:rsidRPr="000B2745" w:rsidRDefault="0024749F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МЗ СА 817708</w:t>
            </w:r>
          </w:p>
        </w:tc>
        <w:tc>
          <w:tcPr>
            <w:tcW w:w="91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6947F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4 888,02</w:t>
            </w:r>
          </w:p>
        </w:tc>
        <w:tc>
          <w:tcPr>
            <w:tcW w:w="703" w:type="pct"/>
          </w:tcPr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57,1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1" w:type="pct"/>
          </w:tcPr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Морозова Галина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образования администрации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BC6C4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737 598,65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1/3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1C7F4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937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  <w:p w:rsidR="0024749F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F750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94,7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3F750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24749F" w:rsidRPr="001C7F4E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СУЗУКИ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GRAND</w:t>
            </w:r>
            <w:r w:rsidRPr="001C7F4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91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534 115,22</w:t>
            </w:r>
          </w:p>
        </w:tc>
        <w:tc>
          <w:tcPr>
            <w:tcW w:w="703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1/3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937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  <w:p w:rsidR="0024749F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94,7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Калачева Ольга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719" w:type="pct"/>
          </w:tcPr>
          <w:p w:rsidR="0024749F" w:rsidRPr="009E23AB" w:rsidRDefault="0024749F" w:rsidP="000A1E62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развития общего и дошкольного образования управления образования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00C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438 583,43</w:t>
            </w:r>
          </w:p>
        </w:tc>
        <w:tc>
          <w:tcPr>
            <w:tcW w:w="703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858,0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55,6</w:t>
            </w: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0A1E62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684 917,02</w:t>
            </w:r>
          </w:p>
        </w:tc>
        <w:tc>
          <w:tcPr>
            <w:tcW w:w="703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858,0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55,6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100C85" w:rsidRDefault="0024749F" w:rsidP="00100C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OPEL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MERIVA</w:t>
            </w:r>
          </w:p>
        </w:tc>
        <w:tc>
          <w:tcPr>
            <w:tcW w:w="919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 xml:space="preserve">Суслова Алла 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администрации Мышкинского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286 849,59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1123,0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1559,0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318,0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35,3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Машина для городского коммунального хозяйства погрузчик  ДЗ-133 РТР-1</w:t>
            </w:r>
          </w:p>
        </w:tc>
        <w:tc>
          <w:tcPr>
            <w:tcW w:w="919" w:type="pct"/>
          </w:tcPr>
          <w:p w:rsidR="0024749F" w:rsidRPr="009E23AB" w:rsidRDefault="0024749F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12 073,00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35,3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1123,0</w:t>
            </w:r>
          </w:p>
          <w:p w:rsidR="0024749F" w:rsidRPr="009E23AB" w:rsidRDefault="0024749F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1559,0</w:t>
            </w: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318,0</w:t>
            </w: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96,0</w:t>
            </w: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4670,0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«Нива» ВАЗ 21214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E6A3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рицеп</w:t>
            </w:r>
          </w:p>
          <w:p w:rsidR="0024749F" w:rsidRPr="009E23AB" w:rsidRDefault="0024749F" w:rsidP="00CE6A3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автомобильный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негоход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«Буран»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24749F" w:rsidRPr="009E23AB" w:rsidRDefault="0024749F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0701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35,3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1123,0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1559,0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318,0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701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Буканова Екатерина Алексеевна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администрации Мышкинского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106 818,51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1/2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86227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31,7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41,8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682 899,02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1/2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31,7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41,8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24749F" w:rsidRPr="00862271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ФИАТ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Albea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31,7</w:t>
            </w:r>
          </w:p>
          <w:p w:rsidR="0024749F" w:rsidRDefault="0024749F" w:rsidP="0086227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41,8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86227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701B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Лебедева Ксения Игоревна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управления образования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239 947,46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1/4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1/4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1/8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836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1129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73,1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Асадова Джамиля Рамиз кызы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администрации Мышкинского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68 901,21</w:t>
            </w:r>
          </w:p>
        </w:tc>
        <w:tc>
          <w:tcPr>
            <w:tcW w:w="703" w:type="pct"/>
          </w:tcPr>
          <w:p w:rsidR="0024749F" w:rsidRPr="009E23AB" w:rsidRDefault="0024749F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214 992,26</w:t>
            </w:r>
          </w:p>
        </w:tc>
        <w:tc>
          <w:tcPr>
            <w:tcW w:w="703" w:type="pct"/>
          </w:tcPr>
          <w:p w:rsidR="0024749F" w:rsidRPr="009E23AB" w:rsidRDefault="0024749F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Шевроле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CAPTIVA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24749F" w:rsidRPr="009E23AB" w:rsidRDefault="0024749F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8F78C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1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8928D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Шкирина Надежда</w:t>
            </w:r>
          </w:p>
          <w:p w:rsidR="0024749F" w:rsidRPr="009E23AB" w:rsidRDefault="0024749F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719" w:type="pct"/>
          </w:tcPr>
          <w:p w:rsidR="0024749F" w:rsidRPr="009E23AB" w:rsidRDefault="0024749F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396 047,65</w:t>
            </w:r>
          </w:p>
        </w:tc>
        <w:tc>
          <w:tcPr>
            <w:tcW w:w="703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1/2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34,1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571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4 239,14</w:t>
            </w:r>
          </w:p>
        </w:tc>
        <w:tc>
          <w:tcPr>
            <w:tcW w:w="703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05012" w:rsidRDefault="0024749F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0501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Default="0024749F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05012">
              <w:rPr>
                <w:rFonts w:ascii="Verdana" w:hAnsi="Verdana"/>
                <w:color w:val="000000"/>
                <w:sz w:val="16"/>
                <w:szCs w:val="16"/>
              </w:rPr>
              <w:t xml:space="preserve"> 1/2 доля в праве)</w:t>
            </w:r>
          </w:p>
          <w:p w:rsidR="0024749F" w:rsidRPr="009E23AB" w:rsidRDefault="0024749F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34,1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571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FF598A" w:rsidRDefault="0024749F" w:rsidP="008928D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F598A">
              <w:rPr>
                <w:rFonts w:ascii="Verdana" w:hAnsi="Verdana"/>
                <w:b/>
                <w:color w:val="000000"/>
                <w:sz w:val="16"/>
                <w:szCs w:val="16"/>
              </w:rPr>
              <w:t>Шарова Мария Сергеевна</w:t>
            </w:r>
          </w:p>
        </w:tc>
        <w:tc>
          <w:tcPr>
            <w:tcW w:w="719" w:type="pct"/>
          </w:tcPr>
          <w:p w:rsidR="0024749F" w:rsidRPr="009E23AB" w:rsidRDefault="0024749F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</w:t>
            </w:r>
            <w:r w:rsidRPr="00FF598A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 специалист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214 925,19</w:t>
            </w:r>
          </w:p>
        </w:tc>
        <w:tc>
          <w:tcPr>
            <w:tcW w:w="703" w:type="pct"/>
          </w:tcPr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54,2</w:t>
            </w: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571" w:type="pct"/>
          </w:tcPr>
          <w:p w:rsidR="0024749F" w:rsidRDefault="0024749F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Черенкова Анна Викторовна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юридического отдела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686 850,49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49,9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  </w:t>
            </w:r>
          </w:p>
          <w:p w:rsidR="0024749F" w:rsidRPr="009E23AB" w:rsidRDefault="0024749F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ХУНДАЙ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GETZ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GL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1.4 МТ</w:t>
            </w:r>
          </w:p>
        </w:tc>
        <w:tc>
          <w:tcPr>
            <w:tcW w:w="919" w:type="pct"/>
          </w:tcPr>
          <w:p w:rsidR="0024749F" w:rsidRPr="009E23AB" w:rsidRDefault="0024749F" w:rsidP="00F7751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594 658,03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49,9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66,6</w:t>
            </w:r>
          </w:p>
          <w:p w:rsidR="0024749F" w:rsidRPr="009E23AB" w:rsidRDefault="0024749F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2D26E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Новикова Татьяна Юрьевна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573 032,10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A81E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Ананьева Анна Николаевна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Начальник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544 852,23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A81E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A81E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1/4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697CF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2F4E2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2F4E2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697CF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3E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51,3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1841DC" w:rsidRDefault="0024749F" w:rsidP="00A81ED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24749F" w:rsidRPr="009E23AB" w:rsidRDefault="0024749F" w:rsidP="00184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51,3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Сутугина Ирина Викторовна</w:t>
            </w:r>
          </w:p>
        </w:tc>
        <w:tc>
          <w:tcPr>
            <w:tcW w:w="719" w:type="pct"/>
          </w:tcPr>
          <w:p w:rsidR="0024749F" w:rsidRPr="009E23AB" w:rsidRDefault="0024749F" w:rsidP="00D7431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285 820,49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61,0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1 003 352,27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BC77D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МАЗДА 6</w:t>
            </w:r>
          </w:p>
        </w:tc>
        <w:tc>
          <w:tcPr>
            <w:tcW w:w="919" w:type="pct"/>
          </w:tcPr>
          <w:p w:rsidR="0024749F" w:rsidRPr="001841DC" w:rsidRDefault="0024749F" w:rsidP="00722822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1841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недвижимости</w:t>
            </w:r>
            <w:r w:rsidRPr="001841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, является:</w:t>
            </w:r>
          </w:p>
          <w:p w:rsidR="0024749F" w:rsidRDefault="0024749F" w:rsidP="00722822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 накопления за предыдущие годы;</w:t>
            </w:r>
          </w:p>
          <w:p w:rsidR="0024749F" w:rsidRPr="001841DC" w:rsidRDefault="0024749F" w:rsidP="00690ABD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 целевой кредит на покупку квартиры (ипотека)</w:t>
            </w:r>
          </w:p>
          <w:p w:rsidR="0024749F" w:rsidRPr="009E23AB" w:rsidRDefault="0024749F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571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Курашова Татьяна Александровна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205 191,16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Магазин с инженерными коммуникациями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164,1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186,5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1501,0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4617,0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8725,0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31 415,97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Магазин с инженерными коммуникациями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0279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3027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220C9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220C9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220C9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1/3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164,1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186,5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1501,0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4617,0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8725,0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УАЗ 31519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ВАЗ 21083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Грузовой автомобиль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ЗИЛ 5301ТО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220C92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Экскаватор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KUBOTA RX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-301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2 720,00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Магазин с инженерными коммуникациями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164,1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186,5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1501,0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4617,0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8725,0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Магазин с инженерными коммуникациями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164,1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186,5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1501,0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4617,0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8725,0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Магазин с инженерными коммуникациями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164,1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186,5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1501,0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141,0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4617,0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8725,0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Ларионова Марина Александровна</w:t>
            </w:r>
          </w:p>
        </w:tc>
        <w:tc>
          <w:tcPr>
            <w:tcW w:w="719" w:type="pct"/>
          </w:tcPr>
          <w:p w:rsidR="0024749F" w:rsidRPr="009E23AB" w:rsidRDefault="0024749F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Главный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24749F" w:rsidRPr="009E23AB" w:rsidRDefault="0024749F" w:rsidP="003A03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256 965,53</w:t>
            </w:r>
          </w:p>
        </w:tc>
        <w:tc>
          <w:tcPr>
            <w:tcW w:w="703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3A03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3A03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1/2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200,0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6900,0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2900,0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71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Кутарева Наталия Павловна</w:t>
            </w:r>
          </w:p>
        </w:tc>
        <w:tc>
          <w:tcPr>
            <w:tcW w:w="719" w:type="pct"/>
          </w:tcPr>
          <w:p w:rsidR="0024749F" w:rsidRPr="009E23AB" w:rsidRDefault="0024749F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67 210,71</w:t>
            </w:r>
          </w:p>
        </w:tc>
        <w:tc>
          <w:tcPr>
            <w:tcW w:w="703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48,0</w:t>
            </w:r>
          </w:p>
          <w:p w:rsidR="0024749F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A03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32,0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917 431,04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367A8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24749F" w:rsidRPr="009E23AB" w:rsidRDefault="0024749F" w:rsidP="00367A8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48,0</w:t>
            </w: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32,0</w:t>
            </w:r>
          </w:p>
          <w:p w:rsidR="0024749F" w:rsidRPr="009E23AB" w:rsidRDefault="0024749F" w:rsidP="00367A8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7A8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367A8E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ХУНДАЙ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SANTA</w:t>
            </w:r>
            <w:r w:rsidRPr="00367A8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FE</w:t>
            </w:r>
          </w:p>
        </w:tc>
        <w:tc>
          <w:tcPr>
            <w:tcW w:w="919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24749F" w:rsidRPr="009E23AB" w:rsidRDefault="0024749F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CD13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48,0</w:t>
            </w:r>
          </w:p>
          <w:p w:rsidR="0024749F" w:rsidRPr="009E23AB" w:rsidRDefault="0024749F" w:rsidP="00CD13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D13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D13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571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Шувалова Светлана Викторовна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финансов Управления экономики и финансов администрации Мышкинского 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365 554,41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Pr="009E23AB" w:rsidRDefault="0024749F" w:rsidP="00AB42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Галахова Маргарита Ивановна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Заместитель начальника – главный бухгалтер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431 766,08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44,6</w:t>
            </w:r>
          </w:p>
          <w:p w:rsidR="0024749F" w:rsidRPr="009E23AB" w:rsidRDefault="0024749F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60,1</w:t>
            </w:r>
          </w:p>
          <w:p w:rsidR="0024749F" w:rsidRPr="009E23AB" w:rsidRDefault="0024749F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331,0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658 491,24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60,1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44,6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331,0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3B7B6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ВАЗ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21074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Снегоход «Тайга» СТ-500Д</w:t>
            </w:r>
          </w:p>
        </w:tc>
        <w:tc>
          <w:tcPr>
            <w:tcW w:w="919" w:type="pct"/>
          </w:tcPr>
          <w:p w:rsidR="0024749F" w:rsidRPr="009E23AB" w:rsidRDefault="0024749F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Груздева Екатерина Павловна</w:t>
            </w:r>
          </w:p>
        </w:tc>
        <w:tc>
          <w:tcPr>
            <w:tcW w:w="719" w:type="pct"/>
          </w:tcPr>
          <w:p w:rsidR="0024749F" w:rsidRPr="009E23AB" w:rsidRDefault="0024749F" w:rsidP="00AD093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- з</w:t>
            </w: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аместитель главн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ого</w:t>
            </w: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 бухгалтер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AD093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307 370,57</w:t>
            </w:r>
          </w:p>
        </w:tc>
        <w:tc>
          <w:tcPr>
            <w:tcW w:w="703" w:type="pct"/>
          </w:tcPr>
          <w:p w:rsidR="0024749F" w:rsidRPr="009E23AB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24749F" w:rsidRPr="009E23AB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834,0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51,7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1841DC" w:rsidRDefault="0024749F" w:rsidP="00B00A92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1841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недвижимости</w:t>
            </w:r>
            <w:r w:rsidRPr="001841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, является:</w:t>
            </w:r>
          </w:p>
          <w:p w:rsidR="0024749F" w:rsidRDefault="0024749F" w:rsidP="00B00A92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 накопления за предыдущие годы;</w:t>
            </w:r>
          </w:p>
          <w:p w:rsidR="0024749F" w:rsidRPr="001841DC" w:rsidRDefault="0024749F" w:rsidP="00B00A92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B00A9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денежные средства супруга, полученные в порядке дарения от матери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1 153 278,56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834,0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51,7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0A6A88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COROLA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ВАЗ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21100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0A6A88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УАЗ 330362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887E6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887E6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834,0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51,7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834,0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51,7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Яковлева 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Ольга Владимировна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274 264,60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ВАЗ 21124</w:t>
            </w:r>
          </w:p>
        </w:tc>
        <w:tc>
          <w:tcPr>
            <w:tcW w:w="919" w:type="pct"/>
          </w:tcPr>
          <w:p w:rsidR="0024749F" w:rsidRPr="009E23AB" w:rsidRDefault="0024749F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Лихачева Ольга Анатольевна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274 264,60</w:t>
            </w:r>
          </w:p>
        </w:tc>
        <w:tc>
          <w:tcPr>
            <w:tcW w:w="703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362,0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128,7</w:t>
            </w:r>
          </w:p>
          <w:p w:rsidR="0024749F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571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716 238,02</w:t>
            </w:r>
          </w:p>
        </w:tc>
        <w:tc>
          <w:tcPr>
            <w:tcW w:w="703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4437A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4" w:type="pct"/>
          </w:tcPr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362,0</w:t>
            </w:r>
          </w:p>
          <w:p w:rsidR="0024749F" w:rsidRPr="009E23AB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128,7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571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4437AC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ФОРД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919" w:type="pct"/>
          </w:tcPr>
          <w:p w:rsidR="0024749F" w:rsidRPr="004437AC" w:rsidRDefault="0024749F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Лапшина Татьяна Федосеевна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025BEB" w:rsidRDefault="0024749F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468 606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,5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63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68,0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1385,0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63A8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Доценко Анастасия Валерьевна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317 099,23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A745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A745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A745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24749F" w:rsidRPr="009E23AB" w:rsidRDefault="0024749F" w:rsidP="00A745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13327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1600,0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9F04B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140,0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F04B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9F04B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1 064 956,72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140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24749F" w:rsidRPr="009E23AB" w:rsidRDefault="0024749F" w:rsidP="009F04B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1600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BD27C4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ФОРД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919" w:type="pct"/>
          </w:tcPr>
          <w:p w:rsidR="0024749F" w:rsidRPr="009E23AB" w:rsidRDefault="0024749F" w:rsidP="009B1F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3327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140,0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1600,0</w:t>
            </w:r>
          </w:p>
          <w:p w:rsidR="0024749F" w:rsidRPr="009E23AB" w:rsidRDefault="0024749F" w:rsidP="0013327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9B1F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Дорофеева Елена Александровна</w:t>
            </w:r>
          </w:p>
        </w:tc>
        <w:tc>
          <w:tcPr>
            <w:tcW w:w="719" w:type="pct"/>
          </w:tcPr>
          <w:p w:rsidR="0024749F" w:rsidRPr="009E23AB" w:rsidRDefault="0024749F" w:rsidP="00BA7314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культуры, спорта, молодежной политики и туризма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AB1650" w:rsidRDefault="0024749F" w:rsidP="00AB165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704 841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141/1183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BA731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долевая собственность, </w:t>
            </w:r>
          </w:p>
          <w:p w:rsidR="0024749F" w:rsidRPr="009E23AB" w:rsidRDefault="0024749F" w:rsidP="00BA731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1/3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4" w:type="pct"/>
          </w:tcPr>
          <w:p w:rsidR="0024749F" w:rsidRPr="009E23AB" w:rsidRDefault="0024749F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1183,0</w:t>
            </w:r>
          </w:p>
          <w:p w:rsidR="0024749F" w:rsidRPr="009E23AB" w:rsidRDefault="0024749F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A731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A731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CF5B2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ХУНДАЙ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919" w:type="pct"/>
          </w:tcPr>
          <w:p w:rsidR="0024749F" w:rsidRPr="009E23AB" w:rsidRDefault="0024749F" w:rsidP="00AF37D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703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141/1183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долевая собственность, 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1/3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4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1183,0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71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Кузнецова Татьяна Александровна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архивного отдела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647 090,85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1/3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1/3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1/3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Якимова Людмила Владимировна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609 217,89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1539,0</w:t>
            </w: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29,1</w:t>
            </w: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ФОЛЬКСВАГЕН Поло</w:t>
            </w:r>
          </w:p>
        </w:tc>
        <w:tc>
          <w:tcPr>
            <w:tcW w:w="919" w:type="pct"/>
          </w:tcPr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2299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930E8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1539,0</w:t>
            </w: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29,1</w:t>
            </w: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30E8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Чернышева Татьяна Анатольевна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25627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307 373,11</w:t>
            </w:r>
          </w:p>
        </w:tc>
        <w:tc>
          <w:tcPr>
            <w:tcW w:w="70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1/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доля в праве)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32,2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32DA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1312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1312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1312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1312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DF1D0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2529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884 854,14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DB4DE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32,2</w:t>
            </w: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24749F" w:rsidRPr="00DB4DE4" w:rsidRDefault="0024749F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val="en-US" w:eastAsia="ru-RU"/>
              </w:rPr>
              <w:t xml:space="preserve">RENAULT 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val="en-US" w:eastAsia="ru-RU"/>
              </w:rPr>
              <w:t>DUSTER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2529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DB4DE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32,2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Карсакова Ирина Владимировна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292 936,54</w:t>
            </w:r>
          </w:p>
        </w:tc>
        <w:tc>
          <w:tcPr>
            <w:tcW w:w="703" w:type="pct"/>
          </w:tcPr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15000/198000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20000/57100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426E8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C7306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15000,0</w:t>
            </w: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20000,0</w:t>
            </w: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69,0</w:t>
            </w: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7306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7306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07EB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789 413,27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445/6320 доля в праве)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Торговый комплекс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 3055/38780 доля в праве)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600,0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632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387,8</w:t>
            </w: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HYUNDAI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MATRIX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OPEL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MOKKA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САЗ 82994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24749F" w:rsidRPr="009E23AB" w:rsidRDefault="0024749F" w:rsidP="00107EB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A66BA9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66BA9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Силина Александра Владимировна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Специалист 1 категории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D06671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208 503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,56</w:t>
            </w:r>
          </w:p>
        </w:tc>
        <w:tc>
          <w:tcPr>
            <w:tcW w:w="70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1/6 доля в праве)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58,2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1390,0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муж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561 804,29</w:t>
            </w:r>
          </w:p>
        </w:tc>
        <w:tc>
          <w:tcPr>
            <w:tcW w:w="703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24749F" w:rsidRDefault="0024749F" w:rsidP="00633DE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633D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633DE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1/6 доля в праве)</w:t>
            </w:r>
          </w:p>
          <w:p w:rsidR="0024749F" w:rsidRDefault="0024749F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633D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1/6 доля в праве)</w:t>
            </w:r>
          </w:p>
          <w:p w:rsidR="0024749F" w:rsidRDefault="0024749F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Дворнова Светлана Александровна</w:t>
            </w:r>
          </w:p>
        </w:tc>
        <w:tc>
          <w:tcPr>
            <w:tcW w:w="719" w:type="pct"/>
          </w:tcPr>
          <w:p w:rsidR="0024749F" w:rsidRPr="009E23AB" w:rsidRDefault="0024749F" w:rsidP="00A674A4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2 888 034,98</w:t>
            </w:r>
          </w:p>
        </w:tc>
        <w:tc>
          <w:tcPr>
            <w:tcW w:w="703" w:type="pct"/>
          </w:tcPr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5066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5/6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426E8" w:rsidRDefault="0024749F" w:rsidP="005066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7426E8" w:rsidRDefault="0024749F" w:rsidP="005066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7426E8" w:rsidRDefault="0024749F" w:rsidP="005066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Default="0024749F" w:rsidP="005066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5/6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 xml:space="preserve">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5066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5066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5066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626,0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1646,0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191,8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571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535 588,02</w:t>
            </w:r>
          </w:p>
        </w:tc>
        <w:tc>
          <w:tcPr>
            <w:tcW w:w="703" w:type="pct"/>
          </w:tcPr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442C9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442C9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7426E8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626,0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1646,0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191,8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21,0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51,4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1729,0</w:t>
            </w:r>
          </w:p>
        </w:tc>
        <w:tc>
          <w:tcPr>
            <w:tcW w:w="571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442C93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ОПЕЛЬ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Zafira</w:t>
            </w:r>
            <w:r w:rsidRPr="00442C93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Taurer</w:t>
            </w:r>
          </w:p>
          <w:p w:rsidR="0024749F" w:rsidRPr="00442C93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42C93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прицеп 821303</w:t>
            </w:r>
          </w:p>
        </w:tc>
        <w:tc>
          <w:tcPr>
            <w:tcW w:w="919" w:type="pct"/>
          </w:tcPr>
          <w:p w:rsidR="0024749F" w:rsidRDefault="0024749F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430FB5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30FB5" w:rsidRDefault="0024749F" w:rsidP="00430FB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430FB5" w:rsidRDefault="0024749F" w:rsidP="00430FB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430FB5" w:rsidRDefault="0024749F" w:rsidP="00430FB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1/12 доля в праве)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430FB5" w:rsidRDefault="0024749F" w:rsidP="00430FB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430FB5" w:rsidRDefault="0024749F" w:rsidP="00430FB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430FB5" w:rsidRDefault="0024749F" w:rsidP="00430FB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1/12 доля в праве)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626,0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1646,0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191,8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21,0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51,4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1729,0</w:t>
            </w:r>
          </w:p>
        </w:tc>
        <w:tc>
          <w:tcPr>
            <w:tcW w:w="571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Default="0024749F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A674A4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1/12 доля в праве)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1/12 доля в праве)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430FB5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626,0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1646,0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191,8</w:t>
            </w: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21,0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51,4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1729,0</w:t>
            </w:r>
          </w:p>
        </w:tc>
        <w:tc>
          <w:tcPr>
            <w:tcW w:w="571" w:type="pct"/>
          </w:tcPr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Default="0024749F" w:rsidP="00A674A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Онучина Вероника Анатольевна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636 724,51</w:t>
            </w:r>
          </w:p>
        </w:tc>
        <w:tc>
          <w:tcPr>
            <w:tcW w:w="703" w:type="pct"/>
          </w:tcPr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952FF" w:rsidRDefault="0024749F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6952FF" w:rsidRDefault="0024749F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6952FF" w:rsidRDefault="0024749F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24749F" w:rsidRPr="006952FF" w:rsidRDefault="0024749F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952F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952FF">
              <w:rPr>
                <w:rFonts w:ascii="Verdana" w:hAnsi="Verdana"/>
                <w:color w:val="000000"/>
                <w:sz w:val="16"/>
                <w:szCs w:val="16"/>
              </w:rPr>
              <w:t>(пользование</w:t>
            </w: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4" w:type="pct"/>
          </w:tcPr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44,3</w:t>
            </w: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97,0</w:t>
            </w: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66,7</w:t>
            </w: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24749F" w:rsidRPr="009E23AB" w:rsidRDefault="0024749F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2C6DF5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6DF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2C6DF5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6DF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2C6DF5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2C6DF5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6DF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2C6DF5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6DF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2C6DF5" w:rsidRDefault="0024749F" w:rsidP="006952F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6DF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430FB5" w:rsidRDefault="0024749F" w:rsidP="006952F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430FB5" w:rsidRDefault="0024749F" w:rsidP="006952F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Default="0024749F" w:rsidP="006952F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1/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4 </w:t>
            </w: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доля в праве)</w:t>
            </w:r>
          </w:p>
          <w:p w:rsidR="0024749F" w:rsidRPr="009E23AB" w:rsidRDefault="0024749F" w:rsidP="006952F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430FB5" w:rsidRDefault="0024749F" w:rsidP="002B21F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430FB5" w:rsidRDefault="0024749F" w:rsidP="002B21F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Default="0024749F" w:rsidP="002B21F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>1/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 w:rsidRPr="00430FB5">
              <w:rPr>
                <w:rFonts w:ascii="Verdana" w:hAnsi="Verdana"/>
                <w:color w:val="000000"/>
                <w:sz w:val="16"/>
                <w:szCs w:val="16"/>
              </w:rPr>
              <w:t xml:space="preserve"> доля в праве)</w:t>
            </w:r>
          </w:p>
          <w:p w:rsidR="0024749F" w:rsidRPr="009E23AB" w:rsidRDefault="0024749F" w:rsidP="002B21F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97,0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2081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44,3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66,7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24749F" w:rsidRPr="009E23AB" w:rsidRDefault="0024749F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03" w:type="pct"/>
          </w:tcPr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 xml:space="preserve"> 1/3 доля в праве)</w:t>
            </w: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 xml:space="preserve"> 1/4 доля в праве)</w:t>
            </w:r>
          </w:p>
          <w:p w:rsidR="0024749F" w:rsidRPr="00D2353C" w:rsidRDefault="0024749F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D2353C" w:rsidRDefault="0024749F" w:rsidP="0070617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D2353C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24749F" w:rsidRPr="009E23AB" w:rsidRDefault="0024749F" w:rsidP="00D2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353C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44,3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97,0</w:t>
            </w: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66,7</w:t>
            </w: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24749F" w:rsidRPr="009E23AB" w:rsidRDefault="0024749F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D2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Круглова Ирина Павловна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1 620 313,32</w:t>
            </w:r>
          </w:p>
        </w:tc>
        <w:tc>
          <w:tcPr>
            <w:tcW w:w="70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138,0</w:t>
            </w:r>
          </w:p>
          <w:p w:rsidR="0024749F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51,6</w:t>
            </w:r>
          </w:p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24749F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FD7E0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1 171 720,57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51,6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  <w:p w:rsidR="0024749F" w:rsidRDefault="0024749F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24749F" w:rsidRDefault="0024749F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Литовченко Кристина Вячеславовна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293 544,50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776 575,64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ФОРД Фокус 2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Орехова Наталия Александровна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назначения и выплаты пособий и компенсаций Управления социальной защиты населения и труда администрации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373 772,19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38,3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53,6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ОПЕЛЬ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AGILA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Самойлова Ольга Юрьевна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300 241,66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(пользование) 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81,6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663 315,74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НИССАН НОУТ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81,6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Передбогов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Евгений Алексеевич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Специалист 1 категории отдела назначения и выплаты пособий и компенсаций Управления 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316 268,05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40/81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41,3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218 060,62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10E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B19E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</w:tc>
        <w:tc>
          <w:tcPr>
            <w:tcW w:w="571" w:type="pct"/>
          </w:tcPr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10E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Зайцева Наталия Сергеевна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назначения и выплаты пособий и компенсаций Управления социальной защиты населения и 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372 202,76</w:t>
            </w:r>
          </w:p>
        </w:tc>
        <w:tc>
          <w:tcPr>
            <w:tcW w:w="703" w:type="pct"/>
          </w:tcPr>
          <w:p w:rsidR="0024749F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5D22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5D22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24749F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6A28C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6A28CA" w:rsidRDefault="0024749F" w:rsidP="006A28C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</w:t>
            </w:r>
            <w:r w:rsidRPr="006A28C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Largus</w:t>
            </w:r>
            <w:r w:rsidRPr="006A28C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I</w:t>
            </w:r>
            <w:r w:rsidRPr="006A28C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919" w:type="pct"/>
          </w:tcPr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53 640,60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C916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42,2</w:t>
            </w:r>
          </w:p>
          <w:p w:rsidR="0024749F" w:rsidRPr="009E23AB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  <w:p w:rsidR="0024749F" w:rsidRPr="009E23AB" w:rsidRDefault="0024749F" w:rsidP="00C9165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24749F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718720</w:t>
            </w:r>
          </w:p>
        </w:tc>
        <w:tc>
          <w:tcPr>
            <w:tcW w:w="919" w:type="pct"/>
          </w:tcPr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42,2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C9165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23420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C9165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Карханова Татьяна Борисовна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510 210,00</w:t>
            </w:r>
          </w:p>
        </w:tc>
        <w:tc>
          <w:tcPr>
            <w:tcW w:w="70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44,8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C764E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548 658,53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1001,0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24749F" w:rsidRPr="009E23AB" w:rsidRDefault="0024749F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29,8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44,8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24749F" w:rsidRDefault="0024749F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ВАЗ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2131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41FD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24749F" w:rsidRPr="009E23AB" w:rsidRDefault="0024749F" w:rsidP="00341FD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Белаз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Лодка резиновая ПВХ</w:t>
            </w:r>
          </w:p>
        </w:tc>
        <w:tc>
          <w:tcPr>
            <w:tcW w:w="919" w:type="pct"/>
          </w:tcPr>
          <w:p w:rsidR="0024749F" w:rsidRPr="009E23AB" w:rsidRDefault="0024749F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Барабанова Юлия Александровна</w:t>
            </w:r>
          </w:p>
        </w:tc>
        <w:tc>
          <w:tcPr>
            <w:tcW w:w="719" w:type="pct"/>
          </w:tcPr>
          <w:p w:rsidR="0024749F" w:rsidRPr="009E23AB" w:rsidRDefault="0024749F" w:rsidP="004E1483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300 583,77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42,6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571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4E1483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681 875,10</w:t>
            </w:r>
          </w:p>
        </w:tc>
        <w:tc>
          <w:tcPr>
            <w:tcW w:w="703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собственность, </w:t>
            </w:r>
          </w:p>
          <w:p w:rsidR="0024749F" w:rsidRPr="003633E9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1/2 доля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в праве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3633E9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C8640E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42,6</w:t>
            </w: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55,0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C8640E" w:rsidRDefault="0024749F" w:rsidP="00C864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ССАНГ ЙОНГ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Actyon</w:t>
            </w:r>
          </w:p>
        </w:tc>
        <w:tc>
          <w:tcPr>
            <w:tcW w:w="919" w:type="pct"/>
          </w:tcPr>
          <w:p w:rsidR="0024749F" w:rsidRPr="009E23AB" w:rsidRDefault="0024749F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Топтыгина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Ирина Александровна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225 561,55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548 549,36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ХУНДАЙ Акцент</w:t>
            </w:r>
          </w:p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Мотоцикл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Ж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6 114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571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Гусева</w:t>
            </w: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Юлия Юрьевна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327 854,55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пользование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5D6219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5D6219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5D6219" w:rsidRDefault="0024749F" w:rsidP="001A711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5D6219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70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5D6219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Default="0024749F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44,2</w:t>
            </w:r>
          </w:p>
          <w:p w:rsidR="0024749F" w:rsidRDefault="0024749F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5D6219" w:rsidRDefault="0024749F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5D6219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5D6219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919" w:type="pct"/>
          </w:tcPr>
          <w:p w:rsidR="0024749F" w:rsidRPr="005D6219" w:rsidRDefault="0024749F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Default="0024749F" w:rsidP="005D621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5D621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5D6219" w:rsidRDefault="0024749F" w:rsidP="005D621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24749F" w:rsidRPr="009E23AB" w:rsidRDefault="0024749F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B146C0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5D6219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Миколова Екатерина Владимировна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записи актов гражданского состояния Мышкинского района Ярославской области</w:t>
            </w: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386 398,81</w:t>
            </w:r>
          </w:p>
        </w:tc>
        <w:tc>
          <w:tcPr>
            <w:tcW w:w="70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0D332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бокс</w:t>
            </w:r>
          </w:p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80,6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D332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26,0</w:t>
            </w:r>
          </w:p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52,0</w:t>
            </w:r>
          </w:p>
          <w:p w:rsidR="0024749F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71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715 899,08</w:t>
            </w:r>
          </w:p>
        </w:tc>
        <w:tc>
          <w:tcPr>
            <w:tcW w:w="703" w:type="pct"/>
          </w:tcPr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44195" w:rsidRDefault="0024749F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Гараж бокс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44195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FD729D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FD72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80,6</w:t>
            </w:r>
          </w:p>
          <w:p w:rsidR="0024749F" w:rsidRPr="009E23AB" w:rsidRDefault="0024749F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26,0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52,0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207,3</w:t>
            </w: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71" w:type="pct"/>
          </w:tcPr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24749F" w:rsidRPr="009E23AB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0D332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24749F" w:rsidRPr="009E23AB" w:rsidRDefault="0024749F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3B5E7D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Гараж бокс</w:t>
            </w: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3B5E7D" w:rsidRDefault="0024749F" w:rsidP="003B5E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3B5E7D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E7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3B5E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C5BA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80,6</w:t>
            </w:r>
          </w:p>
          <w:p w:rsidR="0024749F" w:rsidRPr="009E23AB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26,0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52,0</w:t>
            </w:r>
          </w:p>
          <w:p w:rsidR="0024749F" w:rsidRDefault="0024749F" w:rsidP="003B5E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71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3B5E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B146C0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Тужикова Елена Юрьевна</w:t>
            </w:r>
          </w:p>
        </w:tc>
        <w:tc>
          <w:tcPr>
            <w:tcW w:w="719" w:type="pct"/>
          </w:tcPr>
          <w:p w:rsidR="0024749F" w:rsidRPr="009E23AB" w:rsidRDefault="0024749F" w:rsidP="00B146C0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записи актов гражданского состояния Мышкинского района Ярославской области</w:t>
            </w:r>
          </w:p>
        </w:tc>
        <w:tc>
          <w:tcPr>
            <w:tcW w:w="629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398 489,80</w:t>
            </w:r>
          </w:p>
        </w:tc>
        <w:tc>
          <w:tcPr>
            <w:tcW w:w="703" w:type="pct"/>
          </w:tcPr>
          <w:p w:rsidR="0024749F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571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02F4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24749F" w:rsidRPr="009E23AB" w:rsidRDefault="0024749F" w:rsidP="00B146C0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635 460,22</w:t>
            </w:r>
          </w:p>
        </w:tc>
        <w:tc>
          <w:tcPr>
            <w:tcW w:w="703" w:type="pct"/>
          </w:tcPr>
          <w:p w:rsidR="0024749F" w:rsidRPr="00644195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44195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644195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24749F" w:rsidRPr="00644195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571" w:type="pct"/>
          </w:tcPr>
          <w:p w:rsidR="0024749F" w:rsidRPr="009E23AB" w:rsidRDefault="0024749F" w:rsidP="00B02F4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749F" w:rsidRPr="009E23AB" w:rsidTr="0024749F">
        <w:trPr>
          <w:trHeight w:val="313"/>
          <w:tblHeader/>
          <w:tblCellSpacing w:w="0" w:type="dxa"/>
        </w:trPr>
        <w:tc>
          <w:tcPr>
            <w:tcW w:w="542" w:type="pct"/>
          </w:tcPr>
          <w:p w:rsidR="0024749F" w:rsidRPr="009E23AB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24749F" w:rsidRPr="009E23AB" w:rsidRDefault="0024749F" w:rsidP="00B146C0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24749F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24749F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571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9E23AB" w:rsidRDefault="0024749F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24749F" w:rsidRPr="009E23AB" w:rsidRDefault="0024749F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24749F" w:rsidRDefault="0024749F" w:rsidP="001B1680">
      <w:pPr>
        <w:spacing w:after="0" w:line="240" w:lineRule="auto"/>
        <w:jc w:val="both"/>
        <w:rPr>
          <w:lang w:val="en-US"/>
        </w:rPr>
      </w:pPr>
    </w:p>
    <w:p w:rsidR="0024749F" w:rsidRDefault="0024749F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24749F" w:rsidRPr="00A33AC4" w:rsidRDefault="0024749F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представленные руководителями муниципальных  учреждений Мышкинского муниципального района Ярославской области, </w:t>
      </w:r>
    </w:p>
    <w:p w:rsidR="0024749F" w:rsidRPr="00A33AC4" w:rsidRDefault="0024749F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подведомственных управлению образования администрации Мышкинского муниципального района </w:t>
      </w:r>
    </w:p>
    <w:p w:rsidR="0024749F" w:rsidRPr="00A33AC4" w:rsidRDefault="0024749F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период с 1 января 2017 года по 31 декабря 2017 года </w:t>
      </w:r>
    </w:p>
    <w:p w:rsidR="0024749F" w:rsidRPr="00A33AC4" w:rsidRDefault="0024749F" w:rsidP="00D37BC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1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1"/>
        <w:gridCol w:w="3019"/>
        <w:gridCol w:w="2277"/>
        <w:gridCol w:w="3257"/>
        <w:gridCol w:w="1279"/>
        <w:gridCol w:w="1887"/>
        <w:gridCol w:w="2567"/>
      </w:tblGrid>
      <w:tr w:rsidR="0024749F" w:rsidRPr="00A33AC4" w:rsidTr="009170B2">
        <w:tc>
          <w:tcPr>
            <w:tcW w:w="609" w:type="pct"/>
            <w:vMerge w:val="restar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928" w:type="pct"/>
            <w:vMerge w:val="restar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700" w:type="pct"/>
            <w:vMerge w:val="restar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а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рированного годов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го дохода за 2017 г. (руб.)</w:t>
            </w:r>
          </w:p>
        </w:tc>
        <w:tc>
          <w:tcPr>
            <w:tcW w:w="1974" w:type="pct"/>
            <w:gridSpan w:val="3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дящихся в пользовании</w:t>
            </w:r>
          </w:p>
        </w:tc>
        <w:tc>
          <w:tcPr>
            <w:tcW w:w="789" w:type="pct"/>
            <w:vMerge w:val="restar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и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надлежащих на праве собстве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н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ности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24749F" w:rsidRPr="00A33AC4" w:rsidTr="00FC4E2E">
        <w:tc>
          <w:tcPr>
            <w:tcW w:w="609" w:type="pct"/>
            <w:vMerge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8" w:type="pct"/>
            <w:vMerge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0" w:type="pct"/>
            <w:vMerge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и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жимости</w:t>
            </w:r>
          </w:p>
        </w:tc>
        <w:tc>
          <w:tcPr>
            <w:tcW w:w="393" w:type="pct"/>
          </w:tcPr>
          <w:p w:rsidR="0024749F" w:rsidRPr="00A33AC4" w:rsidRDefault="0024749F" w:rsidP="00CB7496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кв.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м)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ложения</w:t>
            </w:r>
          </w:p>
        </w:tc>
        <w:tc>
          <w:tcPr>
            <w:tcW w:w="789" w:type="pct"/>
            <w:vMerge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749F" w:rsidRPr="00A33AC4" w:rsidTr="00FC4E2E">
        <w:tc>
          <w:tcPr>
            <w:tcW w:w="609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1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2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7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Лихачева Елена Николаевна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Мышкинской средней общеобразовательной школы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1 192 274,19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445 857,35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49F" w:rsidRDefault="0024749F" w:rsidP="005C13F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5C13F1" w:rsidRDefault="0024749F" w:rsidP="005C13F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(договор социального найма)</w:t>
            </w:r>
          </w:p>
        </w:tc>
        <w:tc>
          <w:tcPr>
            <w:tcW w:w="393" w:type="pct"/>
          </w:tcPr>
          <w:p w:rsidR="0024749F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24749F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24749F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ИЖ 2126-030</w:t>
            </w:r>
          </w:p>
        </w:tc>
      </w:tr>
      <w:tr w:rsidR="0024749F" w:rsidRPr="00A33AC4" w:rsidTr="00AC51C5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Карасёва Татьяна Александровна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Рождественской средней общеобразовательной школы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637 493,27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3000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599 771,99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</w:pPr>
            <w:r w:rsidRPr="00A33AC4">
              <w:rPr>
                <w:szCs w:val="24"/>
              </w:rPr>
              <w:t>3000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KS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045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Прицеп тракторный 2 ПТС-4М/758А</w:t>
            </w:r>
          </w:p>
        </w:tc>
      </w:tr>
      <w:tr w:rsidR="0024749F" w:rsidRPr="00A33AC4" w:rsidTr="00AC51C5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Орлова Татьяна Васильевна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Шипиловской основной общеобразовательной школы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868 353,54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долевая собственность, доля в праве 101090/4325000)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4325000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2004,0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749F" w:rsidRPr="00A33AC4" w:rsidTr="00AC51C5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Ледкова Валентина Евгеньевна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Крюковской основной общеобразовательной школы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696 448,13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(общая 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1904,6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251 010,23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1904,6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СЕАЗ 11113-02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ВАЗ 11113</w:t>
            </w:r>
          </w:p>
        </w:tc>
      </w:tr>
      <w:tr w:rsidR="0024749F" w:rsidRPr="00A33AC4" w:rsidTr="00AC51C5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Калюк Наталия Николаевна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Коптевской основной общеобразовательной школы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793 820,72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долевая в праве ½)</w:t>
            </w:r>
          </w:p>
          <w:p w:rsidR="0024749F" w:rsidRPr="00A33AC4" w:rsidRDefault="0024749F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долевая в праве ½)</w:t>
            </w:r>
          </w:p>
          <w:p w:rsidR="0024749F" w:rsidRPr="00A33AC4" w:rsidRDefault="0024749F" w:rsidP="008A2C7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8A2C7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долевая в праве ½)</w:t>
            </w:r>
          </w:p>
          <w:p w:rsidR="0024749F" w:rsidRPr="00A33AC4" w:rsidRDefault="0024749F" w:rsidP="00DF0DD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Квартира (доля в праве </w:t>
            </w:r>
            <w:r w:rsidRPr="00A33AC4">
              <w:rPr>
                <w:rFonts w:ascii="Times New Roman" w:hAnsi="Times New Roman"/>
                <w:sz w:val="16"/>
                <w:szCs w:val="16"/>
              </w:rPr>
              <w:t>3/4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2865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1344,0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6215,0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1441,0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DF0DD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8A2C7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DF0DD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749F" w:rsidRPr="00A33AC4" w:rsidTr="00AC51C5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Шабанова Алевтина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МОУ Богородской начальной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школы-детский сад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616 971,18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4749F" w:rsidRPr="00A33AC4" w:rsidRDefault="0024749F" w:rsidP="0072170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(собственность доля в праве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1/2)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(общедолевая собственность в праве ½)</w:t>
            </w:r>
          </w:p>
          <w:p w:rsidR="0024749F" w:rsidRPr="00A33AC4" w:rsidRDefault="0024749F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44,3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54</w:t>
            </w:r>
          </w:p>
          <w:p w:rsidR="0024749F" w:rsidRPr="00A33AC4" w:rsidRDefault="0024749F" w:rsidP="006D7A8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4300,0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E536FB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105000</w:t>
            </w:r>
          </w:p>
        </w:tc>
        <w:tc>
          <w:tcPr>
            <w:tcW w:w="580" w:type="pct"/>
          </w:tcPr>
          <w:p w:rsidR="0024749F" w:rsidRPr="00A33AC4" w:rsidRDefault="0024749F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4749F" w:rsidRPr="00A33AC4" w:rsidRDefault="0024749F" w:rsidP="00E536FB">
            <w:pPr>
              <w:pStyle w:val="af0"/>
              <w:jc w:val="center"/>
            </w:pPr>
          </w:p>
          <w:p w:rsidR="0024749F" w:rsidRPr="00A33AC4" w:rsidRDefault="0024749F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E536FB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E536FB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E536FB">
            <w:pPr>
              <w:spacing w:after="0"/>
            </w:pPr>
          </w:p>
          <w:p w:rsidR="0024749F" w:rsidRPr="00A33AC4" w:rsidRDefault="0024749F" w:rsidP="00E536FB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688 517,30</w:t>
            </w:r>
          </w:p>
        </w:tc>
        <w:tc>
          <w:tcPr>
            <w:tcW w:w="1001" w:type="pct"/>
          </w:tcPr>
          <w:p w:rsidR="0024749F" w:rsidRPr="00A33AC4" w:rsidRDefault="0024749F" w:rsidP="002F692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(долевая собственность ½)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527C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44,3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28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54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4300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</w:pPr>
            <w:r w:rsidRPr="00A33AC4">
              <w:rPr>
                <w:szCs w:val="24"/>
              </w:rPr>
              <w:t>105000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Легковой автомобиль</w:t>
            </w:r>
          </w:p>
          <w:p w:rsidR="0024749F" w:rsidRPr="00A33AC4" w:rsidRDefault="0024749F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  <w:lang w:val="en-US"/>
              </w:rPr>
              <w:t>RENAUT</w:t>
            </w:r>
            <w:r w:rsidRPr="00A33AC4">
              <w:rPr>
                <w:szCs w:val="24"/>
              </w:rPr>
              <w:t xml:space="preserve"> </w:t>
            </w:r>
            <w:r w:rsidRPr="00A33AC4">
              <w:rPr>
                <w:szCs w:val="24"/>
                <w:lang w:val="en-US"/>
              </w:rPr>
              <w:t>DUSTER</w:t>
            </w:r>
          </w:p>
          <w:p w:rsidR="0024749F" w:rsidRPr="00A33AC4" w:rsidRDefault="0024749F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Трактор Т-25А</w:t>
            </w:r>
          </w:p>
        </w:tc>
      </w:tr>
      <w:tr w:rsidR="0024749F" w:rsidRPr="00A33AC4" w:rsidTr="00AC51C5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Орлова Наталия Анатольевна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Заведующая МДОУ детским садом «Петушок»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621 906,75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40,9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1412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58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rPr>
                <w:sz w:val="18"/>
                <w:szCs w:val="18"/>
              </w:rPr>
            </w:pPr>
          </w:p>
          <w:p w:rsidR="0024749F" w:rsidRPr="00A33AC4" w:rsidRDefault="0024749F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342 192,93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1412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40,9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 УАЗ 39099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Chery Tiggo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Лодка  «Скайбот» 360</w:t>
            </w:r>
          </w:p>
        </w:tc>
      </w:tr>
      <w:tr w:rsidR="0024749F" w:rsidRPr="00A33AC4" w:rsidTr="00AC51C5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Широкова Любовь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28" w:type="pct"/>
          </w:tcPr>
          <w:p w:rsidR="0024749F" w:rsidRPr="00A33AC4" w:rsidRDefault="0024749F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Заведующая МДОУ детским садом «Тополек»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503 311,30</w:t>
            </w:r>
          </w:p>
        </w:tc>
        <w:tc>
          <w:tcPr>
            <w:tcW w:w="1001" w:type="pct"/>
          </w:tcPr>
          <w:p w:rsidR="0024749F" w:rsidRPr="00A33AC4" w:rsidRDefault="0024749F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4749F" w:rsidRPr="00A33AC4" w:rsidRDefault="0024749F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51,6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64,0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CB7496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lastRenderedPageBreak/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528 218,47</w:t>
            </w:r>
          </w:p>
        </w:tc>
        <w:tc>
          <w:tcPr>
            <w:tcW w:w="1001" w:type="pct"/>
          </w:tcPr>
          <w:p w:rsidR="0024749F" w:rsidRPr="00A33AC4" w:rsidRDefault="0024749F" w:rsidP="00135E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135E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135E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135E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24749F" w:rsidRPr="00A33AC4" w:rsidRDefault="0024749F" w:rsidP="0086527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86527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86527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24749F" w:rsidRPr="00A33AC4" w:rsidRDefault="0024749F" w:rsidP="0086527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86527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E27A4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24749F" w:rsidRPr="00A33AC4" w:rsidTr="00B25C2F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Краева Екатерина Тихоновна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Заведующая МДОУ детским садом «Теремок»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590 677,92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Грекова Светлана Васильевна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Заведующая МДОУ детским садом «Росинка»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840 631,76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4749F" w:rsidRPr="00A33AC4" w:rsidRDefault="0024749F" w:rsidP="0032191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1412,0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63,0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50,0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31,2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ЛЕНД РОВЕР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Freelander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1 421 066,67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под гараж и подъездными путями к нему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1412,0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ЛЭНД РОВЕР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Disk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very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AC51C5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Яковлева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ДО Дома детского творчества</w:t>
            </w:r>
          </w:p>
          <w:p w:rsidR="0024749F" w:rsidRPr="00A33AC4" w:rsidRDefault="0024749F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(в отпуске по уходу за ребёнком до 3 лет)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216 347,13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Комната  в общежитии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34,6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626,0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390 016,75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Комната  в общежитии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34,6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626,0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4749F" w:rsidRPr="00A33AC4" w:rsidRDefault="0024749F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Комната  в общежитии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34,6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626,0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24749F" w:rsidRPr="00A33AC4" w:rsidTr="000B3000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Филимонова Ольга Александровна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ДО Дома детского творчества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410 377,29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(доля в праве 1/2)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(доля в праве ½)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462</w:t>
            </w:r>
          </w:p>
          <w:p w:rsidR="0024749F" w:rsidRPr="00A33AC4" w:rsidRDefault="0024749F" w:rsidP="006D7A8A">
            <w:pPr>
              <w:spacing w:after="0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50,7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41,5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</w:pPr>
          </w:p>
          <w:p w:rsidR="0024749F" w:rsidRPr="00A33AC4" w:rsidRDefault="0024749F" w:rsidP="006D539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539E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(доля в праве 1/2)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(доля в праве ½)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49F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FC460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462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41,5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Default="0024749F" w:rsidP="00FC460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24749F" w:rsidRPr="00A33AC4" w:rsidRDefault="0024749F" w:rsidP="00FC460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24749F" w:rsidRPr="00A33AC4" w:rsidTr="00EF25C3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Бриндюкова Ирина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МУ «Централизованная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бухгалтерия системы образования Мышкинского МР»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401 170,07</w:t>
            </w:r>
          </w:p>
        </w:tc>
        <w:tc>
          <w:tcPr>
            <w:tcW w:w="1001" w:type="pct"/>
          </w:tcPr>
          <w:p w:rsidR="0024749F" w:rsidRPr="00A33AC4" w:rsidRDefault="0024749F" w:rsidP="00E530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E530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E530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4749F" w:rsidRPr="00A33AC4" w:rsidRDefault="0024749F" w:rsidP="00E530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lastRenderedPageBreak/>
              <w:t>62,8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52,5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lastRenderedPageBreak/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6D7A8A">
            <w:pPr>
              <w:spacing w:after="0"/>
              <w:jc w:val="center"/>
            </w:pP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lastRenderedPageBreak/>
              <w:t>нет</w:t>
            </w: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97 956,00</w:t>
            </w:r>
          </w:p>
        </w:tc>
        <w:tc>
          <w:tcPr>
            <w:tcW w:w="1001" w:type="pct"/>
          </w:tcPr>
          <w:p w:rsidR="0024749F" w:rsidRPr="00A33AC4" w:rsidRDefault="0024749F" w:rsidP="00A12B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A12B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4749F" w:rsidRPr="00A33AC4" w:rsidRDefault="0024749F" w:rsidP="00A12B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A12B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A12BDD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62,8</w:t>
            </w:r>
          </w:p>
          <w:p w:rsidR="0024749F" w:rsidRPr="00A33AC4" w:rsidRDefault="0024749F" w:rsidP="00A12BDD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A12BDD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52,5</w:t>
            </w:r>
          </w:p>
        </w:tc>
        <w:tc>
          <w:tcPr>
            <w:tcW w:w="580" w:type="pct"/>
          </w:tcPr>
          <w:p w:rsidR="0024749F" w:rsidRPr="00A33AC4" w:rsidRDefault="0024749F" w:rsidP="00A12BDD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24749F" w:rsidRPr="00A33AC4" w:rsidRDefault="0024749F" w:rsidP="00A12BDD">
            <w:pPr>
              <w:spacing w:after="0"/>
              <w:jc w:val="center"/>
              <w:rPr>
                <w:szCs w:val="24"/>
              </w:rPr>
            </w:pPr>
          </w:p>
          <w:p w:rsidR="0024749F" w:rsidRPr="00A33AC4" w:rsidRDefault="0024749F" w:rsidP="00A12BDD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24749F" w:rsidRPr="00A33AC4" w:rsidTr="00A12BDD">
        <w:trPr>
          <w:trHeight w:val="313"/>
        </w:trPr>
        <w:tc>
          <w:tcPr>
            <w:tcW w:w="5000" w:type="pct"/>
            <w:gridSpan w:val="7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4749F" w:rsidRPr="00A33AC4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Раков Геннадьевич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Заведующий МОУ Охотинским детским садом</w:t>
            </w: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277 589,67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(собственность)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5600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111,9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4749F" w:rsidRPr="0030723C" w:rsidTr="00FC4E2E">
        <w:trPr>
          <w:trHeight w:val="313"/>
        </w:trPr>
        <w:tc>
          <w:tcPr>
            <w:tcW w:w="609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928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209 899,06</w:t>
            </w:r>
          </w:p>
        </w:tc>
        <w:tc>
          <w:tcPr>
            <w:tcW w:w="1001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(пользование) 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5600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111,9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580" w:type="pct"/>
          </w:tcPr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49F" w:rsidRPr="00A33AC4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49F" w:rsidRPr="0030723C" w:rsidRDefault="0024749F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24749F" w:rsidRPr="00CB7496" w:rsidRDefault="0024749F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</w:tbl>
    <w:p w:rsidR="0024749F" w:rsidRDefault="0024749F" w:rsidP="001C34A2">
      <w:pPr>
        <w:rPr>
          <w:szCs w:val="24"/>
        </w:rPr>
      </w:pPr>
    </w:p>
    <w:p w:rsidR="0024749F" w:rsidRDefault="0024749F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4749F" w:rsidRPr="00685732" w:rsidRDefault="0024749F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85732">
        <w:rPr>
          <w:b/>
          <w:color w:val="000000"/>
          <w:szCs w:val="24"/>
        </w:rPr>
        <w:lastRenderedPageBreak/>
        <w:t>С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t xml:space="preserve">ведения 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района, подведомственных Администрации Мышкинского муниципального района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2017 года по 31 декабря 2017 года</w:t>
      </w:r>
    </w:p>
    <w:p w:rsidR="0024749F" w:rsidRPr="00685732" w:rsidRDefault="0024749F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24749F" w:rsidRPr="00685732" w:rsidRDefault="0024749F" w:rsidP="00685732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24749F" w:rsidRPr="00685732" w:rsidTr="00466048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24749F" w:rsidRPr="00685732" w:rsidTr="00466048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4749F" w:rsidRPr="00685732" w:rsidRDefault="0024749F" w:rsidP="00685732">
      <w:pPr>
        <w:spacing w:after="0" w:line="240" w:lineRule="auto"/>
        <w:jc w:val="center"/>
        <w:rPr>
          <w:rFonts w:ascii="Verdana" w:hAnsi="Verdana"/>
          <w:color w:val="000000"/>
          <w:sz w:val="2"/>
          <w:szCs w:val="2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24749F" w:rsidRPr="00685732" w:rsidTr="00466048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24749F" w:rsidRPr="00685732" w:rsidTr="00685732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Воронова Надежда Павловна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учреждения Мышкинского муниципального района «Централизованная бухгалтерия»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420 479,09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2/3 доли в праве)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2/3 доли в праве)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1761,0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24749F" w:rsidRPr="00685732" w:rsidTr="00685732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69,9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1761,0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24749F" w:rsidRPr="00685732" w:rsidTr="00685732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Козлова Ольга Ивановна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учреждения Мышкинского муниципального района «Служба по обеспечению транспортом и содержанию зданий Администрации Мышкинского муниципального района»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289 216,13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1317,0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61,9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30,6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24749F" w:rsidRPr="00685732" w:rsidTr="00685732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295 830,83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1317,0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61,9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30,6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ВАЗ 2107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 ФОЛЬКСВАГЕН транспортер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 ОПЕЛЬ астра</w:t>
            </w:r>
          </w:p>
        </w:tc>
      </w:tr>
    </w:tbl>
    <w:p w:rsidR="0024749F" w:rsidRDefault="0024749F" w:rsidP="00685732">
      <w:pPr>
        <w:spacing w:after="0" w:line="240" w:lineRule="auto"/>
        <w:jc w:val="center"/>
        <w:rPr>
          <w:color w:val="000000"/>
        </w:rPr>
      </w:pPr>
    </w:p>
    <w:p w:rsidR="0024749F" w:rsidRDefault="0024749F" w:rsidP="00685732">
      <w:pPr>
        <w:spacing w:after="0" w:line="240" w:lineRule="auto"/>
        <w:jc w:val="center"/>
        <w:rPr>
          <w:color w:val="000000"/>
        </w:rPr>
      </w:pPr>
    </w:p>
    <w:p w:rsidR="0024749F" w:rsidRPr="00685732" w:rsidRDefault="0024749F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85732">
        <w:rPr>
          <w:rFonts w:eastAsia="Times New Roman"/>
          <w:b/>
          <w:bCs/>
          <w:color w:val="000000"/>
          <w:szCs w:val="24"/>
          <w:lang w:eastAsia="ru-RU"/>
        </w:rPr>
        <w:t xml:space="preserve">Сведения 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 Ярославской области,</w:t>
      </w:r>
    </w:p>
    <w:p w:rsidR="0024749F" w:rsidRPr="00685732" w:rsidRDefault="0024749F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85732">
        <w:rPr>
          <w:rFonts w:eastAsia="Times New Roman"/>
          <w:b/>
          <w:bCs/>
          <w:color w:val="000000"/>
          <w:szCs w:val="24"/>
          <w:lang w:eastAsia="ru-RU"/>
        </w:rPr>
        <w:t>подведомственных Управлению социальной защиты населения и труда администрации Мышкинского муниципального района,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2017 года по 31 декабря 2017 года</w:t>
      </w:r>
    </w:p>
    <w:p w:rsidR="0024749F" w:rsidRPr="00685732" w:rsidRDefault="0024749F" w:rsidP="00685732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15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4749F" w:rsidRPr="00685732" w:rsidTr="00685732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24749F" w:rsidRPr="00685732" w:rsidTr="00685732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24749F" w:rsidRPr="00685732" w:rsidTr="00685732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24749F" w:rsidRPr="00685732" w:rsidTr="00685732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Горшкова Тамара Ивановна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бюджетного учреждения Мышкинского муниципального района «Мышкинский комплексный центр социального обслуживания населения»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537 796,27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(собственность)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Жилой дом (собственность)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 (долевая собственность ½ доля)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Гараж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Гараж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Хозпостройка 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939,0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33,3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47,8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1186,0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24749F" w:rsidRPr="00685732" w:rsidTr="00685732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400 194,70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 (долевая собственность ½ доля)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Гараж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Гараж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Хозпостройка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Жилой дом (пользование)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47,8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1186,0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7,5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33,3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939,0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br/>
              <w:t>УАЗ 8962,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прицеп м/б</w:t>
            </w:r>
          </w:p>
        </w:tc>
      </w:tr>
    </w:tbl>
    <w:p w:rsidR="0024749F" w:rsidRPr="00FB087F" w:rsidRDefault="0024749F" w:rsidP="00685732">
      <w:pPr>
        <w:spacing w:after="0"/>
        <w:jc w:val="center"/>
        <w:rPr>
          <w:rFonts w:ascii="Verdana" w:hAnsi="Verdana"/>
          <w:sz w:val="16"/>
          <w:szCs w:val="16"/>
        </w:rPr>
      </w:pPr>
    </w:p>
    <w:p w:rsidR="0024749F" w:rsidRDefault="0024749F" w:rsidP="00685732">
      <w:pPr>
        <w:spacing w:after="0" w:line="240" w:lineRule="auto"/>
        <w:jc w:val="center"/>
        <w:rPr>
          <w:color w:val="000000"/>
        </w:rPr>
      </w:pPr>
    </w:p>
    <w:p w:rsidR="0024749F" w:rsidRDefault="0024749F" w:rsidP="00685732">
      <w:pPr>
        <w:spacing w:after="0" w:line="240" w:lineRule="auto"/>
        <w:jc w:val="center"/>
        <w:rPr>
          <w:color w:val="000000"/>
        </w:rPr>
      </w:pPr>
    </w:p>
    <w:p w:rsidR="0024749F" w:rsidRPr="00FB087F" w:rsidRDefault="0024749F" w:rsidP="00685732">
      <w:pPr>
        <w:spacing w:after="0" w:line="240" w:lineRule="auto"/>
        <w:jc w:val="center"/>
        <w:rPr>
          <w:color w:val="000000"/>
          <w:szCs w:val="24"/>
        </w:rPr>
      </w:pPr>
    </w:p>
    <w:p w:rsidR="0024749F" w:rsidRPr="00FB087F" w:rsidRDefault="0024749F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FB087F">
        <w:rPr>
          <w:rFonts w:eastAsia="Times New Roman"/>
          <w:b/>
          <w:bCs/>
          <w:color w:val="000000"/>
          <w:szCs w:val="24"/>
          <w:lang w:eastAsia="ru-RU"/>
        </w:rPr>
        <w:t xml:space="preserve">Сведения </w:t>
      </w:r>
      <w:r w:rsidRPr="00FB087F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B087F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района, подведомственных Комитету по управлению имуществом и градостроительству администрации Мышкинского муниципального района,</w:t>
      </w:r>
      <w:r w:rsidRPr="00FB087F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2017 года по 31 декабря 2017 года</w:t>
      </w:r>
    </w:p>
    <w:p w:rsidR="0024749F" w:rsidRPr="00FB087F" w:rsidRDefault="0024749F" w:rsidP="00685732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15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4749F" w:rsidRPr="00685732" w:rsidTr="00685732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24749F" w:rsidRPr="00685732" w:rsidTr="00685732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685732" w:rsidRDefault="0024749F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4749F" w:rsidRPr="00685732" w:rsidRDefault="0024749F" w:rsidP="00685732">
      <w:pPr>
        <w:spacing w:after="0" w:line="240" w:lineRule="auto"/>
        <w:jc w:val="center"/>
        <w:rPr>
          <w:color w:val="000000"/>
          <w:sz w:val="2"/>
          <w:szCs w:val="2"/>
        </w:rPr>
      </w:pPr>
    </w:p>
    <w:tbl>
      <w:tblPr>
        <w:tblW w:w="4815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4749F" w:rsidRPr="00685732" w:rsidTr="00685732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24749F" w:rsidRPr="00685732" w:rsidTr="00685732">
        <w:trPr>
          <w:trHeight w:val="1480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Печкина Любовь Германовна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Verdana" w:eastAsia="Times New Roman" w:hAnsi="Verdana" w:cs="Courier New"/>
                <w:b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 w:cs="Courier New"/>
                <w:b/>
                <w:color w:val="000000"/>
                <w:sz w:val="16"/>
                <w:szCs w:val="16"/>
                <w:lang w:eastAsia="ru-RU"/>
              </w:rPr>
              <w:t>Главный редактор муниципального автономного учреждения Мышкинского муниципального района «Редакция газеты «Волжские зори»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 w:cs="Courier New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 w:cs="Courier New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 w:cs="Courier New"/>
                <w:color w:val="000000"/>
                <w:sz w:val="16"/>
                <w:szCs w:val="16"/>
              </w:rPr>
              <w:t>444 314,29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40,3</w:t>
            </w:r>
          </w:p>
          <w:p w:rsidR="0024749F" w:rsidRPr="00685732" w:rsidRDefault="0024749F" w:rsidP="0068573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685732" w:rsidRDefault="0024749F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</w:tbl>
    <w:p w:rsidR="0024749F" w:rsidRDefault="0024749F" w:rsidP="00454AB1">
      <w:pPr>
        <w:spacing w:after="0" w:line="240" w:lineRule="auto"/>
        <w:rPr>
          <w:color w:val="000000"/>
        </w:rPr>
      </w:pPr>
    </w:p>
    <w:p w:rsidR="0024749F" w:rsidRDefault="0024749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24749F" w:rsidRDefault="0024749F" w:rsidP="002134F3">
      <w:pPr>
        <w:pStyle w:val="1"/>
        <w:rPr>
          <w:rFonts w:ascii="Cambria" w:eastAsia="Times New Roman" w:hAnsi="Cambria" w:cs="Times New Roman"/>
          <w:color w:val="365F91"/>
        </w:rPr>
      </w:pPr>
    </w:p>
    <w:p w:rsidR="0024749F" w:rsidRPr="00F56E00" w:rsidRDefault="0024749F" w:rsidP="00833F46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 муниципальных учреждений Мышкинского муниципального района, подведомственных  Отделу культуры, спорта, молодёжной политики и туризма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за отчетный период с 1 января 2017 года по 31 декабря 2017 года </w:t>
      </w:r>
    </w:p>
    <w:p w:rsidR="0024749F" w:rsidRPr="00F56E00" w:rsidRDefault="0024749F" w:rsidP="00833F4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3"/>
        <w:gridCol w:w="2744"/>
        <w:gridCol w:w="2291"/>
        <w:gridCol w:w="2536"/>
        <w:gridCol w:w="1283"/>
        <w:gridCol w:w="1841"/>
        <w:gridCol w:w="4108"/>
      </w:tblGrid>
      <w:tr w:rsidR="0024749F" w:rsidRPr="00F56E00" w:rsidTr="00DF11F7">
        <w:trPr>
          <w:tblHeader/>
          <w:tblCellSpacing w:w="0" w:type="dxa"/>
        </w:trPr>
        <w:tc>
          <w:tcPr>
            <w:tcW w:w="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DF11F7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7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6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24749F" w:rsidRPr="00F56E00" w:rsidTr="00DF11F7">
        <w:trPr>
          <w:trHeight w:val="313"/>
          <w:tblHeader/>
          <w:tblCellSpacing w:w="0" w:type="dxa"/>
        </w:trPr>
        <w:tc>
          <w:tcPr>
            <w:tcW w:w="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4749F" w:rsidRPr="00F56E00" w:rsidRDefault="0024749F" w:rsidP="00833F46">
      <w:pPr>
        <w:spacing w:after="0" w:line="240" w:lineRule="auto"/>
        <w:rPr>
          <w:szCs w:val="24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3"/>
        <w:gridCol w:w="2744"/>
        <w:gridCol w:w="2291"/>
        <w:gridCol w:w="2536"/>
        <w:gridCol w:w="1283"/>
        <w:gridCol w:w="1837"/>
        <w:gridCol w:w="4112"/>
      </w:tblGrid>
      <w:tr w:rsidR="0024749F" w:rsidRPr="00F56E00" w:rsidTr="00DF11F7">
        <w:trPr>
          <w:cantSplit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24749F" w:rsidRPr="00F56E00" w:rsidTr="00DF11F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33F4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Бешметова Галина Владимировна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6752A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муниципального  учреждения культуры  «Опочининская межпоселенческая библиотека  Мышкинского муниципального района»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CD54E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667 180,47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6752A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20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E00">
              <w:rPr>
                <w:rFonts w:ascii="Times New Roman" w:hAnsi="Times New Roman"/>
                <w:sz w:val="24"/>
                <w:szCs w:val="24"/>
              </w:rPr>
              <w:t xml:space="preserve">комнатная квартира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6E00">
              <w:rPr>
                <w:rFonts w:ascii="Times New Roman" w:hAnsi="Times New Roman"/>
                <w:sz w:val="24"/>
                <w:szCs w:val="24"/>
              </w:rPr>
              <w:t xml:space="preserve"> ( индивидуальная собственность)</w:t>
            </w: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30,3</w:t>
            </w: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</w:tbl>
    <w:p w:rsidR="0024749F" w:rsidRPr="00F56E00" w:rsidRDefault="0024749F" w:rsidP="00833F46">
      <w:pPr>
        <w:spacing w:after="0"/>
        <w:jc w:val="center"/>
        <w:rPr>
          <w:color w:val="FF0000"/>
          <w:szCs w:val="24"/>
        </w:rPr>
      </w:pPr>
    </w:p>
    <w:p w:rsidR="0024749F" w:rsidRPr="00F56E00" w:rsidRDefault="0024749F">
      <w:pPr>
        <w:rPr>
          <w:szCs w:val="24"/>
        </w:rPr>
      </w:pPr>
    </w:p>
    <w:p w:rsidR="0024749F" w:rsidRPr="00F56E00" w:rsidRDefault="0024749F">
      <w:pPr>
        <w:rPr>
          <w:szCs w:val="24"/>
        </w:rPr>
      </w:pPr>
    </w:p>
    <w:p w:rsidR="0024749F" w:rsidRPr="00F56E00" w:rsidRDefault="0024749F">
      <w:pPr>
        <w:rPr>
          <w:szCs w:val="24"/>
        </w:rPr>
      </w:pPr>
    </w:p>
    <w:p w:rsidR="0024749F" w:rsidRPr="00F56E00" w:rsidRDefault="0024749F">
      <w:pPr>
        <w:rPr>
          <w:szCs w:val="24"/>
        </w:rPr>
      </w:pPr>
    </w:p>
    <w:p w:rsidR="0024749F" w:rsidRPr="00F56E00" w:rsidRDefault="0024749F">
      <w:pPr>
        <w:rPr>
          <w:szCs w:val="24"/>
        </w:rPr>
      </w:pPr>
    </w:p>
    <w:p w:rsidR="0024749F" w:rsidRPr="00F56E00" w:rsidRDefault="0024749F">
      <w:pPr>
        <w:rPr>
          <w:szCs w:val="24"/>
        </w:rPr>
      </w:pPr>
    </w:p>
    <w:p w:rsidR="0024749F" w:rsidRPr="00F56E00" w:rsidRDefault="0024749F" w:rsidP="00833F46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за отчетный период с 1 января 2017 года по 31 декабря 2017 года </w:t>
      </w:r>
    </w:p>
    <w:p w:rsidR="0024749F" w:rsidRPr="00F56E00" w:rsidRDefault="0024749F" w:rsidP="00833F4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6"/>
        <w:gridCol w:w="2638"/>
        <w:gridCol w:w="2201"/>
        <w:gridCol w:w="2439"/>
        <w:gridCol w:w="1233"/>
        <w:gridCol w:w="1770"/>
        <w:gridCol w:w="4599"/>
      </w:tblGrid>
      <w:tr w:rsidR="0024749F" w:rsidRPr="00F56E00" w:rsidTr="00DF11F7">
        <w:trPr>
          <w:tblHeader/>
          <w:tblCellSpacing w:w="0" w:type="dxa"/>
        </w:trPr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DF11F7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7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24749F" w:rsidRPr="00F56E00" w:rsidTr="00DF11F7">
        <w:trPr>
          <w:trHeight w:val="313"/>
          <w:tblHeader/>
          <w:tblCellSpacing w:w="0" w:type="dxa"/>
        </w:trPr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4749F" w:rsidRPr="00F56E00" w:rsidRDefault="0024749F" w:rsidP="00833F46">
      <w:pPr>
        <w:spacing w:after="0" w:line="240" w:lineRule="auto"/>
        <w:rPr>
          <w:szCs w:val="24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4"/>
        <w:gridCol w:w="2291"/>
        <w:gridCol w:w="2133"/>
        <w:gridCol w:w="1223"/>
        <w:gridCol w:w="1831"/>
        <w:gridCol w:w="4582"/>
      </w:tblGrid>
      <w:tr w:rsidR="0024749F" w:rsidRPr="00F56E00" w:rsidTr="00116922">
        <w:trPr>
          <w:cantSplit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24749F" w:rsidRPr="00F56E00" w:rsidTr="00116922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33F4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Дейкина Ирина Михайловна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33F4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муниципального</w:t>
            </w:r>
          </w:p>
          <w:p w:rsidR="0024749F" w:rsidRPr="00F56E00" w:rsidRDefault="0024749F" w:rsidP="00833F4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учреждения Мышкинского муниципального района «Межпоселенческий Дом культуры»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CC50C5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652 489,80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 xml:space="preserve">Земельный участок           </w:t>
            </w:r>
            <w:r>
              <w:rPr>
                <w:szCs w:val="24"/>
              </w:rPr>
              <w:t xml:space="preserve">          </w:t>
            </w:r>
            <w:r w:rsidRPr="00F56E00">
              <w:rPr>
                <w:szCs w:val="24"/>
              </w:rPr>
              <w:t>( садовый)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1-комнатная квартира(индивидуальная собственность)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0870D4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500,0</w:t>
            </w: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58,3</w:t>
            </w: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29,1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833F46">
            <w:pPr>
              <w:rPr>
                <w:szCs w:val="24"/>
              </w:rPr>
            </w:pPr>
          </w:p>
          <w:p w:rsidR="0024749F" w:rsidRPr="00F56E00" w:rsidRDefault="0024749F" w:rsidP="00833F46">
            <w:pPr>
              <w:jc w:val="center"/>
              <w:rPr>
                <w:szCs w:val="24"/>
              </w:rPr>
            </w:pPr>
          </w:p>
          <w:p w:rsidR="0024749F" w:rsidRPr="00F56E00" w:rsidRDefault="0024749F" w:rsidP="00833F4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0870D4">
            <w:pPr>
              <w:rPr>
                <w:szCs w:val="24"/>
              </w:rPr>
            </w:pPr>
          </w:p>
          <w:p w:rsidR="0024749F" w:rsidRPr="00F56E00" w:rsidRDefault="0024749F" w:rsidP="000870D4">
            <w:pPr>
              <w:rPr>
                <w:szCs w:val="24"/>
              </w:rPr>
            </w:pPr>
          </w:p>
          <w:p w:rsidR="0024749F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  <w:tr w:rsidR="0024749F" w:rsidRPr="00F56E00" w:rsidTr="00116922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33F46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lastRenderedPageBreak/>
              <w:t>супруг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33F4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0870D4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336 792,54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безвозмездное бессрочное  пользование)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 xml:space="preserve">Земельный участок          </w:t>
            </w:r>
            <w:r>
              <w:rPr>
                <w:szCs w:val="24"/>
              </w:rPr>
              <w:t xml:space="preserve">      </w:t>
            </w:r>
            <w:r w:rsidRPr="00F56E00">
              <w:rPr>
                <w:szCs w:val="24"/>
              </w:rPr>
              <w:t xml:space="preserve"> ( садовый)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(безвозмездное бессрочное  пользование)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 xml:space="preserve">1-комнатная квартира       </w:t>
            </w:r>
            <w:r>
              <w:rPr>
                <w:szCs w:val="24"/>
              </w:rPr>
              <w:t xml:space="preserve">       </w:t>
            </w:r>
            <w:r w:rsidRPr="00F56E00">
              <w:rPr>
                <w:szCs w:val="24"/>
              </w:rPr>
              <w:t>( безвозмездное бессрочное пользование)</w:t>
            </w:r>
          </w:p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0870D4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58,3</w:t>
            </w: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Default="0024749F" w:rsidP="000870D4">
            <w:pPr>
              <w:jc w:val="center"/>
              <w:rPr>
                <w:szCs w:val="24"/>
              </w:rPr>
            </w:pPr>
          </w:p>
          <w:p w:rsidR="0024749F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500,0</w:t>
            </w: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29,1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0870D4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Default="0024749F" w:rsidP="000870D4">
            <w:pPr>
              <w:jc w:val="center"/>
              <w:rPr>
                <w:szCs w:val="24"/>
              </w:rPr>
            </w:pPr>
          </w:p>
          <w:p w:rsidR="0024749F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</w:p>
          <w:p w:rsidR="0024749F" w:rsidRPr="00F56E00" w:rsidRDefault="0024749F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</w:tbl>
    <w:p w:rsidR="0024749F" w:rsidRPr="00F56E00" w:rsidRDefault="0024749F" w:rsidP="00833F46">
      <w:pPr>
        <w:spacing w:after="0"/>
        <w:jc w:val="center"/>
        <w:rPr>
          <w:color w:val="FF0000"/>
          <w:szCs w:val="24"/>
        </w:rPr>
      </w:pPr>
    </w:p>
    <w:p w:rsidR="0024749F" w:rsidRPr="00F56E00" w:rsidRDefault="0024749F" w:rsidP="006334E8">
      <w:pPr>
        <w:tabs>
          <w:tab w:val="left" w:pos="6615"/>
        </w:tabs>
        <w:rPr>
          <w:szCs w:val="24"/>
        </w:rPr>
      </w:pPr>
      <w:r w:rsidRPr="00F56E00">
        <w:rPr>
          <w:szCs w:val="24"/>
        </w:rPr>
        <w:tab/>
      </w: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2017 года по 31 декабря 2017 года</w:t>
      </w:r>
    </w:p>
    <w:p w:rsidR="0024749F" w:rsidRPr="00F56E00" w:rsidRDefault="0024749F" w:rsidP="00833F4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8"/>
        <w:gridCol w:w="2740"/>
        <w:gridCol w:w="2286"/>
        <w:gridCol w:w="2533"/>
        <w:gridCol w:w="1281"/>
        <w:gridCol w:w="1836"/>
        <w:gridCol w:w="3190"/>
      </w:tblGrid>
      <w:tr w:rsidR="0024749F" w:rsidRPr="00F56E00" w:rsidTr="00B1440B">
        <w:trPr>
          <w:tblHeader/>
          <w:tblCellSpacing w:w="0" w:type="dxa"/>
        </w:trPr>
        <w:tc>
          <w:tcPr>
            <w:tcW w:w="6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DF11F7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7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7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0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24749F" w:rsidRPr="00F56E00" w:rsidTr="00B1440B">
        <w:trPr>
          <w:trHeight w:val="313"/>
          <w:tblHeader/>
          <w:tblCellSpacing w:w="0" w:type="dxa"/>
        </w:trPr>
        <w:tc>
          <w:tcPr>
            <w:tcW w:w="6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4749F" w:rsidRPr="00F56E00" w:rsidRDefault="0024749F" w:rsidP="00833F46">
      <w:pPr>
        <w:spacing w:after="0" w:line="240" w:lineRule="auto"/>
        <w:rPr>
          <w:szCs w:val="24"/>
        </w:rPr>
      </w:pPr>
    </w:p>
    <w:tbl>
      <w:tblPr>
        <w:tblW w:w="50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6"/>
        <w:gridCol w:w="2639"/>
        <w:gridCol w:w="2202"/>
        <w:gridCol w:w="2439"/>
        <w:gridCol w:w="1233"/>
        <w:gridCol w:w="1766"/>
        <w:gridCol w:w="3659"/>
      </w:tblGrid>
      <w:tr w:rsidR="0024749F" w:rsidRPr="00F56E00" w:rsidTr="00DF11F7">
        <w:trPr>
          <w:cantSplit/>
          <w:tblHeader/>
          <w:tblCellSpacing w:w="0" w:type="dxa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24749F" w:rsidRPr="00F56E00" w:rsidTr="00DF11F7">
        <w:trPr>
          <w:trHeight w:val="313"/>
          <w:tblHeader/>
          <w:tblCellSpacing w:w="0" w:type="dxa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Перова Ольга Алексеевна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муниципального   учреждения культуры Мышкинского муниципального района</w:t>
            </w:r>
          </w:p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«Этнографический музей кацкарей»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202 682,93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E33FC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24749F" w:rsidRPr="00F56E00" w:rsidRDefault="0024749F" w:rsidP="00E33FC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(долевая собственность 1/3)</w:t>
            </w:r>
          </w:p>
          <w:p w:rsidR="0024749F" w:rsidRPr="00F56E00" w:rsidRDefault="0024749F" w:rsidP="00E33FC7">
            <w:pPr>
              <w:spacing w:after="0"/>
              <w:jc w:val="center"/>
              <w:rPr>
                <w:szCs w:val="24"/>
              </w:rPr>
            </w:pPr>
          </w:p>
          <w:p w:rsidR="0024749F" w:rsidRPr="00B1440B" w:rsidRDefault="0024749F" w:rsidP="00E33FC7">
            <w:pPr>
              <w:spacing w:after="0"/>
              <w:jc w:val="center"/>
              <w:rPr>
                <w:szCs w:val="24"/>
              </w:rPr>
            </w:pPr>
            <w:r w:rsidRPr="00B1440B">
              <w:rPr>
                <w:szCs w:val="24"/>
              </w:rPr>
              <w:t>Жилой дом</w:t>
            </w:r>
          </w:p>
          <w:p w:rsidR="0024749F" w:rsidRPr="00B1440B" w:rsidRDefault="0024749F" w:rsidP="00E33FC7">
            <w:pPr>
              <w:spacing w:after="0"/>
              <w:jc w:val="center"/>
              <w:rPr>
                <w:szCs w:val="24"/>
              </w:rPr>
            </w:pPr>
            <w:r w:rsidRPr="00B1440B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</w:p>
          <w:p w:rsidR="0024749F" w:rsidRPr="00F56E00" w:rsidRDefault="0024749F" w:rsidP="00E33FC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Жилой дом</w:t>
            </w:r>
          </w:p>
          <w:p w:rsidR="0024749F" w:rsidRPr="00F56E00" w:rsidRDefault="0024749F" w:rsidP="00E33FC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безвозмездное, бессрочное пользование)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E33FC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68,5</w:t>
            </w: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</w:p>
          <w:p w:rsidR="0024749F" w:rsidRDefault="0024749F" w:rsidP="00E33FC7">
            <w:pPr>
              <w:jc w:val="center"/>
              <w:rPr>
                <w:szCs w:val="24"/>
              </w:rPr>
            </w:pP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59,2</w:t>
            </w: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40,8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E33FC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</w:p>
          <w:p w:rsidR="0024749F" w:rsidRDefault="0024749F" w:rsidP="00E33FC7">
            <w:pPr>
              <w:jc w:val="center"/>
              <w:rPr>
                <w:szCs w:val="24"/>
              </w:rPr>
            </w:pP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</w:p>
          <w:p w:rsidR="0024749F" w:rsidRPr="00F56E00" w:rsidRDefault="0024749F" w:rsidP="00E33FC7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Легковой автомобиль</w:t>
            </w: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56E00">
              <w:rPr>
                <w:szCs w:val="24"/>
                <w:lang w:val="en-US"/>
              </w:rPr>
              <w:t>DAEWOO MATIZ</w:t>
            </w:r>
          </w:p>
        </w:tc>
      </w:tr>
      <w:tr w:rsidR="0024749F" w:rsidRPr="00F56E00" w:rsidTr="00DF11F7">
        <w:trPr>
          <w:trHeight w:val="6864"/>
          <w:tblHeader/>
          <w:tblCellSpacing w:w="0" w:type="dxa"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lastRenderedPageBreak/>
              <w:t>супруг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4427E5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501 240,59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Жилой дом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(безвозмездное бессрочное пользование)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собственность,приусадебный)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собственность, приусадебный)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Нежилой дом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участок(индивидуальная собственность, приусадебный)</w:t>
            </w:r>
          </w:p>
          <w:p w:rsidR="0024749F" w:rsidRPr="00F56E00" w:rsidRDefault="0024749F" w:rsidP="00D124E7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Нежилой дом                       ( индивидуальная собственность)</w:t>
            </w:r>
          </w:p>
          <w:p w:rsidR="0024749F" w:rsidRPr="00F56E00" w:rsidRDefault="0024749F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Default="0024749F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24749F" w:rsidRPr="00F56E00" w:rsidRDefault="0024749F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24749F" w:rsidRPr="00F56E00" w:rsidRDefault="0024749F" w:rsidP="004427E5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4427E5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4427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DD4BB0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40,8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1000,0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4100,0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24,9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1283,0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44,3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68,5</w:t>
            </w:r>
          </w:p>
          <w:p w:rsidR="0024749F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DD4BB0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</w:p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  <w:tr w:rsidR="0024749F" w:rsidRPr="00F56E00" w:rsidTr="00DF11F7">
        <w:trPr>
          <w:trHeight w:val="735"/>
          <w:tblHeader/>
          <w:tblCellSpacing w:w="0" w:type="dxa"/>
        </w:trPr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Несовершеннолетний </w:t>
            </w:r>
            <w:r w:rsidRPr="00F56E00">
              <w:rPr>
                <w:szCs w:val="24"/>
              </w:rPr>
              <w:t>сын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4427E5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6E00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Жилой дом, (безвозмездное , бессрочное пользование)</w:t>
            </w:r>
          </w:p>
          <w:p w:rsidR="0024749F" w:rsidRPr="00F56E00" w:rsidRDefault="0024749F" w:rsidP="00F56E00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461F85">
            <w:pPr>
              <w:tabs>
                <w:tab w:val="left" w:pos="330"/>
              </w:tabs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                           </w:t>
            </w:r>
            <w:r w:rsidRPr="00F56E00">
              <w:rPr>
                <w:szCs w:val="24"/>
              </w:rPr>
              <w:t>( безвозмездное, бессрочное 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B1CDC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40,8</w:t>
            </w:r>
          </w:p>
          <w:p w:rsidR="0024749F" w:rsidRPr="00F56E00" w:rsidRDefault="0024749F" w:rsidP="008B1CDC">
            <w:pPr>
              <w:jc w:val="center"/>
              <w:rPr>
                <w:szCs w:val="24"/>
              </w:rPr>
            </w:pPr>
          </w:p>
          <w:p w:rsidR="0024749F" w:rsidRDefault="0024749F" w:rsidP="008B1CDC">
            <w:pPr>
              <w:jc w:val="center"/>
              <w:rPr>
                <w:szCs w:val="24"/>
              </w:rPr>
            </w:pPr>
          </w:p>
          <w:p w:rsidR="0024749F" w:rsidRPr="00F56E00" w:rsidRDefault="0024749F" w:rsidP="008B1CDC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68,5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DD4BB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8B1CDC">
            <w:pPr>
              <w:rPr>
                <w:szCs w:val="24"/>
              </w:rPr>
            </w:pPr>
          </w:p>
          <w:p w:rsidR="0024749F" w:rsidRDefault="0024749F" w:rsidP="008B1CDC">
            <w:pPr>
              <w:jc w:val="center"/>
              <w:rPr>
                <w:szCs w:val="24"/>
              </w:rPr>
            </w:pPr>
          </w:p>
          <w:p w:rsidR="0024749F" w:rsidRPr="00F56E00" w:rsidRDefault="0024749F" w:rsidP="008B1CDC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jc w:val="center"/>
              <w:rPr>
                <w:szCs w:val="24"/>
              </w:rPr>
            </w:pPr>
          </w:p>
        </w:tc>
      </w:tr>
    </w:tbl>
    <w:p w:rsidR="0024749F" w:rsidRPr="00F56E00" w:rsidRDefault="0024749F" w:rsidP="00833F46">
      <w:pPr>
        <w:spacing w:after="0"/>
        <w:jc w:val="center"/>
        <w:rPr>
          <w:color w:val="FF0000"/>
          <w:szCs w:val="24"/>
        </w:rPr>
      </w:pPr>
    </w:p>
    <w:p w:rsidR="0024749F" w:rsidRPr="00F56E00" w:rsidRDefault="0024749F" w:rsidP="00F8662C">
      <w:pPr>
        <w:rPr>
          <w:szCs w:val="24"/>
        </w:rPr>
      </w:pPr>
    </w:p>
    <w:p w:rsidR="0024749F" w:rsidRPr="00F56E00" w:rsidRDefault="0024749F" w:rsidP="00F8662C">
      <w:pPr>
        <w:rPr>
          <w:szCs w:val="24"/>
        </w:rPr>
      </w:pPr>
    </w:p>
    <w:p w:rsidR="0024749F" w:rsidRPr="00F56E00" w:rsidRDefault="0024749F" w:rsidP="00F8662C">
      <w:pPr>
        <w:rPr>
          <w:szCs w:val="24"/>
        </w:rPr>
      </w:pPr>
    </w:p>
    <w:p w:rsidR="0024749F" w:rsidRPr="00F56E00" w:rsidRDefault="0024749F" w:rsidP="00F8662C">
      <w:pPr>
        <w:rPr>
          <w:szCs w:val="24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 молодёжной политики и туризма 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2017 года по 31 декабря 2017 года</w:t>
      </w:r>
    </w:p>
    <w:p w:rsidR="0024749F" w:rsidRPr="00F56E00" w:rsidRDefault="0024749F" w:rsidP="00F866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4749F" w:rsidRPr="00F56E00" w:rsidTr="00757216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9C351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7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24749F" w:rsidRPr="00F56E00" w:rsidTr="00757216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4749F" w:rsidRPr="00F56E00" w:rsidRDefault="0024749F" w:rsidP="00F8662C">
      <w:pPr>
        <w:spacing w:after="0" w:line="240" w:lineRule="auto"/>
        <w:rPr>
          <w:szCs w:val="24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4749F" w:rsidRPr="00F56E00" w:rsidTr="00757216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24749F" w:rsidRPr="00F56E00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Смагина Наталья Юрьевна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6877F5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 муниципального бюджетного  учреждения дополнительного образования «Мышкинская  музыкальная школа»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CA437A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627 517,46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2-х комнатная квартира</w:t>
            </w: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Жилой дом</w:t>
            </w: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безвозмездное, бессрочное пользование)</w:t>
            </w: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 xml:space="preserve">Земельный участок(для размещения домов индивидуальной жилой застройки) </w:t>
            </w:r>
          </w:p>
          <w:p w:rsidR="0024749F" w:rsidRPr="00F56E00" w:rsidRDefault="0024749F" w:rsidP="0031723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(безвозмездное, бессрочное 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6E00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41,7</w:t>
            </w: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67,4</w:t>
            </w: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</w:p>
          <w:p w:rsidR="0024749F" w:rsidRDefault="0024749F" w:rsidP="00F56E00">
            <w:pPr>
              <w:jc w:val="center"/>
              <w:rPr>
                <w:szCs w:val="24"/>
              </w:rPr>
            </w:pPr>
          </w:p>
          <w:p w:rsidR="0024749F" w:rsidRDefault="0024749F" w:rsidP="00F56E00">
            <w:pPr>
              <w:jc w:val="center"/>
              <w:rPr>
                <w:szCs w:val="24"/>
              </w:rPr>
            </w:pP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159,1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6E00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</w:p>
          <w:p w:rsidR="0024749F" w:rsidRDefault="0024749F" w:rsidP="00F56E00">
            <w:pPr>
              <w:jc w:val="center"/>
              <w:rPr>
                <w:szCs w:val="24"/>
              </w:rPr>
            </w:pPr>
          </w:p>
          <w:p w:rsidR="0024749F" w:rsidRDefault="0024749F" w:rsidP="00F56E00">
            <w:pPr>
              <w:jc w:val="center"/>
              <w:rPr>
                <w:szCs w:val="24"/>
              </w:rPr>
            </w:pP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  <w:tr w:rsidR="0024749F" w:rsidRPr="00F56E00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lastRenderedPageBreak/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802 489,62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участок, для размещения домов индивидуальной жилой застройки</w:t>
            </w: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Жилой дом</w:t>
            </w: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F50233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2-х комнатная квартира</w:t>
            </w:r>
            <w:r>
              <w:rPr>
                <w:szCs w:val="24"/>
              </w:rPr>
              <w:t xml:space="preserve">                      </w:t>
            </w:r>
            <w:r w:rsidRPr="00F56E00">
              <w:rPr>
                <w:szCs w:val="24"/>
              </w:rPr>
              <w:t>( безвозмездное, бессрочное пользование)</w:t>
            </w:r>
          </w:p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05495D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159,1</w:t>
            </w: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67,4</w:t>
            </w: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41,7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05495D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</w:p>
          <w:p w:rsidR="0024749F" w:rsidRPr="00F56E00" w:rsidRDefault="0024749F" w:rsidP="0005495D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Легковой автомобиль</w:t>
            </w:r>
          </w:p>
          <w:p w:rsidR="0024749F" w:rsidRPr="00F74DBA" w:rsidRDefault="0024749F" w:rsidP="00F74DBA">
            <w:pPr>
              <w:spacing w:after="0" w:line="240" w:lineRule="auto"/>
              <w:jc w:val="center"/>
              <w:rPr>
                <w:szCs w:val="24"/>
              </w:rPr>
            </w:pPr>
            <w:r w:rsidRPr="00F74DBA">
              <w:rPr>
                <w:szCs w:val="24"/>
              </w:rPr>
              <w:t>ВАЗ-2123</w:t>
            </w:r>
          </w:p>
        </w:tc>
      </w:tr>
    </w:tbl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2017 года по 31 декабря 2017 года</w:t>
      </w:r>
    </w:p>
    <w:p w:rsidR="0024749F" w:rsidRPr="00F56E00" w:rsidRDefault="0024749F" w:rsidP="00F866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4749F" w:rsidRPr="00F56E00" w:rsidTr="00757216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9C351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7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24749F" w:rsidRPr="00F56E00" w:rsidTr="00757216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4749F" w:rsidRPr="00F56E00" w:rsidRDefault="0024749F" w:rsidP="00F8662C">
      <w:pPr>
        <w:spacing w:after="0" w:line="240" w:lineRule="auto"/>
        <w:rPr>
          <w:szCs w:val="24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4749F" w:rsidRPr="00F56E00" w:rsidTr="00757216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24749F" w:rsidRPr="00F56E00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Стопинова</w:t>
            </w:r>
          </w:p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Наталия</w:t>
            </w:r>
          </w:p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Васильевна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Муниципального учреждения Мышкинского муниципального района</w:t>
            </w:r>
          </w:p>
          <w:p w:rsidR="0024749F" w:rsidRPr="00F56E00" w:rsidRDefault="0024749F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«Социальное агентство молодежи»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533D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323 293,62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1-комнатная квартира</w:t>
            </w: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(индивидуальная собственность)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34,1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749F" w:rsidRPr="00F56E00" w:rsidTr="00E672B2">
        <w:trPr>
          <w:trHeight w:val="1545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CB1235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71 887,82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pStyle w:val="af1"/>
              <w:numPr>
                <w:ilvl w:val="0"/>
                <w:numId w:val="2"/>
              </w:numPr>
              <w:tabs>
                <w:tab w:val="left" w:pos="632"/>
              </w:tabs>
              <w:spacing w:after="0" w:line="240" w:lineRule="auto"/>
              <w:ind w:hanging="6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E00">
              <w:rPr>
                <w:rFonts w:ascii="Times New Roman" w:hAnsi="Times New Roman"/>
                <w:sz w:val="24"/>
                <w:szCs w:val="24"/>
              </w:rPr>
              <w:t>комнатная   квартира</w:t>
            </w: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безвозмездное, бессрочное 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34,1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Легковой автомобиль ВАЗ 21103</w:t>
            </w:r>
          </w:p>
          <w:p w:rsidR="0024749F" w:rsidRDefault="0024749F" w:rsidP="00235AED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Легковой автомобиль АУДИ А6</w:t>
            </w:r>
          </w:p>
          <w:p w:rsidR="0024749F" w:rsidRDefault="0024749F" w:rsidP="00235AED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235A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749F" w:rsidRPr="00F56E00" w:rsidTr="00E672B2">
        <w:trPr>
          <w:trHeight w:val="495"/>
          <w:tblHeader/>
          <w:tblCellSpacing w:w="0" w:type="dxa"/>
        </w:trPr>
        <w:tc>
          <w:tcPr>
            <w:tcW w:w="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CB12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1-комнатная квартира</w:t>
            </w:r>
          </w:p>
          <w:p w:rsidR="0024749F" w:rsidRPr="00F56E00" w:rsidRDefault="0024749F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</w:t>
            </w:r>
            <w:r>
              <w:rPr>
                <w:szCs w:val="24"/>
              </w:rPr>
              <w:t>фактическое предоставление</w:t>
            </w:r>
            <w:r w:rsidRPr="00F56E00">
              <w:rPr>
                <w:szCs w:val="24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34,1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0233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235AED">
            <w:pPr>
              <w:jc w:val="center"/>
              <w:rPr>
                <w:szCs w:val="24"/>
              </w:rPr>
            </w:pPr>
          </w:p>
        </w:tc>
      </w:tr>
    </w:tbl>
    <w:p w:rsidR="0024749F" w:rsidRPr="00F56E00" w:rsidRDefault="0024749F" w:rsidP="00F8662C">
      <w:pPr>
        <w:spacing w:after="0"/>
        <w:jc w:val="center"/>
        <w:rPr>
          <w:color w:val="FF0000"/>
          <w:szCs w:val="24"/>
        </w:rPr>
      </w:pPr>
    </w:p>
    <w:p w:rsidR="0024749F" w:rsidRPr="00F56E00" w:rsidRDefault="0024749F" w:rsidP="00F56E00">
      <w:pPr>
        <w:tabs>
          <w:tab w:val="left" w:pos="6735"/>
        </w:tabs>
        <w:rPr>
          <w:szCs w:val="24"/>
        </w:rPr>
      </w:pPr>
      <w:r>
        <w:rPr>
          <w:szCs w:val="24"/>
        </w:rPr>
        <w:tab/>
      </w:r>
    </w:p>
    <w:p w:rsidR="0024749F" w:rsidRDefault="0024749F" w:rsidP="005D474E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5D474E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за отчетный период с 1 января 2017 года по 31 декабря 2017 года </w:t>
      </w:r>
    </w:p>
    <w:p w:rsidR="0024749F" w:rsidRPr="00F56E00" w:rsidRDefault="0024749F" w:rsidP="005D474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2597"/>
        <w:gridCol w:w="2430"/>
        <w:gridCol w:w="2532"/>
        <w:gridCol w:w="1281"/>
        <w:gridCol w:w="1837"/>
        <w:gridCol w:w="4284"/>
      </w:tblGrid>
      <w:tr w:rsidR="0024749F" w:rsidRPr="00F56E00" w:rsidTr="009C3519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9C351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7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2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24749F" w:rsidRPr="00F56E00" w:rsidTr="009C3519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4749F" w:rsidRPr="00F56E00" w:rsidRDefault="0024749F" w:rsidP="005D474E">
      <w:pPr>
        <w:spacing w:after="0" w:line="240" w:lineRule="auto"/>
        <w:rPr>
          <w:szCs w:val="24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97"/>
        <w:gridCol w:w="2617"/>
        <w:gridCol w:w="2512"/>
        <w:gridCol w:w="2441"/>
        <w:gridCol w:w="1373"/>
        <w:gridCol w:w="1834"/>
        <w:gridCol w:w="4274"/>
      </w:tblGrid>
      <w:tr w:rsidR="0024749F" w:rsidRPr="00F56E00" w:rsidTr="009C3519">
        <w:trPr>
          <w:cantSplit/>
          <w:tblHeader/>
          <w:tblCellSpacing w:w="0" w:type="dxa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24749F" w:rsidRPr="00F56E00" w:rsidTr="009C3519">
        <w:trPr>
          <w:trHeight w:val="313"/>
          <w:tblHeader/>
          <w:tblCellSpacing w:w="0" w:type="dxa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Беляева Юлия Николаевна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D474E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 xml:space="preserve">Исполняющая обязанности директора </w:t>
            </w:r>
          </w:p>
          <w:p w:rsidR="0024749F" w:rsidRPr="00F56E00" w:rsidRDefault="0024749F" w:rsidP="005D474E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Муниципального учреждения Мышкинского муниципального района</w:t>
            </w:r>
          </w:p>
          <w:p w:rsidR="0024749F" w:rsidRPr="00F56E00" w:rsidRDefault="0024749F" w:rsidP="005D474E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«Социальное агентство молодежи»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360 647,55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2-х комнатная квартира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долевая  собственность)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53,3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  <w:tr w:rsidR="0024749F" w:rsidRPr="00F56E00" w:rsidTr="009C3519">
        <w:trPr>
          <w:trHeight w:val="1365"/>
          <w:tblHeader/>
          <w:tblCellSpacing w:w="0" w:type="dxa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супруг</w:t>
            </w:r>
          </w:p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104 254,17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2-х комнатная квартира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долевая  собственность)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53,3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  <w:tr w:rsidR="0024749F" w:rsidRPr="00F56E00" w:rsidTr="009C3519">
        <w:trPr>
          <w:trHeight w:val="885"/>
          <w:tblHeader/>
          <w:tblCellSpacing w:w="0" w:type="dxa"/>
        </w:trPr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Несовершеннолетняя </w:t>
            </w:r>
            <w:r w:rsidRPr="00F56E00">
              <w:rPr>
                <w:szCs w:val="24"/>
              </w:rPr>
              <w:t>дочь</w:t>
            </w:r>
          </w:p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0B0A71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2-х комнатная квартира, в  безвозмездном пользовании</w:t>
            </w:r>
            <w:r>
              <w:rPr>
                <w:szCs w:val="24"/>
              </w:rPr>
              <w:t>, фактическое предоставление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53,3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</w:tc>
      </w:tr>
    </w:tbl>
    <w:p w:rsidR="0024749F" w:rsidRPr="00F56E00" w:rsidRDefault="0024749F" w:rsidP="005D474E">
      <w:pPr>
        <w:spacing w:after="0"/>
        <w:jc w:val="center"/>
        <w:rPr>
          <w:color w:val="FF0000"/>
          <w:szCs w:val="24"/>
        </w:rPr>
      </w:pPr>
    </w:p>
    <w:p w:rsidR="0024749F" w:rsidRPr="00F56E00" w:rsidRDefault="0024749F" w:rsidP="005D474E">
      <w:pPr>
        <w:tabs>
          <w:tab w:val="left" w:pos="6615"/>
        </w:tabs>
        <w:rPr>
          <w:szCs w:val="24"/>
        </w:rPr>
      </w:pPr>
      <w:r w:rsidRPr="00F56E00">
        <w:rPr>
          <w:szCs w:val="24"/>
        </w:rPr>
        <w:tab/>
      </w:r>
    </w:p>
    <w:p w:rsidR="0024749F" w:rsidRPr="00F56E00" w:rsidRDefault="0024749F" w:rsidP="00F8662C">
      <w:pPr>
        <w:rPr>
          <w:szCs w:val="24"/>
        </w:rPr>
      </w:pPr>
    </w:p>
    <w:p w:rsidR="0024749F" w:rsidRPr="00F56E00" w:rsidRDefault="0024749F" w:rsidP="00F8662C">
      <w:pPr>
        <w:rPr>
          <w:szCs w:val="24"/>
        </w:rPr>
      </w:pPr>
    </w:p>
    <w:p w:rsidR="0024749F" w:rsidRPr="00F56E00" w:rsidRDefault="0024749F" w:rsidP="00F8662C">
      <w:pPr>
        <w:rPr>
          <w:szCs w:val="24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4749F" w:rsidRPr="00F56E00" w:rsidRDefault="0024749F" w:rsidP="008B1CDC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2017 года по 31 декабря 2017 года</w:t>
      </w:r>
    </w:p>
    <w:p w:rsidR="0024749F" w:rsidRPr="00F56E00" w:rsidRDefault="0024749F" w:rsidP="008B1CD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249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8"/>
        <w:gridCol w:w="2636"/>
        <w:gridCol w:w="2200"/>
        <w:gridCol w:w="2440"/>
        <w:gridCol w:w="1235"/>
        <w:gridCol w:w="2244"/>
        <w:gridCol w:w="3971"/>
      </w:tblGrid>
      <w:tr w:rsidR="0024749F" w:rsidRPr="00F56E00" w:rsidTr="00F56E00">
        <w:trPr>
          <w:tblHeader/>
          <w:tblCellSpacing w:w="0" w:type="dxa"/>
        </w:trPr>
        <w:tc>
          <w:tcPr>
            <w:tcW w:w="5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9C351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7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7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1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24749F" w:rsidRPr="00F56E00" w:rsidTr="00F56E00">
        <w:trPr>
          <w:trHeight w:val="313"/>
          <w:tblHeader/>
          <w:tblCellSpacing w:w="0" w:type="dxa"/>
        </w:trPr>
        <w:tc>
          <w:tcPr>
            <w:tcW w:w="5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9F" w:rsidRPr="00F56E00" w:rsidRDefault="0024749F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749F" w:rsidRPr="00F56E00" w:rsidRDefault="0024749F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4749F" w:rsidRPr="00F56E00" w:rsidRDefault="0024749F" w:rsidP="008B1CDC">
      <w:pPr>
        <w:spacing w:after="0" w:line="240" w:lineRule="auto"/>
        <w:rPr>
          <w:szCs w:val="24"/>
        </w:rPr>
      </w:pPr>
    </w:p>
    <w:tbl>
      <w:tblPr>
        <w:tblW w:w="5249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0"/>
        <w:gridCol w:w="2740"/>
        <w:gridCol w:w="1987"/>
        <w:gridCol w:w="2443"/>
        <w:gridCol w:w="1222"/>
        <w:gridCol w:w="2284"/>
        <w:gridCol w:w="3978"/>
      </w:tblGrid>
      <w:tr w:rsidR="0024749F" w:rsidRPr="00F56E00" w:rsidTr="00A64807">
        <w:trPr>
          <w:cantSplit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24749F" w:rsidRPr="00F56E00" w:rsidTr="00A64807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rPr>
                <w:szCs w:val="24"/>
              </w:rPr>
            </w:pPr>
            <w:r w:rsidRPr="00F56E00">
              <w:rPr>
                <w:szCs w:val="24"/>
              </w:rPr>
              <w:lastRenderedPageBreak/>
              <w:t>Темняткин Сергей Николаевич</w:t>
            </w: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Pr="00F56E00" w:rsidRDefault="0024749F" w:rsidP="005B7966">
            <w:pPr>
              <w:rPr>
                <w:szCs w:val="24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8B1CDC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Исполняющий обязанности директора муниципального   учреждения культуры Мышкинского муниципального района</w:t>
            </w:r>
          </w:p>
          <w:p w:rsidR="0024749F" w:rsidRPr="00F56E00" w:rsidRDefault="0024749F" w:rsidP="00F402A9">
            <w:pPr>
              <w:spacing w:after="0" w:line="240" w:lineRule="auto"/>
              <w:rPr>
                <w:szCs w:val="24"/>
                <w:u w:val="single"/>
              </w:rPr>
            </w:pPr>
            <w:r w:rsidRPr="00F56E00">
              <w:rPr>
                <w:szCs w:val="24"/>
              </w:rPr>
              <w:t>«Этнографический музей кацкарей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501 240,59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Жилой дом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(безвозмездное бессрочное пользование)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собственность,приусадебный)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собственность, приусадебный)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Нежилой дом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участок(индивидуальная собственность, приусадебный)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Нежилой дом                       ( индивидуальная собственность)</w:t>
            </w: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24749F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</w:t>
            </w:r>
            <w:r w:rsidRPr="00F56E00">
              <w:rPr>
                <w:szCs w:val="24"/>
              </w:rPr>
              <w:t>)</w:t>
            </w:r>
          </w:p>
          <w:p w:rsidR="0024749F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tabs>
                <w:tab w:val="left" w:pos="36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40,8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1000,0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4100,0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24,9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1283,0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44,3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F56E00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24749F" w:rsidRDefault="0024749F" w:rsidP="00F56E00">
            <w:pPr>
              <w:rPr>
                <w:szCs w:val="24"/>
              </w:rPr>
            </w:pPr>
          </w:p>
          <w:p w:rsidR="0024749F" w:rsidRDefault="0024749F" w:rsidP="00F56E00">
            <w:pPr>
              <w:rPr>
                <w:szCs w:val="24"/>
              </w:rPr>
            </w:pPr>
          </w:p>
          <w:p w:rsidR="0024749F" w:rsidRDefault="0024749F" w:rsidP="00F56E00">
            <w:pPr>
              <w:rPr>
                <w:szCs w:val="24"/>
              </w:rPr>
            </w:pPr>
          </w:p>
          <w:p w:rsidR="0024749F" w:rsidRDefault="0024749F" w:rsidP="00F56E00">
            <w:pPr>
              <w:rPr>
                <w:szCs w:val="24"/>
              </w:rPr>
            </w:pPr>
          </w:p>
          <w:p w:rsidR="0024749F" w:rsidRDefault="0024749F" w:rsidP="00F56E00">
            <w:pPr>
              <w:rPr>
                <w:szCs w:val="24"/>
              </w:rPr>
            </w:pPr>
          </w:p>
          <w:p w:rsidR="0024749F" w:rsidRDefault="0024749F" w:rsidP="00F56E00">
            <w:pPr>
              <w:rPr>
                <w:szCs w:val="24"/>
              </w:rPr>
            </w:pPr>
          </w:p>
          <w:p w:rsidR="0024749F" w:rsidRPr="00F56E00" w:rsidRDefault="0024749F" w:rsidP="00F56E00">
            <w:pPr>
              <w:rPr>
                <w:szCs w:val="24"/>
              </w:rPr>
            </w:pPr>
          </w:p>
          <w:p w:rsidR="0024749F" w:rsidRDefault="0024749F" w:rsidP="00F56E00">
            <w:pPr>
              <w:rPr>
                <w:szCs w:val="24"/>
              </w:rPr>
            </w:pPr>
          </w:p>
          <w:p w:rsidR="0024749F" w:rsidRDefault="0024749F" w:rsidP="00F56E00">
            <w:pPr>
              <w:jc w:val="center"/>
              <w:rPr>
                <w:szCs w:val="24"/>
              </w:rPr>
            </w:pPr>
          </w:p>
          <w:p w:rsidR="0024749F" w:rsidRDefault="0024749F" w:rsidP="00F56E00">
            <w:pPr>
              <w:jc w:val="center"/>
              <w:rPr>
                <w:szCs w:val="24"/>
              </w:rPr>
            </w:pPr>
          </w:p>
          <w:p w:rsidR="0024749F" w:rsidRPr="00F56E00" w:rsidRDefault="0024749F" w:rsidP="00F56E00">
            <w:pPr>
              <w:jc w:val="center"/>
              <w:rPr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  <w:tr w:rsidR="0024749F" w:rsidRPr="00F56E00" w:rsidTr="00A64807">
        <w:trPr>
          <w:trHeight w:val="4029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8B1C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202 682,93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(долевая собственность 1/3)</w:t>
            </w:r>
          </w:p>
          <w:p w:rsidR="0024749F" w:rsidRPr="00F56E00" w:rsidRDefault="0024749F" w:rsidP="005B7966">
            <w:pPr>
              <w:spacing w:after="0"/>
              <w:jc w:val="center"/>
              <w:rPr>
                <w:szCs w:val="24"/>
              </w:rPr>
            </w:pPr>
          </w:p>
          <w:p w:rsidR="0024749F" w:rsidRPr="00775732" w:rsidRDefault="0024749F" w:rsidP="005B7966">
            <w:pPr>
              <w:spacing w:after="0"/>
              <w:jc w:val="center"/>
              <w:rPr>
                <w:szCs w:val="24"/>
              </w:rPr>
            </w:pPr>
            <w:r w:rsidRPr="00775732">
              <w:rPr>
                <w:szCs w:val="24"/>
              </w:rPr>
              <w:t>Жилой дом</w:t>
            </w:r>
          </w:p>
          <w:p w:rsidR="0024749F" w:rsidRPr="00775732" w:rsidRDefault="0024749F" w:rsidP="005B7966">
            <w:pPr>
              <w:spacing w:after="0"/>
              <w:jc w:val="center"/>
              <w:rPr>
                <w:szCs w:val="24"/>
              </w:rPr>
            </w:pPr>
            <w:r w:rsidRPr="00775732">
              <w:rPr>
                <w:szCs w:val="24"/>
              </w:rPr>
              <w:t>( индивидуальная собственность)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Жилой дом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безвозмездное, бессрочное пользование)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68,5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59,2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40,8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1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Легковой автомобиль</w:t>
            </w:r>
          </w:p>
          <w:p w:rsidR="0024749F" w:rsidRPr="00F56E00" w:rsidRDefault="0024749F" w:rsidP="005B796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56E00">
              <w:rPr>
                <w:szCs w:val="24"/>
                <w:lang w:val="en-US"/>
              </w:rPr>
              <w:t>DAEWOO MATIZ</w:t>
            </w:r>
          </w:p>
        </w:tc>
      </w:tr>
      <w:tr w:rsidR="0024749F" w:rsidRPr="00F56E00" w:rsidTr="00A64807">
        <w:trPr>
          <w:trHeight w:val="1341"/>
          <w:tblHeader/>
          <w:tblCellSpacing w:w="0" w:type="dxa"/>
        </w:trPr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rPr>
                <w:szCs w:val="24"/>
              </w:rPr>
            </w:pPr>
            <w:r>
              <w:rPr>
                <w:szCs w:val="24"/>
              </w:rPr>
              <w:t xml:space="preserve"> Несовершеннолетний </w:t>
            </w:r>
            <w:r w:rsidRPr="00F56E00">
              <w:rPr>
                <w:szCs w:val="24"/>
              </w:rPr>
              <w:t>сын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F56E00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Жилой дом, (безвозмездное , бессрочное пользование)</w:t>
            </w:r>
          </w:p>
          <w:p w:rsidR="0024749F" w:rsidRPr="00F56E00" w:rsidRDefault="0024749F" w:rsidP="00F56E00">
            <w:pPr>
              <w:spacing w:after="0" w:line="240" w:lineRule="auto"/>
              <w:jc w:val="center"/>
              <w:rPr>
                <w:szCs w:val="24"/>
              </w:rPr>
            </w:pPr>
          </w:p>
          <w:p w:rsidR="0024749F" w:rsidRPr="00F56E00" w:rsidRDefault="0024749F" w:rsidP="00F402A9">
            <w:pPr>
              <w:tabs>
                <w:tab w:val="left" w:pos="330"/>
              </w:tabs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                     </w:t>
            </w:r>
            <w:r w:rsidRPr="00F56E00">
              <w:rPr>
                <w:szCs w:val="24"/>
              </w:rPr>
              <w:t>( безвозмездное, бессрочное пользование)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40,8</w:t>
            </w: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68,5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24749F" w:rsidRPr="00F56E00" w:rsidRDefault="0024749F" w:rsidP="005B7966">
            <w:pPr>
              <w:rPr>
                <w:szCs w:val="24"/>
              </w:rPr>
            </w:pPr>
          </w:p>
          <w:p w:rsidR="0024749F" w:rsidRDefault="0024749F" w:rsidP="005B7966">
            <w:pPr>
              <w:jc w:val="center"/>
              <w:rPr>
                <w:szCs w:val="24"/>
              </w:rPr>
            </w:pPr>
          </w:p>
          <w:p w:rsidR="0024749F" w:rsidRPr="00F56E00" w:rsidRDefault="0024749F" w:rsidP="005B796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9F" w:rsidRPr="00F56E00" w:rsidRDefault="0024749F" w:rsidP="005B7966">
            <w:pPr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C967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2539"/>
    <w:multiLevelType w:val="hybridMultilevel"/>
    <w:tmpl w:val="328A226C"/>
    <w:lvl w:ilvl="0" w:tplc="0AB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C541C"/>
    <w:multiLevelType w:val="hybridMultilevel"/>
    <w:tmpl w:val="6B005C4A"/>
    <w:lvl w:ilvl="0" w:tplc="E474D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749F"/>
    <w:rsid w:val="0025133F"/>
    <w:rsid w:val="0033018F"/>
    <w:rsid w:val="0038598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4749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4749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4749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4749F"/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24749F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4749F"/>
    <w:rPr>
      <w:rFonts w:ascii="Calibri" w:hAnsi="Calibri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4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749F"/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24749F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24749F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7898</Words>
  <Characters>45023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2018-09-18T09:16:00Z</dcterms:modified>
</cp:coreProperties>
</file>