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1D" w:rsidRPr="003C23BD" w:rsidRDefault="005E2B1D" w:rsidP="005E2B1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C23B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Сведения </w:t>
      </w:r>
      <w:r w:rsidRPr="003C23BD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3C23BD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представленные </w:t>
      </w:r>
      <w:r w:rsidR="00A000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руководителями муниципальных образовательных организаций </w:t>
      </w:r>
      <w:r w:rsidRPr="003C23BD">
        <w:rPr>
          <w:rFonts w:ascii="Times New Roman" w:hAnsi="Times New Roman"/>
          <w:b/>
          <w:bCs/>
          <w:sz w:val="28"/>
          <w:szCs w:val="28"/>
          <w:lang w:eastAsia="ru-RU"/>
        </w:rPr>
        <w:t>в Брейтовском муниципальном районе за отчетный период с 1 января 201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3C23B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по 31 декабря 201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3C23B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5E2B1D" w:rsidRPr="003C23BD" w:rsidRDefault="005E2B1D" w:rsidP="005E2B1D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28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8"/>
        <w:gridCol w:w="2310"/>
        <w:gridCol w:w="1870"/>
        <w:gridCol w:w="2200"/>
        <w:gridCol w:w="1468"/>
        <w:gridCol w:w="1172"/>
        <w:gridCol w:w="2090"/>
        <w:gridCol w:w="2310"/>
      </w:tblGrid>
      <w:tr w:rsidR="005E2B1D" w:rsidRPr="00A000F4" w:rsidTr="006C2804">
        <w:tc>
          <w:tcPr>
            <w:tcW w:w="1758" w:type="dxa"/>
            <w:vMerge w:val="restart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310" w:type="dxa"/>
            <w:vMerge w:val="restart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70" w:type="dxa"/>
            <w:vMerge w:val="restart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2017 г.</w:t>
            </w: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40" w:type="dxa"/>
            <w:gridSpan w:val="3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vMerge w:val="restart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vMerge w:val="restart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A000F4">
              <w:rPr>
                <w:rStyle w:val="a5"/>
                <w:rFonts w:ascii="Times New Roman" w:hAnsi="Times New Roman"/>
                <w:bCs/>
                <w:sz w:val="16"/>
                <w:szCs w:val="16"/>
                <w:lang w:eastAsia="ru-RU"/>
              </w:rPr>
              <w:footnoteReference w:id="2"/>
            </w:r>
          </w:p>
        </w:tc>
      </w:tr>
      <w:tr w:rsidR="005E2B1D" w:rsidRPr="00A000F4" w:rsidTr="00D45F4D">
        <w:tc>
          <w:tcPr>
            <w:tcW w:w="1758" w:type="dxa"/>
            <w:vMerge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vMerge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468" w:type="dxa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Площадь</w:t>
            </w: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1172" w:type="dxa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090" w:type="dxa"/>
            <w:vMerge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E2B1D" w:rsidRPr="00A000F4" w:rsidRDefault="005E2B1D" w:rsidP="005E2B1D">
      <w:pPr>
        <w:spacing w:after="0" w:line="240" w:lineRule="auto"/>
        <w:jc w:val="center"/>
        <w:rPr>
          <w:rFonts w:ascii="Times New Roman" w:hAnsi="Times New Roman"/>
          <w:b/>
          <w:bCs/>
          <w:sz w:val="2"/>
          <w:szCs w:val="2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3"/>
        <w:gridCol w:w="2325"/>
        <w:gridCol w:w="1850"/>
        <w:gridCol w:w="2218"/>
        <w:gridCol w:w="1450"/>
        <w:gridCol w:w="1190"/>
        <w:gridCol w:w="2085"/>
        <w:gridCol w:w="2297"/>
      </w:tblGrid>
      <w:tr w:rsidR="005E2B1D" w:rsidRPr="00A000F4" w:rsidTr="00D45F4D">
        <w:trPr>
          <w:cantSplit/>
          <w:tblHeader/>
        </w:trPr>
        <w:tc>
          <w:tcPr>
            <w:tcW w:w="1763" w:type="dxa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25" w:type="dxa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0" w:type="dxa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18" w:type="dxa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50" w:type="dxa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90" w:type="dxa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85" w:type="dxa"/>
            <w:vAlign w:val="center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97" w:type="dxa"/>
            <w:vAlign w:val="center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D45F4D" w:rsidRPr="00A000F4" w:rsidTr="00D45F4D">
        <w:trPr>
          <w:cantSplit/>
          <w:tblHeader/>
        </w:trPr>
        <w:tc>
          <w:tcPr>
            <w:tcW w:w="1763" w:type="dxa"/>
          </w:tcPr>
          <w:p w:rsidR="00D45F4D" w:rsidRPr="00A000F4" w:rsidRDefault="00D45F4D" w:rsidP="00D45F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Карпушина Ирина Александровна</w:t>
            </w:r>
          </w:p>
        </w:tc>
        <w:tc>
          <w:tcPr>
            <w:tcW w:w="2325" w:type="dxa"/>
          </w:tcPr>
          <w:p w:rsid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="00D45F4D"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иректор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D45F4D" w:rsidRP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МОУ Прозоровской СОШ</w:t>
            </w:r>
          </w:p>
        </w:tc>
        <w:tc>
          <w:tcPr>
            <w:tcW w:w="1850" w:type="dxa"/>
          </w:tcPr>
          <w:p w:rsidR="00D45F4D" w:rsidRPr="00A000F4" w:rsidRDefault="00D45F4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778322,67</w:t>
            </w:r>
          </w:p>
        </w:tc>
        <w:tc>
          <w:tcPr>
            <w:tcW w:w="2218" w:type="dxa"/>
          </w:tcPr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Приусадебный земельный участок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D45F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</w:tcPr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6970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52,5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D45F4D" w:rsidRPr="00A000F4" w:rsidRDefault="00D45F4D" w:rsidP="00D45F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Автомобиль </w:t>
            </w:r>
            <w:r w:rsidRPr="00A000F4">
              <w:rPr>
                <w:rFonts w:ascii="Times New Roman" w:hAnsi="Times New Roman"/>
                <w:bCs/>
                <w:sz w:val="16"/>
                <w:szCs w:val="16"/>
                <w:lang w:val="en-US" w:eastAsia="ru-RU"/>
              </w:rPr>
              <w:t>DAEWOOMATIZ</w:t>
            </w: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,</w:t>
            </w:r>
            <w:r w:rsidRPr="00A000F4">
              <w:rPr>
                <w:rFonts w:ascii="Times New Roman" w:hAnsi="Times New Roman"/>
                <w:bCs/>
                <w:sz w:val="16"/>
                <w:szCs w:val="16"/>
                <w:lang w:val="en-US" w:eastAsia="ru-RU"/>
              </w:rPr>
              <w:t xml:space="preserve"> DAEWOOMATIZ</w:t>
            </w:r>
          </w:p>
        </w:tc>
        <w:tc>
          <w:tcPr>
            <w:tcW w:w="2297" w:type="dxa"/>
            <w:vAlign w:val="center"/>
          </w:tcPr>
          <w:p w:rsidR="00D45F4D" w:rsidRPr="00A000F4" w:rsidRDefault="00D45F4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D45F4D" w:rsidRPr="00A000F4" w:rsidTr="00D45F4D">
        <w:trPr>
          <w:cantSplit/>
          <w:tblHeader/>
        </w:trPr>
        <w:tc>
          <w:tcPr>
            <w:tcW w:w="1763" w:type="dxa"/>
          </w:tcPr>
          <w:p w:rsidR="00D45F4D" w:rsidRP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Вишнякова Наталья Сер</w:t>
            </w:r>
            <w:r w:rsidR="00D45F4D" w:rsidRPr="00A000F4">
              <w:rPr>
                <w:rFonts w:ascii="Times New Roman" w:hAnsi="Times New Roman"/>
                <w:sz w:val="16"/>
                <w:szCs w:val="16"/>
              </w:rPr>
              <w:t>геевна</w:t>
            </w:r>
          </w:p>
        </w:tc>
        <w:tc>
          <w:tcPr>
            <w:tcW w:w="2325" w:type="dxa"/>
          </w:tcPr>
          <w:p w:rsidR="00D45F4D" w:rsidRP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422A4D">
              <w:rPr>
                <w:rFonts w:ascii="Times New Roman" w:hAnsi="Times New Roman"/>
                <w:sz w:val="16"/>
                <w:szCs w:val="16"/>
                <w:lang w:eastAsia="ru-RU"/>
              </w:rPr>
              <w:t>аведующий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МДОУ «Колокольчик»</w:t>
            </w:r>
          </w:p>
        </w:tc>
        <w:tc>
          <w:tcPr>
            <w:tcW w:w="1850" w:type="dxa"/>
          </w:tcPr>
          <w:p w:rsidR="00D45F4D" w:rsidRPr="00A000F4" w:rsidRDefault="00D45F4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692821,30</w:t>
            </w:r>
          </w:p>
        </w:tc>
        <w:tc>
          <w:tcPr>
            <w:tcW w:w="2218" w:type="dxa"/>
          </w:tcPr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Земельный участок  сельхозназначения, 1/664 доли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50" w:type="dxa"/>
          </w:tcPr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25680000,0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D45F4D" w:rsidRPr="00A000F4" w:rsidRDefault="00D45F4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 xml:space="preserve">        29,7</w:t>
            </w:r>
          </w:p>
          <w:p w:rsidR="00D45F4D" w:rsidRPr="00A000F4" w:rsidRDefault="00D45F4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D45F4D" w:rsidRPr="00A000F4" w:rsidRDefault="00D45F4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КИА РИО, РИО</w:t>
            </w:r>
          </w:p>
        </w:tc>
        <w:tc>
          <w:tcPr>
            <w:tcW w:w="2297" w:type="dxa"/>
            <w:vAlign w:val="center"/>
          </w:tcPr>
          <w:p w:rsidR="00D45F4D" w:rsidRPr="00A000F4" w:rsidRDefault="00D45F4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D45F4D" w:rsidRPr="00A000F4" w:rsidTr="00D45F4D">
        <w:trPr>
          <w:cantSplit/>
          <w:tblHeader/>
        </w:trPr>
        <w:tc>
          <w:tcPr>
            <w:tcW w:w="1763" w:type="dxa"/>
          </w:tcPr>
          <w:p w:rsidR="00D45F4D" w:rsidRPr="00A000F4" w:rsidRDefault="00D45F4D" w:rsidP="00D45F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lastRenderedPageBreak/>
              <w:t>Чекмарева Ирина Анатольевна</w:t>
            </w:r>
          </w:p>
        </w:tc>
        <w:tc>
          <w:tcPr>
            <w:tcW w:w="2325" w:type="dxa"/>
          </w:tcPr>
          <w:p w:rsidR="00D45F4D" w:rsidRP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="00D45F4D"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иректор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МОУ Брейтовской СОШ</w:t>
            </w:r>
          </w:p>
        </w:tc>
        <w:tc>
          <w:tcPr>
            <w:tcW w:w="1850" w:type="dxa"/>
          </w:tcPr>
          <w:p w:rsidR="00D45F4D" w:rsidRPr="00A000F4" w:rsidRDefault="00D45F4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663095,20</w:t>
            </w:r>
          </w:p>
        </w:tc>
        <w:tc>
          <w:tcPr>
            <w:tcW w:w="2218" w:type="dxa"/>
          </w:tcPr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50" w:type="dxa"/>
          </w:tcPr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58,0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FC535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 xml:space="preserve">        18,6</w:t>
            </w:r>
          </w:p>
          <w:p w:rsidR="00D45F4D" w:rsidRPr="00A000F4" w:rsidRDefault="00D45F4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FC5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D45F4D" w:rsidRPr="00A000F4" w:rsidRDefault="00FC535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Шевроле </w:t>
            </w:r>
            <w:r w:rsidRPr="00A000F4">
              <w:rPr>
                <w:rFonts w:ascii="Times New Roman" w:hAnsi="Times New Roman"/>
                <w:sz w:val="16"/>
                <w:szCs w:val="16"/>
                <w:lang w:val="en-US" w:eastAsia="ru-RU"/>
              </w:rPr>
              <w:t>KL1J CRUZE</w:t>
            </w:r>
          </w:p>
        </w:tc>
        <w:tc>
          <w:tcPr>
            <w:tcW w:w="2297" w:type="dxa"/>
            <w:vAlign w:val="center"/>
          </w:tcPr>
          <w:p w:rsidR="00D45F4D" w:rsidRPr="00A000F4" w:rsidRDefault="00D45F4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FC535D" w:rsidRPr="00A000F4" w:rsidTr="00D45F4D">
        <w:trPr>
          <w:cantSplit/>
          <w:tblHeader/>
        </w:trPr>
        <w:tc>
          <w:tcPr>
            <w:tcW w:w="1763" w:type="dxa"/>
          </w:tcPr>
          <w:p w:rsidR="00FC535D" w:rsidRP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FC535D" w:rsidRPr="00A000F4" w:rsidRDefault="00FC535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Педагог-организатор</w:t>
            </w:r>
            <w:r w:rsidR="00A000F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МУК Брейтовский районный КДЦ</w:t>
            </w:r>
          </w:p>
        </w:tc>
        <w:tc>
          <w:tcPr>
            <w:tcW w:w="1850" w:type="dxa"/>
          </w:tcPr>
          <w:p w:rsidR="00FC535D" w:rsidRPr="00A000F4" w:rsidRDefault="00FC535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180175,59</w:t>
            </w:r>
          </w:p>
        </w:tc>
        <w:tc>
          <w:tcPr>
            <w:tcW w:w="2218" w:type="dxa"/>
          </w:tcPr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Квартира по договору социального найма</w:t>
            </w: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</w:tcPr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FC535D" w:rsidRPr="00A000F4" w:rsidRDefault="00FC535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Трактор ЮМЗ ЭО 2621В-3</w:t>
            </w:r>
          </w:p>
        </w:tc>
        <w:tc>
          <w:tcPr>
            <w:tcW w:w="2297" w:type="dxa"/>
            <w:vAlign w:val="center"/>
          </w:tcPr>
          <w:p w:rsidR="00FC535D" w:rsidRPr="00A000F4" w:rsidRDefault="00FC535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4A7EED" w:rsidRPr="00A000F4" w:rsidTr="00D45F4D">
        <w:trPr>
          <w:cantSplit/>
          <w:tblHeader/>
        </w:trPr>
        <w:tc>
          <w:tcPr>
            <w:tcW w:w="1763" w:type="dxa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Виноградова Светлана Владимировна</w:t>
            </w:r>
          </w:p>
        </w:tc>
        <w:tc>
          <w:tcPr>
            <w:tcW w:w="2325" w:type="dxa"/>
          </w:tcPr>
          <w:p w:rsidR="004A7EED" w:rsidRP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="004A7EED"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иректор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МОУ Покрово-Ситской СОШ</w:t>
            </w:r>
          </w:p>
        </w:tc>
        <w:tc>
          <w:tcPr>
            <w:tcW w:w="1850" w:type="dxa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556049,38</w:t>
            </w:r>
          </w:p>
        </w:tc>
        <w:tc>
          <w:tcPr>
            <w:tcW w:w="2218" w:type="dxa"/>
          </w:tcPr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Приусадебный земельный участок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50" w:type="dxa"/>
          </w:tcPr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1675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75,2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vAlign w:val="center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4A7EED" w:rsidRPr="00A000F4" w:rsidTr="00D45F4D">
        <w:trPr>
          <w:cantSplit/>
          <w:tblHeader/>
        </w:trPr>
        <w:tc>
          <w:tcPr>
            <w:tcW w:w="1763" w:type="dxa"/>
          </w:tcPr>
          <w:p w:rsidR="004A7EED" w:rsidRP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Кочегар</w:t>
            </w:r>
            <w:r w:rsidR="00A000F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МОУ Покрово-Ситской СОШ</w:t>
            </w:r>
          </w:p>
        </w:tc>
        <w:tc>
          <w:tcPr>
            <w:tcW w:w="1850" w:type="dxa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372549,46</w:t>
            </w:r>
          </w:p>
        </w:tc>
        <w:tc>
          <w:tcPr>
            <w:tcW w:w="2218" w:type="dxa"/>
          </w:tcPr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 xml:space="preserve">Земельный участок  сельхозназначения, 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Земельный участок  сельхозназначения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</w:tcPr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41000,0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12600</w:t>
            </w:r>
          </w:p>
          <w:p w:rsidR="004A7EED" w:rsidRPr="00A000F4" w:rsidRDefault="004A7EE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ВАЗ 2115</w:t>
            </w:r>
          </w:p>
        </w:tc>
        <w:tc>
          <w:tcPr>
            <w:tcW w:w="2297" w:type="dxa"/>
            <w:vAlign w:val="center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4A7EED" w:rsidRPr="00A000F4" w:rsidTr="00D45F4D">
        <w:trPr>
          <w:cantSplit/>
          <w:tblHeader/>
        </w:trPr>
        <w:tc>
          <w:tcPr>
            <w:tcW w:w="1763" w:type="dxa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lastRenderedPageBreak/>
              <w:t>Ерошина Галина Владимировна</w:t>
            </w:r>
          </w:p>
        </w:tc>
        <w:tc>
          <w:tcPr>
            <w:tcW w:w="2325" w:type="dxa"/>
          </w:tcPr>
          <w:p w:rsidR="004A7EED" w:rsidRP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="004A7EED"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иректор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МОУ ДО ЦДОд</w:t>
            </w:r>
          </w:p>
        </w:tc>
        <w:tc>
          <w:tcPr>
            <w:tcW w:w="1850" w:type="dxa"/>
          </w:tcPr>
          <w:p w:rsidR="004A7EED" w:rsidRPr="00A000F4" w:rsidRDefault="004A7EED" w:rsidP="004A7E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521552,76</w:t>
            </w:r>
          </w:p>
        </w:tc>
        <w:tc>
          <w:tcPr>
            <w:tcW w:w="2218" w:type="dxa"/>
          </w:tcPr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Приусадебный земельный участок 1/2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50" w:type="dxa"/>
          </w:tcPr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74,0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1190" w:type="dxa"/>
          </w:tcPr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vAlign w:val="center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4A7EED" w:rsidRPr="00A000F4" w:rsidTr="00D45F4D">
        <w:trPr>
          <w:cantSplit/>
          <w:tblHeader/>
        </w:trPr>
        <w:tc>
          <w:tcPr>
            <w:tcW w:w="1763" w:type="dxa"/>
          </w:tcPr>
          <w:p w:rsidR="004A7EED" w:rsidRP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4A7EED" w:rsidRP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="004A7EED"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одитель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ГУЗ ЯО «Брейтовская ЦРБ»</w:t>
            </w:r>
          </w:p>
        </w:tc>
        <w:tc>
          <w:tcPr>
            <w:tcW w:w="1850" w:type="dxa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350525,65</w:t>
            </w:r>
          </w:p>
        </w:tc>
        <w:tc>
          <w:tcPr>
            <w:tcW w:w="2218" w:type="dxa"/>
          </w:tcPr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Приусадебный земельный участок 1/2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</w:tcPr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14,0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74,0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vAlign w:val="center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4A7EED" w:rsidRPr="00A000F4" w:rsidTr="004A7EED">
        <w:trPr>
          <w:cantSplit/>
          <w:trHeight w:val="509"/>
          <w:tblHeader/>
        </w:trPr>
        <w:tc>
          <w:tcPr>
            <w:tcW w:w="1763" w:type="dxa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Данилова Галина Алексеевна</w:t>
            </w:r>
          </w:p>
        </w:tc>
        <w:tc>
          <w:tcPr>
            <w:tcW w:w="2325" w:type="dxa"/>
          </w:tcPr>
          <w:p w:rsidR="004A7EED" w:rsidRP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="004A7EED"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иректор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МОУ Гореловской ООШ</w:t>
            </w:r>
          </w:p>
        </w:tc>
        <w:tc>
          <w:tcPr>
            <w:tcW w:w="1850" w:type="dxa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765545,44</w:t>
            </w:r>
          </w:p>
        </w:tc>
        <w:tc>
          <w:tcPr>
            <w:tcW w:w="2218" w:type="dxa"/>
          </w:tcPr>
          <w:p w:rsidR="004A7EED" w:rsidRPr="00A000F4" w:rsidRDefault="004A7EED" w:rsidP="004A7E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</w:tcPr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A000F4">
              <w:rPr>
                <w:rFonts w:ascii="Times New Roman" w:hAnsi="Times New Roman"/>
                <w:sz w:val="16"/>
                <w:szCs w:val="16"/>
                <w:lang w:val="en-US" w:eastAsia="ru-RU"/>
              </w:rPr>
              <w:t>KIO RIO</w:t>
            </w:r>
          </w:p>
        </w:tc>
        <w:tc>
          <w:tcPr>
            <w:tcW w:w="2297" w:type="dxa"/>
            <w:vAlign w:val="center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4A7EED" w:rsidRPr="00A000F4" w:rsidTr="00D45F4D">
        <w:trPr>
          <w:cantSplit/>
          <w:tblHeader/>
        </w:trPr>
        <w:tc>
          <w:tcPr>
            <w:tcW w:w="1763" w:type="dxa"/>
          </w:tcPr>
          <w:p w:rsidR="004A7EED" w:rsidRP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4A7EED" w:rsidRP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="004A7EED"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герь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ООО «Алферовское»</w:t>
            </w:r>
          </w:p>
        </w:tc>
        <w:tc>
          <w:tcPr>
            <w:tcW w:w="1850" w:type="dxa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168009,44</w:t>
            </w:r>
          </w:p>
        </w:tc>
        <w:tc>
          <w:tcPr>
            <w:tcW w:w="2218" w:type="dxa"/>
          </w:tcPr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Приусадебный земельный участок 1/2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</w:tcPr>
          <w:p w:rsidR="004A7EED" w:rsidRPr="00A000F4" w:rsidRDefault="004B73F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1842</w:t>
            </w:r>
            <w:r w:rsidR="004A7EED" w:rsidRPr="00A000F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B73F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5</w:t>
            </w:r>
            <w:r w:rsidR="004A7EED" w:rsidRPr="00A000F4">
              <w:rPr>
                <w:rFonts w:ascii="Times New Roman" w:hAnsi="Times New Roman"/>
                <w:sz w:val="16"/>
                <w:szCs w:val="16"/>
              </w:rPr>
              <w:t>4,0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4A7EED" w:rsidRPr="00A000F4" w:rsidRDefault="004B73F2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Моторная лодка «Прогресс»</w:t>
            </w:r>
          </w:p>
        </w:tc>
        <w:tc>
          <w:tcPr>
            <w:tcW w:w="2297" w:type="dxa"/>
            <w:vAlign w:val="center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4A7EED" w:rsidRPr="00A000F4" w:rsidTr="00D45F4D">
        <w:trPr>
          <w:cantSplit/>
          <w:tblHeader/>
        </w:trPr>
        <w:tc>
          <w:tcPr>
            <w:tcW w:w="1763" w:type="dxa"/>
          </w:tcPr>
          <w:p w:rsidR="004A7EED" w:rsidRPr="00A000F4" w:rsidRDefault="004B73F2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Данилова Светлана Алексеевна</w:t>
            </w:r>
          </w:p>
        </w:tc>
        <w:tc>
          <w:tcPr>
            <w:tcW w:w="2325" w:type="dxa"/>
          </w:tcPr>
          <w:p w:rsidR="004A7EED" w:rsidRP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4B73F2"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аведующий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МДОУ «Улыбка»</w:t>
            </w:r>
          </w:p>
        </w:tc>
        <w:tc>
          <w:tcPr>
            <w:tcW w:w="1850" w:type="dxa"/>
          </w:tcPr>
          <w:p w:rsidR="004A7EED" w:rsidRPr="00A000F4" w:rsidRDefault="004B73F2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537307,45</w:t>
            </w:r>
          </w:p>
        </w:tc>
        <w:tc>
          <w:tcPr>
            <w:tcW w:w="2218" w:type="dxa"/>
          </w:tcPr>
          <w:p w:rsidR="004A7EED" w:rsidRPr="00A000F4" w:rsidRDefault="004B73F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Участок для размещения индивидуальной жилой застройки</w:t>
            </w:r>
          </w:p>
          <w:p w:rsidR="004B73F2" w:rsidRPr="00A000F4" w:rsidRDefault="004B73F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3F2" w:rsidRPr="00A000F4" w:rsidRDefault="004B73F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B73F2" w:rsidRPr="00A000F4" w:rsidRDefault="004B73F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3F2" w:rsidRPr="00A000F4" w:rsidRDefault="004B73F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1450" w:type="dxa"/>
          </w:tcPr>
          <w:p w:rsidR="004B73F2" w:rsidRPr="00A000F4" w:rsidRDefault="004B73F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748,0</w:t>
            </w:r>
          </w:p>
          <w:p w:rsidR="004B73F2" w:rsidRPr="00A000F4" w:rsidRDefault="004B73F2" w:rsidP="004B73F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4B73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3F2" w:rsidRPr="00A000F4" w:rsidRDefault="004B73F2" w:rsidP="004B73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49,9</w:t>
            </w:r>
          </w:p>
          <w:p w:rsidR="004B73F2" w:rsidRPr="00A000F4" w:rsidRDefault="004B73F2" w:rsidP="004B73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37,0</w:t>
            </w:r>
          </w:p>
          <w:p w:rsidR="004B73F2" w:rsidRPr="00A000F4" w:rsidRDefault="004B73F2" w:rsidP="004B73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4A7EED" w:rsidRPr="00A000F4" w:rsidRDefault="004B73F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3F2" w:rsidRPr="00A000F4" w:rsidRDefault="004B73F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3F2" w:rsidRPr="00A000F4" w:rsidRDefault="004B73F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3F2" w:rsidRPr="00A000F4" w:rsidRDefault="004B73F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3F2" w:rsidRPr="00A000F4" w:rsidRDefault="004B73F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3F2" w:rsidRPr="00A000F4" w:rsidRDefault="004B73F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3F2" w:rsidRPr="00A000F4" w:rsidRDefault="004B73F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3F2" w:rsidRPr="00A000F4" w:rsidRDefault="004B73F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3F2" w:rsidRPr="00A000F4" w:rsidRDefault="004B73F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vAlign w:val="center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vAlign w:val="center"/>
          </w:tcPr>
          <w:p w:rsidR="004A7EED" w:rsidRPr="00A000F4" w:rsidRDefault="004A7EE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C63E6B" w:rsidRPr="00A000F4" w:rsidTr="00D45F4D">
        <w:trPr>
          <w:cantSplit/>
          <w:tblHeader/>
        </w:trPr>
        <w:tc>
          <w:tcPr>
            <w:tcW w:w="1763" w:type="dxa"/>
          </w:tcPr>
          <w:p w:rsidR="00C63E6B" w:rsidRP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325" w:type="dxa"/>
          </w:tcPr>
          <w:p w:rsidR="00C63E6B" w:rsidRPr="00A000F4" w:rsidRDefault="00422A4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="00C63E6B"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абочий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МДОУ «Улыбка»</w:t>
            </w:r>
          </w:p>
        </w:tc>
        <w:tc>
          <w:tcPr>
            <w:tcW w:w="1850" w:type="dxa"/>
          </w:tcPr>
          <w:p w:rsidR="00C63E6B" w:rsidRPr="00A000F4" w:rsidRDefault="00C63E6B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74057,00</w:t>
            </w:r>
          </w:p>
        </w:tc>
        <w:tc>
          <w:tcPr>
            <w:tcW w:w="2218" w:type="dxa"/>
          </w:tcPr>
          <w:p w:rsidR="00C63E6B" w:rsidRPr="00A000F4" w:rsidRDefault="00C63E6B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3E6B" w:rsidRPr="00A000F4" w:rsidRDefault="00C63E6B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1450" w:type="dxa"/>
          </w:tcPr>
          <w:p w:rsidR="00C63E6B" w:rsidRPr="00A000F4" w:rsidRDefault="00C63E6B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3E6B" w:rsidRPr="00A000F4" w:rsidRDefault="00C63E6B" w:rsidP="005F25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37,0</w:t>
            </w:r>
          </w:p>
          <w:p w:rsidR="00C63E6B" w:rsidRPr="00A000F4" w:rsidRDefault="00C63E6B" w:rsidP="005F25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C63E6B" w:rsidRPr="00A000F4" w:rsidRDefault="00C63E6B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3E6B" w:rsidRPr="00A000F4" w:rsidRDefault="00C63E6B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3E6B" w:rsidRPr="00A000F4" w:rsidRDefault="00C63E6B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3E6B" w:rsidRPr="00A000F4" w:rsidRDefault="00C63E6B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C63E6B" w:rsidRPr="00A000F4" w:rsidRDefault="00C63E6B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Фольсфаген,транспортер</w:t>
            </w:r>
          </w:p>
        </w:tc>
        <w:tc>
          <w:tcPr>
            <w:tcW w:w="2297" w:type="dxa"/>
            <w:vAlign w:val="center"/>
          </w:tcPr>
          <w:p w:rsidR="00C63E6B" w:rsidRPr="00A000F4" w:rsidRDefault="00C63E6B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</w:tbl>
    <w:p w:rsidR="006D5AD5" w:rsidRPr="00A000F4" w:rsidRDefault="006D5AD5">
      <w:pPr>
        <w:rPr>
          <w:rFonts w:ascii="Times New Roman" w:hAnsi="Times New Roman"/>
        </w:rPr>
      </w:pPr>
    </w:p>
    <w:sectPr w:rsidR="006D5AD5" w:rsidRPr="00A000F4" w:rsidSect="005E2B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083" w:rsidRDefault="00AB5083" w:rsidP="005E2B1D">
      <w:pPr>
        <w:spacing w:after="0" w:line="240" w:lineRule="auto"/>
      </w:pPr>
      <w:r>
        <w:separator/>
      </w:r>
    </w:p>
  </w:endnote>
  <w:endnote w:type="continuationSeparator" w:id="1">
    <w:p w:rsidR="00AB5083" w:rsidRDefault="00AB5083" w:rsidP="005E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083" w:rsidRDefault="00AB5083" w:rsidP="005E2B1D">
      <w:pPr>
        <w:spacing w:after="0" w:line="240" w:lineRule="auto"/>
      </w:pPr>
      <w:r>
        <w:separator/>
      </w:r>
    </w:p>
  </w:footnote>
  <w:footnote w:type="continuationSeparator" w:id="1">
    <w:p w:rsidR="00AB5083" w:rsidRDefault="00AB5083" w:rsidP="005E2B1D">
      <w:pPr>
        <w:spacing w:after="0" w:line="240" w:lineRule="auto"/>
      </w:pPr>
      <w:r>
        <w:continuationSeparator/>
      </w:r>
    </w:p>
  </w:footnote>
  <w:footnote w:id="2">
    <w:p w:rsidR="005E2B1D" w:rsidRDefault="005E2B1D" w:rsidP="005E2B1D">
      <w:pPr>
        <w:pStyle w:val="a3"/>
        <w:ind w:right="-500"/>
        <w:jc w:val="both"/>
        <w:rPr>
          <w:rStyle w:val="a5"/>
          <w:rFonts w:ascii="Verdana" w:hAnsi="Verdana"/>
          <w:sz w:val="16"/>
          <w:szCs w:val="16"/>
        </w:rPr>
      </w:pPr>
    </w:p>
    <w:p w:rsidR="005E2B1D" w:rsidRPr="00174981" w:rsidRDefault="005E2B1D" w:rsidP="005E2B1D">
      <w:pPr>
        <w:pStyle w:val="a3"/>
        <w:ind w:right="-500"/>
        <w:jc w:val="both"/>
        <w:rPr>
          <w:rFonts w:ascii="Verdana" w:hAnsi="Verdana"/>
          <w:sz w:val="16"/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B1D"/>
    <w:rsid w:val="0016359E"/>
    <w:rsid w:val="001D5084"/>
    <w:rsid w:val="002756CF"/>
    <w:rsid w:val="002A548D"/>
    <w:rsid w:val="00411C0E"/>
    <w:rsid w:val="00422A4D"/>
    <w:rsid w:val="004A7EED"/>
    <w:rsid w:val="004B73F2"/>
    <w:rsid w:val="004C6851"/>
    <w:rsid w:val="00593466"/>
    <w:rsid w:val="005E2B1D"/>
    <w:rsid w:val="006D5AD5"/>
    <w:rsid w:val="006F15C4"/>
    <w:rsid w:val="00897295"/>
    <w:rsid w:val="008C5870"/>
    <w:rsid w:val="00923A10"/>
    <w:rsid w:val="00A000F4"/>
    <w:rsid w:val="00A34A3A"/>
    <w:rsid w:val="00AB5083"/>
    <w:rsid w:val="00B516D1"/>
    <w:rsid w:val="00BA3308"/>
    <w:rsid w:val="00C63E6B"/>
    <w:rsid w:val="00CA249C"/>
    <w:rsid w:val="00D45F4D"/>
    <w:rsid w:val="00F3523D"/>
    <w:rsid w:val="00F36E64"/>
    <w:rsid w:val="00F9324F"/>
    <w:rsid w:val="00FC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E2B1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2B1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5E2B1D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4B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73F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4B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73F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Валентиновна</cp:lastModifiedBy>
  <cp:revision>7</cp:revision>
  <cp:lastPrinted>2018-05-17T07:48:00Z</cp:lastPrinted>
  <dcterms:created xsi:type="dcterms:W3CDTF">2018-05-15T12:02:00Z</dcterms:created>
  <dcterms:modified xsi:type="dcterms:W3CDTF">2018-05-17T07:59:00Z</dcterms:modified>
</cp:coreProperties>
</file>