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EE" w:rsidRPr="00F10B00" w:rsidRDefault="001476EE" w:rsidP="003768A4">
      <w:pPr>
        <w:spacing w:after="0" w:line="240" w:lineRule="auto"/>
        <w:ind w:left="-709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Глава города Муравленко </w:t>
      </w:r>
    </w:p>
    <w:p w:rsidR="001476EE" w:rsidRPr="001E4BBD" w:rsidRDefault="001476EE" w:rsidP="00E74EFE">
      <w:pPr>
        <w:spacing w:after="0" w:line="240" w:lineRule="auto"/>
        <w:jc w:val="center"/>
        <w:rPr>
          <w:sz w:val="28"/>
          <w:u w:val="single"/>
        </w:rPr>
      </w:pPr>
    </w:p>
    <w:p w:rsidR="001476EE" w:rsidRPr="00B8682D" w:rsidRDefault="001476EE" w:rsidP="004B697B">
      <w:pPr>
        <w:spacing w:after="0" w:line="240" w:lineRule="auto"/>
        <w:jc w:val="center"/>
        <w:rPr>
          <w:b/>
          <w:sz w:val="25"/>
          <w:szCs w:val="25"/>
        </w:rPr>
      </w:pPr>
      <w:r w:rsidRPr="00B8682D">
        <w:rPr>
          <w:b/>
          <w:sz w:val="25"/>
          <w:szCs w:val="25"/>
        </w:rPr>
        <w:t xml:space="preserve">Сведения о доходах, расходах, об имуществе и обязательствах имущественного характера </w:t>
      </w:r>
    </w:p>
    <w:p w:rsidR="001476EE" w:rsidRPr="00B8682D" w:rsidRDefault="001476EE" w:rsidP="00E74EFE">
      <w:pPr>
        <w:spacing w:after="0" w:line="240" w:lineRule="auto"/>
        <w:jc w:val="center"/>
        <w:rPr>
          <w:b/>
          <w:sz w:val="25"/>
          <w:szCs w:val="25"/>
        </w:rPr>
      </w:pPr>
      <w:r w:rsidRPr="00B8682D">
        <w:rPr>
          <w:b/>
          <w:sz w:val="25"/>
          <w:szCs w:val="25"/>
        </w:rPr>
        <w:t>за период с 01 января по 31 декабря 201</w:t>
      </w:r>
      <w:r>
        <w:rPr>
          <w:b/>
          <w:sz w:val="25"/>
          <w:szCs w:val="25"/>
        </w:rPr>
        <w:t>7</w:t>
      </w:r>
      <w:r w:rsidRPr="00B8682D">
        <w:rPr>
          <w:b/>
          <w:sz w:val="25"/>
          <w:szCs w:val="25"/>
        </w:rPr>
        <w:t xml:space="preserve"> года</w:t>
      </w:r>
    </w:p>
    <w:p w:rsidR="001476EE" w:rsidRPr="001E4BBD" w:rsidRDefault="001476EE" w:rsidP="00E74EFE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276"/>
        <w:gridCol w:w="1276"/>
        <w:gridCol w:w="1559"/>
        <w:gridCol w:w="1276"/>
        <w:gridCol w:w="992"/>
        <w:gridCol w:w="1134"/>
        <w:gridCol w:w="992"/>
        <w:gridCol w:w="851"/>
        <w:gridCol w:w="1134"/>
        <w:gridCol w:w="1275"/>
        <w:gridCol w:w="1701"/>
      </w:tblGrid>
      <w:tr w:rsidR="001476EE" w:rsidRPr="009C4D23" w:rsidTr="001B4919">
        <w:tc>
          <w:tcPr>
            <w:tcW w:w="425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№</w:t>
            </w:r>
          </w:p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 xml:space="preserve">Объекты недвижимости, 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Транспортные средства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476EE" w:rsidRPr="00C81CFC" w:rsidRDefault="001476EE" w:rsidP="00286F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1476EE" w:rsidRPr="00C81CFC" w:rsidRDefault="001476EE" w:rsidP="00286F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476EE" w:rsidRPr="009C4D23" w:rsidTr="001B4919">
        <w:tc>
          <w:tcPr>
            <w:tcW w:w="425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 xml:space="preserve">вид 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 xml:space="preserve">площадь 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1476EE" w:rsidRPr="00C81CFC" w:rsidRDefault="001476EE" w:rsidP="00F4366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76EE" w:rsidRPr="00343D93" w:rsidTr="001B4919">
        <w:tc>
          <w:tcPr>
            <w:tcW w:w="425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11</w:t>
            </w:r>
          </w:p>
        </w:tc>
        <w:tc>
          <w:tcPr>
            <w:tcW w:w="1275" w:type="dxa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12</w:t>
            </w:r>
          </w:p>
        </w:tc>
        <w:tc>
          <w:tcPr>
            <w:tcW w:w="1701" w:type="dxa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13</w:t>
            </w:r>
          </w:p>
        </w:tc>
      </w:tr>
      <w:tr w:rsidR="001476EE" w:rsidRPr="008B4F8D" w:rsidTr="001B4919">
        <w:trPr>
          <w:trHeight w:val="785"/>
        </w:trPr>
        <w:tc>
          <w:tcPr>
            <w:tcW w:w="425" w:type="dxa"/>
            <w:vMerge w:val="restart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ind w:left="-142" w:right="-108"/>
              <w:jc w:val="center"/>
            </w:pPr>
            <w:r w:rsidRPr="008B4F8D"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Подорога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76EE" w:rsidRPr="008B4F8D" w:rsidRDefault="001476EE" w:rsidP="00DC0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8B4F8D">
              <w:rPr>
                <w:sz w:val="19"/>
                <w:szCs w:val="19"/>
              </w:rPr>
              <w:t xml:space="preserve">лава муниципального образования </w:t>
            </w:r>
            <w:r>
              <w:rPr>
                <w:sz w:val="19"/>
                <w:szCs w:val="19"/>
              </w:rPr>
              <w:t>город Муравленко</w:t>
            </w: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548,0</w:t>
            </w:r>
          </w:p>
        </w:tc>
        <w:tc>
          <w:tcPr>
            <w:tcW w:w="992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6130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B94EEB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легковой автомобиль </w:t>
            </w:r>
            <w:r>
              <w:rPr>
                <w:sz w:val="19"/>
                <w:szCs w:val="19"/>
                <w:lang w:val="en-US"/>
              </w:rPr>
              <w:t>BMW</w:t>
            </w:r>
          </w:p>
        </w:tc>
        <w:tc>
          <w:tcPr>
            <w:tcW w:w="1275" w:type="dxa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11922068,72</w:t>
            </w:r>
          </w:p>
        </w:tc>
        <w:tc>
          <w:tcPr>
            <w:tcW w:w="1701" w:type="dxa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DC0DED">
        <w:trPr>
          <w:trHeight w:val="396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снегоболотоход</w:t>
            </w:r>
          </w:p>
          <w:p w:rsidR="001476EE" w:rsidRPr="00DA7710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Tinger</w:t>
            </w: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76EE" w:rsidRPr="008B4F8D" w:rsidRDefault="001476EE" w:rsidP="001B49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76EE" w:rsidRDefault="001476EE" w:rsidP="001B49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76EE" w:rsidRDefault="001476EE" w:rsidP="001B49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104,5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76EE" w:rsidRDefault="001476EE" w:rsidP="001B49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76EE" w:rsidRDefault="001476EE" w:rsidP="001B49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76EE" w:rsidRDefault="001476EE" w:rsidP="001B49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BC3BCE">
        <w:trPr>
          <w:trHeight w:val="507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476EE" w:rsidRPr="00326ADC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BC3B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1476EE" w:rsidRPr="008B4F8D" w:rsidRDefault="001476EE" w:rsidP="00BC3B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BC3B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10,2</w:t>
            </w:r>
          </w:p>
        </w:tc>
        <w:tc>
          <w:tcPr>
            <w:tcW w:w="992" w:type="dxa"/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104,5</w:t>
            </w: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1195698,99</w:t>
            </w: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095385" w:rsidTr="00AB4F3F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326ADC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н</w:t>
            </w:r>
            <w:r w:rsidRPr="00326ADC">
              <w:rPr>
                <w:sz w:val="18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BC3BC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BC3BCE">
            <w:pPr>
              <w:spacing w:after="0" w:line="240" w:lineRule="auto"/>
              <w:jc w:val="center"/>
              <w:rPr>
                <w:sz w:val="18"/>
              </w:rPr>
            </w:pPr>
            <w:r w:rsidRPr="00A15032">
              <w:rPr>
                <w:sz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BC3BC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095385" w:rsidTr="00BC3BCE">
        <w:trPr>
          <w:trHeight w:val="465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BC3BC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BC3BC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15032" w:rsidRDefault="001476EE" w:rsidP="00A15032">
            <w:pPr>
              <w:spacing w:after="0" w:line="240" w:lineRule="auto"/>
              <w:ind w:left="-108" w:right="-108"/>
              <w:jc w:val="center"/>
              <w:rPr>
                <w:sz w:val="18"/>
              </w:rPr>
            </w:pPr>
            <w:r w:rsidRPr="00A15032">
              <w:rPr>
                <w:sz w:val="18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095385" w:rsidTr="001B4919"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BC3BC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BC3BC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BC3BC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:rsidR="001476EE" w:rsidRDefault="001476EE" w:rsidP="00964B0F">
      <w:pPr>
        <w:spacing w:after="0" w:line="240" w:lineRule="auto"/>
        <w:ind w:left="-709"/>
        <w:jc w:val="center"/>
        <w:rPr>
          <w:b/>
          <w:szCs w:val="24"/>
          <w:u w:val="single"/>
        </w:rPr>
      </w:pPr>
    </w:p>
    <w:p w:rsidR="001476EE" w:rsidRDefault="001476EE">
      <w:pPr>
        <w:spacing w:after="0"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:rsidR="001476EE" w:rsidRPr="00F10B00" w:rsidRDefault="001476EE" w:rsidP="00964B0F">
      <w:pPr>
        <w:spacing w:after="0" w:line="240" w:lineRule="auto"/>
        <w:ind w:left="-709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Городская Дума города Муравленко </w:t>
      </w:r>
    </w:p>
    <w:p w:rsidR="001476EE" w:rsidRPr="001E4BBD" w:rsidRDefault="001476EE" w:rsidP="00E74EFE">
      <w:pPr>
        <w:spacing w:after="0" w:line="240" w:lineRule="auto"/>
        <w:jc w:val="center"/>
        <w:rPr>
          <w:sz w:val="28"/>
          <w:u w:val="single"/>
        </w:rPr>
      </w:pPr>
    </w:p>
    <w:p w:rsidR="001476EE" w:rsidRPr="00B8682D" w:rsidRDefault="001476EE" w:rsidP="00E74EFE">
      <w:pPr>
        <w:spacing w:after="0" w:line="240" w:lineRule="auto"/>
        <w:jc w:val="center"/>
        <w:rPr>
          <w:b/>
          <w:sz w:val="25"/>
          <w:szCs w:val="25"/>
        </w:rPr>
      </w:pPr>
      <w:r w:rsidRPr="00B8682D">
        <w:rPr>
          <w:b/>
          <w:sz w:val="25"/>
          <w:szCs w:val="25"/>
        </w:rPr>
        <w:t xml:space="preserve">Сведения о доходах, расходах, об имуществе и обязательствах имущественного характера лиц, </w:t>
      </w:r>
    </w:p>
    <w:p w:rsidR="001476EE" w:rsidRPr="00B8682D" w:rsidRDefault="001476EE" w:rsidP="00E74EFE">
      <w:pPr>
        <w:spacing w:after="0" w:line="240" w:lineRule="auto"/>
        <w:jc w:val="center"/>
        <w:rPr>
          <w:b/>
          <w:sz w:val="25"/>
          <w:szCs w:val="25"/>
        </w:rPr>
      </w:pPr>
      <w:r w:rsidRPr="00B8682D">
        <w:rPr>
          <w:b/>
          <w:sz w:val="25"/>
          <w:szCs w:val="25"/>
        </w:rPr>
        <w:t>замещающих муниципальные должности, и членов их семей</w:t>
      </w:r>
    </w:p>
    <w:p w:rsidR="001476EE" w:rsidRPr="00B8682D" w:rsidRDefault="001476EE" w:rsidP="00E74EFE">
      <w:pPr>
        <w:spacing w:after="0" w:line="240" w:lineRule="auto"/>
        <w:jc w:val="center"/>
        <w:rPr>
          <w:b/>
          <w:sz w:val="25"/>
          <w:szCs w:val="25"/>
        </w:rPr>
      </w:pPr>
      <w:r w:rsidRPr="00B8682D">
        <w:rPr>
          <w:b/>
          <w:sz w:val="25"/>
          <w:szCs w:val="25"/>
        </w:rPr>
        <w:t>за период с 01 января по 31 декабря 201</w:t>
      </w:r>
      <w:r>
        <w:rPr>
          <w:b/>
          <w:sz w:val="25"/>
          <w:szCs w:val="25"/>
        </w:rPr>
        <w:t>7</w:t>
      </w:r>
      <w:r w:rsidRPr="00B8682D">
        <w:rPr>
          <w:b/>
          <w:sz w:val="25"/>
          <w:szCs w:val="25"/>
        </w:rPr>
        <w:t xml:space="preserve"> года</w:t>
      </w:r>
    </w:p>
    <w:p w:rsidR="001476EE" w:rsidRPr="001E4BBD" w:rsidRDefault="001476EE" w:rsidP="00E74EFE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134"/>
        <w:gridCol w:w="1418"/>
        <w:gridCol w:w="1701"/>
        <w:gridCol w:w="1276"/>
        <w:gridCol w:w="992"/>
        <w:gridCol w:w="1276"/>
        <w:gridCol w:w="992"/>
        <w:gridCol w:w="851"/>
        <w:gridCol w:w="1133"/>
        <w:gridCol w:w="1275"/>
        <w:gridCol w:w="1419"/>
      </w:tblGrid>
      <w:tr w:rsidR="001476EE" w:rsidRPr="009C4D23" w:rsidTr="006F3CC3">
        <w:tc>
          <w:tcPr>
            <w:tcW w:w="425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№</w:t>
            </w:r>
          </w:p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 xml:space="preserve">Объекты недвижимости, 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Транспортные средства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476EE" w:rsidRPr="00C81CFC" w:rsidRDefault="001476EE" w:rsidP="00C64B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Деклариро-ванный годовой доход (руб.)</w:t>
            </w:r>
          </w:p>
        </w:tc>
        <w:tc>
          <w:tcPr>
            <w:tcW w:w="1419" w:type="dxa"/>
            <w:vMerge w:val="restart"/>
          </w:tcPr>
          <w:p w:rsidR="001476EE" w:rsidRPr="00C81CFC" w:rsidRDefault="001476EE" w:rsidP="00C64B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476EE" w:rsidRPr="009C4D23" w:rsidTr="006F3CC3">
        <w:tc>
          <w:tcPr>
            <w:tcW w:w="425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 xml:space="preserve">вид 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 xml:space="preserve">площадь 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1476EE" w:rsidRPr="00C81CFC" w:rsidRDefault="001476EE" w:rsidP="002D799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страна распо-ложения</w:t>
            </w:r>
          </w:p>
        </w:tc>
        <w:tc>
          <w:tcPr>
            <w:tcW w:w="1133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76EE" w:rsidRPr="00343D93" w:rsidTr="006F3CC3">
        <w:tc>
          <w:tcPr>
            <w:tcW w:w="425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11</w:t>
            </w:r>
          </w:p>
        </w:tc>
        <w:tc>
          <w:tcPr>
            <w:tcW w:w="1275" w:type="dxa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12</w:t>
            </w:r>
          </w:p>
        </w:tc>
        <w:tc>
          <w:tcPr>
            <w:tcW w:w="1419" w:type="dxa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13</w:t>
            </w:r>
          </w:p>
        </w:tc>
      </w:tr>
      <w:tr w:rsidR="001476EE" w:rsidRPr="002D7992" w:rsidTr="006F3CC3">
        <w:trPr>
          <w:trHeight w:val="369"/>
        </w:trPr>
        <w:tc>
          <w:tcPr>
            <w:tcW w:w="425" w:type="dxa"/>
            <w:vMerge w:val="restart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Алексеев А.А.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D73B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22,2</w:t>
            </w:r>
          </w:p>
        </w:tc>
        <w:tc>
          <w:tcPr>
            <w:tcW w:w="851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1992378,00</w:t>
            </w:r>
          </w:p>
        </w:tc>
        <w:tc>
          <w:tcPr>
            <w:tcW w:w="1419" w:type="dxa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2D7992" w:rsidTr="006F3CC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D73B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445,0</w:t>
            </w:r>
          </w:p>
        </w:tc>
        <w:tc>
          <w:tcPr>
            <w:tcW w:w="851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2D7992" w:rsidTr="006F3CC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D73B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2D7992" w:rsidTr="006F3CC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D73B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2D7992" w:rsidTr="006F3CC3">
        <w:trPr>
          <w:trHeight w:val="409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2D7992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3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787549,59</w:t>
            </w:r>
          </w:p>
        </w:tc>
        <w:tc>
          <w:tcPr>
            <w:tcW w:w="1419" w:type="dxa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2D7992" w:rsidTr="006F3CC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1476EE" w:rsidRDefault="001476EE" w:rsidP="007B4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D73B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3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2D7992" w:rsidTr="006F3CC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1476EE" w:rsidRDefault="001476EE" w:rsidP="003F53D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476EE" w:rsidRDefault="001476EE" w:rsidP="003F53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1476EE" w:rsidRDefault="001476EE" w:rsidP="003F53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D73B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3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2D7992" w:rsidTr="006F3CC3">
        <w:trPr>
          <w:trHeight w:val="369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1476EE" w:rsidRDefault="001476EE" w:rsidP="00F770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2D7992" w:rsidTr="006F3CC3">
        <w:trPr>
          <w:trHeight w:val="419"/>
        </w:trPr>
        <w:tc>
          <w:tcPr>
            <w:tcW w:w="425" w:type="dxa"/>
            <w:vMerge w:val="restart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Атаманов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2281283,40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1009793,66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7B464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7701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7701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7701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3.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Бавшин Э.С.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0864E9" w:rsidRDefault="001476EE" w:rsidP="003366A1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0864E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</w:t>
            </w:r>
          </w:p>
          <w:p w:rsidR="001476EE" w:rsidRPr="002D7992" w:rsidRDefault="001476EE" w:rsidP="00B52DE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MITSUBISHI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1274851,07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  <w:r>
              <w:rPr>
                <w:sz w:val="18"/>
                <w:lang w:val="en-US"/>
              </w:rPr>
              <w:t>TOYOTA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972507,</w:t>
            </w:r>
            <w:r w:rsidRPr="00DC27B4">
              <w:rPr>
                <w:sz w:val="18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A57275" w:rsidTr="006F3CC3">
        <w:trPr>
          <w:trHeight w:val="413"/>
        </w:trPr>
        <w:tc>
          <w:tcPr>
            <w:tcW w:w="425" w:type="dxa"/>
            <w:vMerge w:val="restart"/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ind w:left="-142" w:right="-108"/>
              <w:jc w:val="center"/>
            </w:pPr>
            <w:r w:rsidRPr="00A57275">
              <w:lastRenderedPageBreak/>
              <w:t>4.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Заболотских М.Ю.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 w:rsidRPr="00A57275"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D063CE" w:rsidRDefault="001476EE" w:rsidP="00D063C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  <w:r>
              <w:rPr>
                <w:sz w:val="18"/>
                <w:lang w:val="en-US"/>
              </w:rPr>
              <w:t>Toyota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A57275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1423276,09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A57275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A57275" w:rsidTr="006F3CC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063CE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254321,67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A57275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A57275" w:rsidTr="006F3CC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063CE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A57275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A57275" w:rsidTr="006F3CC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063C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063CE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A57275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A57275" w:rsidTr="006F3CC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063CE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A57275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A57275" w:rsidTr="006F3CC3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1476EE" w:rsidRPr="00A57275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57275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063CE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A57275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15"/>
        </w:trPr>
        <w:tc>
          <w:tcPr>
            <w:tcW w:w="425" w:type="dxa"/>
            <w:vMerge w:val="restart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6E2BF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Иваницкий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6E2BF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</w:t>
            </w:r>
          </w:p>
          <w:p w:rsidR="001476EE" w:rsidRPr="002D7992" w:rsidRDefault="001476EE" w:rsidP="00B52DE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MITSUBISHI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1565168,38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6E2BF0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0F0758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375160,47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0F0758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0F0758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Каменская С.И.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3537286,11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B17AE2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5945481,22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C29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7.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Колесникова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1706587,51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8612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B0510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D67BF" w:rsidRDefault="001476EE" w:rsidP="00FE34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легковой автомобиль </w:t>
            </w:r>
            <w:r>
              <w:rPr>
                <w:sz w:val="18"/>
                <w:lang w:val="en-US"/>
              </w:rPr>
              <w:t>Skoda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1338374,90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Курбанова Т.В.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D67BF" w:rsidRDefault="001476EE" w:rsidP="00FE34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легковой автомобиль</w:t>
            </w:r>
            <w:r>
              <w:rPr>
                <w:sz w:val="18"/>
                <w:lang w:val="en-US"/>
              </w:rPr>
              <w:lastRenderedPageBreak/>
              <w:t>Opel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1947159,30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D67BF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783DC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77838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77838" w:rsidRDefault="001476EE" w:rsidP="00FE34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легковой автомобиль</w:t>
            </w:r>
            <w:r>
              <w:rPr>
                <w:sz w:val="18"/>
                <w:lang w:val="en-US"/>
              </w:rPr>
              <w:t xml:space="preserve"> Chevrolet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2202149,99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9B38D8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9B38D8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9B38D8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E4264F" w:rsidRDefault="001476EE" w:rsidP="00FE34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BA33B3" w:rsidTr="006F3CC3">
        <w:trPr>
          <w:trHeight w:val="425"/>
        </w:trPr>
        <w:tc>
          <w:tcPr>
            <w:tcW w:w="425" w:type="dxa"/>
            <w:vMerge w:val="restart"/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ind w:left="-142" w:right="-108"/>
              <w:jc w:val="center"/>
            </w:pPr>
            <w:r w:rsidRPr="00BA33B3"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Легостаева И.Т.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 w:rsidRPr="00BA33B3"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E4264F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B408F0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1418657,45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BA33B3" w:rsidTr="006F3CC3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E4264F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BA33B3" w:rsidTr="006F3CC3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 w:rsidRPr="00BA33B3">
              <w:rPr>
                <w:sz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B408F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6608F5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6608F5" w:rsidRDefault="001476EE" w:rsidP="00FE34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легковой автомобиль </w:t>
            </w:r>
            <w:r>
              <w:rPr>
                <w:sz w:val="18"/>
                <w:lang w:val="en-US"/>
              </w:rPr>
              <w:t>Peugeot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1736417,29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BA33B3" w:rsidTr="006F3CC3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B408F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BA33B3" w:rsidTr="006F3CC3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B408F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1476EE" w:rsidRDefault="001476EE" w:rsidP="00B408F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  <w:p w:rsidR="001476EE" w:rsidRPr="00BA33B3" w:rsidRDefault="001476EE" w:rsidP="00506C7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3366A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BA33B3" w:rsidTr="006F3CC3">
        <w:trPr>
          <w:trHeight w:val="420"/>
        </w:trPr>
        <w:tc>
          <w:tcPr>
            <w:tcW w:w="425" w:type="dxa"/>
            <w:vMerge w:val="restart"/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Линденгольц А.Ю.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1476EE" w:rsidRPr="00506C7B" w:rsidRDefault="001476EE" w:rsidP="00FE34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3327315,04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BA33B3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5410D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BA33B3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06C7B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автоприцеп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BA33B3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КИА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990000,00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Pr="002D7992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Метельский И.Ю.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2D7992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8F63D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долевая, 27/2699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3800659,76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8F63D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0F5454"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0F5454"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1476EE" w:rsidRPr="00FF1B0D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SCODA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1941219,22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0F5454"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0F5454"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Нилов Р.В.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0F5454" w:rsidRDefault="001476EE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1476EE" w:rsidRPr="00FF1B0D" w:rsidRDefault="001476EE" w:rsidP="00FE34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INFINITI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7130043,95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0F5454" w:rsidRDefault="001476EE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FF1B0D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0F5454" w:rsidRDefault="001476EE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автомобильный 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долевая, </w:t>
            </w:r>
          </w:p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0F5454" w:rsidRDefault="001476EE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0F5454" w:rsidRDefault="001476EE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1073409,14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</w:p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76/100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долевая, 8/100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B45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долевая, 8/100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долевая, 8/100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Default="001476EE" w:rsidP="00F1099B">
            <w:pPr>
              <w:spacing w:after="0" w:line="240" w:lineRule="auto"/>
              <w:ind w:left="-142" w:right="-108"/>
              <w:jc w:val="center"/>
            </w:pPr>
            <w:r>
              <w:t>13.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Трегубова Н.И.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дачный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9F3A39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</w:t>
            </w:r>
            <w:r>
              <w:rPr>
                <w:sz w:val="18"/>
                <w:lang w:val="en-US"/>
              </w:rPr>
              <w:t>TOYOTA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1474794,80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1099B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1099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F13F8D"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3E4EAC"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A32D2B"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1099B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1099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F13F8D"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3E4EAC"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A32D2B"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1099B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1099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F13F8D"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3E4EAC"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A32D2B"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1099B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1099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A32D2B"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1099B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>
            <w:r w:rsidRPr="00A32D2B"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14.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Ульянов С.В.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A5154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10240022,92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1351697,42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15.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Фазлетдинов М.А.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854,0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42249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1335252,33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6F3CC3">
            <w:pPr>
              <w:spacing w:after="0" w:line="240" w:lineRule="auto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16.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Фролов Н.И.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3085884,62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D9072F" w:rsidRDefault="001476EE" w:rsidP="00FE34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моторная лодка </w:t>
            </w:r>
            <w:r>
              <w:rPr>
                <w:sz w:val="18"/>
                <w:lang w:val="en-US"/>
              </w:rPr>
              <w:t>Wellboat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D9072F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лодочный мотор </w:t>
            </w:r>
            <w:r>
              <w:rPr>
                <w:sz w:val="18"/>
                <w:lang w:val="en-US"/>
              </w:rPr>
              <w:t>Suzuki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  <w:r>
              <w:rPr>
                <w:sz w:val="18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1579338,78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17.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Хайруллин Э.Р.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7429A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</w:t>
            </w:r>
            <w:r>
              <w:rPr>
                <w:sz w:val="18"/>
                <w:lang w:val="en-US"/>
              </w:rPr>
              <w:t>Volkswagen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1199529,39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504279,84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18.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Шаповалов А.Н.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AC693B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легковой автомобиль </w:t>
            </w:r>
            <w:r>
              <w:rPr>
                <w:sz w:val="18"/>
                <w:lang w:val="en-US"/>
              </w:rPr>
              <w:t>AUDI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3502510,80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легковой автомобиль</w:t>
            </w:r>
          </w:p>
          <w:p w:rsidR="001476EE" w:rsidRPr="00AC693B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SUBARU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20.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Шестопалов Н.А.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1476EE" w:rsidRPr="007A7B32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Mini cooper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12598194,67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легковой автомобиль</w:t>
            </w:r>
          </w:p>
          <w:p w:rsidR="001476EE" w:rsidRPr="007A7B32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  <w:r>
              <w:rPr>
                <w:sz w:val="18"/>
              </w:rPr>
              <w:t>Лексус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16482C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16482C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1099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7A7B32">
            <w:pPr>
              <w:spacing w:after="0" w:line="240" w:lineRule="auto"/>
              <w:ind w:left="-108" w:right="-109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легковой автомобиль</w:t>
            </w:r>
          </w:p>
          <w:p w:rsidR="001476EE" w:rsidRPr="007A7B32" w:rsidRDefault="001476EE" w:rsidP="00D9072F">
            <w:pPr>
              <w:spacing w:after="0" w:line="240" w:lineRule="auto"/>
              <w:ind w:left="-108" w:right="-109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Toyota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1229758,92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7A7B32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7A7B32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2D7992" w:rsidTr="006F3CC3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4A661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7A7B32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16482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7A7B32">
            <w:pPr>
              <w:spacing w:after="0" w:line="240" w:lineRule="auto"/>
              <w:ind w:left="-108" w:right="-109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2D7992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:rsidR="001476EE" w:rsidRPr="002D7992" w:rsidRDefault="001476EE" w:rsidP="006A63FD">
      <w:pPr>
        <w:spacing w:after="0" w:line="360" w:lineRule="auto"/>
        <w:rPr>
          <w:sz w:val="28"/>
        </w:rPr>
      </w:pPr>
    </w:p>
    <w:p w:rsidR="001476EE" w:rsidRDefault="001476EE">
      <w:pPr>
        <w:spacing w:after="0"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:rsidR="001476EE" w:rsidRPr="00F10B00" w:rsidRDefault="001476EE" w:rsidP="003768A4">
      <w:pPr>
        <w:spacing w:after="0" w:line="240" w:lineRule="auto"/>
        <w:ind w:left="-709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Контрольно-счетная палата города Муравленко </w:t>
      </w:r>
    </w:p>
    <w:p w:rsidR="001476EE" w:rsidRPr="001E4BBD" w:rsidRDefault="001476EE" w:rsidP="00E74EFE">
      <w:pPr>
        <w:spacing w:after="0" w:line="240" w:lineRule="auto"/>
        <w:jc w:val="center"/>
        <w:rPr>
          <w:sz w:val="28"/>
          <w:u w:val="single"/>
        </w:rPr>
      </w:pPr>
    </w:p>
    <w:p w:rsidR="001476EE" w:rsidRPr="00B8682D" w:rsidRDefault="001476EE" w:rsidP="00E74EFE">
      <w:pPr>
        <w:spacing w:after="0" w:line="240" w:lineRule="auto"/>
        <w:jc w:val="center"/>
        <w:rPr>
          <w:b/>
          <w:sz w:val="25"/>
          <w:szCs w:val="25"/>
        </w:rPr>
      </w:pPr>
      <w:r w:rsidRPr="00B8682D">
        <w:rPr>
          <w:b/>
          <w:sz w:val="25"/>
          <w:szCs w:val="25"/>
        </w:rPr>
        <w:t xml:space="preserve">Сведения о доходах, расходах, об имуществе и обязательствах имущественного характера лиц, </w:t>
      </w:r>
    </w:p>
    <w:p w:rsidR="001476EE" w:rsidRPr="00B8682D" w:rsidRDefault="001476EE" w:rsidP="00E74EFE">
      <w:pPr>
        <w:spacing w:after="0" w:line="240" w:lineRule="auto"/>
        <w:jc w:val="center"/>
        <w:rPr>
          <w:b/>
          <w:sz w:val="25"/>
          <w:szCs w:val="25"/>
        </w:rPr>
      </w:pPr>
      <w:r w:rsidRPr="00B8682D">
        <w:rPr>
          <w:b/>
          <w:sz w:val="25"/>
          <w:szCs w:val="25"/>
        </w:rPr>
        <w:t>замещающих муниципальные должности, и членов их семей</w:t>
      </w:r>
    </w:p>
    <w:p w:rsidR="001476EE" w:rsidRPr="00B8682D" w:rsidRDefault="001476EE" w:rsidP="00E74EFE">
      <w:pPr>
        <w:spacing w:after="0" w:line="240" w:lineRule="auto"/>
        <w:jc w:val="center"/>
        <w:rPr>
          <w:b/>
          <w:sz w:val="25"/>
          <w:szCs w:val="25"/>
        </w:rPr>
      </w:pPr>
      <w:r w:rsidRPr="00B8682D">
        <w:rPr>
          <w:b/>
          <w:sz w:val="25"/>
          <w:szCs w:val="25"/>
        </w:rPr>
        <w:t>за период с 01 января по 31 декабря 201</w:t>
      </w:r>
      <w:r>
        <w:rPr>
          <w:b/>
          <w:sz w:val="25"/>
          <w:szCs w:val="25"/>
        </w:rPr>
        <w:t>7</w:t>
      </w:r>
      <w:r w:rsidRPr="00B8682D">
        <w:rPr>
          <w:b/>
          <w:sz w:val="25"/>
          <w:szCs w:val="25"/>
        </w:rPr>
        <w:t xml:space="preserve"> года</w:t>
      </w:r>
    </w:p>
    <w:p w:rsidR="001476EE" w:rsidRPr="001E4BBD" w:rsidRDefault="001476EE" w:rsidP="00E74EFE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276"/>
        <w:gridCol w:w="1276"/>
        <w:gridCol w:w="1559"/>
        <w:gridCol w:w="1276"/>
        <w:gridCol w:w="992"/>
        <w:gridCol w:w="1134"/>
        <w:gridCol w:w="992"/>
        <w:gridCol w:w="851"/>
        <w:gridCol w:w="1134"/>
        <w:gridCol w:w="1275"/>
        <w:gridCol w:w="1701"/>
      </w:tblGrid>
      <w:tr w:rsidR="001476EE" w:rsidRPr="009C4D23" w:rsidTr="001B4919">
        <w:tc>
          <w:tcPr>
            <w:tcW w:w="425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№</w:t>
            </w:r>
          </w:p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 xml:space="preserve">Объекты недвижимости, 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Транспортные средства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476EE" w:rsidRPr="00C81CFC" w:rsidRDefault="001476EE" w:rsidP="004230B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1476EE" w:rsidRPr="00C81CFC" w:rsidRDefault="001476EE" w:rsidP="004230B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476EE" w:rsidRPr="009C4D23" w:rsidTr="001B4919">
        <w:tc>
          <w:tcPr>
            <w:tcW w:w="425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 xml:space="preserve">вид 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 xml:space="preserve">площадь </w:t>
            </w:r>
          </w:p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1476EE" w:rsidRPr="00C81CFC" w:rsidRDefault="001476EE" w:rsidP="00F4366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C81CFC">
              <w:rPr>
                <w:sz w:val="19"/>
                <w:szCs w:val="19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76EE" w:rsidRPr="00343D93" w:rsidTr="001B4919">
        <w:tc>
          <w:tcPr>
            <w:tcW w:w="425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11</w:t>
            </w:r>
          </w:p>
        </w:tc>
        <w:tc>
          <w:tcPr>
            <w:tcW w:w="1275" w:type="dxa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12</w:t>
            </w:r>
          </w:p>
        </w:tc>
        <w:tc>
          <w:tcPr>
            <w:tcW w:w="1701" w:type="dxa"/>
          </w:tcPr>
          <w:p w:rsidR="001476EE" w:rsidRPr="00C81CFC" w:rsidRDefault="001476EE" w:rsidP="00FE34F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C81CFC">
              <w:rPr>
                <w:sz w:val="18"/>
                <w:szCs w:val="20"/>
              </w:rPr>
              <w:t>13</w:t>
            </w:r>
          </w:p>
        </w:tc>
      </w:tr>
      <w:tr w:rsidR="001476EE" w:rsidRPr="008B4F8D" w:rsidTr="007B53EB">
        <w:trPr>
          <w:trHeight w:val="483"/>
        </w:trPr>
        <w:tc>
          <w:tcPr>
            <w:tcW w:w="425" w:type="dxa"/>
            <w:vMerge w:val="restart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ind w:left="-142" w:right="-108"/>
              <w:jc w:val="center"/>
            </w:pPr>
            <w:r w:rsidRPr="008B4F8D"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76EE" w:rsidRPr="008B4F8D" w:rsidRDefault="001476EE" w:rsidP="007B53E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Бондаренко Г.Г.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76EE" w:rsidRPr="008B4F8D" w:rsidRDefault="001476EE" w:rsidP="00354FC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председатель </w:t>
            </w:r>
          </w:p>
          <w:p w:rsidR="001476EE" w:rsidRPr="008B4F8D" w:rsidRDefault="001476EE" w:rsidP="007B53E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1778</w:t>
            </w:r>
          </w:p>
        </w:tc>
        <w:tc>
          <w:tcPr>
            <w:tcW w:w="992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6130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Pr="007B53EB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легковой автомобиль </w:t>
            </w:r>
            <w:r>
              <w:rPr>
                <w:sz w:val="19"/>
                <w:szCs w:val="19"/>
                <w:lang w:val="en-US"/>
              </w:rPr>
              <w:t>FORD</w:t>
            </w:r>
          </w:p>
        </w:tc>
        <w:tc>
          <w:tcPr>
            <w:tcW w:w="1275" w:type="dxa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4252950,70</w:t>
            </w:r>
          </w:p>
        </w:tc>
        <w:tc>
          <w:tcPr>
            <w:tcW w:w="1701" w:type="dxa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DC0DED">
        <w:trPr>
          <w:trHeight w:val="396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253,3</w:t>
            </w:r>
          </w:p>
        </w:tc>
        <w:tc>
          <w:tcPr>
            <w:tcW w:w="992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Pr="00DA7710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9C4D23" w:rsidTr="00DC0DED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EE" w:rsidRPr="00A71D8B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76EE" w:rsidRPr="008B4F8D" w:rsidRDefault="001476EE" w:rsidP="001B49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1476EE" w:rsidRPr="008B4F8D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1476EE" w:rsidRPr="001B4919" w:rsidRDefault="001476EE" w:rsidP="008B4F8D">
            <w:pPr>
              <w:spacing w:after="0" w:line="240" w:lineRule="auto"/>
              <w:ind w:left="-108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76EE" w:rsidRPr="00095385" w:rsidTr="007B53EB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326ADC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н</w:t>
            </w:r>
            <w:r w:rsidRPr="00326ADC">
              <w:rPr>
                <w:sz w:val="18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095385" w:rsidTr="00A9574F">
        <w:trPr>
          <w:trHeight w:val="459"/>
        </w:trPr>
        <w:tc>
          <w:tcPr>
            <w:tcW w:w="425" w:type="dxa"/>
            <w:vMerge w:val="restart"/>
            <w:shd w:val="clear" w:color="auto" w:fill="auto"/>
          </w:tcPr>
          <w:p w:rsidR="001476EE" w:rsidRPr="001E4BBD" w:rsidRDefault="001476EE" w:rsidP="00FE34FA">
            <w:pPr>
              <w:spacing w:after="0" w:line="240" w:lineRule="auto"/>
              <w:ind w:left="-142" w:right="-108"/>
              <w:jc w:val="center"/>
            </w:pPr>
            <w: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Чикина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3605629,08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095385" w:rsidTr="00A9574F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557F2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1B4919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095385" w:rsidTr="00A9574F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Pr="007F43C5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54FC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1476EE" w:rsidRPr="00354FC7" w:rsidRDefault="001476EE" w:rsidP="00354FC7">
            <w:pPr>
              <w:spacing w:after="0" w:line="240" w:lineRule="auto"/>
              <w:ind w:left="-108" w:right="-108"/>
              <w:jc w:val="center"/>
              <w:rPr>
                <w:sz w:val="18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Lexus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1345705,45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095385" w:rsidTr="00A9574F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54FC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476EE" w:rsidRPr="00095385" w:rsidTr="00A9574F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476EE" w:rsidRDefault="001476EE" w:rsidP="00FE34F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A957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6EE" w:rsidRDefault="001476EE" w:rsidP="00354FC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Default="001476EE" w:rsidP="00FE34F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E" w:rsidRPr="001B4919" w:rsidRDefault="001476EE" w:rsidP="00FE34FA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:rsidR="001476EE" w:rsidRDefault="001476EE" w:rsidP="006A63FD">
      <w:pPr>
        <w:spacing w:after="0" w:line="360" w:lineRule="auto"/>
        <w:rPr>
          <w:sz w:val="28"/>
        </w:rPr>
      </w:pPr>
    </w:p>
    <w:p w:rsidR="00243221" w:rsidRPr="001C34A2" w:rsidRDefault="00243221" w:rsidP="001C34A2"/>
    <w:sectPr w:rsidR="00243221" w:rsidRPr="001C34A2" w:rsidSect="001476EE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9B9" w:rsidRDefault="009549B9" w:rsidP="001476EE">
      <w:pPr>
        <w:spacing w:after="0" w:line="240" w:lineRule="auto"/>
      </w:pPr>
      <w:r>
        <w:separator/>
      </w:r>
    </w:p>
  </w:endnote>
  <w:endnote w:type="continuationSeparator" w:id="0">
    <w:p w:rsidR="009549B9" w:rsidRDefault="009549B9" w:rsidP="0014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9B9" w:rsidRDefault="009549B9" w:rsidP="001476EE">
      <w:pPr>
        <w:spacing w:after="0" w:line="240" w:lineRule="auto"/>
      </w:pPr>
      <w:r>
        <w:separator/>
      </w:r>
    </w:p>
  </w:footnote>
  <w:footnote w:type="continuationSeparator" w:id="0">
    <w:p w:rsidR="009549B9" w:rsidRDefault="009549B9" w:rsidP="0014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7C26"/>
    <w:multiLevelType w:val="hybridMultilevel"/>
    <w:tmpl w:val="F10ACD3E"/>
    <w:lvl w:ilvl="0" w:tplc="583E9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2F6E15"/>
    <w:multiLevelType w:val="hybridMultilevel"/>
    <w:tmpl w:val="153AA848"/>
    <w:lvl w:ilvl="0" w:tplc="4882F3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476EE"/>
    <w:rsid w:val="001C34A2"/>
    <w:rsid w:val="00243221"/>
    <w:rsid w:val="0025133F"/>
    <w:rsid w:val="0033018F"/>
    <w:rsid w:val="00352FAD"/>
    <w:rsid w:val="003D090D"/>
    <w:rsid w:val="004E4A62"/>
    <w:rsid w:val="00553AA0"/>
    <w:rsid w:val="00595A02"/>
    <w:rsid w:val="00727EB8"/>
    <w:rsid w:val="00777841"/>
    <w:rsid w:val="00807380"/>
    <w:rsid w:val="008C09C5"/>
    <w:rsid w:val="009549B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1476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476EE"/>
    <w:rPr>
      <w:rFonts w:ascii="Calibri" w:eastAsia="Times New Roman" w:hAnsi="Calibri"/>
      <w:lang/>
    </w:rPr>
  </w:style>
  <w:style w:type="paragraph" w:styleId="aa">
    <w:name w:val="No Spacing"/>
    <w:uiPriority w:val="1"/>
    <w:qFormat/>
    <w:rsid w:val="001476EE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476EE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1476E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unhideWhenUsed/>
    <w:rsid w:val="001476EE"/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1476EE"/>
    <w:rPr>
      <w:rFonts w:ascii="Calibri" w:eastAsia="Times New Roman" w:hAnsi="Calibri"/>
      <w:lang/>
    </w:rPr>
  </w:style>
  <w:style w:type="paragraph" w:styleId="ae">
    <w:name w:val="footer"/>
    <w:basedOn w:val="a"/>
    <w:link w:val="af"/>
    <w:uiPriority w:val="99"/>
    <w:semiHidden/>
    <w:unhideWhenUsed/>
    <w:rsid w:val="001476E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1476EE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476E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476E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uiPriority w:val="99"/>
    <w:semiHidden/>
    <w:rsid w:val="001476EE"/>
    <w:rPr>
      <w:rFonts w:ascii="Tahoma" w:hAnsi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2018-09-18T05:52:00Z</dcterms:modified>
</cp:coreProperties>
</file>