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0" w:type="dxa"/>
        <w:tblInd w:w="-567" w:type="dxa"/>
        <w:tblLook w:val="04A0"/>
      </w:tblPr>
      <w:tblGrid>
        <w:gridCol w:w="454"/>
        <w:gridCol w:w="1879"/>
        <w:gridCol w:w="1590"/>
        <w:gridCol w:w="1390"/>
        <w:gridCol w:w="1489"/>
        <w:gridCol w:w="777"/>
        <w:gridCol w:w="753"/>
        <w:gridCol w:w="1130"/>
        <w:gridCol w:w="806"/>
        <w:gridCol w:w="856"/>
        <w:gridCol w:w="1748"/>
        <w:gridCol w:w="1629"/>
        <w:gridCol w:w="1419"/>
      </w:tblGrid>
      <w:tr w:rsidR="000D3A4C" w:rsidRPr="000D3A4C" w:rsidTr="00D115A4">
        <w:trPr>
          <w:trHeight w:val="420"/>
        </w:trPr>
        <w:tc>
          <w:tcPr>
            <w:tcW w:w="15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0" w:name="RANGE!A1:M30"/>
            <w:bookmarkEnd w:id="0"/>
          </w:p>
        </w:tc>
      </w:tr>
      <w:tr w:rsidR="000D3A4C" w:rsidRPr="000D3A4C" w:rsidTr="00D115A4">
        <w:trPr>
          <w:trHeight w:val="1080"/>
        </w:trPr>
        <w:tc>
          <w:tcPr>
            <w:tcW w:w="159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 о доходах, расходах, об имушестве и обязательствах имущественного характера Главы Администрации муниципального образования город Лабытнанги и членов его семьи за период                                   с 1 января 2017 года по 31 декабря 2017 года</w:t>
            </w:r>
          </w:p>
        </w:tc>
      </w:tr>
      <w:tr w:rsidR="000D3A4C" w:rsidRPr="000D3A4C" w:rsidTr="00D115A4">
        <w:trPr>
          <w:trHeight w:val="85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L3"/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(руб.)</w:t>
            </w:r>
            <w:bookmarkEnd w:id="1"/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D3A4C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0D3A4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D3A4C" w:rsidRPr="000D3A4C" w:rsidTr="00D115A4">
        <w:trPr>
          <w:trHeight w:val="2310"/>
        </w:trPr>
        <w:tc>
          <w:tcPr>
            <w:tcW w:w="4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15A4" w:rsidRPr="000D3A4C" w:rsidTr="00D115A4">
        <w:trPr>
          <w:trHeight w:val="31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D3A4C" w:rsidRPr="000D3A4C" w:rsidTr="00D115A4">
        <w:trPr>
          <w:trHeight w:val="312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Трескова </w:t>
            </w:r>
            <w:r w:rsidRPr="000D3A4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Марина </w:t>
            </w:r>
            <w:r w:rsidRPr="000D3A4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Ароновна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D3A4C">
              <w:rPr>
                <w:rFonts w:eastAsia="Times New Roman"/>
                <w:color w:val="000000"/>
                <w:szCs w:val="24"/>
                <w:lang w:eastAsia="ru-RU"/>
              </w:rPr>
              <w:t xml:space="preserve">Глава Администрации города Лабытнанги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sz w:val="22"/>
                <w:szCs w:val="22"/>
                <w:lang w:eastAsia="ru-RU"/>
              </w:rPr>
              <w:t>9 546 851,04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0D3A4C" w:rsidTr="00D115A4">
        <w:trPr>
          <w:trHeight w:val="743"/>
        </w:trPr>
        <w:tc>
          <w:tcPr>
            <w:tcW w:w="4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0D3A4C" w:rsidTr="00D115A4">
        <w:trPr>
          <w:trHeight w:val="230"/>
        </w:trPr>
        <w:tc>
          <w:tcPr>
            <w:tcW w:w="4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540"/>
        </w:trPr>
        <w:tc>
          <w:tcPr>
            <w:tcW w:w="4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96,0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BMW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11 255 622,56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3A4C" w:rsidRPr="000D3A4C" w:rsidTr="00D115A4">
        <w:trPr>
          <w:trHeight w:val="623"/>
        </w:trPr>
        <w:tc>
          <w:tcPr>
            <w:tcW w:w="4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121,2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грузовой ГАЗ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0D3A4C" w:rsidTr="00D115A4">
        <w:trPr>
          <w:trHeight w:val="230"/>
        </w:trPr>
        <w:tc>
          <w:tcPr>
            <w:tcW w:w="4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912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74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743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3 100,0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732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66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68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732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473,3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72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автомобильная стоянка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465,0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1129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803,1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D3A4C" w:rsidRPr="000D3A4C" w:rsidTr="00D115A4">
        <w:trPr>
          <w:trHeight w:val="86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3A4C" w:rsidRPr="000D3A4C" w:rsidTr="00D115A4">
        <w:trPr>
          <w:trHeight w:val="92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A4C" w:rsidRPr="000D3A4C" w:rsidRDefault="000D3A4C" w:rsidP="000D3A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D3A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D3A4C" w:rsidRDefault="000D3A4C" w:rsidP="001C34A2"/>
    <w:p w:rsidR="000D3A4C" w:rsidRDefault="000D3A4C">
      <w:pPr>
        <w:spacing w:after="0" w:line="240" w:lineRule="auto"/>
      </w:pPr>
      <w:r>
        <w:br w:type="page"/>
      </w:r>
    </w:p>
    <w:p w:rsidR="001730D4" w:rsidRPr="00DC7014" w:rsidRDefault="001730D4" w:rsidP="008917C7">
      <w:pPr>
        <w:shd w:val="clear" w:color="auto" w:fill="FFFFFF" w:themeFill="background1"/>
        <w:jc w:val="center"/>
        <w:rPr>
          <w:sz w:val="28"/>
          <w:u w:val="single"/>
        </w:rPr>
      </w:pPr>
      <w:r w:rsidRPr="00DC7014">
        <w:rPr>
          <w:sz w:val="28"/>
          <w:u w:val="single"/>
        </w:rPr>
        <w:lastRenderedPageBreak/>
        <w:t>Администрация города Лабытнанги</w:t>
      </w:r>
    </w:p>
    <w:p w:rsidR="001730D4" w:rsidRPr="00DC7014" w:rsidRDefault="001730D4" w:rsidP="008917C7">
      <w:pPr>
        <w:shd w:val="clear" w:color="auto" w:fill="FFFFFF" w:themeFill="background1"/>
        <w:jc w:val="center"/>
      </w:pPr>
      <w:r w:rsidRPr="00DC7014">
        <w:t xml:space="preserve">(наименование органа местного самоуправления муниципального образования город Лабытнанги) </w:t>
      </w:r>
    </w:p>
    <w:p w:rsidR="001730D4" w:rsidRPr="00DC7014" w:rsidRDefault="001730D4" w:rsidP="008917C7">
      <w:pPr>
        <w:shd w:val="clear" w:color="auto" w:fill="FFFFFF" w:themeFill="background1"/>
        <w:jc w:val="center"/>
        <w:rPr>
          <w:caps/>
          <w:spacing w:val="60"/>
          <w:sz w:val="26"/>
          <w:szCs w:val="26"/>
        </w:rPr>
      </w:pPr>
    </w:p>
    <w:p w:rsidR="001730D4" w:rsidRPr="00DC7014" w:rsidRDefault="001730D4" w:rsidP="008917C7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DC7014">
        <w:rPr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1730D4" w:rsidRPr="00DC7014" w:rsidRDefault="001730D4" w:rsidP="008917C7">
      <w:pPr>
        <w:shd w:val="clear" w:color="auto" w:fill="FFFFFF" w:themeFill="background1"/>
        <w:jc w:val="center"/>
        <w:rPr>
          <w:b/>
          <w:sz w:val="16"/>
          <w:szCs w:val="16"/>
        </w:rPr>
      </w:pPr>
    </w:p>
    <w:p w:rsidR="001730D4" w:rsidRPr="00DC7014" w:rsidRDefault="001730D4" w:rsidP="008917C7">
      <w:pPr>
        <w:shd w:val="clear" w:color="auto" w:fill="FFFFFF" w:themeFill="background1"/>
        <w:spacing w:after="0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</w:t>
      </w:r>
    </w:p>
    <w:p w:rsidR="001730D4" w:rsidRPr="00DC7014" w:rsidRDefault="001730D4" w:rsidP="008917C7">
      <w:pPr>
        <w:shd w:val="clear" w:color="auto" w:fill="FFFFFF" w:themeFill="background1"/>
        <w:spacing w:after="0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 xml:space="preserve">служащих муниципального образования город Лабытнанги и членов их семей </w:t>
      </w:r>
    </w:p>
    <w:p w:rsidR="001730D4" w:rsidRPr="00DC7014" w:rsidRDefault="001730D4" w:rsidP="008917C7">
      <w:pPr>
        <w:shd w:val="clear" w:color="auto" w:fill="FFFFFF" w:themeFill="background1"/>
        <w:spacing w:after="0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>за период с 01 января по 31 декабря 201</w:t>
      </w:r>
      <w:r w:rsidRPr="008A64DB">
        <w:rPr>
          <w:b/>
          <w:sz w:val="26"/>
          <w:szCs w:val="26"/>
        </w:rPr>
        <w:t>7</w:t>
      </w:r>
      <w:r w:rsidRPr="00DC7014">
        <w:rPr>
          <w:b/>
          <w:sz w:val="26"/>
          <w:szCs w:val="26"/>
        </w:rPr>
        <w:t xml:space="preserve"> г.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1730D4" w:rsidRPr="00DC7014" w:rsidTr="008917C7">
        <w:tc>
          <w:tcPr>
            <w:tcW w:w="4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8917C7">
        <w:tc>
          <w:tcPr>
            <w:tcW w:w="4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13</w:t>
            </w: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Агафонова Диана Адамовна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Начальник управления казначейства муниципального учреждения «Департамент финансов Администрации города Лабытнанги»</w:t>
            </w:r>
          </w:p>
          <w:p w:rsidR="001730D4" w:rsidRPr="0064147E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17C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индивидуальная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индивидуальная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38,3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55,3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147E">
              <w:rPr>
                <w:color w:val="000000"/>
                <w:sz w:val="20"/>
                <w:szCs w:val="20"/>
              </w:rPr>
              <w:t>Украина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2703316,02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730D4" w:rsidRPr="00082B15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082B15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082B15">
              <w:rPr>
                <w:color w:val="000000"/>
                <w:sz w:val="20"/>
                <w:szCs w:val="20"/>
              </w:rPr>
              <w:t xml:space="preserve">Не </w:t>
            </w:r>
            <w:r w:rsidRPr="00082B15">
              <w:rPr>
                <w:color w:val="000000"/>
                <w:sz w:val="20"/>
                <w:szCs w:val="20"/>
              </w:rPr>
              <w:lastRenderedPageBreak/>
              <w:t>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8917C7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17C7"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  <w:p w:rsidR="001730D4" w:rsidRPr="008917C7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8917C7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17C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8917C7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17C7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8917C7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917C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64147E">
              <w:rPr>
                <w:color w:val="000000"/>
                <w:sz w:val="20"/>
                <w:szCs w:val="20"/>
              </w:rPr>
              <w:t xml:space="preserve">  </w:t>
            </w:r>
            <w:r w:rsidRPr="0064147E">
              <w:rPr>
                <w:color w:val="000000"/>
                <w:sz w:val="20"/>
                <w:szCs w:val="20"/>
                <w:lang w:val="en-US"/>
              </w:rPr>
              <w:t>impreza</w:t>
            </w:r>
            <w:r w:rsidRPr="0064147E">
              <w:rPr>
                <w:color w:val="000000"/>
                <w:sz w:val="20"/>
                <w:szCs w:val="20"/>
              </w:rPr>
              <w:t xml:space="preserve"> </w:t>
            </w:r>
            <w:r w:rsidRPr="0064147E">
              <w:rPr>
                <w:color w:val="000000"/>
                <w:sz w:val="20"/>
                <w:szCs w:val="20"/>
                <w:lang w:val="en-US"/>
              </w:rPr>
              <w:t>XV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Мототранспортные средства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Снегоход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  <w:lang w:val="en-US"/>
              </w:rPr>
              <w:t>Arctic</w:t>
            </w:r>
            <w:r w:rsidRPr="0064147E">
              <w:rPr>
                <w:color w:val="000000"/>
                <w:sz w:val="20"/>
                <w:szCs w:val="20"/>
              </w:rPr>
              <w:t xml:space="preserve"> </w:t>
            </w:r>
            <w:r w:rsidRPr="0064147E">
              <w:rPr>
                <w:color w:val="000000"/>
                <w:sz w:val="20"/>
                <w:szCs w:val="20"/>
                <w:lang w:val="en-US"/>
              </w:rPr>
              <w:t>cat</w:t>
            </w:r>
            <w:r w:rsidRPr="0064147E">
              <w:rPr>
                <w:color w:val="000000"/>
                <w:sz w:val="20"/>
                <w:szCs w:val="20"/>
              </w:rPr>
              <w:t xml:space="preserve"> </w:t>
            </w:r>
            <w:r w:rsidRPr="0064147E">
              <w:rPr>
                <w:color w:val="000000"/>
                <w:sz w:val="20"/>
                <w:szCs w:val="20"/>
                <w:lang w:val="en-US"/>
              </w:rPr>
              <w:t>bearcat</w:t>
            </w:r>
            <w:r w:rsidRPr="0064147E">
              <w:rPr>
                <w:color w:val="000000"/>
                <w:sz w:val="20"/>
                <w:szCs w:val="20"/>
              </w:rPr>
              <w:t xml:space="preserve"> 570ХТ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Водный транспорт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Моторная лодка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Крым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Лодочный мотор Ямаха -30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Моторная лодка Орион-5</w:t>
            </w:r>
          </w:p>
          <w:p w:rsidR="001730D4" w:rsidRPr="0064147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Лодочный мотор Ямаха-3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lastRenderedPageBreak/>
              <w:t>285904,55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64147E" w:rsidRDefault="001730D4" w:rsidP="008917C7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4147E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1730D4" w:rsidRPr="00DC7014" w:rsidTr="008917C7">
        <w:tc>
          <w:tcPr>
            <w:tcW w:w="4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 xml:space="preserve">Фамилия и инициалы лица, чьи </w:t>
            </w:r>
            <w:r w:rsidRPr="00DC7014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61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 xml:space="preserve">Сведения  об источниках получения </w:t>
            </w:r>
            <w:r w:rsidRPr="00DC7014">
              <w:rPr>
                <w:sz w:val="20"/>
                <w:szCs w:val="20"/>
              </w:rPr>
              <w:lastRenderedPageBreak/>
              <w:t>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8917C7">
        <w:tc>
          <w:tcPr>
            <w:tcW w:w="4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 xml:space="preserve">вид </w:t>
            </w:r>
            <w:r w:rsidRPr="00DC701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вид </w:t>
            </w:r>
            <w:r w:rsidRPr="00DC7014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площа</w:t>
            </w:r>
            <w:r w:rsidRPr="00DC7014"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страна </w:t>
            </w:r>
            <w:r w:rsidRPr="00DC701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вид </w:t>
            </w:r>
            <w:r w:rsidRPr="00DC701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площ</w:t>
            </w:r>
            <w:r w:rsidRPr="00DC7014">
              <w:rPr>
                <w:sz w:val="20"/>
                <w:szCs w:val="20"/>
              </w:rPr>
              <w:lastRenderedPageBreak/>
              <w:t>адь (кв.м)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страна </w:t>
            </w:r>
            <w:r w:rsidRPr="00DC701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0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13</w:t>
            </w: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Артамонов Владимир Сергеевич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Специалист 1 категории отдела планирования доходов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родителя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квартира супруги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49,8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ВМ</w:t>
            </w:r>
            <w:r w:rsidRPr="009A12E0">
              <w:rPr>
                <w:color w:val="000000"/>
                <w:sz w:val="20"/>
                <w:szCs w:val="20"/>
                <w:lang w:val="en-US"/>
              </w:rPr>
              <w:t>W</w:t>
            </w:r>
            <w:r w:rsidRPr="009A12E0">
              <w:rPr>
                <w:color w:val="000000"/>
                <w:sz w:val="20"/>
                <w:szCs w:val="20"/>
              </w:rPr>
              <w:t xml:space="preserve"> 316</w:t>
            </w:r>
            <w:r w:rsidRPr="009A12E0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1040987,05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A12E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жилой вагон-домик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736389,07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8917C7">
        <w:tc>
          <w:tcPr>
            <w:tcW w:w="44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A12E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9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родственника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689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49,8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8" w:type="dxa"/>
            <w:shd w:val="clear" w:color="auto" w:fill="FFFFFF" w:themeFill="background1"/>
          </w:tcPr>
          <w:p w:rsidR="001730D4" w:rsidRPr="009A12E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12E0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6D1B8C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8917C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Деклари-рованный годовой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счёт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8917C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8917C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8917C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Астахова Ольга 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эксплуатации жилищного фонда МУ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3707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754">
              <w:rPr>
                <w:rFonts w:ascii="Times New Roman" w:hAnsi="Times New Roman" w:cs="Times New Roman"/>
                <w:sz w:val="20"/>
                <w:szCs w:val="20"/>
              </w:rPr>
              <w:t>1094883,70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7F6C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C94">
              <w:rPr>
                <w:rFonts w:ascii="Times New Roman" w:hAnsi="Times New Roman" w:cs="Times New Roman"/>
                <w:sz w:val="20"/>
                <w:szCs w:val="20"/>
              </w:rPr>
              <w:t>Земельный участок и жилой дом, за счет накоплений за предыдущие годы</w:t>
            </w:r>
          </w:p>
        </w:tc>
      </w:tr>
      <w:tr w:rsidR="001730D4" w:rsidRPr="00DC7014" w:rsidTr="008917C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DB2E8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DB2E8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Администрации города 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УАЗ-39099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tundra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550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B0E30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8F">
              <w:rPr>
                <w:rFonts w:ascii="Times New Roman" w:hAnsi="Times New Roman" w:cs="Times New Roman"/>
                <w:sz w:val="20"/>
                <w:szCs w:val="20"/>
              </w:rPr>
              <w:t>Водный транспорт, мотолодка Обь-М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2594665,94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643531,88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DB2E8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DB2E8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DB2E8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Барановская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развитию предпринимательской и инновационной деятельности управления экономики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1587238,06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Барилко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Михайлови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6F3E8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3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департамента, начальник </w:t>
            </w:r>
            <w:r w:rsidRPr="006F3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градостроительства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 «</w:t>
            </w:r>
            <w:r w:rsidRPr="006F3E8B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градостроительства, землепользования и имущественных отношений Администрации города Лабытнанги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Рено Логан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Крузер Прадо 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2316F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3269085,05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2316F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  <w:r w:rsidRPr="002316FC">
              <w:rPr>
                <w:rFonts w:ascii="Times New Roman" w:hAnsi="Times New Roman" w:cs="Times New Roman"/>
                <w:sz w:val="20"/>
                <w:szCs w:val="20"/>
              </w:rPr>
              <w:t>130,01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55"/>
        <w:gridCol w:w="1496"/>
        <w:gridCol w:w="1418"/>
        <w:gridCol w:w="1089"/>
        <w:gridCol w:w="1462"/>
        <w:gridCol w:w="748"/>
        <w:gridCol w:w="1290"/>
        <w:gridCol w:w="939"/>
        <w:gridCol w:w="776"/>
        <w:gridCol w:w="1290"/>
        <w:gridCol w:w="1322"/>
        <w:gridCol w:w="1589"/>
        <w:gridCol w:w="1431"/>
      </w:tblGrid>
      <w:tr w:rsidR="001730D4" w:rsidRPr="00DC7014" w:rsidTr="00113727">
        <w:tc>
          <w:tcPr>
            <w:tcW w:w="4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</w:t>
            </w:r>
            <w:r w:rsidRPr="00DC7014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9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DC7014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89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 xml:space="preserve">Транспортные средства </w:t>
            </w:r>
            <w:r w:rsidRPr="00DC7014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DC7014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3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 xml:space="preserve">Сведения  об источниках </w:t>
            </w:r>
            <w:r w:rsidRPr="00DC7014">
              <w:rPr>
                <w:sz w:val="20"/>
                <w:szCs w:val="20"/>
              </w:rPr>
              <w:lastRenderedPageBreak/>
              <w:t>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113727">
        <w:tc>
          <w:tcPr>
            <w:tcW w:w="4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7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4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4</w:t>
            </w:r>
          </w:p>
        </w:tc>
        <w:tc>
          <w:tcPr>
            <w:tcW w:w="146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6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7</w:t>
            </w:r>
          </w:p>
        </w:tc>
        <w:tc>
          <w:tcPr>
            <w:tcW w:w="93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9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11</w:t>
            </w:r>
          </w:p>
        </w:tc>
        <w:tc>
          <w:tcPr>
            <w:tcW w:w="15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12</w:t>
            </w:r>
          </w:p>
        </w:tc>
        <w:tc>
          <w:tcPr>
            <w:tcW w:w="143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4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7.</w:t>
            </w:r>
          </w:p>
        </w:tc>
        <w:tc>
          <w:tcPr>
            <w:tcW w:w="14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Батаева Ирина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Главный специалист сектора анализа и планирования расходов бюджета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(на 31.12.2017 Главный специалист сектора анализа и планирования расходов бюджета отдела бюджетного планирования расходов бюджета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 xml:space="preserve">управления планирования расходов </w:t>
            </w:r>
            <w:r w:rsidRPr="00AB5DCB">
              <w:rPr>
                <w:color w:val="000000"/>
                <w:sz w:val="20"/>
                <w:szCs w:val="20"/>
              </w:rPr>
              <w:lastRenderedPageBreak/>
              <w:t>бюджета муниципального учреждения «Департамент финансов Администрации города Лабытнанги»)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индивидуальная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55,8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76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1676515,17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4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FC3250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C3250">
              <w:rPr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0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776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AB5DCB">
              <w:rPr>
                <w:color w:val="000000"/>
                <w:sz w:val="20"/>
                <w:szCs w:val="20"/>
              </w:rPr>
              <w:t xml:space="preserve"> </w:t>
            </w:r>
            <w:r w:rsidRPr="00AB5DCB">
              <w:rPr>
                <w:color w:val="000000"/>
                <w:sz w:val="20"/>
                <w:szCs w:val="20"/>
                <w:lang w:val="en-US"/>
              </w:rPr>
              <w:t>GRETA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AB5DCB">
              <w:rPr>
                <w:color w:val="000000"/>
                <w:sz w:val="20"/>
                <w:szCs w:val="20"/>
              </w:rPr>
              <w:t xml:space="preserve"> </w:t>
            </w:r>
            <w:r w:rsidRPr="00AB5DCB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733032,66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(в т.ч. продажа автомобиля -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150000,00)</w:t>
            </w:r>
          </w:p>
        </w:tc>
        <w:tc>
          <w:tcPr>
            <w:tcW w:w="1431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4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B5DC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76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2617,50</w:t>
            </w:r>
          </w:p>
        </w:tc>
        <w:tc>
          <w:tcPr>
            <w:tcW w:w="1431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4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B5DCB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76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5D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5DCB">
              <w:rPr>
                <w:color w:val="000000"/>
                <w:sz w:val="20"/>
                <w:szCs w:val="20"/>
                <w:lang w:val="en-US"/>
              </w:rPr>
              <w:t>854</w:t>
            </w:r>
            <w:r w:rsidRPr="00AB5DCB">
              <w:rPr>
                <w:color w:val="000000"/>
                <w:sz w:val="20"/>
                <w:szCs w:val="20"/>
              </w:rPr>
              <w:t>,</w:t>
            </w:r>
            <w:r w:rsidRPr="00AB5DCB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431" w:type="dxa"/>
            <w:shd w:val="clear" w:color="auto" w:fill="FFFFFF" w:themeFill="background1"/>
          </w:tcPr>
          <w:p w:rsidR="001730D4" w:rsidRPr="00AB5DC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5DCB">
              <w:rPr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Безгодова Елена Анатольевна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Заведующий сектором перспективного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1934335,63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58476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6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Безгубенко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Тамара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жилищной политики Администрации города 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(471/253856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6 435,6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2854177,13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3874144,38 (в том числе доход от продажи имущества 3064678,40)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Белова 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Елена </w:t>
            </w:r>
          </w:p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140,4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2034810,12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C54F6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F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Деклари-рованный годовой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счёт которых совершена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rPr>
          <w:trHeight w:val="2990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Татьяна Павловна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 МУ «Управление образования Администрации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родственника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925A2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1647747,35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родственника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925A2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10957,81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925A2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A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16425,40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99693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9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родственника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Бирук </w:t>
            </w:r>
          </w:p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Евгений Васильевич</w:t>
            </w:r>
          </w:p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сектора анализа и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(на 31.12.2017 </w:t>
            </w: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Ведущий специалист сектора анализа и планирования расходов бюджета отдела бюджетного планирования расходов бюджета</w:t>
            </w:r>
          </w:p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Лабытнанги»)</w:t>
            </w:r>
          </w:p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34,0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22,6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44,0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2641441,22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(в т.ч. продажа автомобиля 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-1500000,00)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327801,91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7E32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E32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113727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13727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Богданова Вероника Владимировна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Заместитель начальника отдела по связям с общественностью Администрации города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1655080,35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 OUTLANDER 2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113727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3654,0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Борисова Виктория Анатольевна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правового отдела муниципального учреждения «Департамент финансов Администрации города Лабытнанги»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 31.12.2017 Ведущий правового отдела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муниципального учреждения «Департамент финансов Администрации города Лабытнанги»)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sz w:val="20"/>
                <w:szCs w:val="20"/>
              </w:rPr>
              <w:t>1/2 доли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50,3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(1/2 доля супруга)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50,3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1066715,35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sz w:val="20"/>
                <w:szCs w:val="20"/>
              </w:rPr>
              <w:t>1/2 доли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50,3</w:t>
            </w: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(1/2 доля супруги)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50,3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 210740 ЛАДА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931915,31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42329D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32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lastRenderedPageBreak/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Будаева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Виктория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торгов отдела по размещению муниципального заказа Администрации города Лабытнанги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1415941,48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1541096,72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  <w:r w:rsidRPr="00DC7014">
        <w:rPr>
          <w:sz w:val="20"/>
          <w:szCs w:val="20"/>
          <w:vertAlign w:val="superscript"/>
        </w:rPr>
        <w:t>__________________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Будыгин Владимир Владимирович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гражданской обороны и чрезвычайным ситуациям Администрации города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2717646,92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  <w:r w:rsidRPr="00DC7014">
        <w:rPr>
          <w:sz w:val="20"/>
          <w:szCs w:val="20"/>
          <w:vertAlign w:val="superscript"/>
        </w:rPr>
        <w:t>__________________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Будыгина Марина Владимиров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учёта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отчётности Администрации города Лабытнанги 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иком помещения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70,85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1787440,12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70,85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1031256,60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  <w:r w:rsidRPr="00DC7014">
        <w:rPr>
          <w:sz w:val="20"/>
          <w:szCs w:val="20"/>
          <w:vertAlign w:val="superscript"/>
        </w:rPr>
        <w:t>__________________</w:t>
      </w: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Бульс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Алексей Сергеевич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74A42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котировок и отчетности отдела по размещению муниципального заказа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Лабытнанги (замещает должность с февраля 2018 г.)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AD7F7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D7F7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320CI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738018,52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474A42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123039,0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131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  <w:r w:rsidRPr="00DC7014">
        <w:rPr>
          <w:sz w:val="20"/>
          <w:szCs w:val="20"/>
          <w:vertAlign w:val="superscript"/>
        </w:rPr>
        <w:t>__________________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Бульс Ольга Викторовна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города Лабытнанги 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5912622,7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30,36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Мотолодка «Казанка 5-м3»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 Катер «Амур»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2300373,72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  <w:r w:rsidRPr="00DC7014">
        <w:rPr>
          <w:sz w:val="20"/>
          <w:szCs w:val="20"/>
          <w:vertAlign w:val="superscript"/>
        </w:rPr>
        <w:t>__________________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Бутаков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МУ «Управление физической культуры, спорта, молодежной политики и туризма Администрации города Лабытнанги»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2759149,05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068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676213,15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vertAlign w:val="superscript"/>
        </w:rPr>
      </w:pPr>
      <w:r w:rsidRPr="00DC7014">
        <w:rPr>
          <w:sz w:val="20"/>
          <w:szCs w:val="20"/>
          <w:vertAlign w:val="superscript"/>
        </w:rPr>
        <w:t>__________________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Бутенко Оксана Сергеевна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отдела учета бюджетных обязательств и кассового обслуживан</w:t>
            </w: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ия управления казначейства муниципального учреждения «Департамент финансов Администрации города Лабытнанги»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70,6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37,0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½ доли квартиры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1595667,12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43,4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58,0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OUTLANDER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2962599,78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(в т.ч. продажа автомобиля 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- 950000,00)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ребёнок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15074,02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14674,02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563177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317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858"/>
        <w:gridCol w:w="1138"/>
        <w:gridCol w:w="1138"/>
        <w:gridCol w:w="1423"/>
        <w:gridCol w:w="1417"/>
        <w:gridCol w:w="1389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134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85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котировок и отчётности отдела по размещению муниципального заказа Администрации города Лабытнанги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1568054,63</w:t>
            </w:r>
          </w:p>
        </w:tc>
        <w:tc>
          <w:tcPr>
            <w:tcW w:w="13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5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21120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6520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1948798,61</w:t>
            </w:r>
          </w:p>
        </w:tc>
        <w:tc>
          <w:tcPr>
            <w:tcW w:w="13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Венгерская Алёна Александровна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Заместитель начальника отдела планирования отраслей производственной сферы муниципального </w:t>
            </w: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учреждения «Департамент финансов Администрации города Лабыт</w:t>
            </w:r>
            <w:r w:rsidRPr="00721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1450418,38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72136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2136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72136A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18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Власенко Сергей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Заместитель главы Администра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ции города Лабытнанги 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34516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служебный найм)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58,4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Автомобиль легковой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RAV4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5360203,97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супруга по служебному найму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163064,46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 по служебному найму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 по служебному найму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75,5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Волегова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арина Борисовна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МУ «Управление по труду и социальной защите населения Администра-ции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2240</w:t>
            </w:r>
            <w:r w:rsidRPr="00512CFA">
              <w:rPr>
                <w:rFonts w:ascii="Times New Roman" w:eastAsia="Calibri" w:hAnsi="Times New Roman" w:cs="Times New Roman"/>
                <w:sz w:val="20"/>
                <w:szCs w:val="20"/>
              </w:rPr>
              <w:t>937,30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512CFA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2036528,29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14274,02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EC62A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62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1187"/>
              </w:tabs>
              <w:spacing w:line="274" w:lineRule="exact"/>
              <w:ind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Волошина Надежда Владими-ровна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line="274" w:lineRule="exact"/>
              <w:ind w:right="-99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Начальник отдела культуры муниципального  учреждения «Управление культуры Адми-нистрации города 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 xml:space="preserve">Лабытнанги»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1108370,15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9C76F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Ворническо Светлана Викторовна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830CE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0CE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 «</w:t>
            </w:r>
            <w:r w:rsidRPr="00830CE9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</w:t>
            </w:r>
            <w:r w:rsidRPr="00830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тельства, землепользования и имущественных отношений Администрации города Лабытнанги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43725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3725B">
              <w:rPr>
                <w:rFonts w:ascii="Times New Roman" w:hAnsi="Times New Roman" w:cs="Times New Roman"/>
                <w:sz w:val="20"/>
                <w:szCs w:val="20"/>
              </w:rPr>
              <w:t>2075995,26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43725B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25B">
              <w:rPr>
                <w:rFonts w:ascii="Times New Roman" w:hAnsi="Times New Roman" w:cs="Times New Roman"/>
                <w:sz w:val="20"/>
                <w:szCs w:val="20"/>
              </w:rPr>
              <w:t>3070246,35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 w:rsidRPr="00DC7014">
        <w:rPr>
          <w:b/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3"/>
        <w:gridCol w:w="1125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гоголев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Воробьева Ольга Ильинична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управления планирования расходов бюджета  муниципального учреждения «Департамент финансов Администрации города Лабытнан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совместная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31,2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2589725,68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совместная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34,4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земельный </w:t>
            </w: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96,38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легковой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AUDI</w:t>
            </w: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Мотолодка Днепр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Лодочный </w:t>
            </w: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мотор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Вихрь-30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1897408,57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2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5C7CB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B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trHeight w:val="1612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275"/>
        </w:trPr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Втулкин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 Администрации города 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2513251,58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1584502,31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160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268"/>
      </w:tblGrid>
      <w:tr w:rsidR="001730D4" w:rsidRPr="00DC7014" w:rsidTr="006A36DB">
        <w:tc>
          <w:tcPr>
            <w:tcW w:w="56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845"/>
        </w:trPr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Галынская Надежда Алексеевна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270A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0A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землепользования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 «</w:t>
            </w:r>
            <w:r w:rsidRPr="00D270A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 w:rsidRPr="00D27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градостроительства, землепользования и имущественных отношений Администрации города Лабытнанги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- 1/2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60,9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DC7014" w:rsidRDefault="001730D4" w:rsidP="008917C7">
            <w:pPr>
              <w:pStyle w:val="af2"/>
              <w:shd w:val="clear" w:color="auto" w:fill="FFFFFF" w:themeFill="background1"/>
              <w:ind w:left="66"/>
              <w:jc w:val="center"/>
              <w:rPr>
                <w:lang w:eastAsia="en-US"/>
              </w:rPr>
            </w:pPr>
            <w:r w:rsidRPr="00DC7014">
              <w:rPr>
                <w:lang w:val="en-US"/>
              </w:rPr>
              <w:t>FORD</w:t>
            </w:r>
            <w:r w:rsidRPr="00DC7014">
              <w:rPr>
                <w:lang w:val="en-US" w:eastAsia="en-US"/>
              </w:rPr>
              <w:t>KUGA</w:t>
            </w:r>
          </w:p>
          <w:p w:rsidR="001730D4" w:rsidRPr="00DC7014" w:rsidRDefault="001730D4" w:rsidP="008917C7">
            <w:pPr>
              <w:pStyle w:val="af2"/>
              <w:shd w:val="clear" w:color="auto" w:fill="FFFFFF" w:themeFill="background1"/>
              <w:ind w:left="66"/>
              <w:jc w:val="center"/>
            </w:pP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270A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0A4">
              <w:rPr>
                <w:rFonts w:ascii="Times New Roman" w:hAnsi="Times New Roman" w:cs="Times New Roman"/>
                <w:sz w:val="20"/>
                <w:szCs w:val="20"/>
              </w:rPr>
              <w:t>2679685,21</w:t>
            </w:r>
          </w:p>
        </w:tc>
        <w:tc>
          <w:tcPr>
            <w:tcW w:w="22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264"/>
              </w:tabs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1/4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B693F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93F">
              <w:rPr>
                <w:rFonts w:ascii="Times New Roman" w:hAnsi="Times New Roman" w:cs="Times New Roman"/>
                <w:sz w:val="20"/>
                <w:szCs w:val="20"/>
              </w:rPr>
              <w:t>18214,06</w:t>
            </w:r>
          </w:p>
        </w:tc>
        <w:tc>
          <w:tcPr>
            <w:tcW w:w="22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264"/>
              </w:tabs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1/4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Гапаненко Елена Петровна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муниципальной службы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кадровой политики Администрации города 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2594113,53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298"/>
        <w:gridCol w:w="1137"/>
        <w:gridCol w:w="1137"/>
        <w:gridCol w:w="1138"/>
        <w:gridCol w:w="1138"/>
        <w:gridCol w:w="1423"/>
        <w:gridCol w:w="1417"/>
        <w:gridCol w:w="1823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709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Глущенко Елена Александровна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Администрации города Лабытнанги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2519576,90</w:t>
            </w:r>
          </w:p>
        </w:tc>
        <w:tc>
          <w:tcPr>
            <w:tcW w:w="18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(275/222932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(275/222932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22 293 226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22 293 226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супруги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</w:t>
            </w: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43118-46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снегоход «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Tayga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Patrul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800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SWT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моторное судно Воронеж с подвесным лодочным мотором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1730D4" w:rsidRPr="005D4618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автоприцеп Прицеп бортовой</w:t>
            </w: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прицеп к легковым ТС</w:t>
            </w: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ГАЗ 32591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(спецлаборатория)</w:t>
            </w: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мини экскаватор-погрузчик НМК62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</w:p>
          <w:p w:rsidR="001730D4" w:rsidRPr="005D4618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8662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9343027,04</w:t>
            </w:r>
          </w:p>
        </w:tc>
        <w:tc>
          <w:tcPr>
            <w:tcW w:w="18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несовершеннолетней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</w:tc>
        <w:tc>
          <w:tcPr>
            <w:tcW w:w="18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Гоголева Виорика Константиновна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учета и отчетности муниципального учреждения «Департамент финансов Администрации города Лабытнанги»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31.12.2017 Специалист 1 категории отдела учета и отчетности муниципального учреждения «Департамент финансов Администрации города Лабытнанги»)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646649,68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6E22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2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долевая, для данного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доли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3824,0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1774,3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(4/5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94,6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268774,95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</w:t>
            </w: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доли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3824,0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1774,3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родственников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(4/5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94,6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доли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3824,0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1774,3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(4/5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 доли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для данного имущества доля не выделяется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3824,0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1774,3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(4/5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AB48ED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8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Горбунов Алексей Николаевич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начальника муниципального </w:t>
            </w: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«Департамент финансов Администрации города Лабытнанги», начальник отдела планирования отраслей производственной сферы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38,9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½ доли квартиры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одителя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</w:t>
            </w: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Nissan Almera Classic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 Murano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2991849,79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528678,67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E135F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5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lastRenderedPageBreak/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Гордеева Оксана Михайловна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 контрольно-ревизионного отдела муниципального учреждения «Департамент финансов Администрации города Лабытнан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81,20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1997819,04</w:t>
            </w:r>
          </w:p>
          <w:p w:rsidR="001730D4" w:rsidRPr="00583C6A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 xml:space="preserve">(в т.ч. продажа автомобиля 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- 370000,00)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MASDA</w:t>
            </w: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5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5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988555,19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1E570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Гриценко Светлана Муллануровна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Начальник отдела проектной работы и обеспечения деятельности Городской Думы муниципального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образования Администрации города Лабытнанги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3621728,23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Гришина Юлия Игоревна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контрольно-ревизионного отдела муниципал</w:t>
            </w: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ьного учреждения «Департамент финансов Администрации города Лабытнанги»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54,0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t>903505,4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3F709B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3F709B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3F709B">
        <w:rPr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предшеству-ющих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Гузеева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Людмила Викторовна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предостав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мер социальной поддержки и субсидий  МУ «Управление по труду и социальной защите населения Администра-ции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t>1467185,13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Гуляр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Марина Юрьевна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сектора экономики и планирования бюджета отдела учёта и отчётности Администрации города Лабытнанги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65,1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1132654,84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65,1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814120,15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Гуржий Элла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Радиковна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делопроизводства и контроля (замещает должность с марта 2018 г.)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3B4D10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1671302,54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Гусенкова Людмила Петровна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предварительного контроля управления казначейства муниципального учреждения «Департамент финансов Администрации города </w:t>
            </w: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Лабытнанги»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42,10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F709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1723678,66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3F709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47"/>
        <w:gridCol w:w="1646"/>
        <w:gridCol w:w="1417"/>
        <w:gridCol w:w="1134"/>
        <w:gridCol w:w="1417"/>
        <w:gridCol w:w="828"/>
        <w:gridCol w:w="1157"/>
        <w:gridCol w:w="1003"/>
        <w:gridCol w:w="850"/>
        <w:gridCol w:w="1254"/>
        <w:gridCol w:w="1266"/>
        <w:gridCol w:w="1543"/>
        <w:gridCol w:w="1390"/>
      </w:tblGrid>
      <w:tr w:rsidR="001730D4" w:rsidRPr="00DC7014" w:rsidTr="006A36DB">
        <w:tc>
          <w:tcPr>
            <w:tcW w:w="44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64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6A36DB">
        <w:tc>
          <w:tcPr>
            <w:tcW w:w="44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5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279"/>
        </w:trPr>
        <w:tc>
          <w:tcPr>
            <w:tcW w:w="44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9</w:t>
            </w:r>
          </w:p>
        </w:tc>
        <w:tc>
          <w:tcPr>
            <w:tcW w:w="125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10</w:t>
            </w:r>
          </w:p>
        </w:tc>
        <w:tc>
          <w:tcPr>
            <w:tcW w:w="126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11</w:t>
            </w:r>
          </w:p>
        </w:tc>
        <w:tc>
          <w:tcPr>
            <w:tcW w:w="154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13</w:t>
            </w:r>
          </w:p>
        </w:tc>
      </w:tr>
      <w:tr w:rsidR="001730D4" w:rsidRPr="00DC7014" w:rsidTr="006A36DB">
        <w:tc>
          <w:tcPr>
            <w:tcW w:w="44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4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 xml:space="preserve">Гут Ольга 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 xml:space="preserve">Ведущий специалист </w:t>
            </w:r>
            <w:r w:rsidRPr="008E0139">
              <w:rPr>
                <w:color w:val="000000"/>
                <w:sz w:val="20"/>
                <w:szCs w:val="20"/>
              </w:rPr>
              <w:lastRenderedPageBreak/>
              <w:t>сектора перспективного планирования расходов бюджета 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>Земельный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доля в праве собственности в многоквартирном доме пропорциональна размеру общей площади занимаемого помещения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 xml:space="preserve">общая, долевая, доля </w:t>
            </w:r>
            <w:r w:rsidRPr="008E0139">
              <w:rPr>
                <w:color w:val="000000"/>
                <w:sz w:val="20"/>
                <w:szCs w:val="20"/>
              </w:rPr>
              <w:lastRenderedPageBreak/>
              <w:t>в праве 620/149451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>7547,0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57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родствен</w:t>
            </w:r>
            <w:r w:rsidRPr="008E0139">
              <w:rPr>
                <w:color w:val="000000"/>
                <w:sz w:val="20"/>
                <w:szCs w:val="20"/>
              </w:rPr>
              <w:lastRenderedPageBreak/>
              <w:t>ников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lastRenderedPageBreak/>
              <w:t>73,4</w:t>
            </w:r>
          </w:p>
        </w:tc>
        <w:tc>
          <w:tcPr>
            <w:tcW w:w="1254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1378299,64</w:t>
            </w:r>
          </w:p>
        </w:tc>
        <w:tc>
          <w:tcPr>
            <w:tcW w:w="1390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139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44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4D7B30" w:rsidRDefault="001730D4" w:rsidP="008917C7">
            <w:pPr>
              <w:shd w:val="clear" w:color="auto" w:fill="FFFFFF" w:themeFill="background1"/>
              <w:jc w:val="center"/>
              <w:rPr>
                <w:b/>
                <w:color w:val="000000"/>
                <w:sz w:val="16"/>
                <w:szCs w:val="16"/>
              </w:rPr>
            </w:pPr>
            <w:r w:rsidRPr="004D7B30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общая долевая,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доля в праве в правоустанавливающих документах не указана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(1/3)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762,0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4242,0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73,4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57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России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8E0139">
              <w:rPr>
                <w:color w:val="000000"/>
                <w:sz w:val="20"/>
                <w:szCs w:val="20"/>
              </w:rPr>
              <w:t>2/3 доли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родственников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8E0139">
              <w:rPr>
                <w:color w:val="000000"/>
                <w:sz w:val="20"/>
                <w:szCs w:val="20"/>
                <w:lang w:val="en-US"/>
              </w:rPr>
              <w:t>73</w:t>
            </w:r>
            <w:r w:rsidRPr="008E0139">
              <w:rPr>
                <w:color w:val="000000"/>
                <w:sz w:val="20"/>
                <w:szCs w:val="20"/>
              </w:rPr>
              <w:t>,</w:t>
            </w:r>
            <w:r w:rsidRPr="008E0139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Автомобиль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легковой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  <w:lang w:val="en-US"/>
              </w:rPr>
              <w:t>OPEL MOKKA</w:t>
            </w: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0139">
              <w:rPr>
                <w:color w:val="000000"/>
                <w:sz w:val="20"/>
                <w:szCs w:val="20"/>
              </w:rPr>
              <w:t>1513457,40</w:t>
            </w:r>
          </w:p>
        </w:tc>
        <w:tc>
          <w:tcPr>
            <w:tcW w:w="1390" w:type="dxa"/>
            <w:shd w:val="clear" w:color="auto" w:fill="FFFFFF" w:themeFill="background1"/>
          </w:tcPr>
          <w:p w:rsidR="001730D4" w:rsidRPr="008E0139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139">
              <w:rPr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04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Денисюк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3F54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градостроительства, землепользования и имущественных отношений Администр</w:t>
            </w:r>
            <w:r w:rsidRPr="00893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ации города Лабытнанги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Freelander 2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3191859,95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(1/30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(1/30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2490000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450000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204748,7</w:t>
            </w:r>
          </w:p>
        </w:tc>
        <w:tc>
          <w:tcPr>
            <w:tcW w:w="215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6164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417"/>
        <w:gridCol w:w="1248"/>
        <w:gridCol w:w="1137"/>
        <w:gridCol w:w="1137"/>
        <w:gridCol w:w="1137"/>
        <w:gridCol w:w="1137"/>
        <w:gridCol w:w="1137"/>
        <w:gridCol w:w="1138"/>
        <w:gridCol w:w="1001"/>
        <w:gridCol w:w="2131"/>
        <w:gridCol w:w="1417"/>
        <w:gridCol w:w="1559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76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213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Джиоева Елена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right="-40" w:firstLine="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Заместитель</w:t>
            </w:r>
          </w:p>
          <w:p w:rsidR="001730D4" w:rsidRPr="00DC7014" w:rsidRDefault="001730D4" w:rsidP="008917C7">
            <w:pPr>
              <w:shd w:val="clear" w:color="auto" w:fill="FFFFFF" w:themeFill="background1"/>
              <w:ind w:right="-99" w:firstLine="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начальника  управления, начальник отдела дополнительного образования и средств массовой информации</w:t>
            </w:r>
          </w:p>
          <w:p w:rsidR="001730D4" w:rsidRPr="00DC7014" w:rsidRDefault="001730D4" w:rsidP="008917C7">
            <w:pPr>
              <w:shd w:val="clear" w:color="auto" w:fill="FFFFFF" w:themeFill="background1"/>
              <w:ind w:right="-99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муниципального  учреждения «Управление культуры Адми-нистрации города Лабытнанги»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нежилое помещение назначение: нежилое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(1/83)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для данного  вида недвижи-мости не предусмотрено указание площади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2100172,26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 указывает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«Ивушка» 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супруги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участок. Для разме-щения об-ъектов торговли, обществен-ного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пита-ния и быто-вого обслу-живания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shd w:val="clear" w:color="auto" w:fill="FFFFFF" w:themeFill="background1"/>
          </w:tcPr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2705,</w:t>
            </w:r>
          </w:p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OUTL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NDER 2</w:t>
            </w:r>
            <w:r w:rsidRPr="00A63E02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63E0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375538,56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4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329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Довгань Галина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 образования и профессиональной подготовки муниципального учреждения «Управление образования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C285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1554176,29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2953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родственника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временного гаража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MONTEREY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C285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1167531,49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84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4048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Драчук Светлана Викторовна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города Лабытнанги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662A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6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6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1730D4" w:rsidRPr="005C76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3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6685004,61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66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Ехлаков Максим Петрович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 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учрежде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образования Администрации города Лабытнанги»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118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1733833,22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421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 долевая, ¼  доли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161820,00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30D4" w:rsidRPr="006F1A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982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840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Зиангирова Татьяна Яковлевна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развития предпринимательской и инновационной деятельности управления экономики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Kangy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1190295,66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26,86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УАЗ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моторная лодка «Прогресс – 4» мотор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3940133,44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Зимина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Валерия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планирования отраслей производственной сферы муниципального учреждения «Департамент финансов Администрац</w:t>
            </w: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ии города Лабытнанги»</w:t>
            </w: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sz w:val="20"/>
                <w:szCs w:val="20"/>
              </w:rPr>
              <w:t>1383764,59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A5648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564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Иванова Ирина Викторовна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1730D4" w:rsidRPr="003357A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G4FG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sz w:val="20"/>
                <w:szCs w:val="20"/>
              </w:rPr>
              <w:t>2312715,68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264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2411</w:t>
            </w:r>
            <w:r w:rsidRPr="00335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,28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3357A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7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 w:type="page"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Ильич Александр Владимирович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контрольно-ревизионного отдела муниципального учреждения «Департамент финансов Администрации города Лабытнанги»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1387461,66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972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291514,70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845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(родителей</w:t>
            </w: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670E6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trHeight w:val="2467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Индовицкий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сектором анализа и планирования расходов бюджета</w:t>
            </w: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1730D4" w:rsidRPr="0078049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 31.12.2017 Заведующий сектором анализа и планирования расходов бюджета отдела 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бюджетного планирования расходов бюджета</w:t>
            </w:r>
          </w:p>
          <w:p w:rsidR="001730D4" w:rsidRPr="0078049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Лабытнанги»)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</w:t>
            </w: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ВАЗ-21703</w:t>
            </w: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УАЗ-31514</w:t>
            </w:r>
          </w:p>
          <w:p w:rsidR="001730D4" w:rsidRPr="0078049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Mersedes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80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sz w:val="20"/>
                <w:szCs w:val="20"/>
              </w:rPr>
              <w:t>1661492,76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7804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lastRenderedPageBreak/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trHeight w:val="2467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Иноземцева Наталия Викторовна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начальника юридического отдела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(социальный найм)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54,9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1808170,03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Казанцева Татьяна Вячеславовна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по вопросам переселения из аварийного жилищного фонда и приватизации жилых помещений управления жилищной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1311316,70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2 862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Нива Шевроле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908478,75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645"/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345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630"/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375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Деклари-рованный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trHeight w:val="1791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279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Касьянова Наталья Евгеньевна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дошкольного образования муниципального учреждения «Управление образования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B34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1532983,78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840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B34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1214709,57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987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trHeight w:val="1791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4500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Касьянова Светлана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по учету граждан, нуждающихся в жилых помещениях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детей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1307208,77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925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детей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2277275,31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17814,06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Келенджеридзе Игорь Гурамович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размещению муниципального заказа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2520642,03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166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Кобычева Екатерина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обеспечении деятельности комиссии по делам несовершеннолетних и защите их прав при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2130867,73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00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Шевроле Нива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2626855,24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172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20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645"/>
        <w:gridCol w:w="851"/>
        <w:gridCol w:w="1026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195EF5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5" w:type="dxa"/>
            <w:vMerge w:val="restart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51" w:type="dxa"/>
            <w:gridSpan w:val="4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195E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195EF5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195E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195E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195EF5" w:rsidTr="006A36DB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 Александр Васильевич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192F5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планирования доходов бюджета муниципального учреждения «Департамент финансов Администрации города Лабыт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195EF5">
              <w:rPr>
                <w:rFonts w:ascii="Times New Roman" w:hAnsi="Times New Roman" w:cs="Times New Roman"/>
                <w:sz w:val="20"/>
                <w:szCs w:val="20"/>
              </w:rPr>
              <w:br/>
              <w:t>Фольксваген Тигуан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2255338,64 (в том числе доход от продажи имущества – 160000,0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195EF5" w:rsidTr="006A36DB">
        <w:trPr>
          <w:trHeight w:val="86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1191306,83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195EF5" w:rsidTr="006A36DB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родителя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20418,9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195EF5" w:rsidTr="006A36DB">
        <w:trPr>
          <w:trHeight w:val="1313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родителя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195EF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E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192F5B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192F5B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192F5B">
        <w:rPr>
          <w:sz w:val="20"/>
          <w:szCs w:val="20"/>
          <w:vertAlign w:val="superscript"/>
        </w:rPr>
        <w:t>1</w:t>
      </w:r>
      <w:r w:rsidRPr="00192F5B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периоду.</w:t>
      </w: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645"/>
        <w:gridCol w:w="851"/>
        <w:gridCol w:w="1026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51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Коваль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Наталья Андреевна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сектора развития предпринимательской и инновационной деятельности управления экономики Администрации города Лабытнанги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1191306,83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86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руг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2255338,64 (в том числе доход от продажи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имущества – 160000,0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1730D4" w:rsidRPr="00DC7014" w:rsidTr="006A36DB">
        <w:trPr>
          <w:trHeight w:val="1200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20418,9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6A36DB">
        <w:trPr>
          <w:trHeight w:val="1313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730D4" w:rsidRPr="00DC7014" w:rsidTr="006A36DB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6A36DB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6A36DB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Кожинов Сергей Юрьевич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торгов отдела по размещению муниципального заказа Администрации города Лабытнанги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помешения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моторное судно «Неман-2»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1172007,16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Корнюшенко Елена Николаевна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Специалист 1 категории сектора по вопросам переселения из аварийного жилищного фонда и приватизации жилых помещений управления жилищной политики Администрации города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(5/18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75EA8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1054615,45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(4/9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Форд Экскорт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75EA8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642889,26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Королькова Лариса Борисовна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учета и отчетности  муниципального учреждения «Департамент финансов Администрации города Лабытнанги»</w:t>
            </w:r>
          </w:p>
          <w:p w:rsidR="001730D4" w:rsidRPr="00AF7E9C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доли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72,00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1325252,79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506407,40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AF7E9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E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Кравченко Марина Михайловна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доставле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мер социальной поддержки и субсидий МУ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«Управление по труду и социальной защите населения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53,40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53,20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76,40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C52D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2DF">
              <w:rPr>
                <w:rFonts w:ascii="Times New Roman" w:hAnsi="Times New Roman" w:cs="Times New Roman"/>
                <w:sz w:val="20"/>
                <w:szCs w:val="20"/>
              </w:rPr>
              <w:t>2403208,96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Кригер Елена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молодежной политики и туризма муниципального учреждения «Управление физической культуры, спорта, молодежной политики и туризма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8D79BC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50,9</w:t>
            </w: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1636492,25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8D79BC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9BC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8D79BC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Крюкова Светлана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градостроительства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 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градостроительства, землепользования и имущественных отношений Администрации города 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омещение нежи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лое (</w:t>
            </w: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гаражная площадка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400B9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00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  <w:r w:rsidRPr="00400B94">
              <w:rPr>
                <w:rFonts w:ascii="Times New Roman" w:hAnsi="Times New Roman" w:cs="Times New Roman"/>
                <w:sz w:val="20"/>
                <w:szCs w:val="20"/>
              </w:rPr>
              <w:t>203,75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8D79BC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9E6436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E6436">
              <w:rPr>
                <w:rFonts w:ascii="Times New Roman" w:hAnsi="Times New Roman" w:cs="Times New Roman"/>
                <w:sz w:val="20"/>
                <w:szCs w:val="20"/>
              </w:rPr>
              <w:t>618,90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8D79BC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00B9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Кузин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правового отдела  муниципального учреждения «Департамент финансов Администрации города 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УАЗ 2206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ХОНДА </w:t>
            </w: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RV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sz w:val="20"/>
                <w:szCs w:val="20"/>
              </w:rPr>
              <w:t>1831843,25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sz w:val="20"/>
                <w:szCs w:val="20"/>
              </w:rPr>
              <w:t>446062,29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463A0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Кузнецов Евгений Николаевич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по учету граждан нуждающихся в жилых помещениях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Тойота Версо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мототранспор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тные средства Мотоцикл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1400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1499922,10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600976,26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Кузнецова Галина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31.12.2017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учета и отчетности муниципального учреждения «Департамент финансов Администрации города Лабытнанги»)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участок 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 доли квартиры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248300,09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72,5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2/3 доли квартиры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 легковой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Ситроен С4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1087478,45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(в т.ч. продажа автомобиля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УАЗ Патриот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-400000,00)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2/3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361D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rPr>
          <w:trHeight w:val="5548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Кузнецова Татьяна Борисовна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муниципального учреждения «Управление образования Администрации города Лабытнанги» (назначена на должность в апреле 2017 г.)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⅓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2988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2132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(соц.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STEPWEY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2C212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2432357,78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⅓ доли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730D4" w:rsidRPr="002C212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858305,79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Кузнецова Эльвира Юрьевна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учету граждан, нуждающихся в жилых помещениях,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пропорциональна размеру занимаемой площади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1580353,58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пропорциональна размеру занимаемой площади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Киа-Венга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прицеп прочий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719921,46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trHeight w:val="784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trHeight w:val="78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Юлия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торгов отдела по размещению муниципального заказа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47,81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1635200,57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47,81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507653,37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Кучеренко Наталья Анатольевна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МУ «Управление 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труду и социальной защите населения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577,11 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7B40F2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ZDX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415018, 16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080E5A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80E5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730D4" w:rsidRPr="00080E5A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E5A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080E5A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E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080E5A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E5A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0F2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B40F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Кучкин Виктор Арнольдович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автоматизированных систем управления муниципального учреждения «Департамент финансов Администрации города Лабытнанги»</w:t>
            </w:r>
          </w:p>
          <w:p w:rsidR="001730D4" w:rsidRPr="00F14B67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бщая 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½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бщая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супруги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60,56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Мицубиси </w:t>
            </w: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Outlander</w:t>
            </w: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XL</w:t>
            </w: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1846781,08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60,56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1243432,45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60,56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F14B6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Левитина Мария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Лексус </w:t>
            </w:r>
            <w:r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NX</w:t>
            </w:r>
            <w:r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2487645,27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Леонова Ирина Николаевна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учета и отчетности муниципального учреждения «Департамент финансов Администрации горо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доли)</w:t>
            </w:r>
          </w:p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1/2доли</w:t>
            </w: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sz w:val="20"/>
                <w:szCs w:val="20"/>
              </w:rPr>
              <w:t>1283383,39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53386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8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Леонтьева Анна Михайловна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 перспективного планирования расходов бюджета управления планирования расходов бюджета муниципального учреждения «Департамент финансов Администрации города Лабыт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174349,79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1289665,92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55FEB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F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Лозовицкая Татьяна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Начальник муниципального учреждения «Управление культуры Администрации города Лабытнанги»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2664450,87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Ломакина Наталья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(общая долевая на имущество в многоквартирном доме)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(1/8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3 456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270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F2018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2641</w:t>
            </w:r>
            <w:r w:rsidRPr="001F2018">
              <w:rPr>
                <w:rFonts w:ascii="Times New Roman" w:hAnsi="Times New Roman" w:cs="Times New Roman"/>
                <w:sz w:val="20"/>
                <w:szCs w:val="20"/>
              </w:rPr>
              <w:t>575,58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lastRenderedPageBreak/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56"/>
        <w:gridCol w:w="1118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Мавдрик Виктория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социальным вопросам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2192350,94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3557586,92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lastRenderedPageBreak/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rPr>
          <w:trHeight w:val="12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Максютов Алексей Евгеньевич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планирования отраслей производственной сферы МУ «Департамент финансов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Чайзер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366A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6AC">
              <w:rPr>
                <w:rFonts w:ascii="Times New Roman" w:hAnsi="Times New Roman" w:cs="Times New Roman"/>
                <w:sz w:val="20"/>
                <w:szCs w:val="20"/>
              </w:rPr>
              <w:t>1569087,49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Мануйкина Надежда Петровна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специалист отдела предварительного контроля управления казначейства муниципального учреждения </w:t>
            </w: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«Департамент финансов Администрации города Лабытнанги»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31.12.2017 Специалист 1 категории отдела предварительного контроля управления казначейства муниципального учреждения «Департамент финансов Администрации города Лабытнанги»)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1/3 доли квартиры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741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Sentra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1010614,70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61AD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A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248794,00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B7411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1968E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Мацюк Елена Станиславовна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муниципального учреждения «Управление физической культуры, спорта, молодежной политики и туризма Администрации города Лабытнанги»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(коммерческий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1940817,93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(коммерческий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16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16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SUZUKI</w:t>
            </w: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16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ESCUDJ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color w:val="993300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Снегоход Буран С-640А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1998353,98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C71676" w:rsidRDefault="001730D4" w:rsidP="008917C7">
            <w:pPr>
              <w:shd w:val="clear" w:color="auto" w:fill="FFFFFF" w:themeFill="background1"/>
              <w:tabs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67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lastRenderedPageBreak/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1968E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Алёна Валерьевна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сектора по вопросам переселения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A62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5A62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Veloster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885827,42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36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8213C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Мототранспортное средство  снегоболотоход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cfmoto 800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545003,53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F136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A62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</w:t>
      </w:r>
      <w:r>
        <w:rPr>
          <w:sz w:val="20"/>
          <w:szCs w:val="20"/>
        </w:rPr>
        <w:t>ющих отчётному период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1968E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Светлана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Главный специалист сектора экономики Администрации города Лабытнанги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AudiA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775455,41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1730D4" w:rsidRPr="00DC7014" w:rsidTr="007C40FF">
        <w:tc>
          <w:tcPr>
            <w:tcW w:w="53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7C40FF">
        <w:tc>
          <w:tcPr>
            <w:tcW w:w="53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34" w:type="dxa"/>
            <w:shd w:val="clear" w:color="auto" w:fill="FFFFFF" w:themeFill="background1"/>
          </w:tcPr>
          <w:p w:rsidR="001730D4" w:rsidRPr="001968E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Мирошник-Мохначева Ольга Владимировна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Специалист 1 категории отдела учета бюджетных обязательств и кассового обслуживания управления казначейства муниципального учреждения «Департамент финансов Администрац</w:t>
            </w:r>
            <w:r w:rsidRPr="00C7346B">
              <w:rPr>
                <w:color w:val="000000"/>
                <w:sz w:val="20"/>
                <w:szCs w:val="20"/>
              </w:rPr>
              <w:lastRenderedPageBreak/>
              <w:t>ии города Лабытнанги»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родственников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54,1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1091311,03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Супруг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общая долевая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½ доля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54,1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Россия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½ доля родственника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54,1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7346B">
              <w:rPr>
                <w:color w:val="000000"/>
                <w:sz w:val="20"/>
                <w:szCs w:val="20"/>
              </w:rPr>
              <w:t>Тойота Авенсис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1656893,20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701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900,00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C701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C7346B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7346B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1968E5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Моисеев Игорь Александрович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муниципального учреждения «Управление жилищно-коммунального хозяйства и транспорта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35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535787">
              <w:rPr>
                <w:rFonts w:ascii="Times New Roman" w:hAnsi="Times New Roman" w:cs="Times New Roman"/>
                <w:sz w:val="20"/>
                <w:szCs w:val="20"/>
              </w:rPr>
              <w:t xml:space="preserve"> 3/0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53578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2353</w:t>
            </w:r>
            <w:r w:rsidRPr="00535787">
              <w:rPr>
                <w:rFonts w:ascii="Times New Roman" w:hAnsi="Times New Roman" w:cs="Times New Roman"/>
                <w:sz w:val="20"/>
                <w:szCs w:val="20"/>
              </w:rPr>
              <w:t>324,24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74295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Pr="00874295">
              <w:rPr>
                <w:rFonts w:ascii="Times New Roman" w:hAnsi="Times New Roman" w:cs="Times New Roman"/>
                <w:sz w:val="20"/>
                <w:szCs w:val="20"/>
              </w:rPr>
              <w:t>505,84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Моржов Владимир Викторович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дорожного хозяйства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учреждения «Управление жилищно-коммунального хозяйства и транспорта Администрации города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супруги по служебному найу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  <w:r w:rsidRPr="00513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1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30D4" w:rsidRPr="005136E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8D262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627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1730D4" w:rsidRPr="005136E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8D2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8D2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2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8D2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8D2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26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036818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994</w:t>
            </w:r>
            <w:r w:rsidRPr="00036818">
              <w:rPr>
                <w:rFonts w:ascii="Times New Roman" w:hAnsi="Times New Roman" w:cs="Times New Roman"/>
                <w:sz w:val="20"/>
                <w:szCs w:val="20"/>
              </w:rPr>
              <w:t>463,27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036818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818">
              <w:rPr>
                <w:rFonts w:ascii="Times New Roman" w:hAnsi="Times New Roman" w:cs="Times New Roman"/>
                <w:sz w:val="20"/>
                <w:szCs w:val="20"/>
              </w:rPr>
              <w:t>1608552,43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сделка1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rPr>
          <w:trHeight w:val="4572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Муратова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учреждения  «Управление образования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(служебный найм)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2986352,96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tabs>
                <w:tab w:val="left" w:pos="1187"/>
              </w:tabs>
              <w:spacing w:line="274" w:lineRule="exact"/>
              <w:ind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Мусагитова Юлия Фарвизовна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line="274" w:lineRule="exact"/>
              <w:ind w:right="-40" w:firstLine="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аместитель</w:t>
            </w:r>
          </w:p>
          <w:p w:rsidR="001730D4" w:rsidRPr="00DC7014" w:rsidRDefault="001730D4" w:rsidP="008917C7">
            <w:pPr>
              <w:shd w:val="clear" w:color="auto" w:fill="FFFFFF" w:themeFill="background1"/>
              <w:spacing w:line="274" w:lineRule="exact"/>
              <w:ind w:right="-99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начальника муниципального  учреждения «Управление культуры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730D4" w:rsidRPr="00DF360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07">
              <w:rPr>
                <w:rFonts w:ascii="Times New Roman" w:hAnsi="Times New Roman" w:cs="Times New Roman"/>
                <w:sz w:val="20"/>
                <w:szCs w:val="20"/>
              </w:rPr>
              <w:t>1896448,47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line="274" w:lineRule="exact"/>
              <w:ind w:right="353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line="274" w:lineRule="exact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 указывает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супруги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участок.  Для размещения гаражей и автостоянок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F360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</w:t>
            </w:r>
            <w:r w:rsidRPr="00DF36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F3607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607">
              <w:rPr>
                <w:rFonts w:ascii="Times New Roman" w:hAnsi="Times New Roman" w:cs="Times New Roman"/>
                <w:sz w:val="20"/>
                <w:szCs w:val="20"/>
              </w:rPr>
              <w:t>1517783,39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Немцова Любовь Павловна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анализа и планирования расходов бюджета</w:t>
            </w: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бюджетного планирования расходов бюджета</w:t>
            </w: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sz w:val="20"/>
                <w:szCs w:val="20"/>
              </w:rPr>
              <w:t>1238396,75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63,0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родственн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ика</w:t>
            </w: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5/6 доля 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63,0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 легковой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ГАЗ 310290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 3102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ДЖИП 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GRAND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CHEROKEE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LIMITED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грузовые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 4320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ШААНКСИ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Х3255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RD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ШААНКСИ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Х3255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DR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ДОНГФЕНГ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DFL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3251А-1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ИВЕКО 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TRAKKERAD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Погрузчик 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LONGGONG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ZL50EX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752321,69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5/6 доли 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доля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родителя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5/6 доли 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1100</w:t>
            </w:r>
            <w:r w:rsidRPr="00234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234A01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A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Новак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Галина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планирования доходов бюджета муниципального учреждения «Департамент финансов Администрации города Лабытнанги»</w:t>
            </w:r>
          </w:p>
          <w:p w:rsidR="001730D4" w:rsidRPr="00D703C3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sz w:val="20"/>
                <w:szCs w:val="20"/>
              </w:rPr>
              <w:t>1462510,99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rPr>
          <w:trHeight w:val="2571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Петрунина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Татьяна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Ивановна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экономики и планирования бюджета отдела учёта и отчётности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506857,12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trHeight w:val="1080"/>
        </w:trPr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ВАЗ -21213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798943,27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trHeight w:val="990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rPr>
          <w:trHeight w:val="990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Несоврешеннолетний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Петухов Юрий Владимирович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специальных мероприятий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супруги по служебному найму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B055A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 Колеос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2802033,45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1545225,81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Пасхальный Денис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специалист сектора анализа и планирования расходов бюджета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 31.12.2017 Главный специалист сектора анализа и планирования расходов бюджета отдела бюджетного планирования расходов бюджета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управления планирования расходов бюджета муниципального 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«Департамент финансов Администрации города Лабытнанги»)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39,4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Автомобиль 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Седан, 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Almeira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1224400,50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  <w:lang w:val="en-US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455912,48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703C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3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1730D4" w:rsidRPr="00DC7014" w:rsidTr="007C40FF">
        <w:trPr>
          <w:jc w:val="center"/>
        </w:trPr>
        <w:tc>
          <w:tcPr>
            <w:tcW w:w="53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7C40FF">
        <w:trPr>
          <w:jc w:val="center"/>
        </w:trPr>
        <w:tc>
          <w:tcPr>
            <w:tcW w:w="53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730D4" w:rsidRPr="00DC7014" w:rsidTr="007C40FF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DC701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Пилипенко Мария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Ведущий специалист отдела учета и отчетности муниципального учреждения «Департамент финансов Администрации города Лабытнанги»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 xml:space="preserve">(на 31.12.2017 Специалист 1 категории отдела учета и отчетности муниципального учреждения «Департамент финансов </w:t>
            </w:r>
            <w:r w:rsidRPr="00091385">
              <w:rPr>
                <w:color w:val="000000"/>
                <w:sz w:val="20"/>
                <w:szCs w:val="20"/>
              </w:rPr>
              <w:lastRenderedPageBreak/>
              <w:t>Администрации города Лабытнанги»)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52,5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85">
              <w:rPr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85">
              <w:rPr>
                <w:sz w:val="20"/>
                <w:szCs w:val="20"/>
              </w:rPr>
              <w:t>1003132,28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385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138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091385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1385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Пищугина Людмила Анатольевна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города Лабытнанги, начальник МУ «Департамент финансов Администрации города Лабытнанги»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пропорциональна размеру общей площади занимаемого помещения)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пропорциональна размеру общей площади занимаемого помещения)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4 910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выделяется в натуральных показател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6417932,6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34828,73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Поленова Ирина Михайловна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учету граждан нуждающихся в жилых помещениях и реализации жилищных программ управления жилищной политики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1783618,46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  <w:lang w:val="en-US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6017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559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Прелый Вячеслав Сергеевич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автоматизированных систем управления муниципального учреждения «Департамент финансов Администрации города Лабыт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1166043,06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56795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lastRenderedPageBreak/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rPr>
          <w:trHeight w:val="2207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Приходько Наталья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Администрации города Лабытнанги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2156153,33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 по служебному найму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1108926,77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служебному найму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rPr>
          <w:trHeight w:val="2207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Просекова Ирина Викторовна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 МУ «Управление образования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⅓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1A1900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1482162,60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PEGOUT 308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1A1900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1728062,30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7C40FF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7C40FF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7C40FF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7C40FF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7C40F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Проскуренко Людмила Григорьевна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  <w:p w:rsidR="001730D4" w:rsidRPr="00617D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sz w:val="20"/>
                <w:szCs w:val="20"/>
              </w:rPr>
              <w:t>1476551,26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617D4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Пухлякова Оксана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вопросам переселения из аварийного жилищного фонда и приватизации жилых помещений управления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жилищной политики Администрации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1552573,76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УАЗ 31512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EB4C5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B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EB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1229083,68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92"/>
        <w:gridCol w:w="1118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Пятковская Ольга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66,3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1448829,22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B32541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27FB3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27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DLE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1403581,17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734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992"/>
        <w:gridCol w:w="987"/>
        <w:gridCol w:w="1564"/>
        <w:gridCol w:w="1559"/>
        <w:gridCol w:w="1418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54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rPr>
          <w:trHeight w:val="303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Радченко Лариса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</w:p>
          <w:p w:rsidR="001730D4" w:rsidRPr="00A00C3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сектора муниципальной службы и кадровой политики муниципального учреждения «Департамент финансов Администрации города Лабытнанги»</w:t>
            </w:r>
          </w:p>
          <w:p w:rsidR="001730D4" w:rsidRPr="00A00C3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(под многоквартирным домом)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имущество в многоквартирном доме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44,67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4583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3492,10</w:t>
            </w:r>
          </w:p>
        </w:tc>
        <w:tc>
          <w:tcPr>
            <w:tcW w:w="987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sz w:val="20"/>
                <w:szCs w:val="20"/>
              </w:rPr>
              <w:t>1321317,09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A00C3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3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имущество 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многоквартирном доме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 на общее имущест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 в многоквартирном доме, доля в праве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4467/280512</w:t>
            </w:r>
          </w:p>
          <w:p w:rsidR="001730D4" w:rsidRPr="00464D5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собственность на общее имущество в многоквартирном доме, доля в праве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4467/280512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44,67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4583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3492,10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7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Седан, 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PRIMERA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 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ELEGANCE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</w:t>
            </w: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Специальное учебное транспортное средство с установленными дополнительными педалями тормоза и сцепления, знаком «Учебное ТС» ПАЗ 3205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936019,67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464D5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D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D115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 (вид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 Елена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сектором муниципальной службы и кадровой политики муниципального учреждения «Департамент финансов Администрации города Лабытнанги»</w:t>
            </w:r>
          </w:p>
          <w:p w:rsidR="001730D4" w:rsidRPr="003F4352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</w:t>
            </w: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150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1471415,78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14274,02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3F4352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1730D4" w:rsidRPr="00DC7014" w:rsidTr="001776DD">
        <w:trPr>
          <w:jc w:val="center"/>
        </w:trPr>
        <w:tc>
          <w:tcPr>
            <w:tcW w:w="53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lastRenderedPageBreak/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1776DD">
        <w:trPr>
          <w:jc w:val="center"/>
        </w:trPr>
        <w:tc>
          <w:tcPr>
            <w:tcW w:w="53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730D4" w:rsidRPr="00DC7014" w:rsidTr="001776DD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Рассохина Елена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Главный специалист отдела учета бюджетных обязательств и кассового обслуживания управления казначейства муниципального учреждения «Департамент финансов Администрации города Лабытнанги»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 xml:space="preserve">(на 31.12.2017 Ведущий специалист отдела учета бюджетных обязательств и кассового обслуживания управления казначейства муниципального учреждения «Департамент финансов </w:t>
            </w:r>
            <w:r w:rsidRPr="002B7E23">
              <w:rPr>
                <w:color w:val="000000"/>
                <w:sz w:val="20"/>
                <w:szCs w:val="20"/>
              </w:rPr>
              <w:lastRenderedPageBreak/>
              <w:t>Администрации города Лабытнанги»)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квартира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1209066,96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ВАЗ 217030 Лада Приора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2B7E23">
              <w:rPr>
                <w:color w:val="000000"/>
                <w:sz w:val="20"/>
                <w:szCs w:val="20"/>
              </w:rPr>
              <w:t xml:space="preserve"> </w:t>
            </w:r>
            <w:r w:rsidRPr="002B7E23">
              <w:rPr>
                <w:color w:val="000000"/>
                <w:sz w:val="20"/>
                <w:szCs w:val="20"/>
                <w:lang w:val="en-US"/>
              </w:rPr>
              <w:t>QLE</w:t>
            </w:r>
            <w:r w:rsidRPr="002B7E23">
              <w:rPr>
                <w:color w:val="000000"/>
                <w:sz w:val="20"/>
                <w:szCs w:val="20"/>
              </w:rPr>
              <w:t xml:space="preserve"> (</w:t>
            </w:r>
            <w:r w:rsidRPr="002B7E23">
              <w:rPr>
                <w:color w:val="000000"/>
                <w:sz w:val="20"/>
                <w:szCs w:val="20"/>
                <w:lang w:val="en-US"/>
              </w:rPr>
              <w:t>S</w:t>
            </w:r>
            <w:r w:rsidRPr="002B7E23">
              <w:rPr>
                <w:color w:val="000000"/>
                <w:sz w:val="20"/>
                <w:szCs w:val="20"/>
              </w:rPr>
              <w:t>Р</w:t>
            </w:r>
            <w:r w:rsidRPr="002B7E23">
              <w:rPr>
                <w:color w:val="000000"/>
                <w:sz w:val="20"/>
                <w:szCs w:val="20"/>
                <w:lang w:val="en-US"/>
              </w:rPr>
              <w:t>ORTAGE</w:t>
            </w:r>
            <w:r w:rsidRPr="002B7E23">
              <w:rPr>
                <w:color w:val="000000"/>
                <w:sz w:val="20"/>
                <w:szCs w:val="20"/>
              </w:rPr>
              <w:t>)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1749069,40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(в т.ч. продажа автомобилей</w:t>
            </w:r>
          </w:p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– 363000,00)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B7E2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23">
              <w:rPr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2B7E23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7E23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собствен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Романенко Наталья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вопросам переселениях из аварийного жилищного фонда и приватизации жилых помещений управления жилищной политики Администрации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11330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1501940,77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572775,72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3218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321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3218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321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321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32184" w:rsidTr="001776DD">
        <w:tc>
          <w:tcPr>
            <w:tcW w:w="56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Ольга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учета и отчетности муниципального учреждения «Департамент финансов Администрации города Лабытнанги»</w:t>
            </w:r>
          </w:p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D3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VORTEX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ESTINA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1616396,57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32184" w:rsidTr="001776DD">
        <w:tc>
          <w:tcPr>
            <w:tcW w:w="56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32184" w:rsidTr="001776DD">
        <w:tc>
          <w:tcPr>
            <w:tcW w:w="56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6940,00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32184" w:rsidTr="001776DD">
        <w:tc>
          <w:tcPr>
            <w:tcW w:w="56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3218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3218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32184">
        <w:rPr>
          <w:sz w:val="20"/>
          <w:szCs w:val="20"/>
        </w:rPr>
        <w:t>______________</w:t>
      </w:r>
    </w:p>
    <w:p w:rsidR="001730D4" w:rsidRPr="00D3218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32184">
        <w:rPr>
          <w:sz w:val="20"/>
          <w:szCs w:val="20"/>
          <w:vertAlign w:val="superscript"/>
        </w:rPr>
        <w:t>1</w:t>
      </w:r>
      <w:r w:rsidRPr="00D3218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Русакова Маргарита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(муниципального архива) Администрации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2160280,57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супруги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Урал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4320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автоприцеп Прицеп к легковому ТС (марка 8291)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1732687,15 (в том числе доход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имущества – 210000,0)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сектора торгов отдела по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размещению муниципального заказа Администрации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1223922,24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Нива 21214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BERKAT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1087854,44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lastRenderedPageBreak/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Саранчук Жанна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связям с общественностью Администрации города Лабытнанги 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2115803,17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1157647,86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1730D4" w:rsidRPr="00DC7014" w:rsidTr="001776DD">
        <w:tc>
          <w:tcPr>
            <w:tcW w:w="56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rPr>
          <w:trHeight w:val="2070"/>
        </w:trPr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Семёнова Елена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муниципального учреждения «Управление образования Администрации города Лабытнанги»</w:t>
            </w:r>
          </w:p>
        </w:tc>
        <w:tc>
          <w:tcPr>
            <w:tcW w:w="992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BF330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1828894,67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5060"/>
        </w:trPr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гаражное строительство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BF330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1037066,82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родителей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1730D4" w:rsidRPr="00DC7014" w:rsidTr="001776DD">
        <w:tc>
          <w:tcPr>
            <w:tcW w:w="534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№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1730D4" w:rsidRPr="00DC7014" w:rsidTr="001776DD">
        <w:tc>
          <w:tcPr>
            <w:tcW w:w="534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DC7014">
              <w:rPr>
                <w:sz w:val="20"/>
                <w:szCs w:val="20"/>
              </w:rPr>
              <w:t>13</w:t>
            </w:r>
          </w:p>
        </w:tc>
      </w:tr>
      <w:tr w:rsidR="001730D4" w:rsidRPr="00DC7014" w:rsidTr="001776DD"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Светова Елена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Начальник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отдела учета и отчетности  муниципального учреждения «Департамент финансов Администрации города Лабытнанги»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lastRenderedPageBreak/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квартира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индивидуальная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индивидуальная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общая долевая ½ доли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52,5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57,5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Россия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Автомобиль легковой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  <w:lang w:val="en-US"/>
              </w:rPr>
              <w:t>HYUDAI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  <w:lang w:val="en-US"/>
              </w:rPr>
              <w:t>IX</w:t>
            </w:r>
            <w:r w:rsidRPr="005D041E">
              <w:rPr>
                <w:sz w:val="20"/>
                <w:szCs w:val="20"/>
              </w:rPr>
              <w:t xml:space="preserve"> 35 2.0 </w:t>
            </w:r>
            <w:r w:rsidRPr="005D041E">
              <w:rPr>
                <w:sz w:val="20"/>
                <w:szCs w:val="20"/>
                <w:lang w:val="en-US"/>
              </w:rPr>
              <w:t>GLS</w:t>
            </w:r>
            <w:r w:rsidRPr="005D041E">
              <w:rPr>
                <w:sz w:val="20"/>
                <w:szCs w:val="20"/>
              </w:rPr>
              <w:t xml:space="preserve"> </w:t>
            </w:r>
            <w:r w:rsidRPr="005D041E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1818438,57</w:t>
            </w:r>
          </w:p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34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C7014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D041E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41E">
              <w:rPr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21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 w:themeFill="background1"/>
          </w:tcPr>
          <w:p w:rsidR="001730D4" w:rsidRPr="005D041E" w:rsidRDefault="001730D4" w:rsidP="008917C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041E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011"/>
        <w:gridCol w:w="1263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Скачева Светлана Дмитриевна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учёта и отчётности МУ «Управление по труду и социальной защите населения Администра-ции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1838771,25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30D4" w:rsidRPr="00DC7014" w:rsidTr="001776DD">
        <w:trPr>
          <w:trHeight w:val="1840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43,90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01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E5800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563,00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9E5800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8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E5800">
              <w:rPr>
                <w:rFonts w:ascii="Times New Roman" w:eastAsia="Calibri" w:hAnsi="Times New Roman" w:cs="Times New Roman"/>
                <w:sz w:val="20"/>
                <w:szCs w:val="20"/>
              </w:rPr>
              <w:t>830,00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Скурту Евгений Иванович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отдела планирования доходов бюджета муниципального учреждения «Департамент финансов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68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68D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1152348,58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249904,84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8268D5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268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Транспорт-ные средства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Деклари-рованный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Слатникова Анна Павловна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сектора анализа и планирования расходов бюджета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управления планирования расходов бюджета </w:t>
            </w:r>
            <w:r w:rsidRPr="00740E7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муниципального учреждения «Департамент финансов Администрации города Лабытнанги»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(на 31.12.2017 Главный специалист сектора анализа и планирования расходов бюджета отдела бюджетного планирования </w:t>
            </w: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расходов бюджета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Лабытнанги»)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 Lancer 1.6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511409,26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54,8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(½ доли)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Sorento R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2850250,30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(в т.ч. социальная выплата на приобритение жилого помещения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- 927234,00)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782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740E79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E7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Слепцова Ольга Леонидовна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муниципального учреждения «Управление по труду и социальной защите населения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2698267,67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840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квартрира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101,1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супруги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убиси аутлендер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МицубисиЛ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1404959,45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793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Соколова Ольга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котировок и отчётности отдела по размещению муниципального заказа Администрац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1468625,35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266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(30%)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1903025,24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</w:rPr>
        <w:t>______________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  <w:r w:rsidRPr="00DC7014">
        <w:rPr>
          <w:sz w:val="20"/>
          <w:szCs w:val="20"/>
          <w:vertAlign w:val="superscript"/>
        </w:rPr>
        <w:t>1</w:t>
      </w:r>
      <w:r w:rsidRPr="00DC7014">
        <w:rPr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предшествующих отчётному периоду</w:t>
      </w: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Старков Анатолий Васильевич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начальника отдела автоматизированных систем управления  муниципальн</w:t>
            </w: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ого учреждения «Департамент финансов Администрации города Лабыт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МАЗДА</w:t>
            </w:r>
            <w:r w:rsidRPr="00E949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СХ-7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1499360,67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доля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40,1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Украина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18070,00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949DF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49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559"/>
        <w:gridCol w:w="826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37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rPr>
          <w:trHeight w:val="1703"/>
        </w:trPr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rPr>
          <w:trHeight w:val="1703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Студзинская Лидия Анатольевна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Заведующий сектором кассового обслуживания отдела учета бюджетных обязательств и кассового обслуживания </w:t>
            </w: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управления казначейства муниципального учреждения «Департамент финансов Администрации города Лабытнанги»</w:t>
            </w:r>
          </w:p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sz w:val="20"/>
                <w:szCs w:val="20"/>
              </w:rPr>
              <w:t>1504453,51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8F4C6B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4C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50"/>
        <w:gridCol w:w="1125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5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Тюкина Лиана Мансуровна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по учёту граждан, нуждающихся в жилых помещениях и реализации жилищных программ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жилищной политики Администрац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1055216,99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266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D72E8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D7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1730D4" w:rsidRPr="00EB4C5C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B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1157104,38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rPr>
          <w:trHeight w:val="1610"/>
        </w:trPr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предоставленная собственником помещения</w:t>
            </w:r>
          </w:p>
        </w:tc>
        <w:tc>
          <w:tcPr>
            <w:tcW w:w="112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D72E8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Циркова Наталья Владимиров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земельного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земелпользования МУ «</w:t>
            </w:r>
            <w:r w:rsidRPr="00F41C84">
              <w:rPr>
                <w:rFonts w:ascii="Times New Roman" w:hAnsi="Times New Roman" w:cs="Times New Roman"/>
                <w:sz w:val="20"/>
                <w:szCs w:val="20"/>
              </w:rPr>
              <w:t>Департамент градостроительства, землепользования и имущественных отношений Администрации города Лабытнанги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A21595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95">
              <w:rPr>
                <w:rFonts w:ascii="Times New Roman" w:hAnsi="Times New Roman" w:cs="Times New Roman"/>
                <w:sz w:val="20"/>
                <w:szCs w:val="20"/>
              </w:rPr>
              <w:t>2139714,91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ХС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1730D4" w:rsidRPr="00DC7014" w:rsidRDefault="001730D4" w:rsidP="008917C7">
            <w:pPr>
              <w:shd w:val="clear" w:color="auto" w:fill="FFFFFF" w:themeFill="background1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Лодка «Обь-3»2.0.33.4.30, 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лодочный мотор «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HWCS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A21595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995893,20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Харуненко Ульяна Ивановна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сектора кассового обслуживания отдела учета бюджетных обязательств и кассового обслуживания управления казначейства муниципального учреждения «Департамент финансов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49,3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103,3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легковые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663761,75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13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103,3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Автомобили </w:t>
            </w: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легковые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ШЕВРОЛЕ НИВА 212300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3864404,13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(в т.ч. продажа автомобиля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- 550000,00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и продажа гаража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- 370000,00)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18314,07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13681E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13681E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81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Чекунова Галина Николаевна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9F597B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отдела предварительного контроля управления казначейства муниципального учреждения «Департамент финансов Администрации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½ доля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½ доля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39,9</w:t>
            </w: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</w:t>
            </w:r>
          </w:p>
          <w:p w:rsidR="001730D4" w:rsidRPr="00CD1116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(½ доли)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1965353,68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квартир</w:t>
            </w: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½ доля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½ доля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39,9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</w:t>
            </w:r>
          </w:p>
          <w:p w:rsidR="001730D4" w:rsidRPr="00CD1116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(½ доли)</w:t>
            </w:r>
          </w:p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39,9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CD1116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11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Шевчук Екатерина Юрьевна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сектора анализа и планирования расходов бюджета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управления планирования расходов бюджета</w:t>
            </w:r>
            <w:r w:rsidRPr="00EB2D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муниципального учреждения «Департамент финансов Администрации города Лабытнанги»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 31.12.2017 Главный специалист сектора анализа и планирования расходов бюджета отдела бюджетного планирования расходов бюджета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управления планирования расходов бюджета муниципального учреждения «Департамент финансов Администрации города Лабытнанги»</w:t>
            </w: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)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2/3 доля квартиры родственников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66,2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Автомобиль легковой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sz w:val="20"/>
                <w:szCs w:val="20"/>
              </w:rPr>
              <w:t>1509983,82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1/3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2/3 доли квартиры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12750,08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EB2DD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2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Шелабнев Виталий Александрович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управления экономики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ВАЗ 21150 Лада Самара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1224656,24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1712384,7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Шестаков Евгений Владимирович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делам гражданской обороны и чрезвычайны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ситуациям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8E7A6F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2130822,82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16377,82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Pr="00DC7014" w:rsidRDefault="001730D4" w:rsidP="008917C7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1730D4" w:rsidRPr="00DC7014" w:rsidRDefault="001730D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Щелконогов </w:t>
            </w:r>
          </w:p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Алексей Анатольевич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города Лабытнанги 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по служебному найму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3 731 759,89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115A4" w:rsidRPr="00DC7014" w:rsidRDefault="00D115A4" w:rsidP="008917C7">
      <w:pPr>
        <w:shd w:val="clear" w:color="auto" w:fill="FFFFFF" w:themeFill="background1"/>
        <w:rPr>
          <w:sz w:val="20"/>
          <w:szCs w:val="20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Щербак Елена Витальевна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и планирования бюджета отдела учёта и отчётности Администрации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1751403,36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8917C7">
      <w:pPr>
        <w:pStyle w:val="af3"/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1730D4" w:rsidRPr="00DC7014" w:rsidTr="001776DD">
        <w:tc>
          <w:tcPr>
            <w:tcW w:w="56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730D4" w:rsidRPr="00DC7014" w:rsidRDefault="001730D4" w:rsidP="00D115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 (вид приобретённого имущества)</w:t>
            </w:r>
          </w:p>
        </w:tc>
      </w:tr>
      <w:tr w:rsidR="001730D4" w:rsidRPr="00DC7014" w:rsidTr="001776DD">
        <w:tc>
          <w:tcPr>
            <w:tcW w:w="56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0D4" w:rsidRPr="00DC7014" w:rsidTr="001776DD">
        <w:tc>
          <w:tcPr>
            <w:tcW w:w="568" w:type="dxa"/>
            <w:shd w:val="clear" w:color="auto" w:fill="FFFFFF" w:themeFill="background1"/>
          </w:tcPr>
          <w:p w:rsidR="001730D4" w:rsidRPr="00DC7014" w:rsidRDefault="001730D4" w:rsidP="008917C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bookmarkStart w:id="2" w:name="_GoBack"/>
            <w:bookmarkEnd w:id="2"/>
          </w:p>
        </w:tc>
        <w:tc>
          <w:tcPr>
            <w:tcW w:w="1275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Шкрябко Марина Михайловна</w:t>
            </w:r>
          </w:p>
          <w:p w:rsidR="001730D4" w:rsidRPr="00377531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</w:t>
            </w:r>
          </w:p>
          <w:p w:rsidR="001730D4" w:rsidRPr="00377531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специалист отдела предварительного контроля управления казначейства муниципального учреждения </w:t>
            </w: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«Департамент финансов Администрации города Лабытнанги»</w:t>
            </w:r>
          </w:p>
          <w:p w:rsidR="001730D4" w:rsidRPr="00377531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¼ доли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56,1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3/4 доли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родственников</w:t>
            </w:r>
          </w:p>
        </w:tc>
        <w:tc>
          <w:tcPr>
            <w:tcW w:w="1005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271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sz w:val="20"/>
                <w:szCs w:val="20"/>
              </w:rPr>
              <w:t>903033,17</w:t>
            </w:r>
          </w:p>
        </w:tc>
        <w:tc>
          <w:tcPr>
            <w:tcW w:w="1701" w:type="dxa"/>
            <w:shd w:val="clear" w:color="auto" w:fill="FFFFFF" w:themeFill="background1"/>
          </w:tcPr>
          <w:p w:rsidR="001730D4" w:rsidRPr="00377531" w:rsidRDefault="001730D4" w:rsidP="008917C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753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30D4" w:rsidRDefault="001730D4" w:rsidP="001C34A2">
      <w:pPr>
        <w:rPr>
          <w:sz w:val="28"/>
        </w:rPr>
      </w:pPr>
    </w:p>
    <w:p w:rsidR="001730D4" w:rsidRDefault="001730D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730D4" w:rsidRPr="00DC7014" w:rsidRDefault="001730D4" w:rsidP="00974719">
      <w:pPr>
        <w:spacing w:after="0" w:line="240" w:lineRule="auto"/>
        <w:rPr>
          <w:sz w:val="28"/>
        </w:rPr>
      </w:pPr>
    </w:p>
    <w:p w:rsidR="001730D4" w:rsidRPr="00DC7014" w:rsidRDefault="001730D4" w:rsidP="00974719">
      <w:pPr>
        <w:jc w:val="center"/>
        <w:rPr>
          <w:b/>
          <w:sz w:val="26"/>
          <w:szCs w:val="26"/>
        </w:rPr>
      </w:pPr>
      <w:r w:rsidRPr="00DC7014">
        <w:rPr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1730D4" w:rsidRPr="00DC7014" w:rsidRDefault="001730D4" w:rsidP="00974719">
      <w:pPr>
        <w:jc w:val="center"/>
        <w:rPr>
          <w:b/>
          <w:sz w:val="16"/>
          <w:szCs w:val="16"/>
        </w:rPr>
      </w:pPr>
    </w:p>
    <w:p w:rsidR="001730D4" w:rsidRPr="00DC7014" w:rsidRDefault="001730D4" w:rsidP="00974719">
      <w:pPr>
        <w:spacing w:after="0" w:line="240" w:lineRule="auto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директора </w:t>
      </w:r>
      <w:r w:rsidRPr="00DC7014">
        <w:rPr>
          <w:b/>
          <w:sz w:val="26"/>
          <w:szCs w:val="26"/>
        </w:rPr>
        <w:t>муниципального учрежд</w:t>
      </w:r>
      <w:r w:rsidRPr="00DC7014">
        <w:rPr>
          <w:b/>
          <w:sz w:val="26"/>
          <w:szCs w:val="26"/>
        </w:rPr>
        <w:t>е</w:t>
      </w:r>
      <w:r w:rsidRPr="00DC7014">
        <w:rPr>
          <w:b/>
          <w:sz w:val="26"/>
          <w:szCs w:val="26"/>
        </w:rPr>
        <w:t>ния «Единая дежурно-диспетчерская служба города Лабытнанги»,</w:t>
      </w:r>
      <w:r w:rsidRPr="00DC7014">
        <w:rPr>
          <w:szCs w:val="24"/>
        </w:rPr>
        <w:t xml:space="preserve"> </w:t>
      </w:r>
      <w:r w:rsidRPr="00DC7014">
        <w:rPr>
          <w:b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730D4" w:rsidRPr="00DC7014" w:rsidRDefault="001730D4" w:rsidP="00974719">
      <w:pPr>
        <w:spacing w:after="0" w:line="240" w:lineRule="auto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 xml:space="preserve">несовершеннолетних </w:t>
      </w:r>
      <w:r>
        <w:rPr>
          <w:b/>
          <w:sz w:val="26"/>
          <w:szCs w:val="26"/>
        </w:rPr>
        <w:t>детей за период с 01 января 201</w:t>
      </w:r>
      <w:r w:rsidRPr="00B951B5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г. по 31 декабря 201</w:t>
      </w:r>
      <w:r w:rsidRPr="00212D86">
        <w:rPr>
          <w:b/>
          <w:sz w:val="26"/>
          <w:szCs w:val="26"/>
        </w:rPr>
        <w:t>7</w:t>
      </w:r>
      <w:r w:rsidRPr="00DC7014">
        <w:rPr>
          <w:b/>
          <w:sz w:val="26"/>
          <w:szCs w:val="26"/>
        </w:rPr>
        <w:t xml:space="preserve"> г.</w:t>
      </w:r>
    </w:p>
    <w:p w:rsidR="001730D4" w:rsidRPr="00DC7014" w:rsidRDefault="001730D4" w:rsidP="00974719">
      <w:pPr>
        <w:jc w:val="center"/>
        <w:rPr>
          <w:b/>
          <w:sz w:val="20"/>
          <w:szCs w:val="2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6"/>
        <w:gridCol w:w="1276"/>
        <w:gridCol w:w="992"/>
        <w:gridCol w:w="1559"/>
        <w:gridCol w:w="851"/>
        <w:gridCol w:w="1559"/>
        <w:gridCol w:w="992"/>
        <w:gridCol w:w="1134"/>
        <w:gridCol w:w="1276"/>
        <w:gridCol w:w="2268"/>
        <w:gridCol w:w="2552"/>
      </w:tblGrid>
      <w:tr w:rsidR="001730D4" w:rsidRPr="00974719" w:rsidTr="0060208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№</w:t>
            </w:r>
          </w:p>
          <w:p w:rsidR="001730D4" w:rsidRPr="00974719" w:rsidRDefault="001730D4" w:rsidP="00602089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Фамилия и инициалы лица, чьи сведения размеща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Объекты недвижимости, наход</w:t>
            </w:r>
            <w:r w:rsidRPr="00974719">
              <w:rPr>
                <w:sz w:val="20"/>
                <w:szCs w:val="20"/>
              </w:rPr>
              <w:t>я</w:t>
            </w:r>
            <w:r w:rsidRPr="00974719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Транспортные средства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730D4" w:rsidRPr="00974719" w:rsidTr="0060208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вид об</w:t>
            </w:r>
            <w:r w:rsidRPr="00974719">
              <w:rPr>
                <w:sz w:val="20"/>
                <w:szCs w:val="20"/>
              </w:rPr>
              <w:t>ъ</w:t>
            </w:r>
            <w:r w:rsidRPr="00974719">
              <w:rPr>
                <w:sz w:val="20"/>
                <w:szCs w:val="20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вид собстве</w:t>
            </w:r>
            <w:r w:rsidRPr="00974719">
              <w:rPr>
                <w:sz w:val="20"/>
                <w:szCs w:val="20"/>
              </w:rPr>
              <w:t>н</w:t>
            </w:r>
            <w:r w:rsidRPr="00974719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пл</w:t>
            </w:r>
            <w:r w:rsidRPr="00974719">
              <w:rPr>
                <w:sz w:val="20"/>
                <w:szCs w:val="20"/>
              </w:rPr>
              <w:t>о</w:t>
            </w:r>
            <w:r w:rsidRPr="00974719">
              <w:rPr>
                <w:sz w:val="20"/>
                <w:szCs w:val="20"/>
              </w:rPr>
              <w:t xml:space="preserve">щадь 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страна расп</w:t>
            </w:r>
            <w:r w:rsidRPr="00974719">
              <w:rPr>
                <w:sz w:val="20"/>
                <w:szCs w:val="20"/>
              </w:rPr>
              <w:t>о</w:t>
            </w:r>
            <w:r w:rsidRPr="00974719">
              <w:rPr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вид об</w:t>
            </w:r>
            <w:r w:rsidRPr="00974719">
              <w:rPr>
                <w:sz w:val="20"/>
                <w:szCs w:val="20"/>
              </w:rPr>
              <w:t>ъ</w:t>
            </w:r>
            <w:r w:rsidRPr="00974719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страна ра</w:t>
            </w:r>
            <w:r w:rsidRPr="00974719">
              <w:rPr>
                <w:sz w:val="20"/>
                <w:szCs w:val="20"/>
              </w:rPr>
              <w:t>с</w:t>
            </w:r>
            <w:r w:rsidRPr="00974719">
              <w:rPr>
                <w:sz w:val="20"/>
                <w:szCs w:val="20"/>
              </w:rPr>
              <w:t>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</w:p>
        </w:tc>
      </w:tr>
      <w:tr w:rsidR="001730D4" w:rsidRPr="00974719" w:rsidTr="006020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12</w:t>
            </w:r>
          </w:p>
        </w:tc>
      </w:tr>
      <w:tr w:rsidR="001730D4" w:rsidRPr="00974719" w:rsidTr="006020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Клебанский Руслан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квартира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Общая долевая (1/3 доли)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индивидуал</w:t>
            </w:r>
            <w:r w:rsidRPr="00974719">
              <w:rPr>
                <w:sz w:val="20"/>
                <w:szCs w:val="20"/>
              </w:rPr>
              <w:t>ь</w:t>
            </w:r>
            <w:r w:rsidRPr="00974719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73,6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Россия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Земел</w:t>
            </w:r>
            <w:r w:rsidRPr="00974719">
              <w:rPr>
                <w:sz w:val="20"/>
                <w:szCs w:val="20"/>
              </w:rPr>
              <w:t>ь</w:t>
            </w:r>
            <w:r w:rsidRPr="00974719">
              <w:rPr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Автомобиль легковой ВАЗ-2106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 xml:space="preserve">Автомобиль легковой </w:t>
            </w:r>
            <w:r w:rsidRPr="00974719">
              <w:rPr>
                <w:sz w:val="20"/>
                <w:szCs w:val="20"/>
                <w:lang w:val="en-US"/>
              </w:rPr>
              <w:t>Volkswagen</w:t>
            </w:r>
            <w:r w:rsidRPr="00974719">
              <w:rPr>
                <w:sz w:val="20"/>
                <w:szCs w:val="20"/>
              </w:rPr>
              <w:t xml:space="preserve"> </w:t>
            </w:r>
            <w:r w:rsidRPr="00974719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212D86" w:rsidRDefault="001730D4" w:rsidP="0060208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1525482,48</w:t>
            </w:r>
          </w:p>
        </w:tc>
      </w:tr>
      <w:tr w:rsidR="001730D4" w:rsidRPr="00974719" w:rsidTr="00602089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Супруга</w:t>
            </w:r>
          </w:p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3C64A8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Кварт</w:t>
            </w:r>
            <w:r w:rsidRPr="00974719">
              <w:rPr>
                <w:sz w:val="20"/>
                <w:szCs w:val="20"/>
              </w:rPr>
              <w:t>и</w:t>
            </w:r>
            <w:r w:rsidRPr="00974719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1481569,25</w:t>
            </w:r>
          </w:p>
        </w:tc>
      </w:tr>
      <w:tr w:rsidR="001730D4" w:rsidRPr="00974719" w:rsidTr="006020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0D4" w:rsidRPr="00974719" w:rsidRDefault="001730D4" w:rsidP="00602089">
            <w:pPr>
              <w:spacing w:after="0"/>
              <w:ind w:right="-108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Несовер- шенно-</w:t>
            </w:r>
          </w:p>
          <w:p w:rsidR="001730D4" w:rsidRPr="00974719" w:rsidRDefault="001730D4" w:rsidP="00602089">
            <w:pPr>
              <w:spacing w:after="0"/>
              <w:ind w:right="-108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летний реб</w:t>
            </w:r>
            <w:r w:rsidRPr="00974719">
              <w:rPr>
                <w:sz w:val="20"/>
                <w:szCs w:val="20"/>
              </w:rPr>
              <w:t>е</w:t>
            </w:r>
            <w:r w:rsidRPr="00974719">
              <w:rPr>
                <w:sz w:val="20"/>
                <w:szCs w:val="20"/>
              </w:rPr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квартира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Общая долевая (1/3 доли)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73,6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Россия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нет</w:t>
            </w:r>
          </w:p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 w:rsidRPr="00974719"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0D4" w:rsidRPr="00974719" w:rsidRDefault="001730D4" w:rsidP="006020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730D4" w:rsidRDefault="001730D4" w:rsidP="001C34A2">
      <w:pPr>
        <w:rPr>
          <w:sz w:val="20"/>
          <w:szCs w:val="20"/>
        </w:rPr>
      </w:pPr>
    </w:p>
    <w:p w:rsidR="001730D4" w:rsidRDefault="001730D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730D4" w:rsidRPr="00C27D0D" w:rsidRDefault="001730D4" w:rsidP="001730D4">
      <w:pPr>
        <w:spacing w:after="0" w:line="240" w:lineRule="auto"/>
        <w:jc w:val="center"/>
        <w:rPr>
          <w:b/>
          <w:sz w:val="26"/>
          <w:szCs w:val="26"/>
        </w:rPr>
      </w:pPr>
      <w:r w:rsidRPr="00C27D0D">
        <w:rPr>
          <w:b/>
          <w:caps/>
          <w:spacing w:val="60"/>
          <w:sz w:val="26"/>
          <w:szCs w:val="26"/>
        </w:rPr>
        <w:lastRenderedPageBreak/>
        <w:t xml:space="preserve">Форма размещения сведений </w:t>
      </w:r>
    </w:p>
    <w:p w:rsidR="001730D4" w:rsidRDefault="001730D4" w:rsidP="001730D4">
      <w:pPr>
        <w:spacing w:after="0" w:line="240" w:lineRule="auto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директора </w:t>
      </w:r>
    </w:p>
    <w:p w:rsidR="001730D4" w:rsidRDefault="001730D4" w:rsidP="001730D4">
      <w:pPr>
        <w:spacing w:after="0" w:line="240" w:lineRule="auto"/>
        <w:jc w:val="center"/>
        <w:rPr>
          <w:b/>
          <w:sz w:val="26"/>
          <w:szCs w:val="26"/>
        </w:rPr>
      </w:pPr>
      <w:r w:rsidRPr="00DC7014">
        <w:rPr>
          <w:b/>
          <w:sz w:val="26"/>
          <w:szCs w:val="26"/>
        </w:rPr>
        <w:t>муниципального учрежд</w:t>
      </w:r>
      <w:r w:rsidRPr="00DC7014">
        <w:rPr>
          <w:b/>
          <w:sz w:val="26"/>
          <w:szCs w:val="26"/>
        </w:rPr>
        <w:t>е</w:t>
      </w:r>
      <w:r w:rsidRPr="00DC7014">
        <w:rPr>
          <w:b/>
          <w:sz w:val="26"/>
          <w:szCs w:val="26"/>
        </w:rPr>
        <w:t>ния «</w:t>
      </w:r>
      <w:r>
        <w:rPr>
          <w:b/>
          <w:sz w:val="26"/>
          <w:szCs w:val="26"/>
        </w:rPr>
        <w:t>Центр обеспечения деятельности системы градостроительства</w:t>
      </w:r>
      <w:r w:rsidRPr="00DC7014">
        <w:rPr>
          <w:b/>
          <w:sz w:val="26"/>
          <w:szCs w:val="26"/>
        </w:rPr>
        <w:t>»,</w:t>
      </w:r>
      <w:r w:rsidRPr="00DC7014">
        <w:rPr>
          <w:szCs w:val="24"/>
        </w:rPr>
        <w:t xml:space="preserve"> </w:t>
      </w:r>
      <w:r w:rsidRPr="00DC7014">
        <w:rPr>
          <w:b/>
          <w:sz w:val="26"/>
          <w:szCs w:val="26"/>
        </w:rPr>
        <w:t xml:space="preserve"> </w:t>
      </w:r>
    </w:p>
    <w:p w:rsidR="001730D4" w:rsidRPr="00DC7014" w:rsidRDefault="001730D4" w:rsidP="001730D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</w:t>
      </w:r>
      <w:r w:rsidRPr="00B951B5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г. по 31 декабря 201</w:t>
      </w:r>
      <w:r w:rsidRPr="00212D86">
        <w:rPr>
          <w:b/>
          <w:sz w:val="26"/>
          <w:szCs w:val="26"/>
        </w:rPr>
        <w:t>7</w:t>
      </w:r>
      <w:r w:rsidRPr="00DC7014">
        <w:rPr>
          <w:b/>
          <w:sz w:val="26"/>
          <w:szCs w:val="26"/>
        </w:rPr>
        <w:t xml:space="preserve"> г.</w:t>
      </w:r>
    </w:p>
    <w:p w:rsidR="001730D4" w:rsidRDefault="001730D4" w:rsidP="001730D4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1366"/>
        <w:gridCol w:w="1266"/>
        <w:gridCol w:w="1228"/>
        <w:gridCol w:w="1619"/>
        <w:gridCol w:w="1001"/>
        <w:gridCol w:w="1441"/>
        <w:gridCol w:w="1266"/>
        <w:gridCol w:w="1001"/>
        <w:gridCol w:w="1441"/>
        <w:gridCol w:w="1455"/>
        <w:gridCol w:w="1782"/>
      </w:tblGrid>
      <w:tr w:rsidR="001730D4" w:rsidRPr="00187920" w:rsidTr="001B5A1D">
        <w:trPr>
          <w:trHeight w:val="1192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№ п/п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Фамилия и </w:t>
            </w:r>
          </w:p>
          <w:p w:rsidR="001730D4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инициалы лица, </w:t>
            </w:r>
          </w:p>
          <w:p w:rsidR="001730D4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чьи сведения 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разм</w:t>
            </w:r>
            <w:r w:rsidRPr="00187920">
              <w:rPr>
                <w:szCs w:val="24"/>
              </w:rPr>
              <w:t>е</w:t>
            </w:r>
            <w:r w:rsidRPr="00187920">
              <w:rPr>
                <w:szCs w:val="24"/>
              </w:rPr>
              <w:t>щаются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Замещаемая должность</w:t>
            </w: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Объекты недвижимости, находящиеся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в собственности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Объекты недвижимости, 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наход</w:t>
            </w:r>
            <w:r w:rsidRPr="00187920">
              <w:rPr>
                <w:szCs w:val="24"/>
              </w:rPr>
              <w:t>я</w:t>
            </w:r>
            <w:r w:rsidRPr="00187920">
              <w:rPr>
                <w:szCs w:val="24"/>
              </w:rPr>
              <w:t>щиеся в пользовании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Тран</w:t>
            </w:r>
            <w:r w:rsidRPr="00187920">
              <w:rPr>
                <w:szCs w:val="24"/>
              </w:rPr>
              <w:t>с</w:t>
            </w:r>
            <w:r w:rsidRPr="00187920">
              <w:rPr>
                <w:szCs w:val="24"/>
              </w:rPr>
              <w:t xml:space="preserve">портные средства 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(вид, марка)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Декларир</w:t>
            </w:r>
            <w:r w:rsidRPr="00187920">
              <w:rPr>
                <w:szCs w:val="24"/>
              </w:rPr>
              <w:t>о</w:t>
            </w:r>
            <w:r w:rsidRPr="00187920">
              <w:rPr>
                <w:szCs w:val="24"/>
              </w:rPr>
              <w:t xml:space="preserve">ванный 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годовой доход (руб.) </w:t>
            </w:r>
          </w:p>
        </w:tc>
      </w:tr>
      <w:tr w:rsidR="001730D4" w:rsidRPr="00187920" w:rsidTr="001B5A1D">
        <w:trPr>
          <w:trHeight w:val="2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Вид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объекта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Вид 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собственн</w:t>
            </w:r>
            <w:r w:rsidRPr="00187920">
              <w:rPr>
                <w:szCs w:val="24"/>
              </w:rPr>
              <w:t>о</w:t>
            </w:r>
            <w:r w:rsidRPr="00187920">
              <w:rPr>
                <w:szCs w:val="24"/>
              </w:rPr>
              <w:t>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Площадь (кв.м.)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Страна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располож</w:t>
            </w:r>
            <w:r w:rsidRPr="00187920">
              <w:rPr>
                <w:szCs w:val="24"/>
              </w:rPr>
              <w:t>е</w:t>
            </w:r>
            <w:r w:rsidRPr="00187920">
              <w:rPr>
                <w:szCs w:val="24"/>
              </w:rPr>
              <w:t>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 xml:space="preserve">Вид 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об</w:t>
            </w:r>
            <w:r w:rsidRPr="00187920">
              <w:rPr>
                <w:szCs w:val="24"/>
              </w:rPr>
              <w:t>ъ</w:t>
            </w:r>
            <w:r w:rsidRPr="00187920">
              <w:rPr>
                <w:szCs w:val="24"/>
              </w:rPr>
              <w:t>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Площадь (кв.м.)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Страна</w:t>
            </w:r>
          </w:p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распол</w:t>
            </w:r>
            <w:r w:rsidRPr="00187920">
              <w:rPr>
                <w:szCs w:val="24"/>
              </w:rPr>
              <w:t>о</w:t>
            </w:r>
            <w:r w:rsidRPr="00187920">
              <w:rPr>
                <w:szCs w:val="24"/>
              </w:rPr>
              <w:t>жения</w:t>
            </w: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</w:p>
        </w:tc>
      </w:tr>
      <w:tr w:rsidR="001730D4" w:rsidRPr="00187920" w:rsidTr="001B5A1D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12</w:t>
            </w:r>
          </w:p>
        </w:tc>
      </w:tr>
      <w:tr w:rsidR="001730D4" w:rsidRPr="00187920" w:rsidTr="001B5A1D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D4" w:rsidRPr="00187920" w:rsidRDefault="001730D4" w:rsidP="000A3E39">
            <w:pPr>
              <w:jc w:val="center"/>
              <w:rPr>
                <w:szCs w:val="24"/>
              </w:rPr>
            </w:pPr>
            <w:r w:rsidRPr="00187920">
              <w:rPr>
                <w:szCs w:val="24"/>
              </w:rPr>
              <w:t>1.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Симакова Елена Анатольевна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МУ ЦОДСГ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Default="001730D4" w:rsidP="004451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730D4" w:rsidRDefault="001730D4" w:rsidP="004451D9">
            <w:pPr>
              <w:autoSpaceDE w:val="0"/>
              <w:autoSpaceDN w:val="0"/>
              <w:adjustRightInd w:val="0"/>
              <w:jc w:val="center"/>
            </w:pPr>
          </w:p>
          <w:p w:rsidR="001730D4" w:rsidRDefault="001730D4" w:rsidP="004451D9">
            <w:pPr>
              <w:autoSpaceDE w:val="0"/>
              <w:autoSpaceDN w:val="0"/>
              <w:adjustRightInd w:val="0"/>
              <w:jc w:val="center"/>
            </w:pPr>
          </w:p>
          <w:p w:rsidR="001730D4" w:rsidRDefault="001730D4" w:rsidP="004451D9">
            <w:pPr>
              <w:autoSpaceDE w:val="0"/>
              <w:autoSpaceDN w:val="0"/>
              <w:adjustRightInd w:val="0"/>
              <w:jc w:val="center"/>
            </w:pPr>
          </w:p>
          <w:p w:rsidR="001730D4" w:rsidRDefault="001730D4" w:rsidP="002134F3">
            <w:r>
              <w:t>Помещение нежилое, гараж</w:t>
            </w:r>
          </w:p>
          <w:p w:rsidR="001730D4" w:rsidRDefault="001730D4" w:rsidP="004451D9">
            <w:pPr>
              <w:autoSpaceDE w:val="0"/>
              <w:autoSpaceDN w:val="0"/>
              <w:adjustRightInd w:val="0"/>
              <w:jc w:val="center"/>
            </w:pPr>
          </w:p>
          <w:p w:rsidR="001730D4" w:rsidRPr="00187920" w:rsidRDefault="001730D4" w:rsidP="000A3E39">
            <w:pPr>
              <w:rPr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Default="001730D4" w:rsidP="004451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957C5">
              <w:rPr>
                <w:szCs w:val="24"/>
              </w:rPr>
              <w:t>индивидуальная</w:t>
            </w:r>
          </w:p>
          <w:p w:rsidR="001730D4" w:rsidRDefault="001730D4" w:rsidP="000A3E39">
            <w:pPr>
              <w:rPr>
                <w:szCs w:val="24"/>
              </w:rPr>
            </w:pPr>
          </w:p>
          <w:p w:rsidR="001730D4" w:rsidRDefault="001730D4" w:rsidP="000A3E39">
            <w:pPr>
              <w:rPr>
                <w:szCs w:val="24"/>
              </w:rPr>
            </w:pPr>
          </w:p>
          <w:p w:rsidR="001730D4" w:rsidRDefault="001730D4" w:rsidP="002134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957C5">
              <w:rPr>
                <w:szCs w:val="24"/>
              </w:rPr>
              <w:t>индивидуальная</w:t>
            </w:r>
          </w:p>
          <w:p w:rsidR="001730D4" w:rsidRPr="00187920" w:rsidRDefault="001730D4" w:rsidP="000A3E39">
            <w:pPr>
              <w:rPr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Default="001730D4" w:rsidP="00A423FC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1730D4" w:rsidRDefault="001730D4" w:rsidP="00A423FC">
            <w:pPr>
              <w:rPr>
                <w:szCs w:val="24"/>
              </w:rPr>
            </w:pPr>
          </w:p>
          <w:p w:rsidR="001730D4" w:rsidRDefault="001730D4" w:rsidP="00A423FC">
            <w:pPr>
              <w:rPr>
                <w:szCs w:val="24"/>
              </w:rPr>
            </w:pPr>
          </w:p>
          <w:p w:rsidR="001730D4" w:rsidRDefault="001730D4" w:rsidP="00A423FC">
            <w:pPr>
              <w:rPr>
                <w:szCs w:val="24"/>
              </w:rPr>
            </w:pPr>
          </w:p>
          <w:p w:rsidR="001730D4" w:rsidRPr="00187920" w:rsidRDefault="001730D4" w:rsidP="00A423FC">
            <w:pPr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730D4" w:rsidRDefault="001730D4" w:rsidP="000A3E39">
            <w:pPr>
              <w:rPr>
                <w:szCs w:val="24"/>
              </w:rPr>
            </w:pPr>
          </w:p>
          <w:p w:rsidR="001730D4" w:rsidRDefault="001730D4" w:rsidP="000A3E39">
            <w:pPr>
              <w:rPr>
                <w:szCs w:val="24"/>
              </w:rPr>
            </w:pPr>
          </w:p>
          <w:p w:rsidR="001730D4" w:rsidRDefault="001730D4" w:rsidP="000A3E39">
            <w:pPr>
              <w:rPr>
                <w:szCs w:val="24"/>
              </w:rPr>
            </w:pPr>
          </w:p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для размещения гаражей и автостоянок (аренда)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Pr="002134F3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СУЗУКИ </w:t>
            </w:r>
            <w:r>
              <w:rPr>
                <w:szCs w:val="24"/>
                <w:lang w:val="en-US"/>
              </w:rPr>
              <w:t>SX</w:t>
            </w:r>
            <w:r w:rsidRPr="002134F3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hatchback</w:t>
            </w:r>
            <w:r>
              <w:rPr>
                <w:szCs w:val="24"/>
              </w:rPr>
              <w:t>, 2011 г.в.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D4" w:rsidRPr="00187920" w:rsidRDefault="001730D4" w:rsidP="000A3E39">
            <w:pPr>
              <w:rPr>
                <w:szCs w:val="24"/>
              </w:rPr>
            </w:pPr>
            <w:r>
              <w:rPr>
                <w:szCs w:val="24"/>
              </w:rPr>
              <w:t>2 711 110,34</w:t>
            </w:r>
          </w:p>
        </w:tc>
      </w:tr>
    </w:tbl>
    <w:p w:rsidR="001730D4" w:rsidRDefault="001730D4" w:rsidP="001C34A2"/>
    <w:p w:rsidR="001730D4" w:rsidRDefault="001730D4">
      <w:pPr>
        <w:spacing w:after="0" w:line="240" w:lineRule="auto"/>
      </w:pPr>
      <w:r>
        <w:br w:type="page"/>
      </w:r>
    </w:p>
    <w:tbl>
      <w:tblPr>
        <w:tblW w:w="15876" w:type="dxa"/>
        <w:tblInd w:w="-624" w:type="dxa"/>
        <w:tblLook w:val="04A0"/>
      </w:tblPr>
      <w:tblGrid>
        <w:gridCol w:w="431"/>
        <w:gridCol w:w="1631"/>
        <w:gridCol w:w="1643"/>
        <w:gridCol w:w="1358"/>
        <w:gridCol w:w="1441"/>
        <w:gridCol w:w="895"/>
        <w:gridCol w:w="788"/>
        <w:gridCol w:w="1322"/>
        <w:gridCol w:w="931"/>
        <w:gridCol w:w="990"/>
        <w:gridCol w:w="2070"/>
        <w:gridCol w:w="1226"/>
        <w:gridCol w:w="1251"/>
      </w:tblGrid>
      <w:tr w:rsidR="00B400DA" w:rsidRPr="00B400DA" w:rsidTr="00D115A4">
        <w:trPr>
          <w:trHeight w:val="660"/>
        </w:trPr>
        <w:tc>
          <w:tcPr>
            <w:tcW w:w="24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Городская Дума муниципального образования город Лабытнанги </w:t>
            </w:r>
          </w:p>
        </w:tc>
      </w:tr>
      <w:tr w:rsidR="00B400DA" w:rsidRPr="00B400DA" w:rsidTr="00D115A4">
        <w:trPr>
          <w:trHeight w:val="829"/>
        </w:trPr>
        <w:tc>
          <w:tcPr>
            <w:tcW w:w="249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 и членов его семьи за период с 1 января 2017 года по 31 декабря 2017 года</w:t>
            </w:r>
          </w:p>
        </w:tc>
      </w:tr>
      <w:tr w:rsidR="00B400DA" w:rsidRPr="00B400DA" w:rsidTr="00D115A4">
        <w:trPr>
          <w:trHeight w:val="85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3" w:name="RANGE!L4"/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(руб.)</w:t>
            </w:r>
            <w:bookmarkEnd w:id="3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D115A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15A4" w:rsidRPr="00B400DA" w:rsidTr="00D115A4">
        <w:trPr>
          <w:trHeight w:val="23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00DA" w:rsidRPr="00B400DA" w:rsidTr="00D115A4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115A4" w:rsidRPr="00B400DA" w:rsidTr="00D115A4">
        <w:trPr>
          <w:trHeight w:val="110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Варвянский Игорь Анатольевич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HONDA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4 386 859,68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49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74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716 416,83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57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57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64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68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148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Васильченко Владимир Владимирович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РЕНО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7 441 653,32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2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водный транспорт моторная лодка Прогресс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81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лодочный мотор Вихрь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1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Hyundai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1 790 073,38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4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60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Воробьев Игорь Владимирович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Chevrolet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1 437 941,91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3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710 757,76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29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692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Горбунов Николай Анатольевич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1 904 267,35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163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Заборовский Андрей Михайлович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4 187 675,71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73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849 871,30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87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279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Зуйков Евгений Геннадьевич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2 928 047,71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8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ФОЛЬКСВАГЕН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3 032 382,19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6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Коляда Александр </w:t>
            </w: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Иванович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Заместитель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БМВ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19 902 245,65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5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7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1 284,0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5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коттедж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5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5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ТОЙОТА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430 947,24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11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92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82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Кравцов Анатолий Анатольевич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NISSAN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1 147 000,28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9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грузовой ГАЗ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6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Буран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2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8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здание лыжная база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транспортная гусеничная машина ТГМ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4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MITSUBISHI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587 863,54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8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74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Крыцин Валерий Алексеевич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РЕНО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5 742 122,97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MITSUBISHI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7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FORD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7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УАЗ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15A4" w:rsidRPr="00B400DA" w:rsidTr="00D115A4">
        <w:trPr>
          <w:trHeight w:val="5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YAMAHA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2 128 230,27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8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99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278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Лукьяненко Дмитрий Алексеевич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2 944 134,22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8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Suzuki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112 163,60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8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10 359,19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260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Любинецкая Инна Владимировна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2 037 207,37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10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261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Нуфриенко Тамара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1 474 712,03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11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SSANG YONG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1 194 754,88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67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10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250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13.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Парадня Наталья Викторовна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1 593 932,15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94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MAZDA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1 101 774,78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11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9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25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Смирнова Елена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1 143 295,87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9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SSANG YONG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789 687,34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400DA" w:rsidRPr="00B400DA" w:rsidTr="00D115A4">
        <w:trPr>
          <w:trHeight w:val="79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Сухорукова Наталья Григорьевна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1 661 632,11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87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11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SUZUKI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1 553 584,29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15A4" w:rsidRPr="00B400DA" w:rsidTr="00D115A4">
        <w:trPr>
          <w:trHeight w:val="139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НИССАН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400DA" w:rsidRPr="00B400DA" w:rsidTr="00D115A4">
        <w:trPr>
          <w:trHeight w:val="13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0DA" w:rsidRPr="00B400DA" w:rsidRDefault="00B400DA" w:rsidP="00B400D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400D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D3A4C" w:rsidRDefault="000D3A4C" w:rsidP="001C34A2"/>
    <w:p w:rsidR="00B400DA" w:rsidRPr="001C34A2" w:rsidRDefault="00B400DA" w:rsidP="001C34A2"/>
    <w:sectPr w:rsidR="00B400DA" w:rsidRPr="001C34A2" w:rsidSect="00D115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BE7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F9C"/>
    <w:multiLevelType w:val="hybridMultilevel"/>
    <w:tmpl w:val="7662FF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BC4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34D37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93BD1"/>
    <w:multiLevelType w:val="hybridMultilevel"/>
    <w:tmpl w:val="569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4BF"/>
    <w:multiLevelType w:val="hybridMultilevel"/>
    <w:tmpl w:val="54A4A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2B1E"/>
    <w:multiLevelType w:val="hybridMultilevel"/>
    <w:tmpl w:val="A7CA7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A87"/>
    <w:multiLevelType w:val="hybridMultilevel"/>
    <w:tmpl w:val="FB4E63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E413B"/>
    <w:multiLevelType w:val="hybridMultilevel"/>
    <w:tmpl w:val="005C0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97783"/>
    <w:multiLevelType w:val="hybridMultilevel"/>
    <w:tmpl w:val="DDD6E322"/>
    <w:lvl w:ilvl="0" w:tplc="3B629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8653BE"/>
    <w:multiLevelType w:val="hybridMultilevel"/>
    <w:tmpl w:val="64D83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21BA8"/>
    <w:multiLevelType w:val="hybridMultilevel"/>
    <w:tmpl w:val="5BAE788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7B321E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0127A"/>
    <w:multiLevelType w:val="hybridMultilevel"/>
    <w:tmpl w:val="626C4682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663A2"/>
    <w:multiLevelType w:val="hybridMultilevel"/>
    <w:tmpl w:val="53F69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B31DC"/>
    <w:multiLevelType w:val="hybridMultilevel"/>
    <w:tmpl w:val="2D5A4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3750F"/>
    <w:multiLevelType w:val="hybridMultilevel"/>
    <w:tmpl w:val="6548E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26C50"/>
    <w:multiLevelType w:val="hybridMultilevel"/>
    <w:tmpl w:val="9EC2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D278E"/>
    <w:multiLevelType w:val="hybridMultilevel"/>
    <w:tmpl w:val="33DC0318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FAB2606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371A8"/>
    <w:multiLevelType w:val="hybridMultilevel"/>
    <w:tmpl w:val="BAC82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13BC7"/>
    <w:multiLevelType w:val="hybridMultilevel"/>
    <w:tmpl w:val="1BD412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D115C0"/>
    <w:multiLevelType w:val="hybridMultilevel"/>
    <w:tmpl w:val="37AC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241D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E44"/>
    <w:multiLevelType w:val="hybridMultilevel"/>
    <w:tmpl w:val="D31C541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A3990"/>
    <w:multiLevelType w:val="hybridMultilevel"/>
    <w:tmpl w:val="481C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6399B"/>
    <w:multiLevelType w:val="hybridMultilevel"/>
    <w:tmpl w:val="53E6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0"/>
  </w:num>
  <w:num w:numId="5">
    <w:abstractNumId w:val="13"/>
  </w:num>
  <w:num w:numId="6">
    <w:abstractNumId w:val="19"/>
  </w:num>
  <w:num w:numId="7">
    <w:abstractNumId w:val="12"/>
  </w:num>
  <w:num w:numId="8">
    <w:abstractNumId w:val="23"/>
  </w:num>
  <w:num w:numId="9">
    <w:abstractNumId w:val="2"/>
  </w:num>
  <w:num w:numId="10">
    <w:abstractNumId w:val="3"/>
  </w:num>
  <w:num w:numId="11">
    <w:abstractNumId w:val="18"/>
  </w:num>
  <w:num w:numId="12">
    <w:abstractNumId w:val="25"/>
  </w:num>
  <w:num w:numId="13">
    <w:abstractNumId w:val="7"/>
  </w:num>
  <w:num w:numId="14">
    <w:abstractNumId w:val="6"/>
  </w:num>
  <w:num w:numId="15">
    <w:abstractNumId w:val="8"/>
  </w:num>
  <w:num w:numId="16">
    <w:abstractNumId w:val="21"/>
  </w:num>
  <w:num w:numId="17">
    <w:abstractNumId w:val="15"/>
  </w:num>
  <w:num w:numId="18">
    <w:abstractNumId w:val="16"/>
  </w:num>
  <w:num w:numId="19">
    <w:abstractNumId w:val="1"/>
  </w:num>
  <w:num w:numId="20">
    <w:abstractNumId w:val="9"/>
  </w:num>
  <w:num w:numId="21">
    <w:abstractNumId w:val="11"/>
  </w:num>
  <w:num w:numId="22">
    <w:abstractNumId w:val="10"/>
  </w:num>
  <w:num w:numId="23">
    <w:abstractNumId w:val="17"/>
  </w:num>
  <w:num w:numId="24">
    <w:abstractNumId w:val="14"/>
  </w:num>
  <w:num w:numId="25">
    <w:abstractNumId w:val="4"/>
  </w:num>
  <w:num w:numId="26">
    <w:abstractNumId w:val="2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3A4C"/>
    <w:rsid w:val="001730D4"/>
    <w:rsid w:val="001C34A2"/>
    <w:rsid w:val="00243221"/>
    <w:rsid w:val="0025133F"/>
    <w:rsid w:val="0033018F"/>
    <w:rsid w:val="003D090D"/>
    <w:rsid w:val="0044446C"/>
    <w:rsid w:val="004E4A62"/>
    <w:rsid w:val="0054479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0DA"/>
    <w:rsid w:val="00BE110E"/>
    <w:rsid w:val="00C76735"/>
    <w:rsid w:val="00D115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730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1730D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730D4"/>
    <w:rPr>
      <w:rFonts w:asciiTheme="minorHAnsi" w:eastAsiaTheme="minorHAnsi" w:hAnsiTheme="minorHAnsi" w:cstheme="minorBidi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1730D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730D4"/>
    <w:rPr>
      <w:rFonts w:asciiTheme="minorHAnsi" w:eastAsiaTheme="minorHAnsi" w:hAnsiTheme="minorHAnsi" w:cstheme="minorBidi"/>
      <w:lang w:eastAsia="en-US"/>
    </w:rPr>
  </w:style>
  <w:style w:type="character" w:styleId="ad">
    <w:name w:val="endnote reference"/>
    <w:basedOn w:val="a0"/>
    <w:uiPriority w:val="99"/>
    <w:semiHidden/>
    <w:unhideWhenUsed/>
    <w:rsid w:val="001730D4"/>
    <w:rPr>
      <w:vertAlign w:val="superscript"/>
    </w:rPr>
  </w:style>
  <w:style w:type="paragraph" w:styleId="ae">
    <w:name w:val="header"/>
    <w:basedOn w:val="a"/>
    <w:link w:val="af"/>
    <w:unhideWhenUsed/>
    <w:rsid w:val="001730D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1730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730D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1730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1730D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1730D4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730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nt5">
    <w:name w:val="font5"/>
    <w:basedOn w:val="a"/>
    <w:rsid w:val="00B400DA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400DA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B400DA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B400DA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B400DA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64">
    <w:name w:val="xl64"/>
    <w:basedOn w:val="a"/>
    <w:rsid w:val="00B400D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65">
    <w:name w:val="xl65"/>
    <w:basedOn w:val="a"/>
    <w:rsid w:val="00B400DA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400D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400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400D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2">
    <w:name w:val="xl72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3">
    <w:name w:val="xl73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6">
    <w:name w:val="xl76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7">
    <w:name w:val="xl77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B40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4">
    <w:name w:val="xl84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5">
    <w:name w:val="xl85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9">
    <w:name w:val="xl89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90">
    <w:name w:val="xl90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B400D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B400DA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93">
    <w:name w:val="xl93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94">
    <w:name w:val="xl94"/>
    <w:basedOn w:val="a"/>
    <w:rsid w:val="00B400D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95">
    <w:name w:val="xl95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96">
    <w:name w:val="xl96"/>
    <w:basedOn w:val="a"/>
    <w:rsid w:val="00B40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97">
    <w:name w:val="xl97"/>
    <w:basedOn w:val="a"/>
    <w:rsid w:val="00B40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98">
    <w:name w:val="xl98"/>
    <w:basedOn w:val="a"/>
    <w:rsid w:val="00B400D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99">
    <w:name w:val="xl99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0">
    <w:name w:val="xl100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1">
    <w:name w:val="xl101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2">
    <w:name w:val="xl102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3">
    <w:name w:val="xl103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4">
    <w:name w:val="xl104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5">
    <w:name w:val="xl105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6">
    <w:name w:val="xl106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7">
    <w:name w:val="xl107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08">
    <w:name w:val="xl108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09">
    <w:name w:val="xl109"/>
    <w:basedOn w:val="a"/>
    <w:rsid w:val="00B400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10">
    <w:name w:val="xl110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2">
    <w:name w:val="xl112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3">
    <w:name w:val="xl113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5">
    <w:name w:val="xl115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6">
    <w:name w:val="xl116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7">
    <w:name w:val="xl117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8">
    <w:name w:val="xl118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19">
    <w:name w:val="xl119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20">
    <w:name w:val="xl120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21">
    <w:name w:val="xl121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22">
    <w:name w:val="xl122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23">
    <w:name w:val="xl123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24">
    <w:name w:val="xl124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25">
    <w:name w:val="xl125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26">
    <w:name w:val="xl126"/>
    <w:basedOn w:val="a"/>
    <w:rsid w:val="00B40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27">
    <w:name w:val="xl127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28">
    <w:name w:val="xl128"/>
    <w:basedOn w:val="a"/>
    <w:rsid w:val="00B40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29">
    <w:name w:val="xl129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31">
    <w:name w:val="xl131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2">
    <w:name w:val="xl132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3">
    <w:name w:val="xl133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4">
    <w:name w:val="xl134"/>
    <w:basedOn w:val="a"/>
    <w:rsid w:val="00B40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35">
    <w:name w:val="xl135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6">
    <w:name w:val="xl136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7">
    <w:name w:val="xl137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B40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41">
    <w:name w:val="xl141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42">
    <w:name w:val="xl142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43">
    <w:name w:val="xl143"/>
    <w:basedOn w:val="a"/>
    <w:rsid w:val="00B40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144">
    <w:name w:val="xl144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B40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B400D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6"/>
      <w:szCs w:val="26"/>
      <w:lang w:eastAsia="ru-RU"/>
    </w:rPr>
  </w:style>
  <w:style w:type="paragraph" w:customStyle="1" w:styleId="xl147">
    <w:name w:val="xl147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40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B40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B400D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8"/>
      <w:lang w:eastAsia="ru-RU"/>
    </w:rPr>
  </w:style>
  <w:style w:type="paragraph" w:customStyle="1" w:styleId="xl155">
    <w:name w:val="xl155"/>
    <w:basedOn w:val="a"/>
    <w:rsid w:val="00B400D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B400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400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204</Pages>
  <Words>25908</Words>
  <Characters>147678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2018-09-18T05:37:00Z</dcterms:modified>
</cp:coreProperties>
</file>